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6854"/>
        <w:gridCol w:w="540"/>
        <w:gridCol w:w="540"/>
        <w:gridCol w:w="6854"/>
      </w:tblGrid>
      <w:tr w:rsidR="00492522">
        <w:tblPrEx>
          <w:tblCellMar>
            <w:top w:w="0" w:type="dxa"/>
            <w:bottom w:w="0" w:type="dxa"/>
          </w:tblCellMar>
        </w:tblPrEx>
        <w:trPr>
          <w:cantSplit/>
          <w:trHeight w:hRule="exact" w:val="11520"/>
        </w:trPr>
        <w:tc>
          <w:tcPr>
            <w:tcW w:w="6854" w:type="dxa"/>
            <w:vAlign w:val="center"/>
          </w:tcPr>
          <w:p w:rsidR="00492522" w:rsidRDefault="00492522"/>
        </w:tc>
        <w:tc>
          <w:tcPr>
            <w:tcW w:w="54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492522" w:rsidRDefault="00492522"/>
        </w:tc>
        <w:tc>
          <w:tcPr>
            <w:tcW w:w="54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492522" w:rsidRDefault="00492522"/>
        </w:tc>
        <w:tc>
          <w:tcPr>
            <w:tcW w:w="6854" w:type="dxa"/>
            <w:vAlign w:val="center"/>
          </w:tcPr>
          <w:p w:rsidR="000E0097" w:rsidRDefault="000E0097" w:rsidP="000E0097">
            <w:pPr>
              <w:pStyle w:val="Heading2"/>
            </w:pPr>
            <w:r>
              <w:rPr>
                <w:noProof/>
              </w:rPr>
              <w:pict>
                <v:shape id="_x0000_s1039" style="position:absolute;left:0;text-align:left;margin-left:69.9pt;margin-top:31.7pt;width:27pt;height:25.7pt;z-index:251659264;mso-position-horizontal:absolute;mso-position-horizontal-relative:text;mso-position-vertical:absolute;mso-position-vertical-relative:text" coordsize="3520,3346" path="m1757,1119r265,-65l1851,648,2258,483,2087,76,2305,r130,188l2052,412r236,377l1910,1013r171,212l2335,1325,2435,895r431,106l2966,571r218,65l3178,866,2736,825r-30,441l2264,1231r18,271l2429,1732r336,-289l3048,1779r330,-289l3520,1673r-142,183l3048,1561r-283,342l2429,1614r-147,230l2264,2115r442,-42l2736,2515r442,-35l3184,2704r-218,65l2866,2339r-431,111l2335,2020r-254,101l1910,2327r378,230l2052,2928r383,229l2305,3346r-218,-77l2258,2863,1851,2698r171,-407l1757,2221r-265,70l1669,2698r-413,165l1433,3269r-218,77l1085,3157r377,-229l1226,2557r384,-230l1433,2115,1179,2015r-100,435l655,2339,554,2769,336,2704r6,-224l778,2515r30,-442l1250,2115r-18,-271l1085,1614,755,1903,472,1561,136,1856,,1673,136,1490r336,289l755,1443r330,289l1232,1502r18,-271l808,1266,778,825,342,866,336,636,554,571r101,430l1079,895r100,430l1433,1225r177,-212l1226,789,1462,412,1085,188,1215,r218,76l1256,483r413,165l1504,1072r253,47xe" fillcolor="#4f9db2" stroked="f">
                  <v:path arrowok="t"/>
                </v:shape>
              </w:pict>
            </w:r>
            <w:r>
              <w:rPr>
                <w:noProof/>
              </w:rPr>
              <w:pict>
                <v:shape id="_x0000_s1038" style="position:absolute;left:0;text-align:left;margin-left:285.9pt;margin-top:22.7pt;width:39.95pt;height:38pt;z-index:251658240;mso-position-horizontal:absolute;mso-position-horizontal-relative:text;mso-position-vertical:absolute;mso-position-vertical-relative:text" coordsize="3520,3346" path="m1757,1119r265,-65l1851,648,2258,483,2087,76,2305,r130,188l2052,412r236,377l1910,1013r171,212l2335,1325,2435,895r431,106l2966,571r218,65l3178,866,2736,825r-30,441l2264,1231r18,271l2429,1732r336,-289l3048,1779r330,-289l3520,1673r-142,183l3048,1561r-283,342l2429,1614r-147,230l2264,2115r442,-42l2736,2515r442,-35l3184,2704r-218,65l2866,2339r-431,111l2335,2020r-254,101l1910,2327r378,230l2052,2928r383,229l2305,3346r-218,-77l2258,2863,1851,2698r171,-407l1757,2221r-265,70l1669,2698r-413,165l1433,3269r-218,77l1085,3157r377,-229l1226,2557r384,-230l1433,2115,1179,2015r-100,435l655,2339,554,2769,336,2704r6,-224l778,2515r30,-442l1250,2115r-18,-271l1085,1614,755,1903,472,1561,136,1856,,1673,136,1490r336,289l755,1443r330,289l1232,1502r18,-271l808,1266,778,825,342,866,336,636,554,571r101,430l1079,895r100,430l1433,1225r177,-212l1226,789,1462,412,1085,188,1215,r218,76l1256,483r413,165l1504,1072r253,47xe" fillcolor="#4f9db2" stroked="f">
                  <v:path arrowok="t"/>
                </v:shape>
              </w:pict>
            </w:r>
          </w:p>
          <w:p w:rsidR="00492522" w:rsidRDefault="000E0097" w:rsidP="000E0097">
            <w:pPr>
              <w:pStyle w:val="Heading2"/>
            </w:pPr>
            <w:r>
              <w:t>Season</w:t>
            </w:r>
            <w:r w:rsidR="00ED54A0">
              <w:t>’</w:t>
            </w:r>
            <w:r>
              <w:t>s Greetings</w:t>
            </w:r>
          </w:p>
          <w:p w:rsidR="000E0097" w:rsidRDefault="000E0097" w:rsidP="000E0097"/>
          <w:p w:rsidR="000E0097" w:rsidRPr="000E0097" w:rsidRDefault="000E0097" w:rsidP="000E0097">
            <w:pPr>
              <w:pStyle w:val="Heading3"/>
            </w:pPr>
            <w:r>
              <w:rPr>
                <w:noProof/>
              </w:rPr>
              <w:pict>
                <v:shape id="_x0000_s1033" style="position:absolute;left:0;text-align:left;margin-left:267.9pt;margin-top:42.45pt;width:54pt;height:54pt;z-index:251657216;mso-position-horizontal:absolute;mso-position-vertical:absolute" coordsize="2560,2560" path="m1280,889r166,106l1257,782r284,36l1351,598r285,36l1452,421r279,35l1547,243r284,35l1808,,1600,183r225,172l1541,379r225,172l1482,575r225,171l1422,764r226,178l1363,960r196,41l1600,1197r18,-285l1790,1138r24,-285l1985,1078r24,-284l2181,1019r18,-284l2377,960,2560,752,2282,729r35,284l2104,829r36,279l1926,924r36,285l1742,1019r36,284l1565,1114r106,166l1565,1446r213,-190l1742,1541r220,-190l1926,1635r214,-183l2104,1730r213,-184l2282,1831r278,-24l2377,1600r-178,225l2181,1541r-172,225l1985,1481r-171,225l1796,1422r-178,225l1600,1363r-41,195l1363,1600r285,18l1422,1789r285,24l1482,1985r284,24l1541,2181r284,17l1600,2376r208,184l1831,2281r-284,36l1731,2103r-279,36l1636,1926r-285,35l1541,1742r-284,36l1446,1564r-166,107l1114,1564r190,214l1020,1742r189,219l925,1926r183,213l830,2103r184,214l729,2281r24,279l960,2376,735,2198r285,-17l794,2009r285,-24l854,1813r284,-18l913,1618r284,-18l1002,1558,960,1363r-18,284l765,1422r-18,284l575,1481r-24,285l380,1541r-18,284l184,1600,,1807r279,24l243,1546r214,184l421,1452r213,183l599,1351r219,190l782,1256r214,190l889,1280,996,1114,782,1303r36,-284l599,1209,634,924,421,1108,457,829,243,1013,279,729,,752,184,960,356,735r24,284l551,794r24,284l747,853r18,285l942,912r18,285l1002,1001r195,-41l913,942,1138,764,854,746,1079,575,794,551,1020,379,735,361,960,183,753,,729,278r285,-35l830,456r278,-35l925,634r284,-36l1020,818r284,-36l1174,1055,1280,889xe" fillcolor="#2c809e" stroked="f">
                  <v:path arrowok="t"/>
                </v:shape>
              </w:pict>
            </w:r>
            <w:r>
              <w:rPr>
                <w:noProof/>
              </w:rPr>
              <w:pict>
                <v:shape id="_x0000_s1032" style="position:absolute;left:0;text-align:left;margin-left:15.9pt;margin-top:6.45pt;width:36pt;height:36pt;z-index:251656192;mso-position-horizontal:absolute;mso-position-vertical:absolute" coordsize="2560,2560" path="m1280,889r166,106l1257,782r284,36l1351,598r285,36l1452,421r279,35l1547,243r284,35l1808,,1600,183r225,172l1541,379r225,172l1482,575r225,171l1422,764r226,178l1363,960r196,41l1600,1197r18,-285l1790,1138r24,-285l1985,1078r24,-284l2181,1019r18,-284l2377,960,2560,752,2282,729r35,284l2104,829r36,279l1926,924r36,285l1742,1019r36,284l1565,1114r106,166l1565,1446r213,-190l1742,1541r220,-190l1926,1635r214,-183l2104,1730r213,-184l2282,1831r278,-24l2377,1600r-178,225l2181,1541r-172,225l1985,1481r-171,225l1796,1422r-178,225l1600,1363r-41,195l1363,1600r285,18l1422,1789r285,24l1482,1985r284,24l1541,2181r284,17l1600,2376r208,184l1831,2281r-284,36l1731,2103r-279,36l1636,1926r-285,35l1541,1742r-284,36l1446,1564r-166,107l1114,1564r190,214l1020,1742r189,219l925,1926r183,213l830,2103r184,214l729,2281r24,279l960,2376,735,2198r285,-17l794,2009r285,-24l854,1813r284,-18l913,1618r284,-18l1002,1558,960,1363r-18,284l765,1422r-18,284l575,1481r-24,285l380,1541r-18,284l184,1600,,1807r279,24l243,1546r214,184l421,1452r213,183l599,1351r219,190l782,1256r214,190l889,1280,996,1114,782,1303r36,-284l599,1209,634,924,421,1108,457,829,243,1013,279,729,,752,184,960,356,735r24,284l551,794r24,284l747,853r18,285l942,912r18,285l1002,1001r195,-41l913,942,1138,764,854,746,1079,575,794,551,1020,379,735,361,960,183,753,,729,278r285,-35l830,456r278,-35l925,634r284,-36l1020,818r284,-36l1174,1055,1280,889xe" fillcolor="#2c809e" stroked="f">
                  <v:path arrowok="t"/>
                </v:shape>
              </w:pict>
            </w:r>
            <w:r>
              <w:t>Insert a personal message</w:t>
            </w:r>
          </w:p>
        </w:tc>
      </w:tr>
    </w:tbl>
    <w:p w:rsidR="00492522" w:rsidRDefault="00492522">
      <w:pPr>
        <w:rPr>
          <w:vanish/>
        </w:rPr>
      </w:pPr>
    </w:p>
    <w:sectPr w:rsidR="00492522">
      <w:type w:val="continuous"/>
      <w:pgSz w:w="15840" w:h="12240" w:orient="landscape"/>
      <w:pgMar w:top="360" w:right="540" w:bottom="0" w:left="54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doNotDisplayPageBoundarie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E0097"/>
    <w:rsid w:val="000E0097"/>
    <w:rsid w:val="00100D5F"/>
    <w:rsid w:val="00492522"/>
    <w:rsid w:val="0072093F"/>
    <w:rsid w:val="0088201A"/>
    <w:rsid w:val="00961A74"/>
    <w:rsid w:val="00ED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rFonts w:ascii="Arial" w:hAnsi="Arial"/>
      <w:b/>
      <w:lang w:val="en-US" w:eastAsia="en-US"/>
    </w:rPr>
  </w:style>
  <w:style w:type="paragraph" w:styleId="Heading2">
    <w:name w:val="heading 2"/>
    <w:basedOn w:val="Normal"/>
    <w:next w:val="Normal"/>
    <w:qFormat/>
    <w:rsid w:val="000E0097"/>
    <w:pPr>
      <w:keepNext/>
      <w:spacing w:before="240" w:after="60"/>
      <w:outlineLvl w:val="1"/>
    </w:pPr>
    <w:rPr>
      <w:rFonts w:ascii="Times New Roman" w:hAnsi="Times New Roman" w:cs="Arial"/>
      <w:bCs/>
      <w:i/>
      <w:iCs/>
      <w:color w:val="00CCFF"/>
      <w:sz w:val="72"/>
      <w:szCs w:val="28"/>
    </w:rPr>
  </w:style>
  <w:style w:type="paragraph" w:styleId="Heading3">
    <w:name w:val="heading 3"/>
    <w:basedOn w:val="Normal"/>
    <w:next w:val="Normal"/>
    <w:qFormat/>
    <w:rsid w:val="000E0097"/>
    <w:pPr>
      <w:keepNext/>
      <w:spacing w:before="240" w:after="60"/>
      <w:outlineLvl w:val="2"/>
    </w:pPr>
    <w:rPr>
      <w:rFonts w:cs="Arial"/>
      <w:bCs/>
      <w:color w:val="003366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D5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</vt:lpstr>
    </vt:vector>
  </TitlesOfParts>
  <Company>Avery Dennison Corporation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</dc:title>
  <dc:creator>Avery Dennison</dc:creator>
  <cp:lastModifiedBy>Tony</cp:lastModifiedBy>
  <cp:revision>2</cp:revision>
  <cp:lastPrinted>2007-09-18T17:06:00Z</cp:lastPrinted>
  <dcterms:created xsi:type="dcterms:W3CDTF">2007-11-07T04:23:00Z</dcterms:created>
  <dcterms:modified xsi:type="dcterms:W3CDTF">2007-11-07T04:23:00Z</dcterms:modified>
</cp:coreProperties>
</file>