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7"/>
        <w:gridCol w:w="6858"/>
      </w:tblGrid>
      <w:tr w:rsidR="003119F1" w:rsidTr="008F75EE">
        <w:trPr>
          <w:cantSplit/>
          <w:trHeight w:hRule="exact" w:val="1970"/>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E5511E">
              <w:t>India</w:t>
            </w:r>
            <w:bookmarkEnd w:id="1"/>
          </w:p>
          <w:p w:rsidR="003119F1" w:rsidRDefault="003119F1">
            <w:pPr>
              <w:pStyle w:val="Bodycopy"/>
            </w:pPr>
            <w:r>
              <w:rPr>
                <w:rFonts w:ascii="Franklin Gothic Heavy" w:hAnsi="Franklin Gothic Heavy"/>
              </w:rPr>
              <w:t>Industry:</w:t>
            </w:r>
            <w:r>
              <w:t xml:space="preserve"> </w:t>
            </w:r>
            <w:bookmarkStart w:id="2" w:name="OverviewIndustry"/>
            <w:r w:rsidR="00E5511E">
              <w:t>Automotive Engineering Services</w:t>
            </w:r>
            <w:bookmarkEnd w:id="2"/>
          </w:p>
          <w:p w:rsidR="003119F1" w:rsidRDefault="003119F1">
            <w:pPr>
              <w:pStyle w:val="Bodycopy"/>
            </w:pPr>
          </w:p>
          <w:p w:rsidR="003119F1" w:rsidRDefault="003119F1">
            <w:pPr>
              <w:pStyle w:val="Bodycopyheading"/>
            </w:pPr>
            <w:r>
              <w:t>Customer Profile</w:t>
            </w:r>
          </w:p>
          <w:p w:rsidR="003119F1" w:rsidRDefault="00E5511E">
            <w:pPr>
              <w:pStyle w:val="Bodycopy"/>
            </w:pPr>
            <w:bookmarkStart w:id="3" w:name="OverviewCustomerProfile"/>
            <w:r>
              <w:t>APRA provides methyl gas conversion systems to after-market automotive customers throughout Gurgaon, India.</w:t>
            </w:r>
            <w:bookmarkEnd w:id="3"/>
          </w:p>
          <w:p w:rsidR="003119F1" w:rsidRDefault="003119F1">
            <w:pPr>
              <w:pStyle w:val="Bodycopy"/>
            </w:pPr>
          </w:p>
          <w:p w:rsidR="003119F1" w:rsidRDefault="003119F1">
            <w:pPr>
              <w:pStyle w:val="Bodycopyheading"/>
            </w:pPr>
            <w:r>
              <w:t>Business Situation</w:t>
            </w:r>
          </w:p>
          <w:p w:rsidR="003119F1" w:rsidRDefault="00E5511E">
            <w:pPr>
              <w:pStyle w:val="Bodycopy"/>
            </w:pPr>
            <w:bookmarkStart w:id="4" w:name="OverviewBusinessSituation"/>
            <w:r>
              <w:t>APRA’s accounting and procurement department began experiencing significant productivity losses due to sluggish system performance, inefficiency, and downtime to slowed problem resolution.</w:t>
            </w:r>
            <w:bookmarkEnd w:id="4"/>
          </w:p>
          <w:p w:rsidR="003119F1" w:rsidRDefault="003119F1">
            <w:pPr>
              <w:pStyle w:val="Bodycopy"/>
            </w:pPr>
          </w:p>
          <w:p w:rsidR="003119F1" w:rsidRDefault="003119F1">
            <w:pPr>
              <w:pStyle w:val="Bodycopyheading"/>
            </w:pPr>
            <w:r>
              <w:t>Solution</w:t>
            </w:r>
          </w:p>
          <w:p w:rsidR="003119F1" w:rsidRDefault="00E5511E">
            <w:pPr>
              <w:pStyle w:val="Bodycopy"/>
            </w:pPr>
            <w:bookmarkStart w:id="5" w:name="OverviewSolution"/>
            <w:r>
              <w:t>With Windows 7, APRA has improved productivity by boosting system performance, speeding up everyday tasks and file searches, and reducing time-to-resolution for help desk issues.</w:t>
            </w:r>
            <w:bookmarkEnd w:id="5"/>
          </w:p>
          <w:p w:rsidR="003119F1" w:rsidRDefault="003119F1">
            <w:pPr>
              <w:pStyle w:val="Bodycopy"/>
            </w:pPr>
          </w:p>
          <w:p w:rsidR="003119F1" w:rsidRDefault="003119F1">
            <w:pPr>
              <w:pStyle w:val="Bodycopyheading"/>
            </w:pPr>
            <w:r>
              <w:t>Benefits</w:t>
            </w:r>
          </w:p>
          <w:p w:rsidR="00405ADA" w:rsidRDefault="00405ADA" w:rsidP="00405ADA">
            <w:pPr>
              <w:pStyle w:val="Bullet"/>
            </w:pPr>
            <w:r w:rsidRPr="00405ADA">
              <w:t>150 desk-side help hrs saved</w:t>
            </w:r>
          </w:p>
          <w:p w:rsidR="00405ADA" w:rsidRDefault="00405ADA" w:rsidP="00405ADA">
            <w:pPr>
              <w:pStyle w:val="Bullet"/>
            </w:pPr>
            <w:r w:rsidRPr="00405ADA">
              <w:t>Staff productivity up ~20%</w:t>
            </w:r>
          </w:p>
          <w:p w:rsidR="003119F1" w:rsidRDefault="00405ADA" w:rsidP="00405ADA">
            <w:pPr>
              <w:pStyle w:val="Bullet"/>
            </w:pPr>
            <w:r w:rsidRPr="00405ADA">
              <w:t>~10 minutes faster boot-ups</w:t>
            </w:r>
          </w:p>
        </w:tc>
        <w:tc>
          <w:tcPr>
            <w:tcW w:w="284" w:type="dxa"/>
            <w:tcBorders>
              <w:left w:val="nil"/>
              <w:right w:val="single" w:sz="8" w:space="0" w:color="66CC33"/>
            </w:tcBorders>
            <w:shd w:val="clear" w:color="auto" w:fill="auto"/>
          </w:tcPr>
          <w:p w:rsidR="003119F1" w:rsidRDefault="003119F1"/>
        </w:tc>
        <w:tc>
          <w:tcPr>
            <w:tcW w:w="287" w:type="dxa"/>
            <w:tcBorders>
              <w:left w:val="single" w:sz="8" w:space="0" w:color="66CC33"/>
            </w:tcBorders>
          </w:tcPr>
          <w:p w:rsidR="003119F1" w:rsidRDefault="003119F1"/>
        </w:tc>
        <w:tc>
          <w:tcPr>
            <w:tcW w:w="6858" w:type="dxa"/>
          </w:tcPr>
          <w:p w:rsidR="003119F1" w:rsidRDefault="008F75EE">
            <w:pPr>
              <w:pStyle w:val="Pullquote"/>
            </w:pPr>
            <w:bookmarkStart w:id="6" w:name="DocumentIntroduction"/>
            <w:r>
              <w:t>“</w:t>
            </w:r>
            <w:r w:rsidR="00E5511E">
              <w:t>Windows 7 simply never crashes.</w:t>
            </w:r>
            <w:bookmarkEnd w:id="6"/>
            <w:r>
              <w:t>”</w:t>
            </w:r>
          </w:p>
          <w:p w:rsidR="003119F1" w:rsidRDefault="00E5511E">
            <w:pPr>
              <w:pStyle w:val="PullQuotecredit"/>
            </w:pPr>
            <w:bookmarkStart w:id="7" w:name="DocumentIntroductionCredit"/>
            <w:r>
              <w:t>Ashu Raina, IT Director, APRA Engineering Services</w:t>
            </w:r>
            <w:bookmarkEnd w:id="7"/>
          </w:p>
          <w:p w:rsidR="003119F1" w:rsidRDefault="003119F1">
            <w:pPr>
              <w:spacing w:after="80"/>
              <w:jc w:val="right"/>
              <w:rPr>
                <w:color w:val="FF9900"/>
              </w:rPr>
            </w:pPr>
          </w:p>
        </w:tc>
      </w:tr>
      <w:tr w:rsidR="003119F1" w:rsidTr="008F75EE">
        <w:trPr>
          <w:cantSplit/>
          <w:trHeight w:hRule="exact" w:val="6300"/>
        </w:trPr>
        <w:tc>
          <w:tcPr>
            <w:tcW w:w="3119" w:type="dxa"/>
            <w:vMerge/>
          </w:tcPr>
          <w:p w:rsidR="003119F1" w:rsidRDefault="003119F1">
            <w:pPr>
              <w:pStyle w:val="Bodycopy"/>
            </w:pPr>
          </w:p>
        </w:tc>
        <w:tc>
          <w:tcPr>
            <w:tcW w:w="284" w:type="dxa"/>
            <w:tcBorders>
              <w:left w:val="nil"/>
              <w:right w:val="single" w:sz="8" w:space="0" w:color="66CC33"/>
            </w:tcBorders>
            <w:shd w:val="clear" w:color="auto" w:fill="auto"/>
          </w:tcPr>
          <w:p w:rsidR="003119F1" w:rsidRDefault="003119F1">
            <w:pPr>
              <w:pStyle w:val="Bodycopy"/>
            </w:pPr>
          </w:p>
        </w:tc>
        <w:tc>
          <w:tcPr>
            <w:tcW w:w="287" w:type="dxa"/>
            <w:tcBorders>
              <w:left w:val="single" w:sz="8" w:space="0" w:color="66CC33"/>
            </w:tcBorders>
          </w:tcPr>
          <w:p w:rsidR="003119F1" w:rsidRDefault="003119F1">
            <w:pPr>
              <w:pStyle w:val="Bodycopy"/>
            </w:pPr>
          </w:p>
        </w:tc>
        <w:tc>
          <w:tcPr>
            <w:tcW w:w="6858" w:type="dxa"/>
          </w:tcPr>
          <w:p w:rsidR="00E5511E" w:rsidRDefault="00E5511E" w:rsidP="00E5511E">
            <w:pPr>
              <w:pStyle w:val="StandFirstIntroduction"/>
            </w:pPr>
            <w:bookmarkStart w:id="8" w:name="DocumentFirstPageBody"/>
            <w:r>
              <w:t xml:space="preserve">Based in Gurgaon, India, APRA Engineering Services is a leader in methyl gas conversion systems in the region. Its staff of 25, supported by a small operations team responsible for administration, accounting, and IT rely on computing systems to get their jobs done. </w:t>
            </w:r>
          </w:p>
          <w:p w:rsidR="00E5511E" w:rsidRDefault="00E5511E" w:rsidP="00E5511E">
            <w:pPr>
              <w:pStyle w:val="StandFirstIntroduction"/>
            </w:pPr>
          </w:p>
          <w:p w:rsidR="00E5511E" w:rsidRDefault="00E5511E" w:rsidP="00E5511E">
            <w:pPr>
              <w:pStyle w:val="StandFirstIntroduction"/>
            </w:pPr>
            <w:r>
              <w:t>Recently, APRA began experiencing significant productivity losses due to system crashes, slow boot up, inefficient business processes, and downtime due to desk-side IT support – all of which were slowing operations and impacting profitability. The company needed a solution that would improve system performance and reliability, and increase productivity.</w:t>
            </w:r>
            <w:r w:rsidR="00DB64A5" w:rsidRPr="00DB64A5">
              <w:rPr>
                <w:vertAlign w:val="superscript"/>
              </w:rPr>
              <w:t xml:space="preserve"> </w:t>
            </w:r>
          </w:p>
          <w:p w:rsidR="00E5511E" w:rsidRDefault="00E5511E" w:rsidP="00E5511E">
            <w:pPr>
              <w:pStyle w:val="StandFirstIntroduction"/>
            </w:pPr>
          </w:p>
          <w:p w:rsidR="00E5511E" w:rsidRDefault="00E5511E" w:rsidP="00E5511E">
            <w:pPr>
              <w:pStyle w:val="StandFirstIntroduction"/>
            </w:pPr>
            <w:r>
              <w:t>By deploying the Windows</w:t>
            </w:r>
            <w:r w:rsidRPr="00405ADA">
              <w:rPr>
                <w:sz w:val="12"/>
                <w:szCs w:val="12"/>
              </w:rPr>
              <w:t>®</w:t>
            </w:r>
            <w:r>
              <w:t xml:space="preserve"> 7 Professional operating system, APRA improved staff productivity by speeding up access to information and improving system reliability while simplifying daily tasks and reducing time-to-resolution for help desk issues.</w:t>
            </w:r>
          </w:p>
          <w:bookmarkEnd w:id="8"/>
          <w:p w:rsidR="003119F1" w:rsidRDefault="003119F1">
            <w:pPr>
              <w:pStyle w:val="Bodycopy"/>
            </w:pPr>
          </w:p>
        </w:tc>
      </w:tr>
      <w:tr w:rsidR="003119F1" w:rsidTr="008F75EE">
        <w:trPr>
          <w:cantSplit/>
          <w:trHeight w:hRule="exact" w:val="180"/>
        </w:trPr>
        <w:tc>
          <w:tcPr>
            <w:tcW w:w="3119" w:type="dxa"/>
          </w:tcPr>
          <w:p w:rsidR="003119F1" w:rsidRDefault="003119F1"/>
        </w:tc>
        <w:tc>
          <w:tcPr>
            <w:tcW w:w="284" w:type="dxa"/>
            <w:tcBorders>
              <w:left w:val="nil"/>
              <w:right w:val="single" w:sz="8" w:space="0" w:color="66CC33"/>
            </w:tcBorders>
            <w:shd w:val="clear" w:color="auto" w:fill="auto"/>
          </w:tcPr>
          <w:p w:rsidR="003119F1" w:rsidRDefault="003119F1"/>
        </w:tc>
        <w:tc>
          <w:tcPr>
            <w:tcW w:w="287" w:type="dxa"/>
            <w:tcBorders>
              <w:left w:val="single" w:sz="8" w:space="0" w:color="66CC33"/>
            </w:tcBorders>
          </w:tcPr>
          <w:p w:rsidR="003119F1" w:rsidRDefault="003119F1"/>
        </w:tc>
        <w:tc>
          <w:tcPr>
            <w:tcW w:w="6858" w:type="dxa"/>
          </w:tcPr>
          <w:p w:rsidR="003119F1" w:rsidRDefault="003119F1">
            <w:pPr>
              <w:spacing w:after="80"/>
              <w:jc w:val="right"/>
              <w:rPr>
                <w:color w:val="FF9900"/>
              </w:rPr>
            </w:pPr>
          </w:p>
        </w:tc>
      </w:tr>
      <w:tr w:rsidR="003119F1" w:rsidTr="008F75EE">
        <w:trPr>
          <w:cantSplit/>
          <w:trHeight w:val="1740"/>
        </w:trPr>
        <w:tc>
          <w:tcPr>
            <w:tcW w:w="3119" w:type="dxa"/>
            <w:vMerge w:val="restart"/>
            <w:vAlign w:val="bottom"/>
          </w:tcPr>
          <w:p w:rsidR="003119F1" w:rsidRDefault="00E5511E">
            <w:bookmarkStart w:id="9" w:name="PartnerLogo"/>
            <w:r>
              <w:rPr>
                <w:noProof/>
                <w:lang w:val="en-US"/>
              </w:rPr>
              <w:drawing>
                <wp:inline distT="0" distB="0" distL="0" distR="0">
                  <wp:extent cx="476250" cy="495300"/>
                  <wp:effectExtent l="19050" t="0" r="0" b="0"/>
                  <wp:docPr id="128" name="Picture 128" descr="C:\Documents and Settings\James Syngai\My Documents\My Pictures\Case Studies Logos\Abla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Documents and Settings\James Syngai\My Documents\My Pictures\Case Studies Logos\Ablaze.jpg"/>
                          <pic:cNvPicPr>
                            <a:picLocks noChangeAspect="1" noChangeArrowheads="1"/>
                          </pic:cNvPicPr>
                        </pic:nvPicPr>
                        <pic:blipFill>
                          <a:blip r:embed="rId7" cstate="print"/>
                          <a:srcRect/>
                          <a:stretch>
                            <a:fillRect/>
                          </a:stretch>
                        </pic:blipFill>
                        <pic:spPr bwMode="auto">
                          <a:xfrm>
                            <a:off x="0" y="0"/>
                            <a:ext cx="476250" cy="495300"/>
                          </a:xfrm>
                          <a:prstGeom prst="rect">
                            <a:avLst/>
                          </a:prstGeom>
                          <a:noFill/>
                          <a:ln w="9525">
                            <a:noFill/>
                            <a:miter lim="800000"/>
                            <a:headEnd/>
                            <a:tailEnd/>
                          </a:ln>
                        </pic:spPr>
                      </pic:pic>
                    </a:graphicData>
                  </a:graphic>
                </wp:inline>
              </w:drawing>
            </w:r>
            <w:bookmarkEnd w:id="9"/>
          </w:p>
        </w:tc>
        <w:tc>
          <w:tcPr>
            <w:tcW w:w="284" w:type="dxa"/>
            <w:tcBorders>
              <w:left w:val="nil"/>
              <w:right w:val="single" w:sz="8" w:space="0" w:color="66CC33"/>
            </w:tcBorders>
            <w:shd w:val="clear" w:color="auto" w:fill="auto"/>
          </w:tcPr>
          <w:p w:rsidR="003119F1" w:rsidRDefault="003119F1"/>
        </w:tc>
        <w:tc>
          <w:tcPr>
            <w:tcW w:w="287" w:type="dxa"/>
            <w:vMerge w:val="restart"/>
            <w:tcBorders>
              <w:left w:val="single" w:sz="8" w:space="0" w:color="66CC33"/>
            </w:tcBorders>
          </w:tcPr>
          <w:p w:rsidR="003119F1" w:rsidRDefault="003119F1"/>
        </w:tc>
        <w:tc>
          <w:tcPr>
            <w:tcW w:w="6858" w:type="dxa"/>
            <w:vMerge w:val="restart"/>
            <w:vAlign w:val="bottom"/>
          </w:tcPr>
          <w:p w:rsidR="003119F1" w:rsidRDefault="00E5511E">
            <w:pPr>
              <w:jc w:val="right"/>
              <w:rPr>
                <w:color w:val="FF9900"/>
              </w:rPr>
            </w:pPr>
            <w:bookmarkStart w:id="10" w:name="ProductLogo"/>
            <w:r>
              <w:rPr>
                <w:noProof/>
                <w:color w:val="FF9900"/>
                <w:lang w:val="en-US"/>
              </w:rPr>
              <w:drawing>
                <wp:inline distT="0" distB="0" distL="0" distR="0">
                  <wp:extent cx="2857500" cy="447675"/>
                  <wp:effectExtent l="19050" t="0" r="0" b="0"/>
                  <wp:docPr id="125" name="Picture 125" descr="C:\Documents and Settings\James Syngai\Application Data\Microsoft\Templates\CEP_Files\CEPFiles_logo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Documents and Settings\James Syngai\Application Data\Microsoft\Templates\CEP_Files\CEPFiles_logo_Windows7.jpg"/>
                          <pic:cNvPicPr>
                            <a:picLocks noChangeAspect="1" noChangeArrowheads="1"/>
                          </pic:cNvPicPr>
                        </pic:nvPicPr>
                        <pic:blipFill>
                          <a:blip r:embed="rId8" cstate="print"/>
                          <a:srcRect/>
                          <a:stretch>
                            <a:fillRect/>
                          </a:stretch>
                        </pic:blipFill>
                        <pic:spPr bwMode="auto">
                          <a:xfrm>
                            <a:off x="0" y="0"/>
                            <a:ext cx="2857500" cy="447675"/>
                          </a:xfrm>
                          <a:prstGeom prst="rect">
                            <a:avLst/>
                          </a:prstGeom>
                          <a:noFill/>
                          <a:ln w="9525">
                            <a:noFill/>
                            <a:miter lim="800000"/>
                            <a:headEnd/>
                            <a:tailEnd/>
                          </a:ln>
                        </pic:spPr>
                      </pic:pic>
                    </a:graphicData>
                  </a:graphic>
                </wp:inline>
              </w:drawing>
            </w:r>
            <w:bookmarkEnd w:id="10"/>
          </w:p>
        </w:tc>
      </w:tr>
      <w:bookmarkEnd w:id="0"/>
      <w:tr w:rsidR="003119F1" w:rsidTr="008F75EE">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7" w:type="dxa"/>
            <w:vMerge/>
            <w:tcBorders>
              <w:left w:val="nil"/>
            </w:tcBorders>
          </w:tcPr>
          <w:p w:rsidR="003119F1" w:rsidRDefault="003119F1"/>
        </w:tc>
        <w:tc>
          <w:tcPr>
            <w:tcW w:w="6858"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9"/>
          <w:pgSz w:w="12242" w:h="15842" w:code="1"/>
          <w:pgMar w:top="3600" w:right="851" w:bottom="200" w:left="851" w:header="0" w:footer="300" w:gutter="0"/>
          <w:cols w:space="227"/>
          <w:docGrid w:linePitch="360"/>
        </w:sectPr>
      </w:pPr>
    </w:p>
    <w:p w:rsidR="003119F1" w:rsidRDefault="001C4B66">
      <w:pPr>
        <w:pStyle w:val="SectionHeading"/>
      </w:pPr>
      <w:r w:rsidRPr="001C4B66">
        <w:rPr>
          <w:noProof/>
          <w:sz w:val="20"/>
        </w:rPr>
        <w:lastRenderedPageBreak/>
        <w:pict>
          <v:shapetype id="_x0000_t202" coordsize="21600,21600" o:spt="202" path="m,l,21600r21600,l21600,xe">
            <v:stroke joinstyle="miter"/>
            <v:path gradientshapeok="t" o:connecttype="rect"/>
          </v:shapetype>
          <v:shape id="_x0000_s1150" type="#_x0000_t202" style="position:absolute;margin-left:42.55pt;margin-top:159.35pt;width:155.9pt;height:160.9pt;z-index:251661824;mso-position-horizontal-relative:page;mso-position-vertical-relative:page"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DB64A5">
                    <w:tc>
                      <w:tcPr>
                        <w:tcW w:w="3133" w:type="dxa"/>
                        <w:tcBorders>
                          <w:top w:val="nil"/>
                          <w:left w:val="nil"/>
                          <w:bottom w:val="nil"/>
                          <w:right w:val="nil"/>
                        </w:tcBorders>
                      </w:tcPr>
                      <w:p w:rsidR="00DB64A5" w:rsidRPr="00DB64A5" w:rsidRDefault="00DB64A5">
                        <w:pPr>
                          <w:pStyle w:val="Pullquote"/>
                          <w:rPr>
                            <w:sz w:val="28"/>
                          </w:rPr>
                        </w:pPr>
                        <w:r w:rsidRPr="00DB64A5">
                          <w:rPr>
                            <w:sz w:val="28"/>
                            <w:lang w:val="en-GB"/>
                          </w:rPr>
                          <w:t>“</w:t>
                        </w:r>
                        <w:r w:rsidRPr="00DB64A5">
                          <w:rPr>
                            <w:sz w:val="28"/>
                          </w:rPr>
                          <w:t>I believe Windows will remain at the center of people's technological solar system. We're putting in all the right ingredients: simplicity, reliability and speed.”</w:t>
                        </w:r>
                      </w:p>
                      <w:p w:rsidR="00DB64A5" w:rsidRDefault="00DB64A5">
                        <w:pPr>
                          <w:pStyle w:val="PullQuotecredit"/>
                        </w:pPr>
                        <w:r>
                          <w:t>Steve Ballmer, Chief Executive Officer, Microsoft Corporation</w:t>
                        </w:r>
                      </w:p>
                    </w:tc>
                  </w:tr>
                </w:tbl>
                <w:p w:rsidR="00DB64A5" w:rsidRDefault="00DB64A5">
                  <w:pPr>
                    <w:pStyle w:val="PullQuotecredit"/>
                  </w:pPr>
                </w:p>
              </w:txbxContent>
            </v:textbox>
            <w10:wrap anchorx="page" anchory="page"/>
            <w10:anchorlock/>
          </v:shape>
        </w:pict>
      </w:r>
      <w:r w:rsidR="003119F1">
        <w:t>Situation</w:t>
      </w:r>
    </w:p>
    <w:p w:rsidR="00E5511E" w:rsidRDefault="00E5511E">
      <w:pPr>
        <w:pStyle w:val="Bodycopy"/>
      </w:pPr>
      <w:bookmarkStart w:id="15" w:name="DocumentSituation"/>
      <w:r>
        <w:t xml:space="preserve">APRA engineering retrofits vehicles with Tartranie CNG conversion kits, to enable them to run on propane rather than gas, for a cleaner running engine that saves money. The profitability of the company depends heavily on the efficiency of its support operations, so when the company’s accounting and procurement organizations began experiencing significant productivity losses due to sluggish system performance and process inefficiencies, it realized it needed to solve its problems quickly. </w:t>
      </w:r>
    </w:p>
    <w:p w:rsidR="00E5511E" w:rsidRDefault="00E5511E">
      <w:pPr>
        <w:pStyle w:val="Bodycopy"/>
      </w:pPr>
    </w:p>
    <w:p w:rsidR="00E5511E" w:rsidRDefault="00E5511E">
      <w:pPr>
        <w:pStyle w:val="Bodycopy"/>
      </w:pPr>
      <w:r>
        <w:t>“Our staff members waited 10-12 minutes just to start work, as systems booted up slowly and were crashing more often,” says Ashu Raina, IT Director at APRA. “We were losing valuable time every week.”</w:t>
      </w:r>
    </w:p>
    <w:p w:rsidR="00E5511E" w:rsidRDefault="00E5511E">
      <w:pPr>
        <w:pStyle w:val="Bodycopy"/>
      </w:pPr>
    </w:p>
    <w:p w:rsidR="003119F1" w:rsidRDefault="00E5511E">
      <w:pPr>
        <w:pStyle w:val="Bodycopy"/>
      </w:pPr>
      <w:r>
        <w:t>Excessive time was also being spent on redundant tasks such as manipulating documents, and searching for documents and files, while IT support calls were resulting in 3-4 hours of employee downtime every week. The company needed a solution that would increase efficiency, and productivity, while reducing downtime. APRA found the solution it was looking for with Windows 7.</w:t>
      </w:r>
      <w:bookmarkEnd w:id="15"/>
    </w:p>
    <w:p w:rsidR="003119F1" w:rsidRDefault="003119F1">
      <w:pPr>
        <w:pStyle w:val="Bodycopy"/>
      </w:pPr>
    </w:p>
    <w:tbl>
      <w:tblPr>
        <w:tblpPr w:leftFromText="181" w:rightFromText="181" w:vertAnchor="page" w:horzAnchor="page" w:tblpX="852" w:tblpY="10207"/>
        <w:tblW w:w="3119" w:type="dxa"/>
        <w:tblLayout w:type="fixed"/>
        <w:tblCellMar>
          <w:left w:w="0" w:type="dxa"/>
          <w:right w:w="0" w:type="dxa"/>
        </w:tblCellMar>
        <w:tblLook w:val="01E0"/>
      </w:tblPr>
      <w:tblGrid>
        <w:gridCol w:w="3119"/>
      </w:tblGrid>
      <w:tr w:rsidR="00DB64A5">
        <w:trPr>
          <w:trHeight w:hRule="exact" w:val="4309"/>
        </w:trPr>
        <w:tc>
          <w:tcPr>
            <w:tcW w:w="3324" w:type="dxa"/>
            <w:vAlign w:val="bottom"/>
          </w:tcPr>
          <w:p w:rsidR="00DB64A5" w:rsidRPr="00DB64A5" w:rsidRDefault="00DB64A5">
            <w:pPr>
              <w:pStyle w:val="Pullquote"/>
              <w:rPr>
                <w:sz w:val="28"/>
              </w:rPr>
            </w:pPr>
            <w:r w:rsidRPr="00DB64A5">
              <w:rPr>
                <w:sz w:val="28"/>
              </w:rPr>
              <w:t>“We used to wait 10-12 minutes for boot up with our legacy operating systems. With Windows 7, systems boot up in less than a minute, and employees get to work faster.”</w:t>
            </w:r>
          </w:p>
          <w:p w:rsidR="00DB64A5" w:rsidRDefault="00DB64A5">
            <w:pPr>
              <w:pStyle w:val="PullQuotecredit"/>
            </w:pPr>
            <w:r>
              <w:t>Ashu Raina, IT Director, APRA Engineering Services</w:t>
            </w:r>
          </w:p>
        </w:tc>
      </w:tr>
    </w:tbl>
    <w:p w:rsidR="003119F1" w:rsidRDefault="003119F1">
      <w:pPr>
        <w:pStyle w:val="SectionHeading"/>
      </w:pPr>
      <w:r>
        <w:t>Solution</w:t>
      </w:r>
    </w:p>
    <w:p w:rsidR="00E5511E" w:rsidRDefault="00E5511E">
      <w:pPr>
        <w:pStyle w:val="Bodycopy"/>
      </w:pPr>
      <w:bookmarkStart w:id="16" w:name="DocumentSolution"/>
      <w:r>
        <w:t>APRA deployed Windows 7 in 2009. Windows 7 increases system performance by making PCs faster, more reliable, and more responsive. Employees get more done as Windows 7 simplifies time-consuming, everyday tasks – so they spend less time searching for and manipulating information, and more time on core business activities. Powerful diagnostic and troubleshooting features enable users to resolve more issues themselves, while reducing time-to-resolution for those issues that require help desk support.</w:t>
      </w:r>
      <w:r w:rsidR="00DB64A5" w:rsidRPr="00DB64A5">
        <w:rPr>
          <w:vertAlign w:val="superscript"/>
        </w:rPr>
        <w:t xml:space="preserve"> </w:t>
      </w:r>
    </w:p>
    <w:p w:rsidR="00E5511E" w:rsidRDefault="00E5511E">
      <w:pPr>
        <w:pStyle w:val="Bodycopy"/>
      </w:pPr>
    </w:p>
    <w:p w:rsidR="00405ADA" w:rsidRDefault="00405ADA">
      <w:pPr>
        <w:pStyle w:val="Bodycopy"/>
      </w:pPr>
    </w:p>
    <w:p w:rsidR="003119F1" w:rsidRDefault="00E5511E">
      <w:pPr>
        <w:pStyle w:val="Bodycopy"/>
      </w:pPr>
      <w:r>
        <w:lastRenderedPageBreak/>
        <w:t>According to Steve Ballmer, Chief Executive Officer of Microsoft</w:t>
      </w:r>
      <w:r w:rsidRPr="00DB64A5">
        <w:rPr>
          <w:sz w:val="12"/>
        </w:rPr>
        <w:t>®</w:t>
      </w:r>
      <w:r>
        <w:t xml:space="preserve"> Corporation, Windows 7 includes functionality that businesses like APRA are looking for. “I believe Windows will remain at the center of people's technological solar system,” he says. “We're putting in all the right ingredients: simplicity, reliability and speed.”</w:t>
      </w:r>
      <w:bookmarkEnd w:id="16"/>
    </w:p>
    <w:p w:rsidR="003119F1" w:rsidRDefault="003119F1">
      <w:pPr>
        <w:pStyle w:val="Bodycopy"/>
      </w:pPr>
    </w:p>
    <w:p w:rsidR="003119F1" w:rsidRDefault="003119F1">
      <w:pPr>
        <w:pStyle w:val="SectionHeading"/>
      </w:pPr>
      <w:r>
        <w:t>Benefits</w:t>
      </w:r>
    </w:p>
    <w:p w:rsidR="00405ADA" w:rsidRDefault="00405ADA">
      <w:pPr>
        <w:pStyle w:val="Bodycopy"/>
      </w:pPr>
      <w:bookmarkStart w:id="17" w:name="DocumentBenefits"/>
    </w:p>
    <w:p w:rsidR="00E5511E" w:rsidRDefault="00E5511E" w:rsidP="00405ADA">
      <w:pPr>
        <w:pStyle w:val="Bodycopyheading"/>
      </w:pPr>
      <w:r>
        <w:t xml:space="preserve">Speeding Up Performance, Improving Reliability </w:t>
      </w:r>
    </w:p>
    <w:p w:rsidR="00E5511E" w:rsidRDefault="00E5511E">
      <w:pPr>
        <w:pStyle w:val="Bodycopy"/>
      </w:pPr>
      <w:r>
        <w:t xml:space="preserve">Windows 7 is a more responsive operating system that enables users to work more and wait less. The sFaster feature enables users to start using their PCs quickly, with faster startup, shutdown, sleep, and resume from standby. “We used to wait 10-12 minutes for boot up with our legacy operating systems,” recalls Raina. “With Windows 7, systems boot up in less than a minute, and employees get to work faster.” </w:t>
      </w:r>
    </w:p>
    <w:p w:rsidR="00E5511E" w:rsidRDefault="00E5511E">
      <w:pPr>
        <w:pStyle w:val="Bodycopy"/>
      </w:pPr>
    </w:p>
    <w:p w:rsidR="00E5511E" w:rsidRDefault="00E5511E">
      <w:pPr>
        <w:pStyle w:val="Bodycopy"/>
      </w:pPr>
      <w:r>
        <w:t xml:space="preserve">In addition, APRA’s users now experience fewer interruptions due to the increased system reliability of Windows 7, and APRA could not be more pleased. “Windows 7 simply never crashes,” says Raina. </w:t>
      </w:r>
    </w:p>
    <w:p w:rsidR="00E5511E" w:rsidRDefault="00E5511E">
      <w:pPr>
        <w:pStyle w:val="Bodycopy"/>
      </w:pPr>
    </w:p>
    <w:p w:rsidR="00E5511E" w:rsidRDefault="00E5511E" w:rsidP="00405ADA">
      <w:pPr>
        <w:pStyle w:val="Bodycopyheading"/>
      </w:pPr>
      <w:r>
        <w:t xml:space="preserve">Simplifying Everyday Tasks </w:t>
      </w:r>
    </w:p>
    <w:p w:rsidR="00E5511E" w:rsidRDefault="00E5511E">
      <w:pPr>
        <w:pStyle w:val="Bodycopy"/>
      </w:pPr>
      <w:r>
        <w:t xml:space="preserve">Windows 7 desktop personalization features increase productivity by speeding up redundant tasks such as comparing documents, and copying data from one file to another, and searching for files and documents used every day. </w:t>
      </w:r>
    </w:p>
    <w:p w:rsidR="00E5511E" w:rsidRDefault="00E5511E">
      <w:pPr>
        <w:pStyle w:val="Bodycopy"/>
      </w:pPr>
    </w:p>
    <w:p w:rsidR="00405ADA" w:rsidRDefault="00E5511E">
      <w:pPr>
        <w:pStyle w:val="Bodycopy"/>
      </w:pPr>
      <w:r>
        <w:t>Windows 7 Aero</w:t>
      </w:r>
      <w:r w:rsidRPr="00405ADA">
        <w:rPr>
          <w:sz w:val="12"/>
        </w:rPr>
        <w:t>®</w:t>
      </w:r>
      <w:r>
        <w:t xml:space="preserve"> Enhancements enable users to instantly arrange windows side-by-side – without wasting valuable time on rearranging and re-sizing. Users can also minimize or maximize viewing windows with </w:t>
      </w:r>
    </w:p>
    <w:p w:rsidR="00405ADA" w:rsidRDefault="00405ADA">
      <w:pPr>
        <w:pStyle w:val="Bodycopy"/>
      </w:pPr>
    </w:p>
    <w:p w:rsidR="00405ADA" w:rsidRDefault="00405ADA">
      <w:pPr>
        <w:pStyle w:val="Bodycopy"/>
      </w:pPr>
    </w:p>
    <w:p w:rsidR="00405ADA" w:rsidRDefault="00405ADA">
      <w:pPr>
        <w:pStyle w:val="Bodycopy"/>
      </w:pPr>
    </w:p>
    <w:p w:rsidR="00405ADA" w:rsidRDefault="00405ADA">
      <w:pPr>
        <w:pStyle w:val="Bodycopy"/>
      </w:pPr>
    </w:p>
    <w:p w:rsidR="00E5511E" w:rsidRDefault="001C4B66">
      <w:pPr>
        <w:pStyle w:val="Bodycopy"/>
      </w:pPr>
      <w:r w:rsidRPr="001C4B66">
        <w:rPr>
          <w:noProof/>
          <w:sz w:val="20"/>
        </w:rPr>
        <w:lastRenderedPageBreak/>
        <w:pict>
          <v:shape id="_x0000_s1151" type="#_x0000_t202" style="position:absolute;margin-left:42.55pt;margin-top:159.35pt;width:155.9pt;height:196.15pt;z-index:251663872;mso-position-horizontal-relative:page;mso-position-vertical-relative:page" stroked="f">
            <v:textbox style="mso-next-textbox:#_x0000_s1151"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DB64A5">
                    <w:tc>
                      <w:tcPr>
                        <w:tcW w:w="3133" w:type="dxa"/>
                        <w:tcBorders>
                          <w:top w:val="nil"/>
                          <w:left w:val="nil"/>
                          <w:bottom w:val="nil"/>
                          <w:right w:val="nil"/>
                        </w:tcBorders>
                      </w:tcPr>
                      <w:p w:rsidR="00DB64A5" w:rsidRPr="00DB64A5" w:rsidRDefault="00DB64A5">
                        <w:pPr>
                          <w:pStyle w:val="Pullquote"/>
                          <w:rPr>
                            <w:sz w:val="28"/>
                          </w:rPr>
                        </w:pPr>
                        <w:r w:rsidRPr="00DB64A5">
                          <w:rPr>
                            <w:sz w:val="28"/>
                            <w:lang w:val="en-GB"/>
                          </w:rPr>
                          <w:t>“</w:t>
                        </w:r>
                        <w:r w:rsidRPr="00DB64A5">
                          <w:rPr>
                            <w:sz w:val="28"/>
                          </w:rPr>
                          <w:t>Taskbar personalization enables our employees to organize their important information in a way that makes sense to them, and that makes their workday easier and their workflow faster.”</w:t>
                        </w:r>
                      </w:p>
                      <w:p w:rsidR="00DB64A5" w:rsidRDefault="00DB64A5">
                        <w:pPr>
                          <w:pStyle w:val="PullQuotecredit"/>
                        </w:pPr>
                        <w:r>
                          <w:t>Ashu Raina, IT Director, APRA Engineering Services</w:t>
                        </w:r>
                      </w:p>
                    </w:tc>
                  </w:tr>
                </w:tbl>
                <w:p w:rsidR="00DB64A5" w:rsidRDefault="00DB64A5">
                  <w:pPr>
                    <w:pStyle w:val="PullQuotecredit"/>
                  </w:pPr>
                </w:p>
              </w:txbxContent>
            </v:textbox>
            <w10:wrap anchorx="page" anchory="page"/>
            <w10:anchorlock/>
          </v:shape>
        </w:pict>
      </w:r>
      <w:r w:rsidR="00E5511E">
        <w:t>just a keystroke or a mouse gesture, making it simple and fast to navigate through multiple documents without losing track of information. Users can see recently-accessed files by simply right-clicking an icon on their taskbar, and they can keep important documents and files handy by pinning them to the icon – or directly to the taskbar.</w:t>
      </w:r>
      <w:r w:rsidR="00DB64A5" w:rsidRPr="00DB64A5">
        <w:rPr>
          <w:vertAlign w:val="superscript"/>
        </w:rPr>
        <w:t xml:space="preserve"> </w:t>
      </w:r>
    </w:p>
    <w:p w:rsidR="00E5511E" w:rsidRDefault="00E5511E">
      <w:pPr>
        <w:pStyle w:val="Bodycopy"/>
      </w:pPr>
    </w:p>
    <w:p w:rsidR="00E5511E" w:rsidRDefault="00E5511E">
      <w:pPr>
        <w:pStyle w:val="Bodycopy"/>
      </w:pPr>
      <w:r>
        <w:t>“Taskbar personalization enables our employees to organize their important information in a way that makes sense to them,” says Raina. “And that makes their workday easier and their workflow faster.”</w:t>
      </w:r>
    </w:p>
    <w:p w:rsidR="00E5511E" w:rsidRDefault="00E5511E">
      <w:pPr>
        <w:pStyle w:val="Bodycopy"/>
      </w:pPr>
    </w:p>
    <w:p w:rsidR="00E5511E" w:rsidRDefault="00E5511E">
      <w:pPr>
        <w:pStyle w:val="Bodycopy"/>
      </w:pPr>
      <w:r>
        <w:t xml:space="preserve">Employees spend less time searching for information with Instant Search, which enables them to search from the Start menu, or from several places within Windows 7 or Microsoft Office. Enhanced features deepen search capabilities, essentially making Windows 7 one giant search engine, scouring a local PC, HomeGroup, network, external drives, or the Internet. </w:t>
      </w:r>
    </w:p>
    <w:p w:rsidR="00E5511E" w:rsidRDefault="00E5511E">
      <w:pPr>
        <w:pStyle w:val="Bodycopy"/>
      </w:pPr>
    </w:p>
    <w:tbl>
      <w:tblPr>
        <w:tblpPr w:leftFromText="181" w:rightFromText="181" w:vertAnchor="page" w:horzAnchor="page" w:tblpX="871" w:tblpY="9196"/>
        <w:tblW w:w="3300" w:type="dxa"/>
        <w:tblLayout w:type="fixed"/>
        <w:tblCellMar>
          <w:left w:w="0" w:type="dxa"/>
          <w:right w:w="0" w:type="dxa"/>
        </w:tblCellMar>
        <w:tblLook w:val="01E0"/>
      </w:tblPr>
      <w:tblGrid>
        <w:gridCol w:w="3300"/>
      </w:tblGrid>
      <w:tr w:rsidR="00DB64A5" w:rsidTr="00DB64A5">
        <w:trPr>
          <w:trHeight w:hRule="exact" w:val="5363"/>
        </w:trPr>
        <w:tc>
          <w:tcPr>
            <w:tcW w:w="3300" w:type="dxa"/>
            <w:vAlign w:val="bottom"/>
          </w:tcPr>
          <w:p w:rsidR="00DB64A5" w:rsidRPr="00DB64A5" w:rsidRDefault="00DB64A5" w:rsidP="00DB64A5">
            <w:pPr>
              <w:pStyle w:val="Pullquote"/>
              <w:rPr>
                <w:sz w:val="28"/>
              </w:rPr>
            </w:pPr>
            <w:r w:rsidRPr="00DB64A5">
              <w:rPr>
                <w:sz w:val="28"/>
              </w:rPr>
              <w:t>“Before we deployed Windows 7, we were experiencing at least one desk-side call per week – costing us 3-4 hours of productive time per visit. Now, those calls are getting resolved over the phone, saving us more than 150 productive hours annually.”</w:t>
            </w:r>
          </w:p>
          <w:p w:rsidR="00DB64A5" w:rsidRDefault="00DB64A5" w:rsidP="00DB64A5">
            <w:pPr>
              <w:pStyle w:val="PullQuotecredit"/>
            </w:pPr>
            <w:r>
              <w:t>Ashu Raina, IT Director, APRA Engineering Services</w:t>
            </w:r>
          </w:p>
        </w:tc>
      </w:tr>
    </w:tbl>
    <w:p w:rsidR="00E5511E" w:rsidRDefault="00DB64A5">
      <w:pPr>
        <w:pStyle w:val="Bodycopy"/>
      </w:pPr>
      <w:r>
        <w:t xml:space="preserve"> </w:t>
      </w:r>
      <w:r w:rsidR="00E5511E">
        <w:t>Since the Control Panel, tasks and command-level can now be searched, users simply type questions or phrases in the Instant Search box, and retrieve any information they need. For example, typing “power management” or “dim screen” will lead users to the power management feature that extends laptop battery life.</w:t>
      </w:r>
    </w:p>
    <w:p w:rsidR="00E5511E" w:rsidRDefault="00E5511E">
      <w:pPr>
        <w:pStyle w:val="Bodycopy"/>
      </w:pPr>
    </w:p>
    <w:p w:rsidR="00405ADA" w:rsidRDefault="00E5511E">
      <w:pPr>
        <w:pStyle w:val="Bodycopy"/>
      </w:pPr>
      <w:r>
        <w:t xml:space="preserve">In addition, Windows 7 Libraries make it even easier for users to find, organize, and access information. Libraries are collections of folders that can be aggregated and shared between users. Files and applications related to a specific activity or project can be aggregated for an individual or group to provide a single, unified view. Libraries and searches can also be expanded across an </w:t>
      </w:r>
    </w:p>
    <w:p w:rsidR="00405ADA" w:rsidRDefault="00405ADA">
      <w:pPr>
        <w:pStyle w:val="Bodycopy"/>
      </w:pPr>
    </w:p>
    <w:p w:rsidR="00405ADA" w:rsidRDefault="00405ADA">
      <w:pPr>
        <w:pStyle w:val="Bodycopy"/>
      </w:pPr>
    </w:p>
    <w:p w:rsidR="00405ADA" w:rsidRDefault="00405ADA">
      <w:pPr>
        <w:pStyle w:val="Bodycopy"/>
      </w:pPr>
    </w:p>
    <w:p w:rsidR="00E5511E" w:rsidRDefault="00E5511E">
      <w:pPr>
        <w:pStyle w:val="Bodycopy"/>
      </w:pPr>
      <w:r>
        <w:lastRenderedPageBreak/>
        <w:t xml:space="preserve">entire network. “Search and Libraries can work individually or together to give employees immediate access to the data, files, and information they need,” says Raina. “They are tremendous productivity boosters.” </w:t>
      </w:r>
    </w:p>
    <w:p w:rsidR="00E5511E" w:rsidRDefault="00E5511E">
      <w:pPr>
        <w:pStyle w:val="Bodycopy"/>
      </w:pPr>
    </w:p>
    <w:p w:rsidR="00E5511E" w:rsidRDefault="00E5511E" w:rsidP="00405ADA">
      <w:pPr>
        <w:pStyle w:val="Bodycopyheading"/>
      </w:pPr>
      <w:r>
        <w:t xml:space="preserve">Reducing Downtime </w:t>
      </w:r>
    </w:p>
    <w:p w:rsidR="00E5511E" w:rsidRDefault="00E5511E">
      <w:pPr>
        <w:pStyle w:val="Bodycopy"/>
      </w:pPr>
      <w:r>
        <w:t>Windows helps reduce downtime due to help desk calls – a particular pain point for APRA – by moving more issues into a remote resolution model. The Windows 7 Problem Steps Recorder makes it easy for users to accurately and quickly communicate a technical issue to a support agent by recording the keystrokes and screen shots to recreate the issue, and sending them to the agent.</w:t>
      </w:r>
    </w:p>
    <w:p w:rsidR="00E5511E" w:rsidRDefault="00E5511E">
      <w:pPr>
        <w:pStyle w:val="Bodycopy"/>
      </w:pPr>
    </w:p>
    <w:p w:rsidR="00E5511E" w:rsidRDefault="00E5511E">
      <w:pPr>
        <w:pStyle w:val="Bodycopy"/>
      </w:pPr>
      <w:r>
        <w:t>Having that information enables the agent to diagnose the issue faster, usually resolving the issue over the phone rather than sending out personnel for desk side support. “Before we deployed Windows 7, we were experiencing at least one desk side call per week – costing us 3-4 hours of productive time per visit,” says Raina. “Now, those calls are getting resolved over the phone, saving us more than 150 productive hours annually.”</w:t>
      </w:r>
    </w:p>
    <w:p w:rsidR="00E5511E" w:rsidRDefault="00E5511E">
      <w:pPr>
        <w:pStyle w:val="Bodycopy"/>
      </w:pPr>
    </w:p>
    <w:p w:rsidR="00E5511E" w:rsidRDefault="00E5511E" w:rsidP="00405ADA">
      <w:pPr>
        <w:pStyle w:val="Bodycopyheading"/>
      </w:pPr>
      <w:r>
        <w:t>Moving Forward</w:t>
      </w:r>
    </w:p>
    <w:p w:rsidR="003119F1" w:rsidRDefault="00E5511E">
      <w:pPr>
        <w:pStyle w:val="Bodycopy"/>
      </w:pPr>
      <w:r>
        <w:t xml:space="preserve">For APRA, Windows 7 has been a smart investment, because the company is already seeing a significant return on investment in its productivity gains. There may be more gains to come, however. “Increases in system speed and reliability, coupled with productivity and fast problem resolution are making our IT jobs easier and our internal customers’ work faster,” says Raina. “We’re able to do more with the same number of resources, and that is outstanding for profitability.” </w:t>
      </w:r>
      <w:bookmarkEnd w:id="17"/>
    </w:p>
    <w:p w:rsidR="003119F1" w:rsidRDefault="003119F1">
      <w:pPr>
        <w:pStyle w:val="SectionHeading"/>
      </w:pPr>
      <w:r>
        <w:br w:type="column"/>
      </w:r>
      <w:bookmarkStart w:id="18" w:name="ProductBoilerplateTitle"/>
      <w:r w:rsidR="001C4B66" w:rsidRPr="001C4B66">
        <w:rPr>
          <w:noProof/>
          <w:sz w:val="20"/>
        </w:rPr>
        <w:lastRenderedPageBreak/>
        <w:pict>
          <v:shape id="_x0000_s1126" type="#_x0000_t202" style="position:absolute;margin-left:225pt;margin-top:658pt;width:348.3pt;height:49.25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19" w:name="Softwareandservicestable"/>
                        <w:bookmarkEnd w:id="19"/>
                      </w:p>
                    </w:tc>
                  </w:tr>
                  <w:tr w:rsidR="00726138">
                    <w:trPr>
                      <w:trHeight w:val="3846"/>
                    </w:trPr>
                    <w:tc>
                      <w:tcPr>
                        <w:tcW w:w="3302" w:type="dxa"/>
                      </w:tcPr>
                      <w:p w:rsidR="00E5511E" w:rsidRDefault="00E5511E" w:rsidP="00E5511E">
                        <w:pPr>
                          <w:pStyle w:val="SectionHeadingGrey"/>
                        </w:pPr>
                        <w:bookmarkStart w:id="20" w:name="SoftwareandServices1"/>
                        <w:bookmarkEnd w:id="20"/>
                        <w:r>
                          <w:t>Software and Services</w:t>
                        </w:r>
                      </w:p>
                      <w:p w:rsidR="00726138" w:rsidRDefault="00E5511E" w:rsidP="00E5511E">
                        <w:pPr>
                          <w:pStyle w:val="BulletGrey"/>
                        </w:pPr>
                        <w:r>
                          <w:t>Products</w:t>
                        </w:r>
                      </w:p>
                      <w:p w:rsidR="00405ADA" w:rsidRDefault="00405ADA" w:rsidP="00405ADA">
                        <w:pPr>
                          <w:pStyle w:val="BulletLevel2"/>
                        </w:pPr>
                        <w:r>
                          <w:t>Windows 7 Professional</w:t>
                        </w:r>
                      </w:p>
                    </w:tc>
                    <w:tc>
                      <w:tcPr>
                        <w:tcW w:w="3390" w:type="dxa"/>
                      </w:tcPr>
                      <w:p w:rsidR="00726138" w:rsidRDefault="00726138" w:rsidP="00405ADA">
                        <w:pPr>
                          <w:pStyle w:val="BulletLevel2"/>
                          <w:numPr>
                            <w:ilvl w:val="0"/>
                            <w:numId w:val="0"/>
                          </w:numPr>
                          <w:ind w:left="360"/>
                        </w:pPr>
                        <w:bookmarkStart w:id="21" w:name="SoftwareandServices2"/>
                        <w:bookmarkEnd w:id="21"/>
                      </w:p>
                    </w:tc>
                  </w:tr>
                </w:tbl>
                <w:p w:rsidR="00726138" w:rsidRDefault="00726138">
                  <w:pPr>
                    <w:pStyle w:val="Bodycopy"/>
                    <w:rPr>
                      <w:lang w:val="sv-SE"/>
                    </w:rPr>
                  </w:pPr>
                </w:p>
              </w:txbxContent>
            </v:textbox>
            <w10:wrap type="square" anchorx="page" anchory="page"/>
            <w10:anchorlock/>
          </v:shape>
        </w:pict>
      </w:r>
      <w:r w:rsidR="001C4B66" w:rsidRPr="001C4B66">
        <w:rPr>
          <w:noProof/>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E5511E">
                    <w:trPr>
                      <w:trHeight w:val="2114"/>
                    </w:trPr>
                    <w:tc>
                      <w:tcPr>
                        <w:tcW w:w="3200" w:type="dxa"/>
                        <w:tcBorders>
                          <w:top w:val="nil"/>
                          <w:left w:val="nil"/>
                          <w:bottom w:val="nil"/>
                          <w:right w:val="nil"/>
                        </w:tcBorders>
                        <w:vAlign w:val="bottom"/>
                      </w:tcPr>
                      <w:p w:rsidR="00726138" w:rsidRDefault="00E5511E">
                        <w:pPr>
                          <w:pStyle w:val="Disclaimer"/>
                        </w:pPr>
                        <w:bookmarkStart w:id="22" w:name="Disclaimer"/>
                        <w:r>
                          <w:rPr>
                            <w:szCs w:val="11"/>
                          </w:rPr>
                          <w:t>© 2009 Microsoft Corporation. All rights reserved. This case study is for informational purposes only. MICROSOFT MAKES NO WARRANTIES, EXPRESS OR IMPLIED, IN THIS SUMMARY. Microsoft®, Windows® and Aero® are either registered trademarks or trademarks of Microsoft Corporation in the United States and/or other countries. All other trademarks are property of their respective owners.</w:t>
                        </w:r>
                        <w:bookmarkEnd w:id="22"/>
                      </w:p>
                      <w:p w:rsidR="00726138" w:rsidRDefault="00726138">
                        <w:pPr>
                          <w:pStyle w:val="Disclaimer"/>
                          <w:rPr>
                            <w:szCs w:val="11"/>
                          </w:rPr>
                        </w:pPr>
                      </w:p>
                      <w:p w:rsidR="00726138" w:rsidRDefault="00726138">
                        <w:pPr>
                          <w:pStyle w:val="Disclaimer"/>
                        </w:pPr>
                        <w:r>
                          <w:rPr>
                            <w:szCs w:val="11"/>
                          </w:rPr>
                          <w:t xml:space="preserve">Document published </w:t>
                        </w:r>
                        <w:bookmarkStart w:id="23" w:name="DocumentPublished"/>
                        <w:r w:rsidR="00E5511E">
                          <w:rPr>
                            <w:szCs w:val="11"/>
                          </w:rPr>
                          <w:t>July 2009</w:t>
                        </w:r>
                        <w:bookmarkEnd w:id="23"/>
                      </w:p>
                    </w:tc>
                    <w:tc>
                      <w:tcPr>
                        <w:tcW w:w="280" w:type="dxa"/>
                        <w:tcBorders>
                          <w:top w:val="nil"/>
                          <w:left w:val="nil"/>
                          <w:bottom w:val="nil"/>
                          <w:right w:val="single" w:sz="8" w:space="0" w:color="66CC33"/>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1C4B66" w:rsidRPr="001C4B66">
        <w:rPr>
          <w:noProof/>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please contact your local Microsoft subsidiary. To access information using the World Wide Web, go to: </w:t>
                  </w:r>
                  <w:hyperlink r:id="rId10" w:history="1">
                    <w:r w:rsidR="00405ADA" w:rsidRPr="00C33A0C">
                      <w:rPr>
                        <w:rStyle w:val="Hyperlink"/>
                      </w:rPr>
                      <w:t>www.microsoft.com</w:t>
                    </w:r>
                  </w:hyperlink>
                  <w:r w:rsidR="00405ADA">
                    <w:t xml:space="preserve"> </w:t>
                  </w:r>
                </w:p>
                <w:p w:rsidR="00726138" w:rsidRDefault="00726138">
                  <w:pPr>
                    <w:pStyle w:val="Bodycopy"/>
                  </w:pPr>
                </w:p>
                <w:p w:rsidR="00726138" w:rsidRDefault="00726138">
                  <w:pPr>
                    <w:pStyle w:val="Bodycopy"/>
                  </w:pPr>
                  <w:r>
                    <w:t xml:space="preserve">For more information about </w:t>
                  </w:r>
                  <w:bookmarkStart w:id="24" w:name="PartnerName"/>
                  <w:r w:rsidR="00E5511E">
                    <w:t>Ablaze Infosys</w:t>
                  </w:r>
                  <w:bookmarkEnd w:id="24"/>
                  <w:r>
                    <w:t xml:space="preserve"> products and services, call </w:t>
                  </w:r>
                  <w:bookmarkStart w:id="25" w:name="PartnerPhone"/>
                  <w:r w:rsidR="00E5511E">
                    <w:t>+91-11-23752296</w:t>
                  </w:r>
                  <w:bookmarkEnd w:id="25"/>
                  <w:r>
                    <w:t xml:space="preserve"> or visit the Web site at: </w:t>
                  </w:r>
                  <w:bookmarkStart w:id="26" w:name="PartnerURL"/>
                  <w:r w:rsidR="001C4B66">
                    <w:fldChar w:fldCharType="begin"/>
                  </w:r>
                  <w:r w:rsidR="00405ADA">
                    <w:instrText xml:space="preserve"> HYPERLINK "http://www.ablazeinfosys.com" </w:instrText>
                  </w:r>
                  <w:r w:rsidR="001C4B66">
                    <w:fldChar w:fldCharType="separate"/>
                  </w:r>
                  <w:r w:rsidR="00405ADA" w:rsidRPr="00C33A0C">
                    <w:rPr>
                      <w:rStyle w:val="Hyperlink"/>
                    </w:rPr>
                    <w:t>www.ablazeinfosys.com</w:t>
                  </w:r>
                  <w:bookmarkEnd w:id="26"/>
                  <w:r w:rsidR="001C4B66">
                    <w:fldChar w:fldCharType="end"/>
                  </w:r>
                  <w:r w:rsidR="00405ADA">
                    <w:t xml:space="preserve"> </w:t>
                  </w:r>
                </w:p>
                <w:p w:rsidR="00726138" w:rsidRDefault="00726138">
                  <w:pPr>
                    <w:pStyle w:val="Bodycopy"/>
                  </w:pPr>
                </w:p>
                <w:p w:rsidR="00726138" w:rsidRDefault="00726138">
                  <w:pPr>
                    <w:pStyle w:val="Bodycopy"/>
                  </w:pPr>
                  <w:r>
                    <w:t xml:space="preserve">For more information about </w:t>
                  </w:r>
                  <w:bookmarkStart w:id="27" w:name="CustomerName"/>
                  <w:r w:rsidR="00E5511E">
                    <w:t>APRA Engineering Services</w:t>
                  </w:r>
                  <w:bookmarkEnd w:id="27"/>
                  <w:r>
                    <w:t xml:space="preserve"> products and services, call </w:t>
                  </w:r>
                  <w:bookmarkStart w:id="28" w:name="CustomerPhone"/>
                  <w:r w:rsidR="00E5511E">
                    <w:t>+91 9871721166</w:t>
                  </w:r>
                  <w:bookmarkEnd w:id="28"/>
                  <w:r>
                    <w:t xml:space="preserve"> or visit the Web site at: </w:t>
                  </w:r>
                  <w:bookmarkStart w:id="29" w:name="CustomerURL"/>
                  <w:r w:rsidR="001C4B66">
                    <w:fldChar w:fldCharType="begin"/>
                  </w:r>
                  <w:r w:rsidR="00405ADA">
                    <w:instrText xml:space="preserve"> HYPERLINK "http://www.apracng.com" </w:instrText>
                  </w:r>
                  <w:r w:rsidR="001C4B66">
                    <w:fldChar w:fldCharType="separate"/>
                  </w:r>
                  <w:r w:rsidR="00405ADA" w:rsidRPr="00C33A0C">
                    <w:rPr>
                      <w:rStyle w:val="Hyperlink"/>
                    </w:rPr>
                    <w:t>www.apracng.com</w:t>
                  </w:r>
                  <w:bookmarkEnd w:id="29"/>
                  <w:r w:rsidR="001C4B66">
                    <w:fldChar w:fldCharType="end"/>
                  </w:r>
                  <w:r w:rsidR="00405ADA">
                    <w:t xml:space="preserve"> </w:t>
                  </w:r>
                </w:p>
                <w:p w:rsidR="00726138" w:rsidRDefault="00726138">
                  <w:pPr>
                    <w:pStyle w:val="Bodycopy"/>
                  </w:pPr>
                </w:p>
              </w:txbxContent>
            </v:textbox>
            <w10:wrap anchorx="page" anchory="page"/>
            <w10:anchorlock/>
          </v:shape>
        </w:pict>
      </w:r>
      <w:r w:rsidR="00E5511E">
        <w:rPr>
          <w:noProof/>
          <w:sz w:val="20"/>
        </w:rPr>
        <w:t>Windows 7</w:t>
      </w:r>
      <w:bookmarkEnd w:id="18"/>
    </w:p>
    <w:p w:rsidR="00E5511E" w:rsidRDefault="00E5511E">
      <w:pPr>
        <w:pStyle w:val="Bodycopy"/>
      </w:pPr>
      <w:bookmarkStart w:id="30" w:name="ProductBoilerplateText"/>
      <w:r>
        <w:t>Faster and more reliable:</w:t>
      </w:r>
      <w:r w:rsidR="00DB64A5" w:rsidRPr="00DB64A5">
        <w:rPr>
          <w:vertAlign w:val="superscript"/>
        </w:rPr>
        <w:t xml:space="preserve"> </w:t>
      </w:r>
      <w:r w:rsidR="000C13B2">
        <w:t>Windows 7</w:t>
      </w:r>
      <w:r>
        <w:t xml:space="preserve"> will help your organization use information technology to gain a competitive advantage in today’s new world of work. Your people will be able to be more productive anyway. You will be able to support your mobile work force with better access to shared data and collaboration tools. And your IT staff will have better tools and technologies to enhance corporate IT security, data protection, and more efficient deployment and management.</w:t>
      </w:r>
    </w:p>
    <w:p w:rsidR="00E5511E" w:rsidRDefault="00E5511E">
      <w:pPr>
        <w:pStyle w:val="Bodycopy"/>
      </w:pPr>
    </w:p>
    <w:p w:rsidR="003119F1" w:rsidRDefault="00E5511E">
      <w:pPr>
        <w:pStyle w:val="Bodycopy"/>
      </w:pPr>
      <w:r>
        <w:t xml:space="preserve">For more information about Windows 7, go to: </w:t>
      </w:r>
      <w:hyperlink r:id="rId11" w:history="1">
        <w:r w:rsidR="00405ADA" w:rsidRPr="00C33A0C">
          <w:rPr>
            <w:rStyle w:val="Hyperlink"/>
          </w:rPr>
          <w:t>www.microsoft.com/windows/business</w:t>
        </w:r>
      </w:hyperlink>
      <w:bookmarkEnd w:id="30"/>
      <w:r w:rsidR="00405ADA">
        <w:t xml:space="preserve"> </w:t>
      </w:r>
    </w:p>
    <w:sectPr w:rsidR="003119F1" w:rsidSect="00451A52">
      <w:headerReference w:type="default" r:id="rId12"/>
      <w:footerReference w:type="default" r:id="rId1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E6E" w:rsidRDefault="00D50E6E">
      <w:r>
        <w:separator/>
      </w:r>
    </w:p>
  </w:endnote>
  <w:endnote w:type="continuationSeparator" w:id="0">
    <w:p w:rsidR="00D50E6E" w:rsidRDefault="00D50E6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1C4B66">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0C13B2">
      <w:rPr>
        <w:rStyle w:val="PageNumber"/>
        <w:noProof/>
      </w:rPr>
      <w:instrText>4</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0C13B2">
      <w:rPr>
        <w:rStyle w:val="PageNumber"/>
        <w:noProof/>
      </w:rPr>
      <w:instrText>4</w:instrText>
    </w:r>
    <w:r>
      <w:rPr>
        <w:rStyle w:val="PageNumber"/>
      </w:rPr>
      <w:fldChar w:fldCharType="end"/>
    </w:r>
    <w:r w:rsidR="00726138">
      <w:rPr>
        <w:rStyle w:val="PageNumber"/>
      </w:rPr>
      <w:instrText xml:space="preserve"> </w:instrText>
    </w:r>
    <w:r w:rsidR="00E5511E">
      <w:rPr>
        <w:noProof/>
        <w:spacing w:val="20"/>
        <w:sz w:val="16"/>
        <w:lang w:val="en-US"/>
      </w:rPr>
      <w:drawing>
        <wp:inline distT="0" distB="0" distL="0" distR="0">
          <wp:extent cx="1981200" cy="914400"/>
          <wp:effectExtent l="1905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rsidR="000C13B2">
      <w:fldChar w:fldCharType="separate"/>
    </w:r>
    <w:r w:rsidR="000C13B2">
      <w:rPr>
        <w:noProof/>
        <w:spacing w:val="20"/>
        <w:sz w:val="16"/>
        <w:lang w:val="en-US"/>
      </w:rPr>
      <w:drawing>
        <wp:inline distT="0" distB="0" distL="0" distR="0">
          <wp:extent cx="1981200" cy="914400"/>
          <wp:effectExtent l="19050" t="0" r="0" b="0"/>
          <wp:docPr id="1022"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E6E" w:rsidRDefault="00D50E6E">
      <w:r>
        <w:separator/>
      </w:r>
    </w:p>
  </w:footnote>
  <w:footnote w:type="continuationSeparator" w:id="0">
    <w:p w:rsidR="00D50E6E" w:rsidRDefault="00D50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E5511E">
          <w:bookmarkStart w:id="11" w:name="ProductPicture"/>
          <w:r>
            <w:rPr>
              <w:noProof/>
              <w:lang w:val="en-US"/>
            </w:rPr>
            <w:drawing>
              <wp:inline distT="0" distB="0" distL="0" distR="0">
                <wp:extent cx="2705100" cy="1676400"/>
                <wp:effectExtent l="19050" t="0" r="0" b="0"/>
                <wp:docPr id="119" name="Picture 119" descr="C:\Documents and Settings\James Syngai\Application Data\Microsoft\Templates\CEP_Files\CEPFiles_picture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Documents and Settings\James Syngai\Application Data\Microsoft\Templates\CEP_Files\CEPFiles_picture_Windows7.jpg"/>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E5511E" w:rsidRDefault="00E5511E">
          <w:pPr>
            <w:pStyle w:val="Casestudydescription"/>
          </w:pPr>
          <w:bookmarkStart w:id="12" w:name="ProductTitle"/>
          <w:r>
            <w:t>Windows 7</w:t>
          </w:r>
        </w:p>
        <w:p w:rsidR="00726138" w:rsidRDefault="00E5511E">
          <w:pPr>
            <w:pStyle w:val="Casestudydescription"/>
          </w:pPr>
          <w:r>
            <w:t>Customer Solution Case Study</w:t>
          </w:r>
          <w:bookmarkEnd w:id="12"/>
        </w:p>
      </w:tc>
    </w:tr>
    <w:tr w:rsidR="00726138">
      <w:trPr>
        <w:cantSplit/>
        <w:trHeight w:val="1248"/>
      </w:trPr>
      <w:tc>
        <w:tcPr>
          <w:tcW w:w="4253" w:type="dxa"/>
          <w:gridSpan w:val="2"/>
          <w:vMerge/>
        </w:tcPr>
        <w:p w:rsidR="00726138" w:rsidRDefault="00726138"/>
      </w:tc>
      <w:tc>
        <w:tcPr>
          <w:tcW w:w="284" w:type="dxa"/>
        </w:tcPr>
        <w:p w:rsidR="00726138" w:rsidRDefault="001C4B66">
          <w:r w:rsidRPr="001C4B66">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6c3"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E5511E">
          <w:bookmarkStart w:id="13" w:name="CustomerLogo"/>
          <w:r>
            <w:rPr>
              <w:noProof/>
              <w:lang w:val="en-US"/>
            </w:rPr>
            <w:drawing>
              <wp:inline distT="0" distB="0" distL="0" distR="0">
                <wp:extent cx="1793187" cy="411480"/>
                <wp:effectExtent l="19050" t="0" r="0" b="0"/>
                <wp:docPr id="122" name="Picture 122" descr="C:\Documents and Settings\James Syngai\My Documents\My Pictures\Case Studies Logos\Apra C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Documents and Settings\James Syngai\My Documents\My Pictures\Case Studies Logos\Apra CNG.jpg"/>
                        <pic:cNvPicPr>
                          <a:picLocks noChangeAspect="1" noChangeArrowheads="1"/>
                        </pic:cNvPicPr>
                      </pic:nvPicPr>
                      <pic:blipFill>
                        <a:blip r:embed="rId2"/>
                        <a:stretch>
                          <a:fillRect/>
                        </a:stretch>
                      </pic:blipFill>
                      <pic:spPr bwMode="auto">
                        <a:xfrm>
                          <a:off x="0" y="0"/>
                          <a:ext cx="1793187" cy="411480"/>
                        </a:xfrm>
                        <a:prstGeom prst="rect">
                          <a:avLst/>
                        </a:prstGeom>
                        <a:noFill/>
                        <a:ln>
                          <a:noFill/>
                        </a:ln>
                      </pic:spPr>
                    </pic:pic>
                  </a:graphicData>
                </a:graphic>
              </wp:inline>
            </w:drawing>
          </w:r>
          <w:bookmarkEnd w:id="13"/>
        </w:p>
      </w:tc>
      <w:tc>
        <w:tcPr>
          <w:tcW w:w="284" w:type="dxa"/>
          <w:tcBorders>
            <w:left w:val="nil"/>
          </w:tcBorders>
        </w:tcPr>
        <w:p w:rsidR="00726138" w:rsidRDefault="001C4B66">
          <w:r w:rsidRPr="001C4B66">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26138" w:rsidRDefault="00E5511E">
          <w:pPr>
            <w:pStyle w:val="DocumentTitle"/>
          </w:pPr>
          <w:bookmarkStart w:id="14" w:name="DocumentTitle"/>
          <w:r>
            <w:t>APRA Engineering Realizes 150 Hours in Annual Productivity Gains with Windows</w:t>
          </w:r>
          <w:r w:rsidRPr="00405ADA">
            <w:rPr>
              <w:vertAlign w:val="superscript"/>
            </w:rPr>
            <w:t>®</w:t>
          </w:r>
          <w:r>
            <w:t xml:space="preserve"> 7</w:t>
          </w:r>
          <w:bookmarkEnd w:id="14"/>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1C4B66">
    <w:pPr>
      <w:pStyle w:val="Header"/>
    </w:pPr>
    <w:r w:rsidRPr="001C4B66">
      <w:rPr>
        <w:noProof/>
        <w:sz w:val="20"/>
        <w:lang w:val="en-US" w:bidi="ar-SA"/>
      </w:rPr>
      <w:pict>
        <v:line id="ThinGreenLine" o:spid="_x0000_s2088" style="position:absolute;left:0;text-align:left;flip:x;z-index:-251657728;mso-position-horizontal-relative:page;mso-position-vertical-relative:page" from="212.35pt,161.6pt" to="212.35pt,725.6pt" strokecolor="#6c3">
          <w10:wrap anchorx="page" anchory="page"/>
        </v:line>
      </w:pict>
    </w:r>
    <w:r w:rsidRPr="001C4B66">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6c3" stroked="f">
          <v:fill opacity=".5"/>
          <v:textbox style="mso-next-textbox:#Green502" inset="0,0,0,0">
            <w:txbxContent>
              <w:p w:rsidR="00726138" w:rsidRDefault="00726138"/>
            </w:txbxContent>
          </v:textbox>
          <w10:wrap anchorx="page" anchory="page"/>
          <w10:anchorlock/>
        </v:shape>
      </w:pict>
    </w:r>
    <w:r w:rsidRPr="001C4B66">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A99C4F0E"/>
    <w:lvl w:ilvl="0" w:tplc="2A985EE4">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E76E0072"/>
    <w:lvl w:ilvl="0" w:tplc="6F6AB2A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6F6DA9"/>
    <w:multiLevelType w:val="hybridMultilevel"/>
    <w:tmpl w:val="858CE5D4"/>
    <w:lvl w:ilvl="0" w:tplc="DF9AA1EE">
      <w:start w:val="20"/>
      <w:numFmt w:val="bullet"/>
      <w:lvlText w:val=""/>
      <w:lvlJc w:val="left"/>
      <w:pPr>
        <w:tabs>
          <w:tab w:val="num" w:pos="360"/>
        </w:tabs>
        <w:ind w:left="36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3140D9"/>
    <w:multiLevelType w:val="hybridMultilevel"/>
    <w:tmpl w:val="D260498E"/>
    <w:lvl w:ilvl="0" w:tplc="B8B22AD0">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8A8E14CC"/>
    <w:lvl w:ilvl="0" w:tplc="313E9D14">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0002B3"/>
    <w:multiLevelType w:val="multilevel"/>
    <w:tmpl w:val="9DF65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6">
    <w:abstractNumId w:val="12"/>
  </w:num>
  <w:num w:numId="7">
    <w:abstractNumId w:val="3"/>
  </w:num>
  <w:num w:numId="8">
    <w:abstractNumId w:val="1"/>
  </w:num>
  <w:num w:numId="9">
    <w:abstractNumId w:val="5"/>
  </w:num>
  <w:num w:numId="10">
    <w:abstractNumId w:val="2"/>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stylePaneFormatFilter w:val="3F01"/>
  <w:documentProtection w:edit="forms" w:enforcement="1" w:cryptProviderType="rsaFull" w:cryptAlgorithmClass="hash" w:cryptAlgorithmType="typeAny" w:cryptAlgorithmSid="4" w:cryptSpinCount="100000" w:hash="zoVEkifPGDoM5RGIlbaoQQS1EE8=" w:salt="WlhLpL+I7ChKXpluEIUTEA=="/>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921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1"/>
    <w:footnote w:id="0"/>
  </w:footnotePr>
  <w:endnotePr>
    <w:endnote w:id="-1"/>
    <w:endnote w:id="0"/>
  </w:endnotePr>
  <w:compat/>
  <w:docVars>
    <w:docVar w:name="ACTIVATED" w:val="栜ㄴொ촠׸Ӥင뺘㈇ɆƆ`Ѐݖ ݖᎈͰ፠Ͱ᎘Ͱ⬀ץ䜀ࢡ倀ଲ誀"/>
    <w:docVar w:name="CHKITEM" w:val="犤ㄴொ"/>
    <w:docVar w:name="ClientLogo" w:val="㊐츀׸爰汥"/>
    <w:docVar w:name="ColorHalfRGB"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
    <w:docVar w:name="ColorRGB"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
    <w:docVar w:name="ComboBox1_ListCount" w:val="T"/>
    <w:docVar w:name="ComboBox1_ListIndex" w:val="Ķਸ਼洤sȧÐ怀뼳 退యయټٽ䠀๥က＀＀Ǳ@Ð뼳 Ð怀뼳 退యĒĒٽپ䠀๥က＀＀ˁŀã怀ꩦ&#10;退ോĕĕپٿ䠀๥က＀＀˔@öǉ怀蠀湦退๪᫊᫊ٿڀ䠀๥က＀＀Ҷ@ǉ湦⻕ˀ怀ɦ!ఀ怀萀⤴ڀځ䠀๥＀＀ఀұ耀@ 氀ఀ˥  矊૞懐騲❈?@砀ཟက＀＀૽Ҷ耀@&#10;泍૽"/>
    <w:docVar w:name="lbColour_0_0" w:val="橄ㄴ킀Ҝொ찔㈇"/>
    <w:docVar w:name="lbColour_0_1" w:val="橄ㄴ킀Ҝொ찔㈇È怒8촠׸賐 怒8遀ݔ௼Ḁ旜㊅"/>
    <w:docVar w:name="lbColour_0_2" w:val="urn:schemas-microsoft-com:office:smarttags"/>
    <w:docVar w:name="lbColour_0_SELECTED" w:val="굤ㄨn"/>
    <w:docVar w:name="lbColour_1_0" w:val="TT"/>
    <w:docVar w:name="lbColour_1_1"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
    <w:docVar w:name="lbColour_1_2" w:val="ꡤ׏咰ݜ粥ᶍ퐎꣄׏哜ݜ粥ᶍ鐎궭ꤤ׏궭궭궭궭궭궭궭궭궭궭궭궭궭궭궭궭궭궭궭궭궭궭ꦄ׏궭궭궭궭궭궭궭궭궭궭궭궭궭궭궭궭궭궭궭궭궭궭ꧤ׏Ú궭궭궭궭궭궭궭궭궭궭궭궭궭궭궭궭궭궭궭궭궭궭ꩄ׏궭궭궭궭궭궭궭궭궭궭궭궭궭궭궭궭궭궭궭궭궭궭ꪤ׏궭궭궭궭궭궭궭궭궭궭궭궭궭궭궭궭궭궭궭궭궭궭ꬄ׏궭궭궭궭궭궭궭궭궭궭궭궭궭궭궭궭궭궭궭궭궭궭ꭤ׏궭궭궭궭궭궭궭궭궭궭궭궭궭궭궭궭궭궭궭궭궭궭ꯄ׏궭궭궭궭궭궭궭궭궭궭궭궭궭궭궭궭궭궭궭궭궭궭갤׏궭궭궭궭궭궭궭궭궭궭궭궭궭궭궭궭궭궭궭궭궭궭겄׏Ú궭궭궭궭궭궭궭궭궭궭궭궭궭궭궭궭궭궭궭궭궭궭곤׏궭궭궭궭궭궭궭궭궭궭궭궭궭궭궭궭궭궭궭궭궭궭굄׏궭궭궭궭궭궭궭궭궭궭궭궭궭궭궭궭궭궭궭궭궭궭궤׏궭궭궭궭궭궭궭궭궭궭궭궭궭궭궭궭궭궭궭궭궭궭긄׏궭궭궭궭궭궭궭궭궭궭궭궭궭궭궭궭궭궭궭궭궭궭깤׏궭궭궭궭궭궭궭궭궭궭궭궭궭궭궭궭궭궭궭궭궭궭껄׏궭궭궭궭궭궭궭궭궭궭궭궭궭궭궭궭궭궭궭궭궭궭꼤׏Ú궭궭궭궭궭궭궭궭궭궭궭궭궭궭궭궭궭궭궭궭궭궭꾄׏궭궭궭궭궭궭궭궭궭궭궭궭궭궭궭궭궭궭궭궭궭궭꿤׏궭궭궭궭궭궭궭궭궭궭궭궭궭궭궭궭궭궭궭궭궭궭끄׏궭궭궭궭궭궭궭궭궭궭궭궭궭궭궭궭궭궭궭궭궭궭낤׏궭궭궭궭궭궭궭궭궭궭궭궭궭궭궭궭궭궭궭궭궭궭넄׏궭궭궭궭궭궭궭궭궭궭궭궭궭궭궭궭궭궭궭궭궭궭녤׏궭궭궭궭궭궭궭궭궭궭궭궭궭궭궭궭궭궭궭궭궭궭뇄׏Ú­눤׏궭궭궭궭궭궭궭궭궭궭궭궭궭궭궭궭궭궭궭궭궭궭늄׏궭궭궭궭궭궭궭궭궭궭궭궭궭궭궭궭궭궭궭궭궭궭다׏궭궭궭궭궭궭궭궭궭궭궭궭궭궭궭궭궭궭궭궭궭궭덄׏궭궭궭궭궭궭궭궭궭궭궭궭궭궭궭궭궭궭궭궭궭궭뎤׏궭궭궭궭궭궭궭궭궭궭궭궭궭궭궭궭궭궭궭궭궭궭됄׏궭궭궭궭궭궭궭궭궭궭궭궭궭궭궭궭궭궭궭궭궭궭둤׏Ú­듄׏궭궭궭궭궭궭궭궭궭궭궭궭궭궭궭궭궭궭궭궭궭궭딤׏궭궭궭궭궭궭궭궭궭궭궭궭궭궭궭궭궭궭궭궭궭궭떄׏궭궭궭궭궭궭궭궭궭궭궭궭궭궭궭궭궭궭궭궭궭궭뗤׏궭궭궭궭궭궭궭궭궭궭궭궭궭궭궭궭궭궭궭궭궭궭뙄׏궭궭궭궭궭궭궭궭궭궭궭궭궭궭궭궭궭궭궭궭궭궭뚤׏­뜄׏Ú­띤׏궭궭궭궭궭궭궭궭궭궭궭궭궭궭궭궭궭궭궭궭궭궭럄׏궭궭궭궭궭궭궭궭궭궭궭궭궭궭궭궭궭궭궭궭궭궭려׏궭궭궭궭궭궭궭궭궭궭궭궭궭궭궭궭궭궭궭궭궭궭뢄׏궭궭궭궭궭궭궭궭궭궭궭궭궭궭궭궭궭궭궭궭궭궭룤׏궭궭궭궭궭궭궭궭궭궭궭궭궭궭궭궭궭궭궭궭궭궭륄׏­릤׏Ú­먄׏Ú궭궭궭궭궭궭궭궭궭궭궭궭궭궭궭궭궭궭궭궭궭궭멤׏궭궭궭궭궭궭궭궭궭궭궭궭궭궭궭궭궭궭궭궭궭궭뫄׏궭궭궭궭궭궭궭궭궭궭궭궭궭궭궭궭궭궭궭궭궭궭묤׏궭궭궭궭궭궭궭궭궭궭궭궭궭궭궭궭궭궭궭궭궭궭뮄׏궭궭궭궭궭궭궭궭궭궭궭궭궭궭궭궭궭궭궭궭궭궭믤׏Ú­뱄׏Ú­벤׏Ú­봄׏궭궭궭궭궭궭궭궭궭궭궭궭궭궭궭궭궭궭궭궭궭궭뵤׏궭궭궭궭궭궭궭궭궭궭궭궭궭궭궭궭궭궭궭궭궭궭뷄׏궭궭궭궭궭궭궭궭궭궭궭궭궭궭궭궭궭궭궭궭궭궭븤׏­뺄׏Ú­뻤׏Ú­뽄׏Ú­뾤׏Ú궭궭궭궭궭궭궭궭궭궭궭궭궭궭궭궭궭궭궭궭궭궭쀄׏궭궭궭궭궭궭궭궭궭궭궭궭궭궭궭궭궭궭궭궭궭궭쁤׏˟ᤤࡤᦄ"/>
    <w:docVar w:name="lbColour_1_SELECTED" w:val="TTT"/>
    <w:docVar w:name="lbColour_2_0" w:val="&lt;"/>
    <w:docVar w:name="lbColour_2_1" w:val="&#10;Ŭ嫈顜깻鄶㴢劌﯄㷧댻ㅧᙻ枳겱᨟콦ᛡ縱⠜ᙇ环ཙ먌⇣ꇤ"/>
    <w:docVar w:name="lbColour_2_2" w:val="ꡤ׏咰ݜ粥ᶍ퐎꣄׏哜ݜ粥ᶍ鐎궭ꤤ׏궭궭궭궭궭궭궭궭궭궭궭궭궭궭궭궭궭궭궭궭궭궭ꦄ׏궭궭궭궭궭궭궭궭궭궭궭궭궭궭궭궭궭궭궭궭궭궭ꧤ׏Ú궭궭궭궭궭궭궭궭궭궭궭궭궭궭궭궭궭궭궭궭궭궭ꩄ׏궭궭궭궭궭궭궭궭궭궭궭궭궭궭궭궭궭궭궭궭궭궭ꪤ׏궭궭궭궭궭궭궭궭궭궭궭궭궭궭궭궭궭궭궭궭궭궭ꬄ׏궭궭궭궭궭궭궭궭궭궭궭궭궭궭궭궭궭궭궭궭궭궭ꭤ׏궭궭궭궭궭궭궭궭궭궭궭궭궭궭궭궭궭궭궭궭궭궭ꯄ׏궭궭궭궭궭궭궭궭궭궭궭궭궭궭궭궭궭궭궭궭궭궭갤׏궭궭궭궭궭궭궭궭궭궭궭궭궭궭궭궭궭궭궭궭궭궭겄׏Ú궭궭궭궭궭궭궭궭궭궭궭궭궭궭궭궭궭궭궭궭궭궭곤׏궭궭궭궭궭궭궭궭궭궭궭궭궭궭궭궭궭궭궭궭궭궭굄׏궭궭궭궭궭궭궭궭궭궭궭궭궭궭궭궭궭궭궭궭궭궭궤׏궭궭궭궭궭궭궭궭궭궭궭궭궭궭궭궭궭궭궭궭궭궭긄׏궭궭궭궭궭궭궭궭궭궭궭궭궭궭궭궭궭궭궭궭궭궭깤׏궭궭궭궭궭궭궭궭궭궭궭궭궭궭궭궭궭궭궭궭궭궭껄׏궭궭궭궭궭궭궭궭궭궭궭궭궭궭궭궭궭궭궭궭궭궭꼤׏Ú궭궭궭궭궭궭궭궭궭궭궭궭궭궭궭궭궭궭궭궭궭궭꾄׏궭궭궭궭궭궭궭궭궭궭궭궭궭궭궭궭궭궭궭궭궭궭꿤׏궭궭궭궭궭궭궭궭궭궭궭궭궭궭궭궭궭궭궭궭궭궭끄׏궭궭궭궭궭궭궭궭궭궭궭궭궭궭궭궭궭궭궭궭궭궭낤׏궭궭궭궭궭궭궭궭궭궭궭궭궭궭궭궭궭궭궭궭궭궭넄׏궭궭궭궭궭궭궭궭궭궭궭궭궭궭궭궭궭궭궭궭궭궭녤׏궭궭궭궭궭궭궭궭궭궭궭궭궭궭궭궭궭궭궭궭궭궭뇄׏Ú­눤׏궭궭궭궭궭궭궭궭궭궭궭궭궭궭궭궭궭궭궭궭궭궭늄׏궭궭궭궭궭궭궭궭궭궭궭궭궭궭궭궭궭궭궭궭궭궭다׏궭궭궭궭궭궭궭궭궭궭궭궭궭궭궭궭궭궭궭궭궭궭덄׏궭궭궭궭궭궭궭궭궭궭궭궭궭궭궭궭궭궭궭궭궭궭뎤׏궭궭궭궭궭궭궭궭궭궭궭궭궭궭궭궭궭궭궭궭궭궭됄׏궭궭궭궭궭궭궭궭궭궭궭궭궭궭궭궭궭궭궭궭궭궭둤׏Ú­듄׏궭궭궭궭궭궭궭궭궭궭궭궭궭궭궭궭궭궭궭궭궭궭딤׏궭궭궭궭궭궭궭궭궭궭궭궭궭궭궭궭궭궭궭궭궭궭떄׏궭궭궭궭궭궭궭궭궭궭궭궭궭궭궭궭궭궭궭궭궭궭뗤׏궭궭궭궭궭궭궭궭궭궭궭궭궭궭궭궭궭궭궭궭궭궭뙄׏궭궭궭궭궭궭궭궭궭궭궭궭궭궭궭궭궭궭궭궭궭궭뚤׏­뜄׏Ú­띤׏궭궭궭궭궭궭궭궭궭궭궭궭궭궭궭궭궭궭궭궭궭궭럄׏궭궭궭궭궭궭궭궭궭궭궭궭궭궭궭궭궭궭궭궭궭궭려׏궭궭궭궭궭궭궭궭궭궭궭궭궭궭궭궭궭궭궭궭궭궭뢄׏궭궭궭궭궭궭궭궭궭궭궭궭궭궭궭궭궭궭궭궭궭궭룤׏궭궭궭궭궭궭궭궭궭궭궭궭궭궭궭궭궭궭궭궭궭궭륄׏­릤׏Ú­먄׏Ú궭궭궭궭궭궭궭궭궭궭궭궭궭궭궭궭궭궭궭궭궭궭멤׏궭궭궭궭궭궭궭궭궭궭궭궭궭궭궭궭궭궭궭궭궭궭뫄׏궭궭궭궭궭궭궭궭궭궭궭궭궭궭궭궭궭궭궭궭궭궭묤׏궭궭궭궭궭궭궭궭궭궭궭궭궭궭궭궭궭궭궭궭궭궭뮄׏궭궭궭궭궭궭궭궭궭궭궭궭궭궭궭궭궭궭궭궭궭궭믤׏Ú­뱄׏Ú­벤׏Ú­봄׏궭궭궭궭궭궭궭궭궭궭궭궭궭궭궭궭궭궭궭궭궭궭뵤׏궭궭궭궭궭궭궭궭궭궭궭궭궭궭궭궭궭궭궭궭궭궭뷄׏궭궭궭궭궭궭궭궭궭궭궭궭궭궭궭궭궭궭궭궭궭궭븤׏­뺄׏Ú­뻤׏Ú­뽄׏Ú­뾤׏Ú궭궭궭궭궭궭궭궭궭궭궭궭궭궭궭궭궭궭궭궭궭궭쀄׏궭궭궭궭궭궭궭궭궭궭궭궭궭궭궭궭궭궭궭궭궭궭쁤׏˟ᤤࡤᦄບږ䑸쀀쐁&#10;쐁&#10;쐁&#10;䳍ጳ덠ບږ䑸쀀캄੕붚 붚 붚 馚♦뎀ບږ㯦ŮѸ쀀붚 붚 커੕%馚♦뎠ບږ㯤Ůи쀀붚 붚 붚 *馚♦콄੕㯤Ůи쀀붚 붚 붚 &amp;馚♦ږ㯤Ůи쀀붚 쾤੕붚 $馚♦ږ㯤Ůи쀀붚 붚 붚 '馚♦퀄੕ږ㯤Ůи쀀붚 붚 붚 (馚♦ږ㯤Ůи쀀큤੕붚 붚 붚 +馚♦ږ㯤Ůи쀀붚 붚 붚 탄੕馚♦ږ㯤Ůи쀀붚 붚 붚 '馚♦ږ턤੕и쀀붚 붚 붚 )馚♦ږ㯤Ůи쀀붚 붚 톄੕붚 &quot;馚♦ ږ㯤Ůи쀀붚 붚 붚 ,馚♦퇤੕ږ㯤Ůи쀀붚 붚 붚 !馚♦0ږ㯤Ů䐸쀀퉄੕붚 붚 :馚♦ږ㯦Ů䑸쀀붚 붚 붚 튤੕♦돀ບږ㯦ŮѸ쀀붚 붚 붚 *馚♦돠ບږ㯤Ů팄੕붚 붚 붚 #馚♦ږ㯤Ůи쀀붚 붚 퍤੕붚 #馚♦5ږ㯤Ů䐸쀀붚 붚 붚 D馚♦폄੕ږ㯦Ů䑸쀀붚 붚 붚 馚♦됀ບږ㯦ŮѸ쀀붚 퐤੕붚 붚  馚♦&#10;될ບږ㯤Ůи쀀붚 붚 붚 &quot;馚풄੕ ږ㯤Ůи쀀붚 붚 붚 +馚♦ږ㯤Ů䐸쀀퓤੕붚 붚 붚 E馚♦ږ㯦Ů䑸쀀붚 붚 필੕馚♦둀ບťи쀀붚 붚 붚 &quot;馚♦ 햤੕㯤Ůи쀀붚 붚 붚 ,馚♦ťи쀀붚 현੕붚 ,馚♦ږ㯤Ůи쀀붚 붚 붚 !馚♦홤੕0ťи쀀붚 붚 붚 !馚♦0ږ㯤Ů䐸쀀후੕붚 붚 붚 :馚♦ť䐸쀀붚 붚 붚 휤੕馚♦ږ㯦Ů䑸쀀붚 붚 붚 馚♦ť힄੕䑸쀀붚 붚 붚 馚♦ږ㯦ŮѸ쀀붚 붚 ퟤ੕붚 *馚♦ťѸ쀀붚 붚 붚 *馚♦੕ږ㯤Ůи쀀붚 붚 붚 #馚♦ťи쀀੕붚 붚 #馚♦ږ㯤Ůи쀀붚 붚 붚 #੕♦5ťи쀀붚 붚 붚 #馚♦5ږ㯤Ů੕붚 붚 붚 D馚♦ť䐸쀀붚 붚 ੕붚 D馚♦ږ㯦Ů䑸쀀붚 붚 붚 馚♦੕ť䑸쀀붚 붚 붚 馚♦ږ㯦ŮѸ쀀붚 ੕붚 붚  馚♦&#10;ťѸ쀀붚 붚 붚  馚੕&#10;ږ㯤Ůи쀀붚 붚 붚 &quot;馚♦ ťи쀀੕붚 붚 붚 &quot;馚♦ ږ㯤Ůи쀀붚 붚 ੕+馚♦ťи쀀붚 붚 붚 +馚♦੕㯤Ů䐸쀀붚 붚 붚 E馚♦ť䐸쀀붚 ੕"/>
    <w:docVar w:name="lbColour_2_SELECTED" w:val="ꡤ׏咰ݜ粥ᶍ퐎꣄׏哜ݜ粥ᶍ鐎궭ꤤ׏궭궭궭궭궭궭궭궭궭궭궭궭궭궭궭궭궭궭궭궭궭궭ꦄ׏궭궭궭궭궭궭궭궭궭궭궭궭궭궭궭궭궭궭궭궭궭궭ꧤ׏Ú궭궭궭궭궭궭궭궭궭궭궭궭궭궭궭궭궭궭궭궭궭궭ꩄ׏궭궭궭궭궭궭궭궭궭궭궭궭궭궭궭궭궭궭궭궭궭궭ꪤ׏궭궭궭궭궭궭궭궭궭궭궭궭궭궭궭궭궭궭궭궭궭궭ꬄ׏궭궭궭궭궭궭궭궭궭궭궭궭궭궭궭궭궭궭궭궭궭궭ꭤ׏궭궭궭궭궭궭궭궭궭궭궭궭궭궭궭궭궭궭궭궭궭궭ꯄ׏궭궭궭궭궭궭궭궭궭궭궭궭궭궭궭궭궭궭궭궭궭궭갤׏궭궭궭궭궭궭궭궭궭궭궭궭궭궭궭궭궭궭궭궭궭궭겄׏Ú궭궭궭궭궭궭궭궭궭궭궭궭궭궭궭궭궭궭궭궭궭궭곤׏궭궭궭궭궭궭궭궭궭궭궭궭궭궭궭궭궭궭궭궭궭궭굄׏궭궭궭궭궭궭궭궭궭궭궭궭궭궭궭궭궭궭궭궭궭궭궤׏궭궭궭궭궭궭궭궭궭궭궭궭궭궭궭궭궭궭궭궭궭궭긄׏궭궭궭궭궭궭궭궭궭궭궭궭궭궭궭궭궭궭궭궭궭궭깤׏궭궭궭궭궭궭궭궭궭궭궭궭궭궭궭궭궭궭궭궭궭궭껄׏궭궭궭궭궭궭궭궭궭궭궭궭궭궭궭궭궭궭궭궭궭궭꼤׏Ú궭궭궭궭궭궭궭궭궭궭궭궭궭궭궭궭궭궭궭궭궭궭꾄׏궭궭궭궭궭궭궭궭궭궭궭궭궭궭궭궭궭궭궭궭궭궭꿤׏궭궭궭궭궭궭궭궭궭궭궭궭궭궭궭궭궭궭궭궭궭궭끄׏궭궭궭궭궭궭궭궭궭궭궭궭궭궭궭궭궭궭궭궭궭궭낤׏궭궭궭궭궭궭궭궭궭궭궭궭궭궭궭궭궭궭궭궭궭궭넄׏궭궭궭궭궭궭궭궭궭궭궭궭궭궭궭궭궭궭궭궭궭궭녤׏궭궭궭궭궭궭궭궭궭궭궭궭궭궭궭궭궭궭궭궭궭궭뇄׏Ú­눤׏궭궭궭궭궭궭궭궭궭궭궭궭궭궭궭궭궭궭궭궭궭궭늄׏궭궭궭궭궭궭궭궭궭궭궭궭궭궭궭궭궭궭궭궭궭궭다׏궭궭궭궭궭궭궭궭궭궭궭궭궭궭궭궭궭궭궭궭궭궭덄׏궭궭궭궭궭궭궭궭궭궭궭궭궭궭궭궭궭궭궭궭궭궭뎤׏궭궭궭궭궭궭궭궭궭궭궭궭궭궭궭궭궭궭궭궭궭궭됄׏궭궭궭궭궭궭궭궭궭궭궭궭궭궭궭궭궭궭궭궭궭궭둤׏Ú­듄׏궭궭궭궭궭궭궭궭궭궭궭궭궭궭궭궭궭궭궭궭궭궭딤׏궭궭궭궭궭궭궭궭궭궭궭궭궭궭궭궭궭궭궭궭궭궭떄׏궭궭궭궭궭궭궭궭궭궭궭궭궭궭궭궭궭궭궭궭궭궭뗤׏궭궭궭궭궭궭궭궭궭궭궭궭궭궭궭궭궭궭궭궭궭궭뙄׏궭궭궭궭궭궭궭궭궭궭궭궭궭궭궭궭궭궭궭궭궭궭뚤׏­뜄׏Ú­띤׏궭궭궭궭궭궭궭궭궭궭궭궭궭궭궭궭궭궭궭궭궭궭럄׏궭궭궭궭궭궭궭궭궭궭궭궭궭궭궭궭궭궭궭궭궭궭려׏궭궭궭궭궭궭궭궭궭궭궭궭궭궭궭궭궭궭궭궭궭궭뢄׏궭궭궭궭궭궭궭궭궭궭궭궭궭궭궭궭궭궭궭궭궭궭룤׏궭궭궭궭궭궭궭궭궭궭궭궭궭궭궭궭궭궭궭궭궭궭륄׏­릤׏Ú­먄׏Ú궭궭궭궭궭궭궭궭궭궭궭궭궭궭궭궭궭궭궭궭궭궭멤׏궭궭궭궭궭궭궭궭궭궭궭궭궭궭궭궭궭궭궭궭궭궭뫄׏궭궭궭궭궭궭궭궭궭궭궭궭궭궭궭궭궭궭궭궭궭궭묤׏궭궭궭궭궭궭궭궭궭궭궭궭궭궭궭궭궭궭궭궭궭궭뮄׏궭궭궭궭궭궭궭궭궭궭궭궭궭궭궭궭궭궭궭궭궭궭믤׏Ú­뱄׏Ú­벤׏Ú­봄׏궭궭궭궭궭궭궭궭궭궭궭궭궭궭궭궭궭궭궭궭궭궭뵤׏궭궭궭궭궭궭궭궭궭궭궭궭궭궭궭궭궭궭궭궭궭궭뷄׏궭궭궭궭궭궭궭궭궭궭궭궭궭궭궭궭궭궭궭궭궭궭븤׏­뺄׏Ú­뻤׏Ú­뽄׏Ú­뾤׏Ú궭궭궭궭궭궭궭궭궭궭궭궭궭궭궭궭궭궭궭궭궭궭쀄׏궭궭궭궭궭궭궭궭궭궭궭궭궭궭궭궭궭궭궭궭궭궭쁤׏˟ᤤࡤᦄບږ䑸쀀쐁&#10;쐁&#10;쐁&#10;䳍ጳ덠ບږ䑸쀀캄੕붚 붚 붚 馚♦뎀ບږ㯦ŮѸ쀀붚 붚 커੕%馚♦뎠ບږ㯤Ůи쀀붚 붚 붚 *馚♦콄੕㯤Ůи쀀붚 붚 붚 &amp;馚♦ږ㯤Ůи쀀붚 쾤੕붚 $馚♦ږ㯤Ůи쀀붚 붚 붚 '馚♦퀄੕ږ㯤Ůи쀀붚 붚 붚 (馚♦ږ㯤Ůи쀀큤੕붚 붚 붚 +馚♦ږ㯤Ůи쀀붚 붚 붚 탄੕馚♦ږ㯤Ůи쀀붚 붚 붚 '馚♦ږ턤੕и쀀붚 붚 붚 )馚♦ږ㯤Ůи쀀붚 붚 톄੕붚 &quot;馚♦ ږ㯤Ůи쀀붚 붚 붚 ,馚♦퇤੕ږ㯤Ůи쀀붚 붚 붚 !馚♦0ږ㯤Ů䐸쀀퉄੕붚 붚 :馚♦ږ㯦Ů䑸쀀붚 붚 붚 튤੕♦돀ບږ㯦ŮѸ쀀붚 붚 붚 *馚♦돠ບږ㯤Ů팄੕붚 붚 붚 #馚♦ږ㯤Ůи쀀붚 붚 퍤੕붚 #馚♦5ږ㯤Ů䐸쀀붚 붚 붚 D馚♦폄੕ږ㯦Ů䑸쀀붚 붚 붚 馚♦됀ບږ㯦ŮѸ쀀붚 퐤੕붚 붚  馚♦&#10;될ບږ㯤Ůи쀀붚 붚 붚 &quot;馚풄੕ ږ㯤Ůи쀀붚 붚 붚 +馚♦ږ㯤Ů䐸쀀퓤੕붚 붚 붚 E馚♦ږ㯦Ů䑸쀀붚 붚 필੕馚♦둀ບťи쀀붚 붚 붚 &quot;馚♦ 햤੕㯤Ůи쀀붚 붚 붚 ,馚♦ťи쀀붚 현੕붚 ,馚♦ږ㯤Ůи쀀붚 붚 붚 !馚♦홤੕0ťи쀀붚 붚 붚 !馚♦0ږ㯤Ů䐸쀀후੕붚 붚 붚 :馚♦ť䐸쀀붚 붚 붚 휤੕馚♦ږ㯦Ů䑸쀀붚 붚 붚 馚♦ť힄੕䑸쀀붚 붚 붚 馚♦ږ㯦ŮѸ쀀붚 붚 ퟤ੕붚 *馚♦ťѸ쀀붚 붚 붚 *馚♦੕ږ㯤Ůи쀀붚 붚 붚 #馚♦ťи쀀੕붚 붚 #馚♦ږ㯤Ůи쀀붚 붚 붚 #੕♦5ťи쀀붚 붚 붚 #馚♦5ږ㯤Ů੕붚 붚 붚 D馚♦ť䐸쀀붚 붚 ੕붚 D馚♦ږ㯦Ů䑸쀀붚 붚 붚 馚♦੕ť䑸쀀붚 붚 붚 馚♦ږ㯦ŮѸ쀀붚 ੕붚 붚  馚♦&#10;ťѸ쀀붚 붚 붚  馚੕&#10;ږ㯤Ůи쀀붚 붚 붚 &quot;馚♦ ťи쀀੕붚 붚 붚 &quot;馚♦ ږ㯤Ůи쀀붚 붚 ੕+馚♦ťи쀀붚 붚 붚 +馚♦੕㯤Ů䐸쀀붚 붚 붚 E馚♦ť䐸쀀붚 ੕궭궭궭궭궭궭궭궭궭궭궭궭궭궭궭궭궭궭궭궭궭궭룤׏궭궭궭궭궭궭궭궭궭궭궭궭궭궭궭궭궭궭궭궭궭궭륄׏­릤׏Ú­먄׏Ú궭궭궭궭궭궭궭궭궭궭궭궭궭궭궭궭궭궭궭궭궭궭멤׏궭궭궭궭궭궭궭궭궭궭궭궭궭궭궭궭궭궭궭궭궭궭뫄׏궭궭궭궭궭궭궭궭궭궭궭궭궭궭궭궭궭궭궭궭궭궭묤׏궭궭궭궭궭궭궭궭궭궭궭궭궭궭궭궭궭궭궭궭궭궭뮄׏궭궭궭궭궭궭궭궭궭궭궭궭궭궭궭궭궭궭궭궭궭궭믤׏Ú­뱄׏Ú­벤׏Ú­봄׏궭궭궭궭궭궭궭궭궭궭궭궭궭궭궭궭궭궭궭궭궭궭뵤׏궭궭궭궭궭궭궭궭궭궭궭궭궭궭궭궭궭궭궭궭궭궭뷄׏궭궭궭궭궭궭궭궭궭궭궭궭궭궭궭궭궭궭궭궭궭궭븤׏­뺄׏Ú­뻤׏Ú­뽄׏Ú­뾤׏Ú궭궭궭궭궭궭궭궭궭궭궭궭궭궭궭궭궭궭궭궭궭궭쀄׏궭궭궭궭궭궭궭궭궭궭궭궭궭궭궭궭궭궭궭궭궭궭쁤׏˟ᤤࡤᦄࡤ᧤ࡤ㓄ف㔤ف㖄ف㗤فQꨬ䐸쀀０＀＀＀＀＀샄׏＀＀**챦3＀＀＀＀d설׏솄׏쇤׏"/>
    <w:docVar w:name="lbColour_3_0"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w:docVar w:name="lbColour_3_1" w:val="ꡤ׏咰ݜ粥ᶍ퐎꣄׏哜ݜ粥ᶍ鐎궭ꤤ׏궭궭궭궭궭궭궭궭궭궭궭궭궭궭궭궭궭궭궭궭궭궭ꦄ׏궭궭궭궭궭궭궭궭궭궭궭궭궭궭궭궭궭궭궭궭궭궭ꧤ׏Ú궭궭궭궭궭궭궭궭궭궭궭궭궭궭궭궭궭궭궭궭궭궭ꩄ׏궭궭궭궭궭궭궭궭궭궭궭궭궭궭궭궭궭궭궭궭궭궭ꪤ׏궭궭궭궭궭궭궭궭궭궭궭궭궭궭궭궭궭궭궭궭궭궭ꬄ׏궭궭궭궭궭궭궭궭궭궭궭궭궭궭궭궭궭궭궭궭궭궭ꭤ׏궭궭궭궭궭궭궭궭궭궭궭궭궭궭궭궭궭궭궭궭궭궭ꯄ׏궭궭궭궭궭궭궭궭궭궭궭궭궭궭궭궭궭궭궭궭궭궭갤׏궭궭궭궭궭궭궭궭궭궭궭궭궭궭궭궭궭궭궭궭궭궭겄׏Ú궭궭궭궭궭궭궭궭궭궭궭궭궭궭궭궭궭궭궭궭궭궭곤׏궭궭궭궭궭궭궭궭궭궭궭궭궭궭궭궭궭궭궭궭궭궭굄׏궭궭궭궭궭궭궭궭궭궭궭궭궭궭궭궭궭궭궭궭궭궭궤׏궭궭궭궭궭궭궭궭궭궭궭궭궭궭궭궭궭궭궭궭궭궭긄׏궭궭궭궭궭궭궭궭궭궭궭궭궭궭궭궭궭궭궭궭궭궭깤׏궭궭궭궭궭궭궭궭궭궭궭궭궭궭궭궭궭궭궭궭궭궭껄׏궭궭궭궭궭궭궭궭궭궭궭궭궭궭궭궭궭궭궭궭궭궭꼤׏Ú궭궭궭궭궭궭궭궭궭궭궭궭궭궭궭궭궭궭궭궭궭궭꾄׏궭궭궭궭궭궭궭궭궭궭궭궭궭궭궭궭궭궭궭궭궭궭꿤׏궭궭궭궭궭궭궭궭궭궭궭궭궭궭궭궭궭궭궭궭궭궭끄׏궭궭궭궭궭궭궭궭궭궭궭궭궭궭궭궭궭궭궭궭궭궭낤׏궭궭궭궭궭궭궭궭궭궭궭궭궭궭궭궭궭궭궭궭궭궭넄׏궭궭궭궭궭궭궭궭궭궭궭궭궭궭궭궭궭궭궭궭궭궭녤׏궭궭궭궭궭궭궭궭궭궭궭궭궭궭궭궭궭궭궭궭궭궭뇄׏Ú­눤׏궭궭궭궭궭궭궭궭궭궭궭궭궭궭궭궭궭궭궭궭궭궭늄׏궭궭궭궭궭궭궭궭궭궭궭궭궭궭궭궭궭궭궭궭궭궭다׏궭궭궭궭궭궭궭궭궭궭궭궭궭궭궭궭궭궭궭궭궭궭덄׏궭궭궭궭궭궭궭궭궭궭궭궭궭궭궭궭궭궭궭궭궭궭뎤׏궭궭궭궭궭궭궭궭궭궭궭궭궭궭궭궭궭궭궭궭궭궭됄׏궭궭궭궭궭궭궭궭궭궭궭궭궭궭궭궭궭궭궭궭궭궭둤׏Ú­듄׏궭궭궭궭궭궭궭궭궭궭궭궭궭궭궭궭궭궭궭궭궭궭딤׏궭궭궭궭궭궭궭궭궭궭궭궭궭궭궭궭궭궭궭궭궭궭떄׏궭궭궭궭궭궭궭궭궭궭궭궭궭궭궭궭궭궭궭궭궭궭뗤׏궭궭궭궭궭궭궭궭궭궭궭궭궭궭궭궭궭궭궭궭궭궭뙄׏궭궭궭궭궭궭궭궭궭궭궭궭궭궭궭궭궭궭궭궭궭궭뚤׏­뜄׏Ú­띤׏궭궭궭궭궭궭궭궭궭궭궭궭궭궭궭궭궭궭궭궭궭궭럄׏궭궭궭궭궭궭궭궭궭궭궭궭궭궭궭궭궭궭궭궭궭궭려׏궭궭궭궭궭궭궭궭궭궭궭궭궭궭궭궭궭궭궭궭궭궭뢄׏궭궭궭궭궭궭궭궭궭궭궭궭궭궭궭궭궭궭궭궭궭궭룤׏궭궭궭궭궭궭궭궭궭궭궭궭궭궭궭궭궭궭궭궭궭궭륄׏­릤׏Ú­먄׏Ú궭궭궭궭궭궭궭궭궭궭궭궭궭궭궭궭궭궭궭궭궭궭멤׏궭궭궭궭궭궭궭궭궭궭궭궭궭궭궭궭궭궭궭궭궭궭뫄׏궭궭궭궭궭궭궭궭궭궭궭궭궭궭궭궭궭궭궭궭궭궭묤׏궭궭궭궭궭궭궭궭궭궭궭궭궭궭궭궭궭궭궭궭궭궭뮄׏궭궭궭궭궭궭궭궭궭궭궭궭궭궭궭궭궭궭궭궭궭궭믤׏Ú­뱄׏Ú­벤׏Ú­봄׏궭궭궭궭궭궭궭궭궭궭궭궭궭궭궭궭궭궭궭궭궭궭뵤׏궭궭궭궭궭궭궭궭궭궭궭궭궭궭궭궭궭궭궭궭궭궭뷄׏궭궭궭궭궭궭궭궭궭궭궭궭궭궭궭궭궭궭궭궭궭궭븤׏­뺄׏Ú­뻤׏Ú­뽄׏Ú­뾤׏Ú궭궭궭궭궭궭궭궭궭궭궭궭궭궭궭궭궭궭궭궭궭궭쀄׏궭궭궭궭궭궭궭궭궭궭궭궭궭궭궭궭궭궭궭궭궭궭쁤׏˟ᤤࡤᦄບږ䑸쀀쐁&#10;쐁&#10;쐁&#10;䳍ጳ덠ບږ䑸쀀캄੕붚 붚 붚 馚♦뎀ບږ㯦ŮѸ쀀붚 붚 커੕%馚♦뎠ບږ㯤Ůи쀀붚 붚 붚 *馚♦콄੕㯤Ůи쀀붚 붚 붚 &amp;馚♦ږ㯤Ůи쀀붚 쾤੕붚 $馚♦ږ㯤Ůи쀀붚 붚 붚 '馚♦퀄੕ږ㯤Ůи쀀붚 붚 붚 (馚♦ږ㯤Ůи쀀큤੕붚 붚 붚 +馚♦ږ㯤Ůи쀀붚 붚 붚 탄੕馚♦ږ㯤Ůи쀀붚 붚 붚 '馚♦ږ턤੕и쀀붚 붚 붚 )馚♦ږ㯤Ůи쀀붚 붚 톄੕붚 &quot;馚♦ ږ㯤Ůи쀀붚 붚 붚 ,馚♦퇤੕ږ㯤Ůи쀀붚 붚 붚 !馚♦0ږ㯤Ů䐸쀀퉄੕붚 붚 :馚♦ږ㯦Ů䑸쀀붚 붚 붚 튤੕♦돀ບږ㯦ŮѸ쀀붚 붚 붚 *馚♦돠ບږ㯤Ů팄੕붚 붚 붚 #馚♦ږ㯤Ůи쀀붚 붚 퍤੕붚 #馚♦5ږ㯤Ů䐸쀀붚 붚 붚 D馚♦폄੕ږ㯦Ů䑸쀀붚 붚 붚 馚♦됀ບږ㯦ŮѸ쀀붚 퐤੕붚 붚  馚♦&#10;될ບږ㯤Ůи쀀붚 붚 붚 &quot;馚풄੕ ږ㯤Ůи쀀붚 붚 붚 +馚♦ږ㯤Ů䐸쀀퓤੕붚 붚 붚 E馚♦ږ㯦Ů䑸쀀붚 붚 필੕馚♦둀ບťи쀀붚 붚 붚 &quot;馚♦ 햤੕㯤Ůи쀀붚 붚 붚 ,馚♦ťи쀀붚 현੕붚 ,馚♦ږ㯤Ůи쀀붚 붚 붚 !馚♦홤੕0ťи쀀붚 붚 붚 !馚♦0ږ㯤Ů䐸쀀후੕붚 붚 붚 :馚♦ť䐸쀀붚 붚 붚 휤੕馚♦ږ㯦Ů䑸쀀붚 붚 붚 馚♦ť힄੕䑸쀀붚 붚 붚 馚♦ږ㯦ŮѸ쀀붚 붚 ퟤ੕붚 *馚♦ťѸ쀀붚 붚 붚 *馚♦੕ږ㯤Ůи쀀붚 붚 붚 #馚♦ťи쀀੕붚 붚 #馚♦ږ㯤Ůи쀀붚 붚 붚 #੕♦5ťи쀀붚 붚 붚 #馚♦5ږ㯤Ů੕붚 붚 붚 D馚♦ť䐸쀀붚 붚 ੕붚 D馚♦ږ㯦Ů䑸쀀붚 붚 붚 馚♦੕ť䑸쀀붚 붚 붚 馚♦ږ㯦ŮѸ쀀붚 ੕붚 붚  馚♦&#10;ťѸ쀀붚 붚 붚  馚੕&#10;ږ㯤Ůи쀀붚 붚 붚 &quot;馚♦ ťи쀀੕붚 붚 붚 &quot;馚♦ ږ㯤Ůи쀀붚 붚 ੕+馚♦ťи쀀붚 붚 붚 +馚♦੕㯤Ů䐸쀀붚 붚 붚 E馚♦ť䐸쀀붚 ੕궭궭궭궭궭궭궭궭궭궭궭궭궭궭궭궭궭궭궭궭궭궭룤׏궭궭궭궭궭궭궭궭궭궭궭궭궭궭궭궭궭궭궭궭궭궭륄׏­릤׏Ú­먄׏Ú궭궭궭궭궭궭궭궭궭궭궭궭궭궭궭궭궭궭궭궭궭궭멤׏궭궭궭궭궭궭궭궭궭궭궭궭궭궭궭궭궭궭궭궭궭궭뫄׏궭궭궭궭궭궭궭궭궭궭궭궭궭궭궭궭궭궭궭궭궭궭묤׏궭궭궭궭궭궭궭궭궭궭궭궭궭궭궭궭궭궭궭궭궭궭뮄׏궭궭궭궭궭궭궭궭궭궭궭궭궭궭궭궭궭궭궭궭궭궭믤׏Ú­뱄׏Ú­벤׏Ú­봄׏궭궭궭궭궭궭궭궭궭궭궭궭궭궭궭궭궭궭궭궭궭궭뵤׏궭궭궭궭궭궭궭궭궭궭궭궭궭궭궭궭궭궭궭궭궭궭뷄׏궭궭궭궭궭궭궭궭궭궭궭궭궭궭궭궭궭궭궭궭궭궭븤׏­뺄׏Ú­뻤׏Ú­뽄׏Ú­뾤׏Ú궭궭궭궭궭궭궭궭궭궭궭궭궭궭궭궭궭궭궭궭궭궭쀄׏궭궭궭궭궭궭궭궭궭궭궭궭궭궭궭궭궭궭궭궭궭궭쁤׏˟ᤤࡤᦄࡤ᧤ࡤ㓄ف㔤ف㖄ف㗤فQꨬ䐸쀀０＀＀＀＀＀샄׏＀＀**챦3＀＀＀＀d설׏솄׏쇤׏힄੕䑸쀀붚 붚 붚 馚♦ږ㯦ŮѸ쀀붚 붚 ퟤ੕붚 *馚♦ťѸ쀀붚 붚 붚 *馚♦੕ږ㯤Ůи쀀붚 붚 붚 #馚♦ťи쀀੕붚 붚 #馚♦ږ㯤Ůи쀀붚 붚 붚 #੕♦5ťи쀀붚 붚 붚 #馚♦5ږ㯤Ů੕붚 붚 붚 D馚♦ť䐸쀀붚 붚 ੕붚 D馚♦ږ㯦Ů䑸쀀붚 붚 붚 馚♦੕ť䑸쀀붚 붚 붚 馚♦ږ㯦ŮѸ쀀붚 ੕붚 붚  馚♦&#10;ťѸ쀀붚 붚 붚  馚੕&#10;ږ㯤Ůи쀀붚 붚 붚 &quot;馚♦ ťи쀀੕붚 붚 붚 &quot;馚♦ ږ㯤Ůи쀀붚 붚 ੕+馚♦ťи쀀붚 붚 붚 +馚♦੕㯤Ů䐸쀀붚 붚 붚 E馚♦ť䐸쀀붚 ੕붚 E馚♦ږ㯦Ů䑸쀀붚 붚 붚 馚♦੕ť䑸쀀붚 붚 붚 馚♦횼鯂썲ݾ࠭巇쇋੕饯ꗼ隠៫푳⟩鰝묹쏝麱팕￴ض튫絁툄彬긟쌧᳇飸ἃ㨿뀇짴꾝り琸䨽ퟠw੕੕"/>
    <w:docVar w:name="lbColour_3_2" w:val="Ŭ"/>
    <w:docVar w:name="lbColour_3_SELECTED" w:val="w:docVa"/>
    <w:docVar w:name="lbColour_4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
    <w:docVar w:name="lbColour_4_1" w:val="橄ㄴ킀Ҝொ찔㈇È怒8촠׸賐 怒8遀ݔ௼Ḁ旜㊅"/>
    <w:docVar w:name="lbColour_4_2" w:val="Ŭ"/>
    <w:docVar w:name="lbColour_4_SELECTED" w:val="㊐츀׸爰汥"/>
    <w:docVar w:name="lbColour_5_0" w:val="TTTT"/>
    <w:docVar w:name="lbColour_5_1" w:val="þ蠀ୁ&lt;￵ãὉˍ袏ఀȠ빼빼໿☀੺撀઀댴䌳&#10;ɦ"/>
    <w:docVar w:name="lbColour_5_2" w:val="þ蠀ୁ&lt;￵ãὉˍ袏ఀȠ빼빼໿☀੺撀઀댴䌳&#10;ɦ昀ഺ㌀컿ᤐ㐀ڻ昀ഺ㌀컿ᤐ㐀ڻ"/>
    <w:docVar w:name="lbColour_5_SELECTED" w:val="country-region"/>
    <w:docVar w:name="lbColour_6_0" w:val="TTTTT"/>
    <w:docVar w:name="lbColour_6_1" w:val="&lt;"/>
    <w:docVar w:name="lbColour_6_2" w:val=""/>
    <w:docVar w:name="lbColour_6_SELECTED" w:val="country-region"/>
    <w:docVar w:name="lbColour_7_0" w:val="&#10;Ŭ嫈顜깻鄶㴢劌﯄㷧댻ㅧᙻ枳겱᨟콦ᛡ縱⠜ᙇ环ཙ먌⇣ꇤ᫱폫憜梳猈얁磊퓄ﱳ揩ࣇ钆尓餣큃渡泮ꚡᕾ鋃▚⹷僠搫溁㦀춇얀锦㲥"/>
    <w:docVar w:name="lbColour_7_1" w:val="TTTTT"/>
    <w:docVar w:name="lbColour_7_2" w:val="뒴뒴淨ম晦晦晦댆덠伨ࡷ˄ݖ뚐๤"/>
    <w:docVar w:name="lbColour_7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
    <w:docVar w:name="lbColour_8_0" w:val="㛬؊㜔؊惘s㜼؊Ĵ㝤؊㞌؊㞴؊㟜؊㠄؊㠬؊㡔؊㡼؊㢤؊㣌؊㣴؊㤜؊㥄؊㥬؊㦔؊㦼؊Љꗬ蠀ཻ쀀ᶂ㉡怀沀๙ꞹㅕઠ୎飐ઠ"/>
    <w:docVar w:name="lbColour_8_1" w:val="TTTTT"/>
    <w:docVar w:name="lbColour_8_2" w:val="ŬŬ"/>
    <w:docVar w:name="lbColour_8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w:docVar w:name="lbColour_9_0" w:val="ŬŬ"/>
    <w:docVar w:name="lbColour_9_1" w:val="뒴뒴淨ম晦晦晦댆덠伨ࡷ˄ݖ뚐๤"/>
    <w:docVar w:name="lbColour_9_2"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w:docVar w:name="lbColour_9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
    <w:docVar w:name="lbColour_ListCount"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w:docVar w:name="lbColour_ListIndex"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
    <w:docVar w:name="lbList_0_0"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
    <w:docVar w:name="lbList_0_1" w:val="뒴뒴淨ম晦晦晦댆덠伨ࡷ˄ݖ뚐๤Ḁ旜㊅賐 怒8遀ݔ௼Ḁ旜㊅"/>
    <w:docVar w:name="lbList_0_2"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
    <w:docVar w:name="lbList_0_SELECTED"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
    <w:docVar w:name="lbList_ListCount"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
    <w:docVar w:name="lbList_ListIndex"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
    <w:docVar w:name="lbOffice_ListCount"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
    <w:docVar w:name="lbOffice_ListIndex"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
    <w:docVar w:name="lbProductList_0_0"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
    <w:docVar w:name="lbProductList_0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
    <w:docVar w:name="lbProductList_1_0" w:val="뒴뒴淨ম晦晦晦댆덠伨ࡷ˄ݖ뚐๤Ḁ旜㊅賐 怒8遀ݔ௼Ḁ旜㊅"/>
    <w:docVar w:name="lbProductList_1_SELECTED" w:val="TTTTT"/>
    <w:docVar w:name="lbProductList_10_0"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
    <w:docVar w:name="lbProductList_10_SELECTED" w:val="TTTTT"/>
    <w:docVar w:name="lbProductList_11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
    <w:docVar w:name="lbProductList_11_SELECTED"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
    <w:docVar w:name="lbProductList_12_0" w:val="ÿÿ耀ÿÿࢫ耀ࢫࢫ׮ࡣ&#10;ᮐ㉵⎐㉵ Ėĭ舰rÿÿë﷽üùᘖ؂&#10;᜙ਆؐဍࠊ&#10;༅&#10; .1=cfghlpwćĈĉ026&lt;&gt;?ITbkuxyĄĆĊčĎ&#10;&#10;-345789:DEFMRSUjvĀĂăąċČĐđĒ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ЀeԔCԀi܀0Ԁ&quot;؀gԀrܒА؀1Ԁn܀bԀa؀wԀtࠀFЀe؀ Ԁm܀&gt;Ԁ/؀lԀsࠀ4А؀cԀo܀yԀdؐ&#10;ԒࠐЀeԔCԀi܀6Ԁ&quot;؀hԀrࠀ&#10;А؀=Ԁn܀uԀaؐ ԀtࠀUЀe؀.Ԁm܀IԀ/؀pԀsࠀ9А؀fԀoܐԀdؑԒࠑЀeԔCԀi܀2Ԁ&quot;؀gԀrܒА؀1Ԁn܀kԀa؀wԀtࠀRЀe؀ Ԁm܀?Ԁ/؀lԀsࠀ7А؀cԀoܐԀdؐ&#10;ԒࠐЀeԔCԀi܀&lt;Ԁ&quot;؀hԀrࠀ-А؀=Ԁn܀xԀaؐ ԀtࠀvЀe؀.Ԁm܀TԀ/؀pԀsࠀDА؀fԀoܑ&#10;ԀdؑԒࠓ#ЀeԔCԀi܀0Ԁ&quot;؀gԀrܒА؀1Ԁn܀bԀa؀wԀtࠀMЀe؀ Ԁm܀&gt;Ԁ/؀lԀsࠀ5А؀cԀo܀yԀdؐ&#10;ԒࠐЀeԔCԀi܀6Ԁ&quot;؀hԀrࠀ&#10;А؀=Ԁn܀uԀaؐ ԀtࠀjЀe؀.Ԁm܀IԀ/؀pԀsࠀ:А؀fԀoܐԀdؑԒࠒЀeԔCԀi܀2Ԁ&quot;؀gԀrܒА؀1Ԁn܀kԀa؀wԀtࠀSЀe؀ Ԁm܀?Ԁ/؀lԀsࠀ8А؀cԀoܐԀdؐ&#10;ԒࠑЀeԔCԀi܀&lt;Ԁ&quot;؀hԀrࠀ3А؀=Ԁn܀xԀaؐ ԀtࡠЀe؀.Ԁm܀TԀ/؀pԀsࠀEА؀fԀoܑ&#10;ԀdؑԒࠓ+̕a̙Ё̗āЕA̖В&#10;̗ƁԘȁ̕a̙Ё̗āИ̖́Г̗Ɓؔ1̕a̙Ё̗āЕA̖В&#10;̗Ɓؑ̕a̙Ё̗āИ̖́Г̗Ɓؙ؁̕a̙Ё̗āЕA̖В&#10;̗ƁԘȁ̕a̙Ё̗āИ̖́Г̗ƁؖÁ̕a̙Ё̗āЕA̖В&#10;̗Ɓؓ̕a̙Ё̗āИ̖́Г̗Ɓؚࠁ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
    <w:docVar w:name="lbProductList_12_SELECTED"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
    <w:docVar w:name="lbProductList_13_0" w:val="遐ີॢ㊰' 輐ੈ饀ີo:colormenuca"/>
    <w:docVar w:name="lbProductList_13_SELECTED" w:val="ꋩ縕緝ই䂔唍䄜멧ᴹ⺄鄋퍲씟퉺㈍㌶磴欅ଁ⁧퀼➔Ɯ隡厵솯ἡ묮쿝廱⧛闎꘯렷ꊙ뙷뻲죶У쩃급䎾涳윴㠃䙌嬬任젽ꉺ흘礊磰㔳鼇ꬤ搖耵夅봛铗े媔骞쪹욹奿Ⲏ諾䜖쩋幍礙᢮㶞圂紟悔㥈헁楗趒檦㨑呋ꛖ釁疦欙Ὀ탎魜妖掍ᑸ₰쩫搓딉飬욻䅹毿显唖촥꼖ﺉᢪ㮛᱗帍舱圄䘏ᮡẻ㙁澱퍰서∪弋ᦏ᫸喚Ḱɐॏ租⏊লⵊ㤯閏셳珞뜌ⶤ鉙↼䋶愱傻謜䌄৊㺮荏㗕鰶提䜣㟙芎㺬閂輭欓ﺚ뱩틐燥ᘂ䍤╂鸓䬠맯쫱㸥缱讎䫨椳듞拲欱⻫쑎ｾᏄ䌄৊㺮䀝렁嗚ꇇ䠬骄リ亂Ꭻ笒ꙹ뮰莥㟮ˊ搖눉媄廞蝸ᬋꢟ워湹걥ⷡ㒫韽细㢱鏎቏脘栐띝ꂈ츈◡򜣞惢ጣ㥂巒洞Ⳛ험敒祁뀇Ⲡｼ輩⠒㊵緪讏伙⽫锗滎敮ᒼ欳䪧ﬆꊥ鎽ध钆尓흭㲃묠̰吝ᔘ㙯덷묠䈙隙臍䶕ᦫĺ綑ᙏͭ㵩ṓ倥敪엇❍鄫캍욢寵絮ᒢ䮗윖ꊕꭻꧯࢧ钆尓썭ꂅ뎘룀쪅眦勰ᨣ某ᢇ울杽ꔖ଀冲陁Ӱ䉙㢭ॳ叓駤즢襽㋛튗໹뗞姙쾲庿ｾ枙蠈ࠀᚰ⁴黨☷ꀧಏᮺ跍ิﰴ⡋㋕ꇏ卬艭䂎䆚쀉꺂罰輩⠒늵븘蜎멻騺嬾뢴猯雛乒쇙፻䮧吏얫돺ዏĐ怐腭螌ꮺ퀩⳵⒡췑큆㎛፨ꂰ琫⠄큏퐥䫊۴麗뙸鄺⫩Ⳏ욼孭揋措恼泫嚼콜磟㧮∂Ȁ䶬⃏篨矗ヵ獠荺냟倅蘂栨醻쌚큶昵㫐慠氩ꡆ쉧ң굊구䩀覢ꫧ뮳诧佶霏⦛ꡏἤ鹎씫뽜☫潇＾䄼ᐒ흁Ᶎ煃⛟㗶ǌ톴寒堡ꛆ먁셀絽괆ᘁퟄ焄Ꮒৄ㪵Ἒ쎆弽践᝶孑噹鱻ꖏ韏긒讷忡髿ࢀ盷죍먌⪫踘䗀㞯혗坁䟯ᡱ섫뵴Ẩ臏㪮嚃଀Ẻ䮪鑹ꥀ뇕ᤍ鲯嗼奵鯽쁢⛻樿묯ཱུ홒蟽䪒笯ס∂Ȁ䯜ꁎ퀉噝룂쟎拱၃燐┚ℚ琝雁連訌ᘁ蕴N৥蒺鵚᫝㗡⾓睔៴럅굸ꎳ撼衸꛼妬ꝸ渴礜䗱⊂興寜䜞殤颾膅ᔲ庞왺嚇䛐ꏃ膁ꁚ즙斠舀忳艸䤩═ꪼ画踋檞헬챢㛷⣪貯苽摏阮଍闯✦뵮ዴᅁ䔄೺È躪䄝貜⋦荤潚픸૘ꦪ਌璘嘀ᓚ飪袐鱪ꫲ鶑碏筋᎓詗）蘭켉醖۶泸헮얲寓麚⧔⒂訨펞툢鼿셊챨嘆㋸퓶讣Ȩ⪭萭뾱馹셁㦽陀྄氿ⴣ倥番﬽漱録鳞뗹໿娕㥵穧쾘廮ﶽ禥쟫焤烙漡赒烔挦뀉퀜턳㵂䗤䡡潻씞ﭓ⇳錸ವɍ⒲״᭠⭼䂄햩﹜벯䳅횂択㼞㯥텞㹎푒忤笫ν֥忛繟감ꮢﲂ捚зỲ萏赺旓鿙쉛暾茴筼韯싔⁝∼䚿箩⫣芤빃랼䥆풳쿇ᴮ䲯繘᱙蜩┗刼癵᱒Ⴡ畬湐슯销ꤜ뎱魵ԇ狐睽益펟遾攎ថ㢠ᑟ冡攼䷮ၫ犘꼬꿘ಕ绁❘僴癥鐊坕㇋跟닒椛齎㢦ↂꃏᖼ犂迒畝˫騄휍牷牸ቿ召罍礆਀䋊胗Ӑ쉥寜⏐漽璷瓖䲕ǁᇞ䗹淅둽ꔸ嚾陮밶罈೦ᇅ섌᝖럓㥁ꌂ扅嵢걫舮톲벍吨胟穭鼠䀹ꭊ킛鸨掂౨皎㚦쥶먒믎羗契禜㢬禥鲳䯵運畩詙ᠣ궂鈺舟勲偐浞第뎱皮᱃ꖄ儎^❥톄⠁ନ㾝⍂ꯊ릔憷♂㗞뙵䏻ỉ᏾⢿뀘⬪轳ᴗ랺騪߀㈠畵ⱑᇁ畼卢㼎랶铁⸈易왚㆐렩䶍㫻洴젻倁쉓͵猩杯䴒玩鼵迿圥選屟롽溲攃蘫벀説즠踩ࡠꪶ｝鐀뵧ὠ쪠᜾Ꜩ졜ꬉ惓攠埜菍疲਀䋊脿Ӑ쉥킦ἔ㪘孟቞법↑⥾䣾ꉸ㛨ꇼ奢⤚拫ׂ⎊舘沭ຯ宄幐Ⱪ揌浇觍蓵풱獸軗騗ᷦ଴偐鸖䉬쨣鐫魙⊴Ἣ㺘ʕ쏋摼釣觼㯘笕困特复뮻踩ࡠ늶ᬞ攄Ꭽ뗏飁튷瞘犀Ṩ娽ꧤ淏뇡껦쐍㮍٨⃐ꑮ丕钘쥂例㐹蟇뮧㭫膑ⱒ቗겿롎Ⲟ᤮ꯟꖰ靏틘盛᫼者㶤ꌇ鈩骻洞䭣岟靅巭羅沊鏩龣戬솂夸䓁㋗ᛕ磣ꪬഷ즁캞㚎⬛砫Ẫ䭊言냳槰㨌江Ꮹשּׁ覚関鸜옫꿧匷둖襞郥颿브齔䭦⟒ᯩ剂끀ﺚ㺑अ짮佷対귇㼗ഔ爵솷멞ﲋ錃뻷뤓珅깧㮞報了ꆖᾳ戜팫ꙸ乭壠h냧촊嗗슘䚮ݾ噍삦쎱蔹ꁔ功뤨뎶 룸勵穽롵嶔춹敯꬞⴮唾㋜⮋ら陒妃炴㋹ህĐ둗⊋彐挲ꂫ骮甂ᶣ䪭꽤쓭뚱檹컆橆餇ഀߪ秣੠蓪坜酹җ₪뚣犲⏵㭾磻멻斸뽹趒토㋲쥌犾ʅ탙妥됶⏻檋핡뾀굘汇ݨ䍶㣫讅㙡莴ⵡꄙ쌉읚㘊剔㟣츪힂ሰ➺惣왞螗쟍袅氞㝨劇쒕ਮ眕覗냿폮⮟굏匠鯍桬蛇㽶ꇇ贝廌或鎱ꑼ蘬謻兪홙悢㜽ඍ⢵檋鯱痏䨐캕鍊❜匄箍쾿溟譯﬚凵齞미굠菻庵ᤚ䡔┆ᩎ䗶탱氺릜鈮憎删鲳ꋄⴽ중⾻뮝즟Ⴆ首␤㲼⏔瑖שּ౯䏷搬襍竢ჷ潐ﮊ뀥蠏匤萡♂ꍁ窻鳎靾㌆铮꓉ၽ秽瞰҄聍칀滧謏惘퍏嶟꽃穋楻贁䴿▃醟⤎灄닎뢃싏徹䤕㬆䗻䌬쬧⧐ᥧ뼺䌾謧컡롢韗墴퍓줧䢜ﶼ쟱뵤迆ᆘ䖛悵ⵑ婾ⵑ㪎黌אּ⸎Ʝ旞㈮춝摾㈮⋦챭홅⹤鞲声罿г讘㏌颁ಋ嶜䗌魖悈╽瘺㦽鄗坕⢭壞뫉믋恂㭁ᣠ蕴渞ꥸ覢゠ᙶ쳵际身優꒴㵚录㬪죢譜ꍭ黤ꭺ㌃ᤗ酳ᜱ蕙縅轿좹吖倨㋟絣鿍⹢Ⅎ쓦ἑ猘疑꿋"/>
    <w:docVar w:name="lbProductList_14_0" w:val="ÿÿ耀ÿÿࢫ耀ࢫࢫ׮ࡣ&#10;ᮐ㉵⎐㉵ Ėĭ舰rÿÿë﷽üùᘖ؂&#10;᜙ਆؐဍࠊ&#10;༅&#10; .1=cfghlpwćĈĉ026&lt;&gt;?ITbkuxyĄĆĊčĎ&#10;&#10;-345789:DEFMRSUjvĀĂăąċČĐđĒ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ЀeԔCԀi܀0Ԁ&quot;؀gԀrܒА؀1Ԁn܀bԀa؀wԀtࠀFЀe؀ Ԁm܀&gt;Ԁ/؀lԀsࠀ4А؀cԀo܀yԀdؐ&#10;ԒࠐЀeԔCԀi܀6Ԁ&quot;؀hԀrࠀ&#10;А؀=Ԁn܀uԀaؐ ԀtࠀUЀe؀.Ԁm܀IԀ/؀pԀsࠀ9А؀fԀoܐԀdؑԒࠑЀeԔCԀi܀2Ԁ&quot;؀gԀrܒА؀1Ԁn܀kԀa؀wԀtࠀRЀe؀ Ԁm܀?Ԁ/؀lԀsࠀ7А؀cԀoܐԀdؐ&#10;ԒࠐЀeԔCԀi܀&lt;Ԁ&quot;؀hԀrࠀ-А؀=Ԁn܀xԀaؐ ԀtࠀvЀe؀.Ԁm܀TԀ/؀pԀsࠀDА؀fԀoܑ&#10;ԀdؑԒࠓ#ЀeԔCԀi܀0Ԁ&quot;؀gԀrܒА؀1Ԁn܀bԀa؀wԀtࠀMЀe؀ Ԁm܀&gt;Ԁ/؀lԀsࠀ5А؀cԀo܀yԀdؐ&#10;ԒࠐЀeԔCԀi܀6Ԁ&quot;؀hԀrࠀ&#10;А؀=Ԁn܀uԀaؐ ԀtࠀjЀe؀.Ԁm܀IԀ/؀pԀsࠀ:А؀fԀoܐԀdؑԒࠒЀeԔCԀi܀2Ԁ&quot;؀gԀrܒА؀1Ԁn܀kԀa؀wԀtࠀSЀe؀ Ԁm܀?Ԁ/؀lԀsࠀ8А؀cԀoܐԀdؐ&#10;ԒࠑЀeԔCԀi܀&lt;Ԁ&quot;؀hԀrࠀ3А؀=Ԁn܀xԀaؐ ԀtࡠЀe؀.Ԁm܀TԀ/؀pԀsࠀEА؀fԀoܑ&#10;ԀdؑԒࠓ+̕a̙Ё̗āЕA̖В&#10;̗ƁԘȁ̕a̙Ё̗āИ̖́Г̗Ɓؔ1̕a̙Ё̗āЕA̖В&#10;̗Ɓؑ̕a̙Ё̗āИ̖́Г̗Ɓؙ؁̕a̙Ё̗āЕA̖В&#10;̗ƁԘȁ̕a̙Ё̗āИ̖́Г̗ƁؖÁ̕a̙Ё̗āЕA̖В&#10;̗Ɓؓ̕a̙Ё̗āИ̖́Г̗Ɓؚࠁ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
    <w:docVar w:name="lbProductList_14_SELECTED" w:val="ꋩ縕緝ই䂔唍䄜멧ᴹ⺄鄋퍲씟퉺㈍㌶磴欅ଁ⁧퀼➔Ɯ隡厵솯ἡ묮쿝廱⧛闎꘯렷ꊙ뙷뻲죶У쩃급䎾涳윴㠃䙌嬬任젽ꉺ흘礊磰㔳鼇ꬤ搖耵夅봛铗े媔骞쪹욹奿Ⲏ諾䜖쩋幍礙᢮㶞圂紟悔㥈헁楗趒檦㨑呋ꛖ釁疦欙Ὀ탎魜妖掍ᑸ₰쩫搓딉飬욻䅹毿显唖촥꼖ﺉᢪ㮛᱗帍舱圄䘏ᮡẻ㙁澱퍰서∪弋ᦏ᫸喚Ḱɐॏ租⏊লⵊ㤯閏셳珞뜌ⶤ鉙↼䋶愱傻謜䌄৊㺮荏㗕鰶提䜣㟙芎㺬閂輭欓ﺚ뱩틐燥ᘂ䍤╂鸓䬠맯쫱㸥缱讎䫨椳듞拲欱⻫쑎ｾᏄ䌄৊㺮䀝렁嗚ꇇ䠬骄リ亂Ꭻ笒ꙹ뮰莥㟮ˊ搖눉媄廞蝸ᬋꢟ워湹걥ⷡ㒫韽细㢱鏎቏脘栐띝ꂈ츈◡򜣞惢ጣ㥂巒洞Ⳛ험敒祁뀇Ⲡｼ輩⠒㊵緪讏伙⽫锗滎敮ᒼ欳䪧ﬆꊥ鎽ध钆尓흭㲃묠̰吝ᔘ㙯덷묠䈙隙臍䶕ᦫĺ綑ᙏͭ㵩ṓ倥敪엇❍鄫캍욢寵絮ᒢ䮗윖ꊕꭻꧯࢧ钆尓썭ꂅ뎘룀쪅眦勰ᨣ某ᢇ울杽ꔖ଀冲陁Ӱ䉙㢭ॳ叓駤즢襽㋛튗໹뗞姙쾲庿ｾ枙蠈ࠀᚰ⁴黨☷ꀧಏᮺ跍ิﰴ⡋㋕ꇏ卬艭䂎䆚쀉꺂罰輩⠒늵븘蜎멻騺嬾뢴猯雛乒쇙፻䮧吏얫돺ዏĐ怐腭螌ꮺ퀩⳵⒡췑큆㎛፨ꂰ琫⠄큏퐥䫊۴麗뙸鄺⫩Ⳏ욼孭揋措恼泫嚼콜磟㧮∂Ȁ䶬⃏篨矗ヵ獠荺냟倅蘂栨醻쌚큶昵㫐慠氩ꡆ쉧ң굊구䩀覢ꫧ뮳诧佶霏⦛ꡏἤ鹎씫뽜☫潇＾䄼ᐒ흁Ᶎ煃⛟㗶ǌ톴寒堡ꛆ먁셀絽괆ᘁퟄ焄Ꮒৄ㪵Ἒ쎆弽践᝶孑噹鱻ꖏ韏긒讷忡髿ࢀ盷죍먌⪫踘䗀㞯혗坁䟯ᡱ섫뵴Ẩ臏㪮嚃଀Ẻ䮪鑹ꥀ뇕ᤍ鲯嗼奵鯽쁢⛻樿묯ཱུ홒蟽䪒笯ס∂Ȁ䯜ꁎ퀉噝룂쟎拱၃燐┚ℚ琝雁連訌ᘁ蕴N৥蒺鵚᫝㗡⾓睔៴럅굸ꎳ撼衸꛼妬ꝸ渴礜䗱⊂興寜䜞殤颾膅ᔲ庞왺嚇䛐ꏃ膁ꁚ즙斠舀忳艸䤩═ꪼ画踋檞헬챢㛷⣪貯苽摏阮଍闯✦뵮ዴᅁ䔄೺È躪䄝貜⋦荤潚픸૘ꦪ਌璘嘀ᓚ飪袐鱪ꫲ鶑碏筋᎓詗）蘭켉醖۶泸헮얲寓麚⧔⒂訨펞툢鼿셊챨嘆㋸퓶讣Ȩ⪭萭뾱馹셁㦽陀྄氿ⴣ倥番﬽漱録鳞뗹໿娕㥵穧쾘廮ﶽ禥쟫焤烙漡赒烔挦뀉퀜턳㵂䗤䡡潻씞ﭓ⇳錸ವɍ⒲״᭠⭼䂄햩﹜벯䳅횂択㼞㯥텞㹎푒忤笫ν֥忛繟감ꮢﲂ捚зỲ萏赺旓鿙쉛暾茴筼韯싔⁝∼䚿箩⫣芤빃랼䥆풳쿇ᴮ䲯繘᱙蜩┗刼癵᱒Ⴡ畬湐슯销ꤜ뎱魵ԇ狐睽益펟遾攎ថ㢠ᑟ冡攼䷮ၫ犘꼬꿘ಕ绁❘僴癥鐊坕㇋跟닒椛齎㢦ↂꃏᖼ犂迒畝˫騄휍牷牸ቿ召罍礆਀䋊胗Ӑ쉥寜⏐漽璷瓖䲕ǁᇞ䗹淅둽ꔸ嚾陮밶罈೦ᇅ섌᝖럓㥁ꌂ扅嵢걫舮톲벍吨胟穭鼠䀹ꭊ킛鸨掂౨皎㚦쥶먒믎羗契禜㢬禥鲳䯵運畩詙ᠣ궂鈺舟勲偐浞第뎱皮᱃ꖄ儎^❥톄⠁ନ㾝⍂ꯊ릔憷♂㗞뙵䏻ỉ᏾⢿뀘⬪轳ᴗ랺騪߀㈠畵ⱑᇁ畼卢㼎랶铁⸈易왚㆐렩䶍㫻洴젻倁쉓͵猩杯䴒玩鼵迿圥選屟롽溲攃蘫벀説즠踩ࡠꪶ｝鐀뵧ὠ쪠᜾Ꜩ졜ꬉ惓攠埜菍疲਀䋊脿Ӑ쉥킦ἔ㪘孟቞법↑⥾䣾ꉸ㛨ꇼ奢⤚拫ׂ⎊舘沭ຯ宄幐Ⱪ揌浇觍蓵풱獸軗騗ᷦ଴偐鸖䉬쨣鐫魙⊴Ἣ㺘ʕ쏋摼釣觼㯘笕困特复뮻踩ࡠ늶ᬞ攄Ꭽ뗏飁튷瞘犀Ṩ娽ꧤ淏뇡껦쐍㮍٨⃐ꑮ丕钘쥂例㐹蟇뮧㭫膑ⱒ቗겿롎Ⲟ᤮ꯟꖰ靏틘盛᫼者㶤ꌇ鈩骻洞䭣岟靅巭羅沊鏩龣戬솂夸䓁㋗ᛕ磣ꪬഷ즁캞㚎⬛砫Ẫ䭊言냳槰㨌江Ꮹשּׁ覚関鸜옫꿧匷둖襞郥颿브齔䭦⟒ᯩ剂끀ﺚ㺑अ짮佷対귇㼗ഔ爵솷멞ﲋ錃뻷뤓珅깧㮞報了ꆖᾳ戜팫ꙸ乭壠h냧촊嗗슘䚮ݾ噍삦쎱蔹ꁔ功뤨뎶 룸勵穽롵嶔춹敯꬞⴮唾㋜⮋ら陒妃炴㋹ህĐ둗⊋彐挲ꂫ骮甂ᶣ䪭꽤쓭뚱檹컆橆餇ഀߪ秣੠蓪坜酹җ₪뚣犲⏵㭾磻멻斸뽹趒토㋲쥌犾ʅ탙妥됶⏻檋핡뾀굘汇ݨ䍶㣫讅㙡莴ⵡꄙ쌉읚㘊剔㟣츪힂ሰ➺惣왞螗쟍袅氞㝨劇쒕ਮ眕覗냿폮⮟굏匠鯍桬蛇㽶ꇇ贝廌或鎱ꑼ蘬謻兪홙悢㜽ඍ⢵檋鯱痏䨐캕鍊❜匄箍쾿溟譯﬚凵齞미굠菻庵ᤚ䡔┆ᩎ䗶탱氺릜鈮憎删鲳ꋄⴽ중⾻뮝즟Ⴆ首␤㲼⏔瑖שּ౯䏷搬襍竢ჷ潐ﮊ뀥蠏匤萡♂ꍁ窻鳎靾㌆铮꓉ၽ秽瞰҄聍칀滧謏惘퍏嶟꽃穋楻贁䴿▃醟⤎灄닎뢃싏徹䤕㬆䗻䌬쬧⧐ᥧ뼺䌾謧컡롢韗墴퍓줧䢜ﶼ쟱뵤迆ᆘ䖛悵ⵑ婾ⵑ㪎黌אּ⸎Ʝ旞㈮춝摾㈮⋦챭홅⹤鞲声罿г讘㏌颁ಋ嶜䗌魖悈╽瘺㦽鄗坕⢭壞뫉믋恂㭁ᣠ蕴渞ꥸ覢゠ᙶ쳵际身優꒴㵚录㬪죢譜ꍭ黤ꭺ㌃ᤗ酳ᜱ蕙縅轿좹吖倨㋟絣鿍⹢Ⅎ쓦ἑ猘疑꿋"/>
    <w:docVar w:name="lbProductList_15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
    <w:docVar w:name="lbProductList_15_SELECTED" w:val="ꋩ縕緝ই䂔唍䄜멧ᴹ⺄鄋퍲씟퉺㈍㌶磴欅ଁ⁧퀼➔Ɯ隡厵솯ἡ묮쿝廱⧛闎꘯렷ꊙ뙷뻲죶У쩃급䎾涳윴㠃䙌嬬任젽ꉺ흘礊磰㔳鼇ꬤ搖耵夅봛铗े媔骞쪹욹奿Ⲏ諾䜖쩋幍礙᢮㶞圂紟悔㥈헁楗趒檦㨑呋ꛖ釁疦欙Ὀ탎魜妖掍ᑸ₰쩫搓딉飬욻䅹毿显唖촥꼖ﺉᢪ㮛᱗帍舱圄䘏ᮡẻ㙁澱퍰서∪弋ᦏ᫸喚Ḱɐॏ租⏊লⵊ㤯閏셳珞뜌ⶤ鉙↼䋶愱傻謜䌄৊㺮荏㗕鰶提䜣㟙芎㺬閂輭欓ﺚ뱩틐燥ᘂ䍤╂鸓䬠맯쫱㸥缱讎䫨椳듞拲欱⻫쑎ｾᏄ䌄৊㺮䀝렁嗚ꇇ䠬骄リ亂Ꭻ笒ꙹ뮰莥㟮ˊ搖눉媄廞蝸ᬋꢟ워湹걥ⷡ㒫韽细㢱鏎቏脘栐띝ꂈ츈◡򜣞惢ጣ㥂巒洞Ⳛ험敒祁뀇Ⲡｼ輩⠒㊵緪讏伙⽫锗滎敮ᒼ欳䪧ﬆꊥ鎽ध钆尓흭㲃묠̰吝ᔘ㙯덷묠䈙隙臍䶕ᦫĺ綑ᙏͭ㵩ṓ倥敪엇❍鄫캍욢寵絮ᒢ䮗윖ꊕꭻꧯࢧ钆尓썭ꂅ뎘룀쪅眦勰ᨣ某ᢇ울杽ꔖ଀冲陁Ӱ䉙㢭ॳ叓駤즢襽㋛튗໹뗞姙쾲庿ｾ枙蠈ࠀᚰ⁴黨☷ꀧಏᮺ跍ิﰴ⡋㋕ꇏ卬艭䂎䆚쀉꺂罰輩⠒늵븘蜎멻騺嬾뢴猯雛乒쇙፻䮧吏얫돺ዏĐ怐腭螌ꮺ퀩⳵⒡췑큆㎛፨ꂰ琫⠄큏퐥䫊۴麗뙸鄺⫩Ⳏ욼孭揋措恼泫嚼콜磟㧮∂Ȁ䶬⃏篨矗ヵ獠荺냟倅蘂栨醻쌚큶昵㫐慠氩ꡆ쉧ң굊구䩀覢ꫧ뮳诧佶霏⦛ꡏἤ鹎씫뽜☫潇＾䄼ᐒ흁Ᶎ煃⛟㗶ǌ톴寒堡ꛆ먁셀絽괆ᘁퟄ焄Ꮒৄ㪵Ἒ쎆弽践᝶孑噹鱻ꖏ韏긒讷忡髿ࢀ盷죍먌⪫踘䗀㞯혗坁䟯ᡱ섫뵴Ẩ臏㪮嚃଀Ẻ䮪鑹ꥀ뇕ᤍ鲯嗼奵鯽쁢⛻樿묯ཱུ홒蟽䪒笯ס∂Ȁ䯜ꁎ퀉噝룂쟎拱၃燐┚ℚ琝雁連訌ᘁ蕴N৥蒺鵚᫝㗡⾓睔៴럅굸ꎳ撼衸꛼妬ꝸ渴礜䗱⊂興寜䜞殤颾膅ᔲ庞왺嚇䛐ꏃ膁ꁚ즙斠舀忳艸䤩═ꪼ画踋檞헬챢㛷⣪貯苽摏阮଍闯✦뵮ዴᅁ䔄೺È躪䄝貜⋦荤潚픸૘ꦪ਌璘嘀ᓚ飪袐鱪ꫲ鶑碏筋᎓詗）蘭켉醖۶泸헮얲寓麚⧔⒂訨펞툢鼿셊챨嘆㋸퓶讣Ȩ⪭萭뾱馹셁㦽陀྄氿ⴣ倥番﬽漱録鳞뗹໿娕㥵穧쾘廮ﶽ禥쟫焤烙漡赒烔挦뀉퀜턳㵂䗤䡡潻씞ﭓ⇳錸ವɍ⒲״᭠⭼䂄햩﹜벯䳅횂択㼞㯥텞㹎푒忤笫ν֥忛繟감ꮢﲂ捚зỲ萏赺旓鿙쉛暾茴筼韯싔⁝∼䚿箩⫣芤빃랼䥆풳쿇ᴮ䲯繘᱙蜩┗刼癵᱒Ⴡ畬湐슯销ꤜ뎱魵ԇ狐睽益펟遾攎ថ㢠ᑟ冡攼䷮ၫ犘꼬꿘ಕ绁❘僴癥鐊坕㇋跟닒椛齎㢦ↂꃏᖼ犂迒畝˫騄휍牷牸ቿ召罍礆਀䋊胗Ӑ쉥寜⏐漽璷瓖䲕ǁᇞ䗹淅둽ꔸ嚾陮밶罈೦ᇅ섌᝖럓㥁ꌂ扅嵢걫舮톲벍吨胟穭鼠䀹ꭊ킛鸨掂౨皎㚦쥶먒믎羗契禜㢬禥鲳䯵運畩詙ᠣ궂鈺舟勲偐浞第뎱皮᱃ꖄ儎^❥톄⠁ନ㾝⍂ꯊ릔憷♂㗞뙵䏻ỉ᏾⢿뀘⬪轳ᴗ랺騪߀㈠畵ⱑᇁ畼卢㼎랶铁⸈易왚㆐렩䶍㫻洴젻倁쉓͵猩杯䴒玩鼵迿圥選屟롽溲攃蘫벀説즠踩ࡠꪶ｝鐀뵧ὠ쪠᜾Ꜩ졜ꬉ惓攠埜菍疲਀䋊脿Ӑ쉥킦ἔ㪘孟቞법↑⥾䣾ꉸ㛨ꇼ奢⤚拫ׂ⎊舘沭ຯ宄幐Ⱪ揌浇觍蓵풱獸軗騗ᷦ଴偐鸖䉬쨣鐫魙⊴Ἣ㺘ʕ쏋摼釣觼㯘笕困特复뮻踩ࡠ늶ᬞ攄Ꭽ뗏飁튷瞘犀Ṩ娽ꧤ淏뇡껦쐍㮍٨⃐ꑮ丕钘쥂例㐹蟇뮧㭫膑ⱒ቗겿롎Ⲟ᤮ꯟꖰ靏틘盛᫼者㶤ꌇ鈩骻洞䭣岟靅巭羅沊鏩龣戬솂夸䓁㋗ᛕ磣ꪬഷ즁캞㚎⬛砫Ẫ䭊言냳槰㨌江Ꮹשּׁ覚関鸜옫꿧匷둖襞郥颿브齔䭦⟒ᯩ剂끀ﺚ㺑अ짮佷対귇㼗ഔ爵솷멞ﲋ錃뻷뤓珅깧㮞報了ꆖᾳ戜팫ꙸ乭壠h냧촊嗗슘䚮ݾ噍삦쎱蔹ꁔ功뤨뎶 룸勵穽롵嶔춹敯꬞⴮唾㋜⮋ら陒妃炴㋹ህĐ둗⊋彐挲ꂫ骮甂ᶣ䪭꽤쓭뚱檹컆橆餇ഀߪ秣੠蓪坜酹җ₪뚣犲⏵㭾磻멻斸뽹趒토㋲쥌犾ʅ탙妥됶⏻檋핡뾀굘汇ݨ䍶㣫讅㙡莴ⵡꄙ쌉읚㘊剔㟣츪힂ሰ➺惣왞螗쟍袅氞㝨劇쒕ਮ眕覗냿폮⮟굏匠鯍桬蛇㽶ꇇ贝廌或鎱ꑼ蘬謻兪홙悢㜽ඍ⢵檋鯱痏䨐캕鍊❜匄箍쾿溟譯﬚凵齞미굠菻庵ᤚ䡔┆ᩎ䗶탱氺릜鈮憎删鲳ꋄⴽ중⾻뮝즟Ⴆ首␤㲼⏔瑖שּ౯䏷搬襍竢ჷ潐ﮊ뀥蠏匤萡♂ꍁ窻鳎靾㌆铮꓉ၽ秽瞰҄聍칀滧謏惘퍏嶟꽃穋楻贁䴿▃醟⤎灄닎뢃싏徹䤕㬆䗻䌬쬧⧐ᥧ뼺䌾謧컡롢韗墴퍓줧䢜ﶼ쟱뵤迆ᆘ䖛悵ⵑ婾ⵑ㪎黌אּ⸎Ʝ旞㈮춝摾㈮⋦챭홅⹤鞲声罿г讘㏌颁ಋ嶜䗌魖悈╽瘺㦽鄗坕⢭壞뫉믋恂㭁ᣠ蕴渞ꥸ覢゠ᙶ쳵际身優꒴㵚录㬪죢譜ꍭ黤ꭺ㌃ᤗ酳ᜱ蕙縅轿좹吖倨㋟絣鿍⹢Ⅎ쓦ἑ猘疑꿋夝퐆ㄽ⊬힁靟χ․뚻杉㇜嫸퉢䅾Ꚍ흇軅隃焵覵駝麖쭿օ鋒뻙≃캹焭夆ꔗ䱪榞뻊र떃᭙䧩㟺坈큼㩱娓㹻㘱鍖屩䌡ᔱ）韲陌凉쒅區렱忯嬓麐덣난驁숲뗌詮爃꡻搆ﷁﰬꥅ檞毊ሑﴏ鹂➯쥽䂠Ｚ褋賚蕽匸Ᏻሪ皹즍㤲邪注Ȩ᷷披䇋髃门뚚緀ۚ隤魚卜蒷艮렬蚟⢿捕䳲኎鯈祋醽☌ȣ觩請쮟શ倴扯왶䪱剆矫ᗘ䒒徯⩧᱌렓屡届蝤ᾐ㼢繄䴘‮갿㝊⎷萿ᜟý䏲ྥᾐ㼢鎤뀮꽀囁匊꼯窥佭"/>
    <w:docVar w:name="lbProductList_16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ɑⳍ䐀&#10;ⳍ䐀&#10;ⳍⳍ䐀&#10;/馚♦鲀Ǐ+и쀀ᐢⳍ"/>
    <w:docVar w:name="lbProductList_16_SELECTED" w:val="ꋩ縕緝ই䂔唍䄜멧ᴹ⺄鄋퍲씟퉺㈍㌶磴欅ଁ⁧퀼➔Ɯ隡厵솯ἡ묮쿝廱⧛闎꘯렷ꊙ뙷뻲죶У쩃급䎾涳윴㠃䙌嬬任젽ꉺ흘礊磰㔳鼇ꬤ搖耵夅봛铗े媔骞쪹욹奿Ⲏ諾䜖쩋幍礙᢮㶞圂紟悔㥈헁楗趒檦㨑呋ꛖ釁疦欙Ὀ탎魜妖掍ᑸ₰쩫搓딉飬욻䅹毿显唖촥꼖ﺉᢪ㮛᱗帍舱圄䘏ᮡẻ㙁澱퍰서∪弋ᦏ᫸喚Ḱɐॏ租⏊লⵊ㤯閏셳珞뜌ⶤ鉙↼䋶愱傻謜䌄৊㺮荏㗕鰶提䜣㟙芎㺬閂輭欓ﺚ뱩틐燥ᘂ䍤╂鸓䬠맯쫱㸥缱讎䫨椳듞拲欱⻫쑎ｾᏄ䌄৊㺮䀝렁嗚ꇇ䠬骄リ亂Ꭻ笒ꙹ뮰莥㟮ˊ搖눉媄廞蝸ᬋꢟ워湹걥ⷡ㒫韽细㢱鏎቏脘栐띝ꂈ츈◡򜣞惢ጣ㥂巒洞Ⳛ험敒祁뀇Ⲡｼ輩⠒㊵緪讏伙⽫锗滎敮ᒼ欳䪧ﬆꊥ鎽ध钆尓흭㲃묠̰吝ᔘ㙯덷묠䈙隙臍䶕ᦫĺ綑ᙏͭ㵩ṓ倥敪엇❍鄫캍욢寵絮ᒢ䮗윖ꊕꭻꧯࢧ钆尓썭ꂅ뎘룀쪅眦勰ᨣ某ᢇ울杽ꔖ଀冲陁Ӱ䉙㢭ॳ叓駤즢襽㋛튗໹뗞姙쾲庿ｾ枙蠈ࠀᚰ⁴黨☷ꀧಏᮺ跍ิﰴ⡋㋕ꇏ卬艭䂎䆚쀉꺂罰輩⠒늵븘蜎멻騺嬾뢴猯雛乒쇙፻䮧吏얫돺ዏĐ怐腭螌ꮺ퀩⳵⒡췑큆㎛፨ꂰ琫⠄큏퐥䫊۴麗뙸鄺⫩Ⳏ욼孭揋措恼泫嚼콜磟㧮∂Ȁ䶬⃏篨矗ヵ獠荺냟倅蘂栨醻쌚큶昵㫐慠氩ꡆ쉧ң굊구䩀覢ꫧ뮳诧佶霏⦛ꡏἤ鹎씫뽜☫潇＾䄼ᐒ흁Ᶎ煃⛟㗶ǌ톴寒堡ꛆ먁셀絽괆ᘁퟄ焄Ꮒৄ㪵Ἒ쎆弽践᝶孑噹鱻ꖏ韏긒讷忡髿ࢀ盷죍먌⪫踘䗀㞯혗坁䟯ᡱ섫뵴Ẩ臏㪮嚃଀Ẻ䮪鑹ꥀ뇕ᤍ鲯嗼奵鯽쁢⛻樿묯ཱུ홒蟽䪒笯ס∂Ȁ䯜ꁎ퀉噝룂쟎拱၃燐┚ℚ琝雁連訌ᘁ蕴N৥蒺鵚᫝㗡⾓睔៴럅굸ꎳ撼衸꛼妬ꝸ渴礜䗱⊂興寜䜞殤颾膅ᔲ庞왺嚇䛐ꏃ膁ꁚ즙斠舀忳艸䤩═ꪼ画踋檞헬챢㛷⣪貯苽摏阮଍闯✦뵮ዴᅁ䔄೺È躪䄝貜⋦荤潚픸૘ꦪ਌璘嘀ᓚ飪袐鱪ꫲ鶑碏筋᎓詗）蘭켉醖۶泸헮얲寓麚⧔⒂訨펞툢鼿셊챨嘆㋸퓶讣Ȩ⪭萭뾱馹셁㦽陀྄氿ⴣ倥番﬽漱録鳞뗹໿娕㥵穧쾘廮ﶽ禥쟫焤烙漡赒烔挦뀉퀜턳㵂䗤䡡潻씞ﭓ⇳錸ವɍ⒲״᭠⭼䂄햩﹜벯䳅횂択㼞㯥텞㹎푒忤笫ν֥忛繟감ꮢﲂ捚зỲ萏赺旓鿙쉛暾茴筼韯싔⁝∼䚿箩⫣芤빃랼䥆풳쿇ᴮ䲯繘᱙蜩┗刼癵᱒Ⴡ畬湐슯销ꤜ뎱魵ԇ狐睽益펟遾攎ថ㢠ᑟ冡攼䷮ၫ犘꼬꿘ಕ绁❘僴癥鐊坕㇋跟닒椛齎㢦ↂꃏᖼ犂迒畝˫騄휍牷牸ቿ召罍礆਀䋊胗Ӑ쉥寜⏐漽璷瓖䲕ǁᇞ䗹淅둽ꔸ嚾陮밶罈೦ᇅ섌᝖럓㥁ꌂ扅嵢걫舮톲벍吨胟穭鼠䀹ꭊ킛鸨掂౨皎㚦쥶먒믎羗契禜㢬禥鲳䯵運畩詙ᠣ궂鈺舟勲偐浞第뎱皮᱃ꖄ儎^❥톄⠁ନ㾝⍂ꯊ릔憷♂㗞뙵䏻ỉ᏾⢿뀘⬪轳ᴗ랺騪߀㈠畵ⱑᇁ畼卢㼎랶铁⸈易왚㆐렩䶍㫻洴젻倁쉓͵猩杯䴒玩鼵迿圥選屟롽溲攃蘫벀説즠踩ࡠꪶ｝鐀뵧ὠ쪠᜾Ꜩ졜ꬉ惓攠埜菍疲਀䋊脿Ӑ쉥킦ἔ㪘孟቞법↑⥾䣾ꉸ㛨ꇼ奢⤚拫ׂ⎊舘沭ຯ宄幐Ⱪ揌浇觍蓵풱獸軗騗ᷦ଴偐鸖䉬쨣鐫魙⊴Ἣ㺘ʕ쏋摼釣觼㯘笕困特复뮻踩ࡠ늶ᬞ攄Ꭽ뗏飁튷瞘犀Ṩ娽ꧤ淏뇡껦쐍㮍٨⃐ꑮ丕钘쥂例㐹蟇뮧㭫膑ⱒ቗겿롎Ⲟ᤮ꯟꖰ靏틘盛᫼者㶤ꌇ鈩骻洞䭣岟靅巭羅沊鏩龣戬솂夸䓁㋗ᛕ磣ꪬഷ즁캞㚎⬛砫Ẫ䭊言냳槰㨌江Ꮹשּׁ覚関鸜옫꿧匷둖襞郥颿브齔䭦⟒ᯩ剂끀ﺚ㺑अ짮佷対귇㼗ഔ爵솷멞ﲋ錃뻷뤓珅깧㮞報了ꆖᾳ戜팫ꙸ乭壠h냧촊嗗슘䚮ݾ噍삦쎱蔹ꁔ功뤨뎶 룸勵穽롵嶔춹敯꬞⴮唾㋜⮋ら陒妃炴㋹ህĐ둗⊋彐挲ꂫ骮甂ᶣ䪭꽤쓭뚱檹컆橆餇ഀߪ秣੠蓪坜酹җ₪뚣犲⏵㭾磻멻斸뽹趒토㋲쥌犾ʅ탙妥됶⏻檋핡뾀굘汇ݨ䍶㣫讅㙡莴ⵡꄙ쌉읚㘊剔㟣츪힂ሰ➺惣왞螗쟍袅氞㝨劇쒕ਮ眕覗냿폮⮟굏匠鯍桬蛇㽶ꇇ贝廌或鎱ꑼ蘬謻兪홙悢㜽ඍ⢵檋鯱痏䨐캕鍊❜匄箍쾿溟譯﬚凵齞미굠菻庵ᤚ䡔┆ᩎ䗶탱氺릜鈮憎删鲳ꋄⴽ중⾻뮝즟Ⴆ首␤㲼⏔瑖שּ౯䏷搬襍竢ჷ潐ﮊ뀥蠏匤萡♂ꍁ窻鳎靾㌆铮꓉ၽ秽瞰҄聍칀滧謏惘퍏嶟꽃穋楻贁䴿▃醟⤎灄닎뢃싏徹䤕㬆䗻䌬쬧⧐ᥧ뼺䌾謧컡롢韗墴퍓줧䢜ﶼ쟱뵤迆ᆘ䖛悵ⵑ婾ⵑ㪎黌אּ⸎Ʝ旞㈮춝摾㈮⋦챭홅⹤鞲声罿г讘㏌颁ಋ嶜䗌魖悈╽瘺㦽鄗坕⢭壞뫉믋恂㭁ᣠ蕴渞ꥸ覢゠ᙶ쳵际身優꒴㵚录㬪죢譜ꍭ黤ꭺ㌃ᤗ酳ᜱ蕙縅轿좹吖倨㋟絣鿍⹢Ⅎ쓦ἑ猘疑꿋夝퐆ㄽ⊬힁靟χ․뚻杉㇜嫸퉢䅾Ꚍ흇軅隃焵覵駝麖쭿օ鋒뻙≃캹焭夆ꔗ䱪榞뻊र떃᭙䧩㟺坈큼㩱娓㹻㘱鍖屩䌡ᔱ）韲陌凉쒅區렱忯嬓麐덣난驁숲뗌詮爃꡻搆ﷁﰬꥅ檞毊ሑﴏ鹂➯쥽䂠Ｚ褋賚蕽匸Ᏻሪ皹즍㤲邪注Ȩ᷷披䇋髃门뚚緀ۚ隤魚卜蒷艮렬蚟⢿捕䳲኎鯈祋醽☌ȣ觩請쮟શ倴扯왶䪱剆矫ᗘ䒒徯⩧᱌렓屡届蝤ᾐ㼢繄䴘‮갿㝊⎷萿ᜟý䏲ྥᾐ㼢鎤뀮꽀囁匊꼯窥佭﷈⨨署ڲϲꐏ㔨妕쐐렃뽷卤犾渜葦༱壏严嚐䟸帪኉购릘︋纁寯暼밯礩䟷䘇㬺껋쒳샸賊扶㷲ዩ췷㍇"/>
    <w:docVar w:name="lbProductList_17_0"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
    <w:docVar w:name="lbProductList_17_SELECTED" w:val="ꋩ縕緝ই䂔唍䄜멧ᴹ⺄鄋퍲씟퉺㈍㌶磴欅ଁ⁧퀼➔Ɯ隡厵솯ἡ묮쿝廱⧛闎꘯렷ꊙ뙷뻲죶У쩃급䎾涳윴㠃䙌嬬任젽ꉺ흘礊磰㔳鼇ꬤ搖耵夅봛铗े媔骞쪹욹奿Ⲏ諾䜖쩋幍礙᢮㶞圂紟悔㥈헁楗趒檦㨑呋ꛖ釁疦欙Ὀ탎魜妖掍ᑸ₰쩫搓딉飬욻䅹毿显唖촥꼖ﺉᢪ㮛᱗帍舱圄䘏ᮡẻ㙁澱퍰서∪弋ᦏ᫸喚Ḱɐॏ租⏊লⵊ㤯閏셳珞뜌ⶤ鉙↼䋶愱傻謜䌄৊㺮荏㗕鰶提䜣㟙芎㺬閂輭欓ﺚ뱩틐燥ᘂ䍤╂鸓䬠맯쫱㸥缱讎䫨椳듞拲欱⻫쑎ｾᏄ䌄৊㺮䀝렁嗚ꇇ䠬骄リ亂Ꭻ笒ꙹ뮰莥㟮ˊ搖눉媄廞蝸ᬋꢟ워湹걥ⷡ㒫韽细㢱鏎቏脘栐띝ꂈ츈◡򜣞惢ጣ㥂巒洞Ⳛ험敒祁뀇Ⲡｼ輩⠒㊵緪讏伙⽫锗滎敮ᒼ欳䪧ﬆꊥ鎽ध钆尓흭㲃묠̰吝ᔘ㙯덷묠䈙隙臍䶕ᦫĺ綑ᙏͭ㵩ṓ倥敪엇❍鄫캍욢寵絮ᒢ䮗윖ꊕꭻꧯࢧ钆尓썭ꂅ뎘룀쪅眦勰ᨣ某ᢇ울杽ꔖ଀冲陁Ӱ䉙㢭ॳ叓駤즢襽㋛튗໹뗞姙쾲庿ｾ枙蠈ࠀᚰ⁴黨☷ꀧಏᮺ跍ิﰴ⡋㋕ꇏ卬艭䂎䆚쀉꺂罰輩⠒늵븘蜎멻騺嬾뢴猯雛乒쇙፻䮧吏얫돺ዏĐ怐腭螌ꮺ퀩⳵⒡췑큆㎛፨ꂰ琫⠄큏퐥䫊۴麗뙸鄺⫩Ⳏ욼孭揋措恼泫嚼콜磟㧮∂Ȁ䶬⃏篨矗ヵ獠荺냟倅蘂栨醻쌚큶昵㫐慠氩ꡆ쉧ң굊구䩀覢ꫧ뮳诧佶霏⦛ꡏἤ鹎씫뽜☫潇＾䄼ᐒ흁Ᶎ煃⛟㗶ǌ톴寒堡ꛆ먁셀絽괆ᘁퟄ焄Ꮒৄ㪵Ἒ쎆弽践᝶孑噹鱻ꖏ韏긒讷忡髿ࢀ盷죍먌⪫踘䗀㞯혗坁䟯ᡱ섫뵴Ẩ臏㪮嚃଀Ẻ䮪鑹ꥀ뇕ᤍ鲯嗼奵鯽쁢⛻樿묯ཱུ홒蟽䪒笯ס∂Ȁ䯜ꁎ퀉噝룂쟎拱၃燐┚ℚ琝雁連訌ᘁ蕴N৥蒺鵚᫝㗡⾓睔៴럅굸ꎳ撼衸꛼妬ꝸ渴礜䗱⊂興寜䜞殤颾膅ᔲ庞왺嚇䛐ꏃ膁ꁚ즙斠舀忳艸䤩═ꪼ画踋檞헬챢㛷⣪貯苽摏阮଍闯✦뵮ዴᅁ䔄೺È躪䄝貜⋦荤潚픸૘ꦪ਌璘嘀ᓚ飪袐鱪ꫲ鶑碏筋᎓詗）蘭켉醖۶泸헮얲寓麚⧔⒂訨펞툢鼿셊챨嘆㋸퓶讣Ȩ⪭萭뾱馹셁㦽陀྄氿ⴣ倥番﬽漱録鳞뗹໿娕㥵穧쾘廮ﶽ禥쟫焤烙漡赒烔挦뀉퀜턳㵂䗤䡡潻씞ﭓ⇳錸ವɍ⒲״᭠⭼䂄햩﹜벯䳅횂択㼞㯥텞㹎푒忤笫ν֥忛繟감ꮢﲂ捚зỲ萏赺旓鿙쉛暾茴筼韯싔⁝∼䚿箩⫣芤빃랼䥆풳쿇ᴮ䲯繘᱙蜩┗刼癵᱒Ⴡ畬湐슯销ꤜ뎱魵ԇ狐睽益펟遾攎ថ㢠ᑟ冡攼䷮ၫ犘꼬꿘ಕ绁❘僴癥鐊坕㇋跟닒椛齎㢦ↂꃏᖼ犂迒畝˫騄휍牷牸ቿ召罍礆਀䋊胗Ӑ쉥寜⏐漽璷瓖䲕ǁᇞ䗹淅둽ꔸ嚾陮밶罈೦ᇅ섌᝖럓㥁ꌂ扅嵢걫舮톲벍吨胟穭鼠䀹ꭊ킛鸨掂౨皎㚦쥶먒믎羗契禜㢬禥鲳䯵運畩詙ᠣ궂鈺舟勲偐浞第뎱皮᱃ꖄ儎^❥톄⠁ନ㾝⍂ꯊ릔憷♂㗞뙵䏻ỉ᏾⢿뀘⬪轳ᴗ랺騪߀㈠畵ⱑᇁ畼卢㼎랶铁⸈易왚㆐렩䶍㫻洴젻倁쉓͵猩杯䴒玩鼵迿圥選屟롽溲攃蘫벀説즠踩ࡠꪶ｝鐀뵧ὠ쪠᜾Ꜩ졜ꬉ惓攠埜菍疲਀䋊脿Ӑ쉥킦ἔ㪘孟቞법↑⥾䣾ꉸ㛨ꇼ奢⤚拫ׂ⎊舘沭ຯ宄幐Ⱪ揌浇觍蓵풱獸軗騗ᷦ଴偐鸖䉬쨣鐫魙⊴Ἣ㺘ʕ쏋摼釣觼㯘笕困特复뮻踩ࡠ늶ᬞ攄Ꭽ뗏飁튷瞘犀Ṩ娽ꧤ淏뇡껦쐍㮍٨⃐ꑮ丕钘쥂例㐹蟇뮧㭫膑ⱒ቗겿롎Ⲟ᤮ꯟꖰ靏틘盛᫼者㶤ꌇ鈩骻洞䭣岟靅巭羅沊鏩龣戬솂夸䓁㋗ᛕ磣ꪬഷ즁캞㚎⬛砫Ẫ䭊言냳槰㨌江Ꮹשּׁ覚関鸜옫꿧匷둖襞郥颿브齔䭦⟒ᯩ剂끀ﺚ㺑अ짮佷対귇㼗ഔ爵솷멞ﲋ錃뻷뤓珅깧㮞報了ꆖᾳ戜팫ꙸ乭壠h냧촊嗗슘䚮ݾ噍삦쎱蔹ꁔ功뤨뎶 룸勵穽롵嶔춹敯꬞⴮唾㋜⮋ら陒妃炴㋹ህĐ둗⊋彐挲ꂫ骮甂ᶣ䪭꽤쓭뚱檹컆橆餇ഀߪ秣੠蓪坜酹җ₪뚣犲⏵㭾磻멻斸뽹趒토㋲쥌犾ʅ탙妥됶⏻檋핡뾀굘汇ݨ䍶㣫讅㙡莴ⵡꄙ쌉읚㘊剔㟣츪힂ሰ➺惣왞螗쟍袅氞㝨劇쒕ਮ眕覗냿폮⮟굏匠鯍桬蛇㽶ꇇ贝廌或鎱ꑼ蘬謻兪홙悢㜽ඍ⢵檋鯱痏䨐캕鍊❜匄箍쾿溟譯﬚凵齞미굠菻庵ᤚ䡔┆ᩎ䗶탱氺릜鈮憎删鲳ꋄⴽ중⾻뮝즟Ⴆ首␤㲼⏔瑖שּ౯䏷搬襍竢ჷ潐ﮊ뀥蠏匤萡♂ꍁ窻鳎靾㌆铮꓉ၽ秽瞰҄聍칀滧謏惘퍏嶟꽃穋楻贁䴿▃醟⤎灄닎뢃싏徹䤕㬆䗻䌬쬧⧐ᥧ뼺䌾謧컡롢韗墴퍓줧䢜ﶼ쟱뵤迆ᆘ䖛悵ⵑ婾ⵑ㪎黌אּ⸎Ʝ旞㈮춝摾㈮⋦챭홅⹤鞲声罿г讘㏌颁ಋ嶜䗌魖悈╽瘺㦽鄗坕⢭壞뫉믋恂㭁ᣠ蕴渞ꥸ覢゠ᙶ쳵际身優꒴㵚录㬪죢譜ꍭ黤ꭺ㌃ᤗ酳ᜱ蕙縅轿좹吖倨㋟絣鿍⹢Ⅎ쓦ἑ猘疑꿋夝퐆ㄽ⊬힁靟χ․뚻杉㇜嫸퉢䅾Ꚍ흇軅隃焵覵駝麖쭿օ鋒뻙≃캹焭夆ꔗ䱪榞뻊र떃᭙䧩㟺坈큼㩱娓㹻㘱鍖屩䌡ᔱ）韲陌凉쒅區렱忯嬓麐덣난驁숲뗌詮爃꡻搆ﷁﰬꥅ檞毊ሑﴏ鹂➯쥽䂠Ｚ褋賚蕽匸Ᏻሪ皹즍㤲邪注Ȩ᷷披䇋髃门뚚緀ۚ隤魚卜蒷艮렬蚟⢿捕䳲኎鯈祋醽☌ȣ觩請쮟શ倴扯왶䪱剆矫ᗘ䒒徯⩧᱌렓屡届蝤ᾐ㼢繄䴘‮갿㝊⎷萿ᜟý䏲ྥᾐ㼢鎤뀮꽀囁匊꼯窥佭﷈⨨署ڲϲꐏ㔨妕쐐렃뽷卤犾渜葦༱壏严嚐䟸帪኉购릘︋纁寯暼밯礩䟷䘇㬺껋쒳샸賊扶㷲ዩ췷㍇䚑깟᭹༈㨵欀蘥⭊鶰͒귀祗㕋ޯ県颠獧㍪빠氄浌¾퐶Ṑ暪㛄䗿膁羅庂࣋蕞捁雒⸛ꠀ凕쭘ศꇹ柹࿈费ꢾ샚牗㕗⬺ꉗ斻濹眹"/>
    <w:docVar w:name="lbProductList_18_0"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
    <w:docVar w:name="lbProductList_18_SELECTED" w:val="恇접測ퟧ䮘孴ט銆埦菱㰝ꏎ뾶楛㽐珎㊽∟龆䓼駐㗣磦㦭몾鐁ᭋ둋玑覘읡₡襁葜㙖୓궴锹뫂ᘈ뙑ᇮ㊋칬௓쩜鑐䳡繽끫嚼Ꚋ闿嵝㻾픓꫈ἑ⪡ಞ뾱꛹졠헆埞됵ⱞㄉꎦ鰍䣊㮴詺뤘㛔턽틜雐㱆푅ൠ℥ꈺ䘩鷧揫䔬㿴鮫䌃樕ꏫ㉒巳쵶⳵픓꩞홦번麲츣枳䌅裞긷ᵤ䋯旴㴵갯ਊ䊔譩◱ᮣ墸嚀휴Ⅷ㡺晅髀៎싲씽볨絳蕮钬଒홯셝⨏궊闟릒뇯汳&amp;蝒匎褗඗鱻ᯄ᳦蚻鑟閗큯홹ꘚႩ嚽ꞟ䵨䩭ﯷ⩦Ꙇ륪鈕칩楦䍃ﲓ氈ҡᾇ礞䷞ឰᬼ⧫芒ﶵ袥ኮ銉옹綠隮봌뙜㻙⦬즶핒ꤢﵟ끊蝸迄ﰡ衂᚞促㘹ﮭᦸ銋媉䗌췒㓩═п࡛藯鹇፷趞虐顤ꖅ᮷ㇾ꾢戤썄釤ﭥ骵魲꬘䝾줗悎໱鏱帐ꐝ⇣埚좟춷鑐樨斡檒ꑎﰠ뀃确秤섷⓲ᣏ纗ࣕ蠫銡ᆉ挝硞鮞Ĺ嗥䟇洵墐䯨⮾ࢸ볦奟ᵎ庇똨燩ឱ㓲쬽㐆鯗ァ꬙㮭뉈伩ௐࣤ䋘ᰯ죰滳⽢콸铦障槞➤ꦈ않麉᮱쁾웍庅㦬孿س떉弚稕쭁ﵿ셫ぅ﷧䒘뾎ิꄝ榶낹⹢蒛휵定≡禯⓬铑惇䎓๠넝⏂ﬔ㯂娊壁蹭䅏效Ⲃ⸲௣⦜ꏹ꛲㎚᱄씑அ붂쭠ㄻ椛䗨ᄵ㤠镾⹞ꜚ촇毯᭶Ѭᄺ౏⦂쉴輈頥踋쭍㴤㣉错廄❕ወ㇣삿務柼ܬ繗獟覇骳请额碼灑찑㽹鷆ॼᄺ⋙ၸᄺ톌혪㜲鴂룸뙦墒ᤣ䶆鸮⋄鞼⹠㘸펽㓴㛣↛ꪮ䤶豌難湃㥊⛪浔䰣퐩䎏㣽返﵃㲸쟪纡ꇇ᱾쟪敡䞄ᥕ鷷廯嬥绒뱓嬒◔霤ꂺ晹澴랤랯♟措奓⮑㣐ꕹ꡻⋻삈뼍㷖췒욋纡䃜御␽틈㟁爷쮅ꁃ焇콄䙯䞇ﭺ뼯↵漤點⮑Կ뭝䎳帲ສ芮鬤鲨㨷樨鷧㢻ꬄ畿摴ꁤ夲䣿⮹ἃᝊ鼌ᘞ䉟龘瘏쮴ֆ黏ཱྀ엻䤵幬㞃嘻캧㪽퀰㿮敹맔佷Ⲿ槻׷봭厽仧邝ﭨᘉ䕒䄿⼢ޱ晣擨ｷ擷ﮧᝁ뮰萏ӕ석﬷೏ຌ磋섑ﻞϳ鞃窇⼇瞼޹꾚獃垰究䳸ｯҏ㾝鳸䖧㻥ꝸ䋻Ⱏᗥ㫻ඒᶃ뎨贍빴䄵䃂ჷﮢ⿸홛陸낔텢ﱅ帑耝滪쐏鵗籎⾣␓伉৵튿拎ⷨ삨༽黿н䒝룽䝰簈끱ၧ몾䘑璘厁⎽鯢뺂겤瓧轿髬㘨娉ﱻͮ摧ꏽ໿䓛﷧韝븿㈶緔఺ﺇ͋螧幏嶑샂ힵ蝺༎뉿篢븿묦㨸㬢酱곫콱Ｈ冾꧙ꌃ볯琌蜬螺龮᨝萘١癃히봘⠹蟫ꭍ⪳ὤ弈竞毮㿠弑鼈펹穗稜ꇇ᱾쟪矱衎꽷阼燺䤯媰툒Ắ㸠뀼礒賓砞陷裆㺹ꐖ鬧鴡艘깼Ϊ僦뒅椋㠓툙ꐮ둝耖㆛䋶༫깼놺瀅갲햦쾌Ⰸ䵏ꭖᓆケ뤗㥸ǩ᪔邉噕ሓ龙틺섥ぁ뷦甘㧸繠䷮囡ꬌདྷ崶Ὓ曕⑌࣒텮몺〛턇஠◠஘춎᳴윽䳸䴽ⳇ嗱榭换鲶爯ﳑ狱௖㥌䔓藚䡫릓틵颻薹宙롧ଭ풱㙧䊮퓮ᓬ族猱身宙㾐馆顛方삼閟鿀઒ꜧ曜鈄䎳位矠禵褳ꈶ郛ᘼ⦁䢜癜츚ᖤ枋컒ል駞퇒昺瓃თ핿↙☎竤㺩㼦酑죻Ꜥ銈혵ꄒ坵ࢮ芶䩐ᵬ꾁ħ㳱뛞⭅禫헕綦ϣ朶ꄠ髆횟埖霒ᓁ纾囈⪄䘥ᷧ㑷婺泏⺛̷눺留졧ጲ뽲齜笜㊵䚱㢦豥姸૶芶䐮䶓먱፩잢驫䘷퓙ἢ赽퓖झ頙瑂◠眝ج샚魬㒯竣값摮ૉ꬜⯏噎ﶦ驤웓⛉迫蛒氓㬅ꇞ廤໻坄鎯囵魺繴ꩺ頚淩혚ː㘉뵖뢒ꘈ⒳턋䯁ᜰ検弣돋徙盪겎⤲뇟憺뗢餆ᛡⓢۀ뒢꾱㚏䘊菱㌓シ୳뜳猰㌋シ୳뜳昧慮ᛦ﹖쫄颟薹宙릘磵湧뜽焷Ὣꐹ乤撤쥈倍ß෵瓄ẞ၁၁ᅕ銐嘂쏃鄮ⴔ퍯몔볚魖鈴捰፳췲覼䁞䁣䂊Ɏᤩ㉒愦潾쩧䣕碎꼺勰䵷룽樤駎䄠Ḷⶥ꽗ᛒ軁⡷ꋟᗳ⃐譲灠䯚噏ꙗ㔯緧것䝇ം鮛ꮞᏫ苯尩跆⢒䆀ደ׌Ⓠ紬꨻鈥⚬쓲縶缨奜⋜鲳䤻泂䨺﫛槻悛寄钗넮㖜伄裸律鮛Ꮠ譕޲ྂ⺰嵬碓砡蒈ꮮ⏠轺椻錧岱姝鄲⬬袧㲿画쳖誩魩롨⒍행ꏆ둝灳얰ଛ벆ㅇ騃锹⽭ࡱꮫא퓽欪郖蛍৉偝Ⱆᛉ㐁䴌렱꟠텲㊮뇟䡘鶞좠祆魲鐗잩꽔汗ꉁ뛥⑓卞뽅뭉翞얿௛벶ㅓ荢᯸扞崧ꊴ馪滪磎揞猍ꍤ햠꧵翄阊俄杀騉籢濁镩ⵞ갫㬘✭탉锛ქ椲ꪒꏩꛟ蝗媆▼옽ᛛ晽ჶ⭓ꀞ橗❑帽骝ꝼ旮퓧啨㱽῾▂ჱ萏駵欅濑䟅쫻ꬤ⌛捸獒늺ℚ甋驅橤꓿⍽ⴣ鋞譭◖欈╝ㄆꛬẝ縧钅⤌则ꐲ䡤郉→䌥虊ಔᤩ㉒撤쥈猞癊艔껉貌브쳼쌳꼗껈ྲྀğ鑽毾ﭗമ崌ử鞁靃ᦟ璸ꐉ広렛稸ᐕ鹱퇨鸗鈙痵쌫穗蜇醟࿴좌螆䟻뺎ꆉ臾麾퇬秗ꒉ⾷廵⺯蛉렙겼븑缁ￂ樵䢩溩Ｘꡮ꥛亿丳濪쾽뾨娛眊鯿偑钓偑完司ﭐ篡ᅇ⇰㯠肃ďȟоࡼჸ称絙麄粻遙ၿᾤ൸︈㚆簄᭸羜䫺냓쐶盉鐃⥭ꅱ蕤ᙂ਄g단뽺揍햞抪୨㸂簄깈裦靽὞洝ퟹ痩ग़煜뢨攀⨶㝆ၙ趚꬞⟄猜扝曇嫈콄쿸䬅⃢絀⦡䳢濑ꬬ쎭䭰䦶ꉁ痢规憆⟾축ㄘ뗖驙禪䝣췩㸏앨鋁䖶急誻䷖ﲴ岊喵ⴋ蒯뼕箖⦪☵ₖ㱬雾䥠ӌ⮨Դ텫ἯΠ굥ꑭ븵㔂汦ሊ켫座顭㿵ҭ쓣彔틈髲ᴬᛃⱯ䔞鐊⪎ᗊ✲弆䄶뽰㿢櫅詬᭸ؓ驺윋䷿⒰ы⯘씴볠孟ꈕ끃ྪ꩚婕껇過膐௠ꬿ鍄ꍡ뇨ᡚ嫮崏⺿ଘ벆ⅇ⬲ᗳ讅쒨㒌奕９⍹溮ቍ䍏¾࠽猄ꯘ觩樞甔씼淎䠸쩆똋嬏༚삽䶮撒黙굽彡嬼ꙉ떈鍮璵䗬䟑놂졠ᑻ吶䨢Პ檹̦埉挜ꇧ뼇꺮၏㵏伻㤫ﱿ悌둉븄栳혊徂ᇛꍥ嫽鞣ꃘ꒒黊ꧬ殆귩㙊旵මᮜ託탶图ឰ祬芧꾓鑽䜯즖삄檮ֺ臨䚭핎丵ⵉ씽ᄿ襬䂊ꆏ鈩퉍塉掖㚝톱鈙꼮硨캖筰絻ɵぺጕ缤㯷廁ﺝऺ럡撝౜ꬿ뤧䚊濾邍綪뢌凫萍襟⿿郞न鎯灢ꯞ츝駐햲瞖뚃ꎂ졠ﱻਉ锟乽襂➑"/>
    <w:docVar w:name="lbProductList_19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ɑⳍ䐀&#10;ⳍ䐀&#10;ⳍⳍ䐀&#10;/馚♦鲀Ǐ+и쀀ᐢⳍ䐀&#10;ⳍ䐀&#10;ⳍⳍ䐀&#10;(馚♦+и쀀"/>
    <w:docVar w:name="lbProductList_19_SELECTED" w:val="恇접測ퟧ䮘孴ט銆埦菱㰝ꏎ뾶楛㽐珎㊽∟龆䓼駐㗣磦㦭몾鐁ᭋ둋玑覘읡₡襁葜㙖୓궴锹뫂ᘈ뙑ᇮ㊋칬௓쩜鑐䳡繽끫嚼Ꚋ闿嵝㻾픓꫈ἑ⪡ಞ뾱꛹졠헆埞됵ⱞㄉꎦ鰍䣊㮴詺뤘㛔턽틜雐㱆푅ൠ℥ꈺ䘩鷧揫䔬㿴鮫䌃樕ꏫ㉒巳쵶⳵픓꩞홦번麲츣枳䌅裞긷ᵤ䋯旴㴵갯ਊ䊔譩◱ᮣ墸嚀휴Ⅷ㡺晅髀៎싲씽볨絳蕮钬଒홯셝⨏궊闟릒뇯汳&amp;蝒匎褗඗鱻ᯄ᳦蚻鑟閗큯홹ꘚႩ嚽ꞟ䵨䩭ﯷ⩦Ꙇ륪鈕칩楦䍃ﲓ氈ҡᾇ礞䷞ឰᬼ⧫芒ﶵ袥ኮ銉옹綠隮봌뙜㻙⦬즶핒ꤢﵟ끊蝸迄ﰡ衂᚞促㘹ﮭᦸ銋媉䗌췒㓩═п࡛藯鹇፷趞虐顤ꖅ᮷ㇾ꾢戤썄釤ﭥ骵魲꬘䝾줗悎໱鏱帐ꐝ⇣埚좟춷鑐樨斡檒ꑎﰠ뀃确秤섷⓲ᣏ纗ࣕ蠫銡ᆉ挝硞鮞Ĺ嗥䟇洵墐䯨⮾ࢸ볦奟ᵎ庇똨燩ឱ㓲쬽㐆鯗ァ꬙㮭뉈伩ௐࣤ䋘ᰯ죰滳⽢콸铦障槞➤ꦈ않麉᮱쁾웍庅㦬孿س떉弚稕쭁ﵿ셫ぅ﷧䒘뾎ิꄝ榶낹⹢蒛휵定≡禯⓬铑惇䎓๠넝⏂ﬔ㯂娊壁蹭䅏效Ⲃ⸲௣⦜ꏹ꛲㎚᱄씑அ붂쭠ㄻ椛䗨ᄵ㤠镾⹞ꜚ촇毯᭶Ѭᄺ౏⦂쉴輈頥踋쭍㴤㣉错廄❕ወ㇣삿務柼ܬ繗獟覇骳请额碼灑찑㽹鷆ॼᄺ⋙ၸᄺ톌혪㜲鴂룸뙦墒ᤣ䶆鸮⋄鞼⹠㘸펽㓴㛣↛ꪮ䤶豌難湃㥊⛪浔䰣퐩䎏㣽返﵃㲸쟪纡ꇇ᱾쟪敡䞄ᥕ鷷廯嬥绒뱓嬒◔霤ꂺ晹澴랤랯♟措奓⮑㣐ꕹ꡻⋻삈뼍㷖췒욋纡䃜御␽틈㟁爷쮅ꁃ焇콄䙯䞇ﭺ뼯↵漤點⮑Կ뭝䎳帲ສ芮鬤鲨㨷樨鷧㢻ꬄ畿摴ꁤ夲䣿⮹ἃᝊ鼌ᘞ䉟龘瘏쮴ֆ黏ཱྀ엻䤵幬㞃嘻캧㪽퀰㿮敹맔佷Ⲿ槻׷봭厽仧邝ﭨᘉ䕒䄿⼢ޱ晣擨ｷ擷ﮧᝁ뮰萏ӕ석﬷೏ຌ磋섑ﻞϳ鞃窇⼇瞼޹꾚獃垰究䳸ｯҏ㾝鳸䖧㻥ꝸ䋻Ⱏᗥ㫻ඒᶃ뎨贍빴䄵䃂ჷﮢ⿸홛陸낔텢ﱅ帑耝滪쐏鵗籎⾣␓伉৵튿拎ⷨ삨༽黿н䒝룽䝰簈끱ၧ몾䘑璘厁⎽鯢뺂겤瓧轿髬㘨娉ﱻͮ摧ꏽ໿䓛﷧韝븿㈶緔఺ﺇ͋螧幏嶑샂ힵ蝺༎뉿篢븿묦㨸㬢酱곫콱Ｈ冾꧙ꌃ볯琌蜬螺龮᨝萘١癃히봘⠹蟫ꭍ⪳ὤ弈竞毮㿠弑鼈펹穗稜ꇇ᱾쟪矱衎꽷阼燺䤯媰툒Ắ㸠뀼礒賓砞陷裆㺹ꐖ鬧鴡艘깼Ϊ僦뒅椋㠓툙ꐮ둝耖㆛䋶༫깼놺瀅갲햦쾌Ⰸ䵏ꭖᓆケ뤗㥸ǩ᪔邉噕ሓ龙틺섥ぁ뷦甘㧸繠䷮囡ꬌདྷ崶Ὓ曕⑌࣒텮몺〛턇஠◠஘춎᳴윽䳸䴽ⳇ嗱榭换鲶爯ﳑ狱௖㥌䔓藚䡫릓틵颻薹宙롧ଭ풱㙧䊮퓮ᓬ族猱身宙㾐馆顛方삼閟鿀઒ꜧ曜鈄䎳位矠禵褳ꈶ郛ᘼ⦁䢜癜츚ᖤ枋컒ል駞퇒昺瓃თ핿↙☎竤㺩㼦酑죻Ꜥ銈혵ꄒ坵ࢮ芶䩐ᵬ꾁ħ㳱뛞⭅禫헕綦ϣ朶ꄠ髆횟埖霒ᓁ纾囈⪄䘥ᷧ㑷婺泏⺛̷눺留졧ጲ뽲齜笜㊵䚱㢦豥姸૶芶䐮䶓먱፩잢驫䘷퓙ἢ赽퓖झ頙瑂◠眝ج샚魬㒯竣값摮ૉ꬜⯏噎ﶦ驤웓⛉迫蛒氓㬅ꇞ廤໻坄鎯囵魺繴ꩺ頚淩혚ː㘉뵖뢒ꘈ⒳턋䯁ᜰ検弣돋徙盪겎⤲뇟憺뗢餆ᛡⓢۀ뒢꾱㚏䘊菱㌓シ୳뜳猰㌋シ୳뜳昧慮ᛦ﹖쫄颟薹宙릘磵湧뜽焷Ὣꐹ乤撤쥈倍ß෵瓄ẞ၁၁ᅕ銐嘂쏃鄮ⴔ퍯몔볚魖鈴捰፳췲覼䁞䁣䂊Ɏᤩ㉒愦潾쩧䣕碎꼺勰䵷룽樤駎䄠Ḷⶥ꽗ᛒ軁⡷ꋟᗳ⃐譲灠䯚噏ꙗ㔯緧것䝇ം鮛ꮞᏫ苯尩跆⢒䆀ደ׌Ⓠ紬꨻鈥⚬쓲縶缨奜⋜鲳䤻泂䨺﫛槻悛寄钗넮㖜伄裸律鮛Ꮠ譕޲ྂ⺰嵬碓砡蒈ꮮ⏠轺椻錧岱姝鄲⬬袧㲿画쳖誩魩롨⒍행ꏆ둝灳얰ଛ벆ㅇ騃锹⽭ࡱꮫא퓽欪郖蛍৉偝Ⱆᛉ㐁䴌렱꟠텲㊮뇟䡘鶞좠祆魲鐗잩꽔汗ꉁ뛥⑓卞뽅뭉翞얿௛벶ㅓ荢᯸扞崧ꊴ馪滪磎揞猍ꍤ햠꧵翄阊俄杀騉籢濁镩ⵞ갫㬘✭탉锛ქ椲ꪒꏩꛟ蝗媆▼옽ᛛ晽ჶ⭓ꀞ橗❑帽骝ꝼ旮퓧啨㱽῾▂ჱ萏駵欅濑䟅쫻ꬤ⌛捸獒늺ℚ甋驅橤꓿⍽ⴣ鋞譭◖欈╝ㄆꛬẝ縧钅⤌则ꐲ䡤郉→䌥虊ಔᤩ㉒撤쥈猞癊艔껉貌브쳼쌳꼗껈ྲྀğ鑽毾ﭗമ崌ử鞁靃ᦟ璸ꐉ広렛稸ᐕ鹱퇨鸗鈙痵쌫穗蜇醟࿴좌螆䟻뺎ꆉ臾麾퇬秗ꒉ⾷廵⺯蛉렙겼븑缁ￂ樵䢩溩Ｘꡮ꥛亿丳濪쾽뾨娛眊鯿偑钓偑完司ﭐ篡ᅇ⇰㯠肃ďȟоࡼჸ称絙麄粻遙ၿᾤ൸︈㚆簄᭸羜䫺냓쐶盉鐃⥭ꅱ蕤ᙂ਄g단뽺揍햞抪୨㸂簄깈裦靽὞洝ퟹ痩ग़煜뢨攀⨶㝆ၙ趚꬞⟄猜扝曇嫈콄쿸䬅⃢絀⦡䳢濑ꬬ쎭䭰䦶ꉁ痢规憆⟾축ㄘ뗖驙禪䝣췩㸏앨鋁䖶急誻䷖ﲴ岊喵ⴋ蒯뼕箖⦪☵ₖ㱬雾䥠ӌ⮨Դ텫ἯΠ굥ꑭ븵㔂汦ሊ켫座顭㿵ҭ쓣彔틈髲ᴬᛃⱯ䔞鐊⪎ᗊ✲弆䄶뽰㿢櫅詬᭸ؓ驺윋䷿⒰ы⯘씴볠孟ꈕ끃ྪ꩚婕껇過膐௠ꬿ鍄ꍡ뇨ᡚ嫮崏⺿ଘ벆ⅇ⬲ᗳ讅쒨㒌奕９⍹溮ቍ䍏¾࠽猄ꯘ觩樞甔씼淎䠸쩆똋嬏༚삽䶮撒黙굽彡嬼ꙉ떈鍮璵䗬䟑놂졠ᑻ吶䨢Პ檹̦埉挜ꇧ뼇꺮၏㵏伻㤫ﱿ悌둉븄栳혊徂ᇛꍥ嫽鞣ꃘ꒒黊ꧬ殆귩㙊旵මᮜ託탶图ឰ祬芧꾓鑽䜯즖삄檮ֺ臨䚭핎丵ⵉ씽ᄿ襬䂊ꆏ鈩퉍塉掖㚝톱鈙꼮硨캖筰絻ɵぺጕ缤㯷廁ﺝऺ럡撝౜ꬿ뤧䚊濾邍綪뢌凫萍襟⿿郞न鎯灢ꯞ츝駐햲瞖뚃ꎂ졠ﱻਉ锟乽襂➑鏆ⷭ㕧겕뉚櫜남⼥꣎남㐊掷궅꬀럱칳垆壓훲諴禒鮞ᓗ퉲듙䮤Ⲫ㞓㟖☩憩쉗譭宅놱䬆뭑廞᪢烉霵츨謅黳铦撲뷆札㋌᧓鿎攫ⴜ붛壩춨甚渫⺨认䌾㏅ꎾ靑઼뼶狞諦"/>
    <w:docVar w:name="lbProductList_2_0"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
    <w:docVar w:name="lbProductList_2_SELECTED" w:val="恇접測ퟧ䮘孴ט銆埦菱㰝ꏎ뾶楛㽐珎㊽∟龆䓼駐㗣磦㦭몾鐁ᭋ둋玑覘읡₡襁葜㙖୓궴锹뫂ᘈ뙑ᇮ㊋칬௓쩜鑐䳡繽끫嚼Ꚋ闿嵝㻾픓꫈ἑ⪡ಞ뾱꛹졠헆埞됵ⱞㄉꎦ鰍䣊㮴詺뤘㛔턽틜雐㱆푅ൠ℥ꈺ䘩鷧揫䔬㿴鮫䌃樕ꏫ㉒巳쵶⳵픓꩞홦번麲츣枳䌅裞긷ᵤ䋯旴㴵갯ਊ䊔譩◱ᮣ墸嚀휴Ⅷ㡺晅髀៎싲씽볨絳蕮钬଒홯셝⨏궊闟릒뇯汳&amp;蝒匎褗඗鱻ᯄ᳦蚻鑟閗큯홹ꘚႩ嚽ꞟ䵨䩭ﯷ⩦Ꙇ륪鈕칩楦䍃ﲓ氈ҡᾇ礞䷞ឰᬼ⧫芒ﶵ袥ኮ銉옹綠隮봌뙜㻙⦬즶핒ꤢﵟ끊蝸迄ﰡ衂᚞促㘹ﮭᦸ銋媉䗌췒㓩═п࡛藯鹇፷趞虐顤ꖅ᮷ㇾ꾢戤썄釤ﭥ骵魲꬘䝾줗悎໱鏱帐ꐝ⇣埚좟춷鑐樨斡檒ꑎﰠ뀃确秤섷⓲ᣏ纗ࣕ蠫銡ᆉ挝硞鮞Ĺ嗥䟇洵墐䯨⮾ࢸ볦奟ᵎ庇똨燩ឱ㓲쬽㐆鯗ァ꬙㮭뉈伩ௐࣤ䋘ᰯ죰滳⽢콸铦障槞➤ꦈ않麉᮱쁾웍庅㦬孿س떉弚稕쭁ﵿ셫ぅ﷧䒘뾎ิꄝ榶낹⹢蒛휵定≡禯⓬铑惇䎓๠넝⏂ﬔ㯂娊壁蹭䅏效Ⲃ⸲௣⦜ꏹ꛲㎚᱄씑அ붂쭠ㄻ椛䗨ᄵ㤠镾⹞ꜚ촇毯᭶Ѭᄺ౏⦂쉴輈頥踋쭍㴤㣉错廄❕ወ㇣삿務柼ܬ繗獟覇骳请额碼灑찑㽹鷆ॼᄺ⋙ၸᄺ톌혪㜲鴂룸뙦墒ᤣ䶆鸮⋄鞼⹠㘸펽㓴㛣↛ꪮ䤶豌難湃㥊⛪浔䰣퐩䎏㣽返﵃㲸쟪纡ꇇ᱾쟪敡䞄ᥕ鷷廯嬥绒뱓嬒◔霤ꂺ晹澴랤랯♟措奓⮑㣐ꕹ꡻⋻삈뼍㷖췒욋纡䃜御␽틈㟁爷쮅ꁃ焇콄䙯䞇ﭺ뼯↵漤點⮑Կ뭝䎳帲ສ芮鬤鲨㨷樨鷧㢻ꬄ畿摴ꁤ夲䣿⮹ἃᝊ鼌ᘞ䉟龘瘏쮴ֆ黏ཱྀ엻䤵幬㞃嘻캧㪽퀰㿮敹맔佷Ⲿ槻׷봭厽仧邝ﭨᘉ䕒䄿⼢ޱ晣擨ｷ擷ﮧᝁ뮰萏ӕ석﬷೏ຌ磋섑ﻞϳ鞃窇⼇瞼޹꾚獃垰究䳸ｯҏ㾝鳸䖧㻥ꝸ䋻Ⱏᗥ㫻ඒᶃ뎨贍빴䄵䃂ჷﮢ⿸홛陸낔텢ﱅ帑耝滪쐏鵗籎⾣␓伉৵튿拎ⷨ삨༽黿н䒝룽䝰簈끱ၧ몾䘑璘厁⎽鯢뺂겤瓧轿髬㘨娉ﱻͮ摧ꏽ໿䓛﷧韝븿㈶緔఺ﺇ͋螧幏嶑샂ힵ蝺༎뉿篢븿묦㨸㬢酱곫콱Ｈ冾꧙ꌃ볯琌蜬螺龮᨝萘١癃히봘⠹蟫ꭍ⪳ὤ弈竞毮㿠弑鼈펹穗稜ꇇ᱾쟪矱衎꽷阼燺䤯媰툒Ắ㸠뀼礒賓砞陷裆㺹ꐖ鬧鴡艘깼Ϊ僦뒅椋㠓툙ꐮ둝耖㆛䋶༫깼놺瀅갲햦쾌Ⰸ䵏ꭖᓆケ뤗㥸ǩ᪔邉噕ሓ龙틺섥ぁ뷦甘㧸繠䷮囡ꬌདྷ崶Ὓ曕⑌࣒텮몺〛턇஠◠஘춎᳴윽䳸䴽ⳇ嗱榭换鲶爯ﳑ狱௖㥌䔓藚䡫릓틵颻薹宙롧ଭ풱㙧䊮퓮ᓬ族猱身宙㾐馆顛方삼閟鿀઒ꜧ曜鈄䎳位矠禵褳ꈶ郛ᘼ⦁䢜癜츚ᖤ枋컒ል駞퇒昺瓃თ핿↙☎竤㺩㼦酑죻Ꜥ銈혵ꄒ坵ࢮ芶䩐ᵬ꾁ħ㳱뛞⭅禫헕綦ϣ朶ꄠ髆횟埖霒ᓁ纾囈⪄䘥ᷧ㑷婺泏⺛̷눺留졧ጲ뽲齜笜㊵䚱㢦豥姸૶芶䐮䶓먱፩잢驫䘷퓙ἢ赽퓖झ頙瑂◠眝ج샚魬㒯竣값摮ૉ꬜⯏噎ﶦ驤웓⛉迫蛒氓㬅ꇞ廤໻坄鎯囵魺繴ꩺ頚淩혚ː㘉뵖뢒ꘈ⒳턋䯁ᜰ検弣돋徙盪겎⤲뇟憺뗢餆ᛡⓢۀ뒢꾱㚏䘊菱㌓シ୳뜳猰㌋シ୳뜳昧慮ᛦ﹖쫄颟薹宙릘磵湧뜽焷Ὣꐹ乤撤쥈倍ß෵瓄ẞ၁၁ᅕ銐嘂쏃鄮ⴔ퍯몔볚魖鈴捰፳췲覼䁞䁣䂊Ɏᤩ㉒愦潾쩧䣕碎꼺勰䵷룽樤駎䄠Ḷⶥ꽗ᛒ軁⡷ꋟᗳ⃐譲灠䯚噏ꙗ㔯緧것䝇ം鮛ꮞᏫ苯尩跆⢒䆀ደ׌Ⓠ紬꨻鈥⚬쓲縶缨奜⋜鲳䤻泂䨺﫛槻悛寄钗넮㖜伄裸律鮛Ꮠ譕޲ྂ⺰嵬碓砡蒈ꮮ⏠轺椻錧岱姝鄲⬬袧㲿画쳖誩魩롨⒍행ꏆ둝灳얰ଛ벆ㅇ騃锹⽭ࡱꮫא퓽欪郖蛍৉偝Ⱆᛉ㐁䴌렱꟠텲㊮뇟䡘鶞좠祆魲鐗잩꽔汗ꉁ뛥⑓卞뽅뭉翞얿௛벶ㅓ荢᯸扞崧ꊴ馪滪磎揞猍ꍤ햠꧵翄阊俄杀騉籢濁镩ⵞ갫㬘✭탉锛ქ椲ꪒꏩꛟ蝗媆▼옽ᛛ晽ჶ⭓ꀞ橗❑帽骝ꝼ旮퓧啨㱽῾▂ჱ萏駵欅濑䟅쫻ꬤ⌛捸獒늺ℚ甋驅橤꓿⍽ⴣ鋞譭◖欈╝ㄆꛬẝ縧钅⤌则ꐲ䡤郉→䌥虊ಔᤩ㉒撤쥈猞癊艔껉貌브쳼쌳꼗껈ྲྀğ鑽毾ﭗമ崌ử鞁靃ᦟ璸ꐉ広렛稸ᐕ鹱퇨鸗鈙痵쌫穗蜇醟࿴좌螆䟻뺎ꆉ臾麾퇬秗ꒉ⾷廵⺯蛉렙겼븑缁ￂ樵䢩溩Ｘꡮ꥛亿丳濪쾽뾨娛眊鯿偑钓偑完司ﭐ篡ᅇ⇰㯠肃ďȟоࡼჸ称絙麄粻遙ၿᾤ൸︈㚆簄᭸羜䫺냓쐶盉鐃⥭ꅱ蕤ᙂ਄g단뽺揍햞抪୨㸂簄깈裦靽὞洝ퟹ痩ग़煜뢨攀⨶㝆ၙ趚꬞⟄猜扝曇嫈콄쿸䬅⃢絀⦡䳢濑ꬬ쎭䭰䦶ꉁ痢规憆⟾축ㄘ뗖驙禪䝣췩㸏앨鋁䖶急誻䷖ﲴ岊喵ⴋ蒯뼕箖⦪☵ₖ㱬雾䥠ӌ⮨Դ텫ἯΠ굥ꑭ븵㔂汦ሊ켫座顭㿵ҭ쓣彔틈髲ᴬᛃⱯ䔞鐊⪎ᗊ✲弆䄶뽰㿢櫅詬᭸ؓ驺윋䷿⒰ы⯘씴볠孟ꈕ끃ྪ꩚婕껇過膐௠ꬿ鍄ꍡ뇨ᡚ嫮崏⺿ଘ벆ⅇ⬲ᗳ讅쒨㒌奕９⍹溮ቍ䍏¾࠽猄ꯘ觩樞甔씼淎䠸쩆똋嬏༚삽䶮撒黙굽彡嬼ꙉ떈鍮璵䗬䟑놂졠ᑻ吶䨢Პ檹̦埉挜ꇧ뼇꺮၏㵏伻㤫ﱿ悌둉븄栳혊徂ᇛꍥ嫽鞣ꃘ꒒黊ꧬ殆귩㙊旵මᮜ託탶图ឰ祬芧꾓鑽䜯즖삄檮ֺ臨䚭핎丵ⵉ씽ᄿ襬䂊ꆏ鈩퉍塉掖㚝톱鈙꼮硨캖筰絻ɵぺጕ缤㯷廁ﺝऺ럡撝౜ꬿ뤧䚊濾邍綪뢌凫萍襟⿿郞न鎯灢ꯞ츝駐햲瞖뚃ꎂ졠ﱻਉ锟乽襂➑鏆ⷭ㕧겕뉚櫜남⼥꣎남㐊掷궅꬀럱칳垆壓훲諴禒鮞ᓗ퉲듙䮤Ⲫ㞓㟖☩憩쉗譭宅놱䬆뭑廞᪢烉霵츨謅黳铦撲뷆札㋌᧓鿎攫ⴜ붛壩춨甚渫⺨认䌾㏅ꎾ靑઼뼶狞諦辶褿ᒽ삼룸ꯣꋾ伺圑꠽簒腏䔧뚠灣ꐸਛ྘턻㷓ȸҷ䆹묌롷吗瞱"/>
    <w:docVar w:name="lbProductList_20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ɑⳍ䐀&#10;ⳍ䐀&#10;ⳍⳍ䐀&#10;/馚♦鲀Ǐ+и쀀ᐢⳍ䐀&#10;ⳍ䐀&#10;ⳍⳍ䐀&#10;(馚♦+и쀀"/>
    <w:docVar w:name="lbProductList_20_SELECTED" w:val="恇접測ퟧ䮘孴ט銆埦菱㰝ꏎ뾶楛㽐珎㊽∟龆䓼駐㗣磦㦭몾鐁ᭋ둋玑覘읡₡襁葜㙖୓궴锹뫂ᘈ뙑ᇮ㊋칬௓쩜鑐䳡繽끫嚼Ꚋ闿嵝㻾픓꫈ἑ⪡ಞ뾱꛹졠헆埞됵ⱞㄉꎦ鰍䣊㮴詺뤘㛔턽틜雐㱆푅ൠ℥ꈺ䘩鷧揫䔬㿴鮫䌃樕ꏫ㉒巳쵶⳵픓꩞홦번麲츣枳䌅裞긷ᵤ䋯旴㴵갯ਊ䊔譩◱ᮣ墸嚀휴Ⅷ㡺晅髀៎싲씽볨絳蕮钬଒홯셝⨏궊闟릒뇯汳&amp;蝒匎褗඗鱻ᯄ᳦蚻鑟閗큯홹ꘚႩ嚽ꞟ䵨䩭ﯷ⩦Ꙇ륪鈕칩楦䍃ﲓ氈ҡᾇ礞䷞ឰᬼ⧫芒ﶵ袥ኮ銉옹綠隮봌뙜㻙⦬즶핒ꤢﵟ끊蝸迄ﰡ衂᚞促㘹ﮭᦸ銋媉䗌췒㓩═п࡛藯鹇፷趞虐顤ꖅ᮷ㇾ꾢戤썄釤ﭥ骵魲꬘䝾줗悎໱鏱帐ꐝ⇣埚좟춷鑐樨斡檒ꑎﰠ뀃确秤섷⓲ᣏ纗ࣕ蠫銡ᆉ挝硞鮞Ĺ嗥䟇洵墐䯨⮾ࢸ볦奟ᵎ庇똨燩ឱ㓲쬽㐆鯗ァ꬙㮭뉈伩ௐࣤ䋘ᰯ죰滳⽢콸铦障槞➤ꦈ않麉᮱쁾웍庅㦬孿س떉弚稕쭁ﵿ셫ぅ﷧䒘뾎ิꄝ榶낹⹢蒛휵定≡禯⓬铑惇䎓๠넝⏂ﬔ㯂娊壁蹭䅏效Ⲃ⸲௣⦜ꏹ꛲㎚᱄씑அ붂쭠ㄻ椛䗨ᄵ㤠镾⹞ꜚ촇毯᭶Ѭᄺ౏⦂쉴輈頥踋쭍㴤㣉错廄❕ወ㇣삿務柼ܬ繗獟覇骳请额碼灑찑㽹鷆ॼᄺ⋙ၸᄺ톌혪㜲鴂룸뙦墒ᤣ䶆鸮⋄鞼⹠㘸펽㓴㛣↛ꪮ䤶豌難湃㥊⛪浔䰣퐩䎏㣽返﵃㲸쟪纡ꇇ᱾쟪敡䞄ᥕ鷷廯嬥绒뱓嬒◔霤ꂺ晹澴랤랯♟措奓⮑㣐ꕹ꡻⋻삈뼍㷖췒욋纡䃜御␽틈㟁爷쮅ꁃ焇콄䙯䞇ﭺ뼯↵漤點⮑Կ뭝䎳帲ສ芮鬤鲨㨷樨鷧㢻ꬄ畿摴ꁤ夲䣿⮹ἃᝊ鼌ᘞ䉟龘瘏쮴ֆ黏ཱྀ엻䤵幬㞃嘻캧㪽퀰㿮敹맔佷Ⲿ槻׷봭厽仧邝ﭨᘉ䕒䄿⼢ޱ晣擨ｷ擷ﮧᝁ뮰萏ӕ석﬷೏ຌ磋섑ﻞϳ鞃窇⼇瞼޹꾚獃垰究䳸ｯҏ㾝鳸䖧㻥ꝸ䋻Ⱏᗥ㫻ඒᶃ뎨贍빴䄵䃂ჷﮢ⿸홛陸낔텢ﱅ帑耝滪쐏鵗籎⾣␓伉৵튿拎ⷨ삨༽黿н䒝룽䝰簈끱ၧ몾䘑璘厁⎽鯢뺂겤瓧轿髬㘨娉ﱻͮ摧ꏽ໿䓛﷧韝븿㈶緔఺ﺇ͋螧幏嶑샂ힵ蝺༎뉿篢븿묦㨸㬢酱곫콱Ｈ冾꧙ꌃ볯琌蜬螺龮᨝萘١癃히봘⠹蟫ꭍ⪳ὤ弈竞毮㿠弑鼈펹穗稜ꇇ᱾쟪矱衎꽷阼燺䤯媰툒Ắ㸠뀼礒賓砞陷裆㺹ꐖ鬧鴡艘깼Ϊ僦뒅椋㠓툙ꐮ둝耖㆛䋶༫깼놺瀅갲햦쾌Ⰸ䵏ꭖᓆケ뤗㥸ǩ᪔邉噕ሓ龙틺섥ぁ뷦甘㧸繠䷮囡ꬌདྷ崶Ὓ曕⑌࣒텮몺〛턇஠◠஘춎᳴윽䳸䴽ⳇ嗱榭换鲶爯ﳑ狱௖㥌䔓藚䡫릓틵颻薹宙롧ଭ풱㙧䊮퓮ᓬ族猱身宙㾐馆顛方삼閟鿀઒ꜧ曜鈄䎳位矠禵褳ꈶ郛ᘼ⦁䢜癜츚ᖤ枋컒ል駞퇒昺瓃თ핿↙☎竤㺩㼦酑죻Ꜥ銈혵ꄒ坵ࢮ芶䩐ᵬ꾁ħ㳱뛞⭅禫헕綦ϣ朶ꄠ髆횟埖霒ᓁ纾囈⪄䘥ᷧ㑷婺泏⺛̷눺留졧ጲ뽲齜笜㊵䚱㢦豥姸૶芶䐮䶓먱፩잢驫䘷퓙ἢ赽퓖झ頙瑂◠眝ج샚魬㒯竣값摮ૉ꬜⯏噎ﶦ驤웓⛉迫蛒氓㬅ꇞ廤໻坄鎯囵魺繴ꩺ頚淩혚ː㘉뵖뢒ꘈ⒳턋䯁ᜰ検弣돋徙盪겎⤲뇟憺뗢餆ᛡⓢۀ뒢꾱㚏䘊菱㌓シ୳뜳猰㌋シ୳뜳昧慮ᛦ﹖쫄颟薹宙릘磵湧뜽焷Ὣꐹ乤撤쥈倍ß෵瓄ẞ၁၁ᅕ銐嘂쏃鄮ⴔ퍯몔볚魖鈴捰፳췲覼䁞䁣䂊Ɏᤩ㉒愦潾쩧䣕碎꼺勰䵷룽樤駎䄠Ḷⶥ꽗ᛒ軁⡷ꋟᗳ⃐譲灠䯚噏ꙗ㔯緧것䝇ം鮛ꮞᏫ苯尩跆⢒䆀ደ׌Ⓠ紬꨻鈥⚬쓲縶缨奜⋜鲳䤻泂䨺﫛槻悛寄钗넮㖜伄裸律鮛Ꮠ譕޲ྂ⺰嵬碓砡蒈ꮮ⏠轺椻錧岱姝鄲⬬袧㲿画쳖誩魩롨⒍행ꏆ둝灳얰ଛ벆ㅇ騃锹⽭ࡱꮫא퓽欪郖蛍৉偝Ⱆᛉ㐁䴌렱꟠텲㊮뇟䡘鶞좠祆魲鐗잩꽔汗ꉁ뛥⑓卞뽅뭉翞얿௛벶ㅓ荢᯸扞崧ꊴ馪滪磎揞猍ꍤ햠꧵翄阊俄杀騉籢濁镩ⵞ갫㬘✭탉锛ქ椲ꪒꏩꛟ蝗媆▼옽ᛛ晽ჶ⭓ꀞ橗❑帽骝ꝼ旮퓧啨㱽῾▂ჱ萏駵欅濑䟅쫻ꬤ⌛捸獒늺ℚ甋驅橤꓿⍽ⴣ鋞譭◖欈╝ㄆꛬẝ縧钅⤌则ꐲ䡤郉→䌥虊ಔᤩ㉒撤쥈猞癊艔껉貌브쳼쌳꼗껈ྲྀğ鑽毾ﭗമ崌ử鞁靃ᦟ璸ꐉ広렛稸ᐕ鹱퇨鸗鈙痵쌫穗蜇醟࿴좌螆䟻뺎ꆉ臾麾퇬秗ꒉ⾷廵⺯蛉렙겼븑缁ￂ樵䢩溩Ｘꡮ꥛亿丳濪쾽뾨娛眊鯿偑钓偑完司ﭐ篡ᅇ⇰㯠肃ďȟоࡼჸ称絙麄粻遙ၿᾤ൸︈㚆簄᭸羜䫺냓쐶盉鐃⥭ꅱ蕤ᙂ਄g단뽺揍햞抪୨㸂簄깈裦靽὞洝ퟹ痩ग़煜뢨攀⨶㝆ၙ趚꬞⟄猜扝曇嫈콄쿸䬅⃢絀⦡䳢濑ꬬ쎭䭰䦶ꉁ痢规憆⟾축ㄘ뗖驙禪䝣췩㸏앨鋁䖶急誻䷖ﲴ岊喵ⴋ蒯뼕箖⦪☵ₖ㱬雾䥠ӌ⮨Դ텫ἯΠ굥ꑭ븵㔂汦ሊ켫座顭㿵ҭ쓣彔틈髲ᴬᛃⱯ䔞鐊⪎ᗊ✲弆䄶뽰㿢櫅詬᭸ؓ驺윋䷿⒰ы⯘씴볠孟ꈕ끃ྪ꩚婕껇過膐௠ꬿ鍄ꍡ뇨ᡚ嫮崏⺿ଘ벆ⅇ⬲ᗳ讅쒨㒌奕９⍹溮ቍ䍏¾࠽猄ꯘ觩樞甔씼淎䠸쩆똋嬏༚삽䶮撒黙굽彡嬼ꙉ떈鍮璵䗬䟑놂졠ᑻ吶䨢Პ檹̦埉挜ꇧ뼇꺮၏㵏伻㤫ﱿ悌둉븄栳혊徂ᇛꍥ嫽鞣ꃘ꒒黊ꧬ殆귩㙊旵මᮜ託탶图ឰ祬芧꾓鑽䜯즖삄檮ֺ臨䚭핎丵ⵉ씽ᄿ襬䂊ꆏ鈩퉍塉掖㚝톱鈙꼮硨캖筰絻ɵぺጕ缤㯷廁ﺝऺ럡撝౜ꬿ뤧䚊濾邍綪뢌凫萍襟⿿郞न鎯灢ꯞ츝駐햲瞖뚃ꎂ졠ﱻਉ锟乽襂➑鏆ⷭ㕧겕뉚櫜남⼥꣎남㐊掷궅꬀럱칳垆壓훲諴禒鮞ᓗ퉲듙䮤Ⲫ㞓㟖☩憩쉗譭宅놱䬆뭑廞᪢烉霵츨謅黳铦撲뷆札㋌᧓鿎攫ⴜ붛壩춨甚渫⺨认䌾㏅ꎾ靑઼뼶狞諦辶褿ᒽ삼룸ꯣꋾ伺圑꠽簒腏䔧뚠灣ꐸਛ྘턻㷓ȸҷ䆹묌롷吗瞱녑짴뭆澢꜓๒Ἦ㫢鄒ἴ㌷夳ᓎ⊧◴紽"/>
    <w:docVar w:name="lbProductList_21_0" w:val="㛬؊㜔؊惘s㜼؊Ĵ㝤؊㞌؊㞴؊㟜؊㠄؊㠬؊㡔؊㡼؊㢤؊㣌؊㣴؊㤜؊㥄؊㥬؊㦔؊㦼؊Љꗬ蠀ཻ쀀ᶂ㉡怀沀๙"/>
    <w:docVar w:name="lbProductList_21_SELECTED" w:val="恇접測ퟧ䮘孴ט銆埦菱㰝ꏎ뾶楛㽐珎㊽∟龆䓼駐㗣磦㦭몾鐁ᭋ둋玑覘읡₡襁葜㙖୓궴锹뫂ᘈ뙑ᇮ㊋칬௓쩜鑐䳡繽끫嚼Ꚋ闿嵝㻾픓꫈ἑ⪡ಞ뾱꛹졠헆埞됵ⱞㄉꎦ鰍䣊㮴詺뤘㛔턽틜雐㱆푅ൠ℥ꈺ䘩鷧揫䔬㿴鮫䌃樕ꏫ㉒巳쵶⳵픓꩞홦번麲츣枳䌅裞긷ᵤ䋯旴㴵갯ਊ䊔譩◱ᮣ墸嚀휴Ⅷ㡺晅髀៎싲씽볨絳蕮钬଒홯셝⨏궊闟릒뇯汳&amp;蝒匎褗඗鱻ᯄ᳦蚻鑟閗큯홹ꘚႩ嚽ꞟ䵨䩭ﯷ⩦Ꙇ륪鈕칩楦䍃ﲓ氈ҡᾇ礞䷞ឰᬼ⧫芒ﶵ袥ኮ銉옹綠隮봌뙜㻙⦬즶핒ꤢﵟ끊蝸迄ﰡ衂᚞促㘹ﮭᦸ銋媉䗌췒㓩═п࡛藯鹇፷趞虐顤ꖅ᮷ㇾ꾢戤썄釤ﭥ骵魲꬘䝾줗悎໱鏱帐ꐝ⇣埚좟춷鑐樨斡檒ꑎﰠ뀃确秤섷⓲ᣏ纗ࣕ蠫銡ᆉ挝硞鮞Ĺ嗥䟇洵墐䯨⮾ࢸ볦奟ᵎ庇똨燩ឱ㓲쬽㐆鯗ァ꬙㮭뉈伩ௐࣤ䋘ᰯ죰滳⽢콸铦障槞➤ꦈ않麉᮱쁾웍庅㦬孿س떉弚稕쭁ﵿ셫ぅ﷧䒘뾎ิꄝ榶낹⹢蒛휵定≡禯⓬铑惇䎓๠넝⏂ﬔ㯂娊壁蹭䅏效Ⲃ⸲௣⦜ꏹ꛲㎚᱄씑அ붂쭠ㄻ椛䗨ᄵ㤠镾⹞ꜚ촇毯᭶Ѭᄺ౏⦂쉴輈頥踋쭍㴤㣉错廄❕ወ㇣삿務柼ܬ繗獟覇骳请额碼灑찑㽹鷆ॼᄺ⋙ၸᄺ톌혪㜲鴂룸뙦墒ᤣ䶆鸮⋄鞼⹠㘸펽㓴㛣↛ꪮ䤶豌難湃㥊⛪浔䰣퐩䎏㣽返﵃㲸쟪纡ꇇ᱾쟪敡䞄ᥕ鷷廯嬥绒뱓嬒◔霤ꂺ晹澴랤랯♟措奓⮑㣐ꕹ꡻⋻삈뼍㷖췒욋纡䃜御␽틈㟁爷쮅ꁃ焇콄䙯䞇ﭺ뼯↵漤點⮑Կ뭝䎳帲ສ芮鬤鲨㨷樨鷧㢻ꬄ畿摴ꁤ夲䣿⮹ἃᝊ鼌ᘞ䉟龘瘏쮴ֆ黏ཱྀ엻䤵幬㞃嘻캧㪽퀰㿮敹맔佷Ⲿ槻׷봭厽仧邝ﭨᘉ䕒䄿⼢ޱ晣擨ｷ擷ﮧᝁ뮰萏ӕ석﬷೏ຌ磋섑ﻞϳ鞃窇⼇瞼޹꾚獃垰究䳸ｯҏ㾝鳸䖧㻥ꝸ䋻Ⱏᗥ㫻ඒᶃ뎨贍빴䄵䃂ჷﮢ⿸홛陸낔텢ﱅ帑耝滪쐏鵗籎⾣␓伉৵튿拎ⷨ삨༽黿н䒝룽䝰簈끱ၧ몾䘑璘厁⎽鯢뺂겤瓧轿髬㘨娉ﱻͮ摧ꏽ໿䓛﷧韝븿㈶緔఺ﺇ͋螧幏嶑샂ힵ蝺༎뉿篢븿묦㨸㬢酱곫콱Ｈ冾꧙ꌃ볯琌蜬螺龮᨝萘١癃히봘⠹蟫ꭍ⪳ὤ弈竞毮㿠弑鼈펹穗稜ꇇ᱾쟪矱衎꽷阼燺䤯媰툒Ắ㸠뀼礒賓砞陷裆㺹ꐖ鬧鴡艘깼Ϊ僦뒅椋㠓툙ꐮ둝耖㆛䋶༫깼놺瀅갲햦쾌Ⰸ䵏ꭖᓆケ뤗㥸ǩ᪔邉噕ሓ龙틺섥ぁ뷦甘㧸繠䷮囡ꬌདྷ崶Ὓ曕⑌࣒텮몺〛턇஠◠஘춎᳴윽䳸䴽ⳇ嗱榭换鲶爯ﳑ狱௖㥌䔓藚䡫릓틵颻薹宙롧ଭ풱㙧䊮퓮ᓬ族猱身宙㾐馆顛方삼閟鿀઒ꜧ曜鈄䎳位矠禵褳ꈶ郛ᘼ⦁䢜癜츚ᖤ枋컒ል駞퇒昺瓃თ핿↙☎竤㺩㼦酑죻Ꜥ銈혵ꄒ坵ࢮ芶䩐ᵬ꾁ħ㳱뛞⭅禫헕綦ϣ朶ꄠ髆횟埖霒ᓁ纾囈⪄䘥ᷧ㑷婺泏⺛̷눺留졧ጲ뽲齜笜㊵䚱㢦豥姸૶芶䐮䶓먱፩잢驫䘷퓙ἢ赽퓖झ頙瑂◠眝ج샚魬㒯竣값摮ૉ꬜⯏噎ﶦ驤웓⛉迫蛒氓㬅ꇞ廤໻坄鎯囵魺繴ꩺ頚淩혚ː㘉뵖뢒ꘈ⒳턋䯁ᜰ検弣돋徙盪겎⤲뇟憺뗢餆ᛡⓢۀ뒢꾱㚏䘊菱㌓シ୳뜳猰㌋シ୳뜳昧慮ᛦ﹖쫄颟薹宙릘磵湧뜽焷Ὣꐹ乤撤쥈倍ß෵瓄ẞ၁၁ᅕ銐嘂쏃鄮ⴔ퍯몔볚魖鈴捰፳췲覼䁞䁣䂊Ɏᤩ㉒愦潾쩧䣕碎꼺勰䵷룽樤駎䄠Ḷⶥ꽗ᛒ軁⡷ꋟᗳ⃐譲灠䯚噏ꙗ㔯緧것䝇ം鮛ꮞᏫ苯尩跆⢒䆀ደ׌Ⓠ紬꨻鈥⚬쓲縶缨奜⋜鲳䤻泂䨺﫛槻悛寄钗넮㖜伄裸律鮛Ꮠ譕޲ྂ⺰嵬碓砡蒈ꮮ⏠轺椻錧岱姝鄲⬬袧㲿画쳖誩魩롨⒍행ꏆ둝灳얰ଛ벆ㅇ騃锹⽭ࡱꮫא퓽欪郖蛍৉偝Ⱆᛉ㐁䴌렱꟠텲㊮뇟䡘鶞좠祆魲鐗잩꽔汗ꉁ뛥⑓卞뽅뭉翞얿௛벶ㅓ荢᯸扞崧ꊴ馪滪磎揞猍ꍤ햠꧵翄阊俄杀騉籢濁镩ⵞ갫㬘✭탉锛ქ椲ꪒꏩꛟ蝗媆▼옽ᛛ晽ჶ⭓ꀞ橗❑帽骝ꝼ旮퓧啨㱽῾▂ჱ萏駵欅濑䟅쫻ꬤ⌛捸獒늺ℚ甋驅橤꓿⍽ⴣ鋞譭◖欈╝ㄆꛬẝ縧钅⤌则ꐲ䡤郉→䌥虊ಔᤩ㉒撤쥈猞癊艔껉貌브쳼쌳꼗껈ྲྀğ鑽毾ﭗമ崌ử鞁靃ᦟ璸ꐉ広렛稸ᐕ鹱퇨鸗鈙痵쌫穗蜇醟࿴좌螆䟻뺎ꆉ臾麾퇬秗ꒉ⾷廵⺯蛉렙겼븑缁ￂ樵䢩溩Ｘꡮ꥛亿丳濪쾽뾨娛眊鯿偑钓偑完司ﭐ篡ᅇ⇰㯠肃ďȟоࡼჸ称絙麄粻遙ၿᾤ൸︈㚆簄᭸羜䫺냓쐶盉鐃⥭ꅱ蕤ᙂ਄g단뽺揍햞抪୨㸂簄깈裦靽὞洝ퟹ痩ग़煜뢨攀⨶㝆ၙ趚꬞⟄猜扝曇嫈콄쿸䬅⃢絀⦡䳢濑ꬬ쎭䭰䦶ꉁ痢规憆⟾축ㄘ뗖驙禪䝣췩㸏앨鋁䖶急誻䷖ﲴ岊喵ⴋ蒯뼕箖⦪☵ₖ㱬雾䥠ӌ⮨Դ텫ἯΠ굥ꑭ븵㔂汦ሊ켫座顭㿵ҭ쓣彔틈髲ᴬᛃⱯ䔞鐊⪎ᗊ✲弆䄶뽰㿢櫅詬᭸ؓ驺윋䷿⒰ы⯘씴볠孟ꈕ끃ྪ꩚婕껇過膐௠ꬿ鍄ꍡ뇨ᡚ嫮崏⺿ଘ벆ⅇ⬲ᗳ讅쒨㒌奕９⍹溮ቍ䍏¾࠽猄ꯘ觩樞甔씼淎䠸쩆똋嬏༚삽䶮撒黙굽彡嬼ꙉ떈鍮璵䗬䟑놂졠ᑻ吶䨢Პ檹̦埉挜ꇧ뼇꺮၏㵏伻㤫ﱿ悌둉븄栳혊徂ᇛꍥ嫽鞣ꃘ꒒黊ꧬ殆귩㙊旵මᮜ託탶图ឰ祬芧꾓鑽䜯즖삄檮ֺ臨䚭핎丵ⵉ씽ᄿ襬䂊ꆏ鈩퉍塉掖㚝톱鈙꼮硨캖筰絻ɵぺጕ缤㯷廁ﺝऺ럡撝౜ꬿ뤧䚊濾邍綪뢌凫萍襟⿿郞न鎯灢ꯞ츝駐햲瞖뚃ꎂ졠ﱻਉ锟乽襂➑鏆ⷭ㕧겕뉚櫜남⼥꣎남㐊掷궅꬀럱칳垆壓훲諴禒鮞ᓗ퉲듙䮤Ⲫ㞓㟖☩憩쉗譭宅놱䬆뭑廞᪢烉霵츨謅黳铦撲뷆札㋌᧓鿎攫ⴜ붛壩춨甚渫⺨认䌾㏅ꎾ靑઼뼶狞諦辶褿ᒽ삼룸ꯣꋾ伺圑꠽簒腏䔧뚠灣ꐸਛ྘턻㷓ȸҷ䆹묌롷吗瞱녑짴뭆澢꜓๒Ἦ㫢鄒ἴ㌷夳ᓎ⊧◴紽䋄⏈춯밄互ᙍ阩镾璛㻿叓⽏찠뎴곦᜴ा羋袥悢魯暱涊뷔녊敯璺૴"/>
    <w:docVar w:name="lbProductList_22_0" w:val="TTTTT"/>
    <w:docVar w:name="lbProductList_22_SELECTED" w:val="恇접測ퟧ䮘孴ט銆埦菱㰝ꏎ뾶楛㽐珎㊽∟龆䓼駐㗣磦㦭몾鐁ᭋ둋玑覘읡₡襁葜㙖୓궴锹뫂ᘈ뙑ᇮ㊋칬௓쩜鑐䳡繽끫嚼Ꚋ闿嵝㻾픓꫈ἑ⪡ಞ뾱꛹졠헆埞됵ⱞㄉꎦ鰍䣊㮴詺뤘㛔턽틜雐㱆푅ൠ℥ꈺ䘩鷧揫䔬㿴鮫䌃樕ꏫ㉒巳쵶⳵픓꩞홦번麲츣枳䌅裞긷ᵤ䋯旴㴵갯ਊ䊔譩◱ᮣ墸嚀휴Ⅷ㡺晅髀៎싲씽볨絳蕮钬଒홯셝⨏궊闟릒뇯汳&amp;蝒匎褗඗鱻ᯄ᳦蚻鑟閗큯홹ꘚႩ嚽ꞟ䵨䩭ﯷ⩦Ꙇ륪鈕칩楦䍃ﲓ氈ҡᾇ礞䷞ឰᬼ⧫芒ﶵ袥ኮ銉옹綠隮봌뙜㻙⦬즶핒ꤢﵟ끊蝸迄ﰡ衂᚞促㘹ﮭᦸ銋媉䗌췒㓩═п࡛藯鹇፷趞虐顤ꖅ᮷ㇾ꾢戤썄釤ﭥ骵魲꬘䝾줗悎໱鏱帐ꐝ⇣埚좟춷鑐樨斡檒ꑎﰠ뀃确秤섷⓲ᣏ纗ࣕ蠫銡ᆉ挝硞鮞Ĺ嗥䟇洵墐䯨⮾ࢸ볦奟ᵎ庇똨燩ឱ㓲쬽㐆鯗ァ꬙㮭뉈伩ௐࣤ䋘ᰯ죰滳⽢콸铦障槞➤ꦈ않麉᮱쁾웍庅㦬孿س떉弚稕쭁ﵿ셫ぅ﷧䒘뾎ิꄝ榶낹⹢蒛휵定≡禯⓬铑惇䎓๠넝⏂ﬔ㯂娊壁蹭䅏效Ⲃ⸲௣⦜ꏹ꛲㎚᱄씑அ붂쭠ㄻ椛䗨ᄵ㤠镾⹞ꜚ촇毯᭶Ѭᄺ౏⦂쉴輈頥踋쭍㴤㣉错廄❕ወ㇣삿務柼ܬ繗獟覇骳请额碼灑찑㽹鷆ॼᄺ⋙ၸᄺ톌혪㜲鴂룸뙦墒ᤣ䶆鸮⋄鞼⹠㘸펽㓴㛣↛ꪮ䤶豌難湃㥊⛪浔䰣퐩䎏㣽返﵃㲸쟪纡ꇇ᱾쟪敡䞄ᥕ鷷廯嬥绒뱓嬒◔霤ꂺ晹澴랤랯♟措奓⮑㣐ꕹ꡻⋻삈뼍㷖췒욋纡䃜御␽틈㟁爷쮅ꁃ焇콄䙯䞇ﭺ뼯↵漤點⮑Կ뭝䎳帲ສ芮鬤鲨㨷樨鷧㢻ꬄ畿摴ꁤ夲䣿⮹ἃᝊ鼌ᘞ䉟龘瘏쮴ֆ黏ཱྀ엻䤵幬㞃嘻캧㪽퀰㿮敹맔佷Ⲿ槻׷봭厽仧邝ﭨᘉ䕒䄿⼢ޱ晣擨ｷ擷ﮧᝁ뮰萏ӕ석﬷೏ຌ磋섑ﻞϳ鞃窇⼇瞼޹꾚獃垰究䳸ｯҏ㾝鳸䖧㻥ꝸ䋻Ⱏᗥ㫻ඒᶃ뎨贍빴䄵䃂ჷﮢ⿸홛陸낔텢ﱅ帑耝滪쐏鵗籎⾣␓伉৵튿拎ⷨ삨༽黿н䒝룽䝰簈끱ၧ몾䘑璘厁⎽鯢뺂겤瓧轿髬㘨娉ﱻͮ摧ꏽ໿䓛﷧韝븿㈶緔఺ﺇ͋螧幏嶑샂ힵ蝺༎뉿篢븿묦㨸㬢酱곫콱Ｈ冾꧙ꌃ볯琌蜬螺龮᨝萘١癃히봘⠹蟫ꭍ⪳ὤ弈竞毮㿠弑鼈펹穗稜ꇇ᱾쟪矱衎꽷阼燺䤯媰툒Ắ㸠뀼礒賓砞陷裆㺹ꐖ鬧鴡艘깼Ϊ僦뒅椋㠓툙ꐮ둝耖㆛䋶༫깼놺瀅갲햦쾌Ⰸ䵏ꭖᓆケ뤗㥸ǩ᪔邉噕ሓ龙틺섥ぁ뷦甘㧸繠䷮囡ꬌདྷ崶Ὓ曕⑌࣒텮몺〛턇஠◠஘춎᳴윽䳸䴽ⳇ嗱榭换鲶爯ﳑ狱௖㥌䔓藚䡫릓틵颻薹宙롧ଭ풱㙧䊮퓮ᓬ族猱身宙㾐馆顛方삼閟鿀઒ꜧ曜鈄䎳位矠禵褳ꈶ郛ᘼ⦁䢜癜츚ᖤ枋컒ል駞퇒昺瓃თ핿↙☎竤㺩㼦酑죻Ꜥ銈혵ꄒ坵ࢮ芶䩐ᵬ꾁ħ㳱뛞⭅禫헕綦ϣ朶ꄠ髆횟埖霒ᓁ纾囈⪄䘥ᷧ㑷婺泏⺛̷눺留졧ጲ뽲齜笜㊵䚱㢦豥姸૶芶䐮䶓먱፩잢驫䘷퓙ἢ赽퓖झ頙瑂◠眝ج샚魬㒯竣값摮ૉ꬜⯏噎ﶦ驤웓⛉迫蛒氓㬅ꇞ廤໻坄鎯囵魺繴ꩺ頚淩혚ː㘉뵖뢒ꘈ⒳턋䯁ᜰ検弣돋徙盪겎⤲뇟憺뗢餆ᛡⓢۀ뒢꾱㚏䘊菱㌓シ୳뜳猰㌋シ୳뜳昧慮ᛦ﹖쫄颟薹宙릘磵湧뜽焷Ὣꐹ乤撤쥈倍ß෵瓄ẞ၁၁ᅕ銐嘂쏃鄮ⴔ퍯몔볚魖鈴捰፳췲覼䁞䁣䂊Ɏᤩ㉒愦潾쩧䣕碎꼺勰䵷룽樤駎䄠Ḷⶥ꽗ᛒ軁⡷ꋟᗳ⃐譲灠䯚噏ꙗ㔯緧것䝇ം鮛ꮞᏫ苯尩跆⢒䆀ደ׌Ⓠ紬꨻鈥⚬쓲縶缨奜⋜鲳䤻泂䨺﫛槻悛寄钗넮㖜伄裸律鮛Ꮠ譕޲ྂ⺰嵬碓砡蒈ꮮ⏠轺椻錧岱姝鄲⬬袧㲿画쳖誩魩롨⒍행ꏆ둝灳얰ଛ벆ㅇ騃锹⽭ࡱꮫא퓽欪郖蛍৉偝Ⱆᛉ㐁䴌렱꟠텲㊮뇟䡘鶞좠祆魲鐗잩꽔汗ꉁ뛥⑓卞뽅뭉翞얿௛벶ㅓ荢᯸扞崧ꊴ馪滪磎揞猍ꍤ햠꧵翄阊俄杀騉籢濁镩ⵞ갫㬘✭탉锛ქ椲ꪒꏩꛟ蝗媆▼옽ᛛ晽ჶ⭓ꀞ橗❑帽骝ꝼ旮퓧啨㱽῾▂ჱ萏駵欅濑䟅쫻ꬤ⌛捸獒늺ℚ甋驅橤꓿⍽ⴣ鋞譭◖欈╝ㄆꛬẝ縧钅⤌则ꐲ䡤郉→䌥虊ಔᤩ㉒撤쥈猞癊艔껉貌브쳼쌳꼗껈ྲྀğ鑽毾ﭗമ崌ử鞁靃ᦟ璸ꐉ広렛稸ᐕ鹱퇨鸗鈙痵쌫穗蜇醟࿴좌螆䟻뺎ꆉ臾麾퇬秗ꒉ⾷廵⺯蛉렙겼븑缁ￂ樵䢩溩Ｘꡮ꥛亿丳濪쾽뾨娛眊鯿偑钓偑完司ﭐ篡ᅇ⇰㯠肃ďȟоࡼჸ称絙麄粻遙ၿᾤ൸︈㚆簄᭸羜䫺냓쐶盉鐃⥭ꅱ蕤ᙂ਄g단뽺揍햞抪୨㸂簄깈裦靽὞洝ퟹ痩ग़煜뢨攀⨶㝆ၙ趚꬞⟄猜扝曇嫈콄쿸䬅⃢絀⦡䳢濑ꬬ쎭䭰䦶ꉁ痢规憆⟾축ㄘ뗖驙禪䝣췩㸏앨鋁䖶急誻䷖ﲴ岊喵ⴋ蒯뼕箖⦪☵ₖ㱬雾䥠ӌ⮨Դ텫ἯΠ굥ꑭ븵㔂汦ሊ켫座顭㿵ҭ쓣彔틈髲ᴬᛃⱯ䔞鐊⪎ᗊ✲弆䄶뽰㿢櫅詬᭸ؓ驺윋䷿⒰ы⯘씴볠孟ꈕ끃ྪ꩚婕껇過膐௠ꬿ鍄ꍡ뇨ᡚ嫮崏⺿ଘ벆ⅇ⬲ᗳ讅쒨㒌奕９⍹溮ቍ䍏¾࠽猄ꯘ觩樞甔씼淎䠸쩆똋嬏༚삽䶮撒黙굽彡嬼ꙉ떈鍮璵䗬䟑놂졠ᑻ吶䨢Პ檹̦埉挜ꇧ뼇꺮၏㵏伻㤫ﱿ悌둉븄栳혊徂ᇛꍥ嫽鞣ꃘ꒒黊ꧬ殆귩㙊旵මᮜ託탶图ឰ祬芧꾓鑽䜯즖삄檮ֺ臨䚭핎丵ⵉ씽ᄿ襬䂊ꆏ鈩퉍塉掖㚝톱鈙꼮硨캖筰絻ɵぺጕ缤㯷廁ﺝऺ럡撝౜ꬿ뤧䚊濾邍綪뢌凫萍襟⿿郞न鎯灢ꯞ츝駐햲瞖뚃ꎂ졠ﱻਉ锟乽襂➑鏆ⷭ㕧겕뉚櫜남⼥꣎남㐊掷궅꬀럱칳垆壓훲諴禒鮞ᓗ퉲듙䮤Ⲫ㞓㟖☩憩쉗譭宅놱䬆뭑廞᪢烉霵츨謅黳铦撲뷆札㋌᧓鿎攫ⴜ붛壩춨甚渫⺨认䌾㏅ꎾ靑઼뼶狞諦辶褿ᒽ삼룸ꯣꋾ伺圑꠽簒腏䔧뚠灣ꐸਛ྘턻㷓ȸҷ䆹묌롷吗瞱녑짴뭆澢꜓๒Ἦ㫢鄒ἴ㌷夳ᓎ⊧◴紽䋄⏈춯밄互ᙍ阩镾璛㻿叓⽏찠뎴곦᜴ा羋袥悢魯暱涊뷔녊敯璺૴㋛⩜虬讹ㆆ䟖翗䗄磇오岜켕힩"/>
    <w:docVar w:name="lbProductList_23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11ħÛ䀀쀀(((ƀÇ쀀)))Ɛ*쀀쀀+-ƠÏ耀쀀,((ưÉ-䀀쀀,.ǀÏ쀀/ǐ0쀀쀀ā屔ݜ1屰ݜ耀쀀2岌ݜā++岨ݜ3䀀쀀峄ݜā%%尴ݜ峼ݜ5ā崘ݜ&quot;崴ݜ쀶쀀嵐ݜ--7嵬ݜ耀쀀嶈ݜĸ%%嶤ݜ䀀쀹巀ݜā巜ݜ:巸ݜ쀀帻ݜ฀ೕ᐀帰ݜ䠼๥ฬ"/>
    <w:docVar w:name="lbProductList_23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
    <w:docVar w:name="lbProductList_24_0" w:val=" Ķਸ਼䌶댆侌s ŀŀŀ怀뼳 ٝٞ䠀ଲ崰s＀＀@ 怀뼳 泘ٟٞ䠀ଲ漼s＀＀ሀ 怀ꉦ&#10;ٟ٠䠀ଲ径s＀＀怀薚烌٠١䠀ଲ嶜s＀＀@怀١٢䠀ଲ岼s＀＀耀怀١٢䠀ଲ岼s＀＀耀"/>
    <w:docVar w:name="lbProductList_24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
    <w:docVar w:name="lbProductList_25_0" w:val="ÿÿ耀ÿÿࢫ耀ࢫࢫ׮ࡣ&#10;ᮐ㉵⎐㉵ Ėĭ舰rÿÿë﷽üùᘖ؂&#10;᜙ਆؐဍࠊ&#10;༅&#10; .1=cfghlpwćĈĉ026&lt;&gt;?ITbkuxyĄĆĊčĎ&#10;&#10;-345789:DEFMRSUjvĀĂăąċČĐđĒ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ЀeԔCԀi܀0Ԁ&quot;؀gԀrܒА؀1Ԁn܀bԀa؀wԀtࠀFЀe؀ Ԁm܀&gt;Ԁ/؀lԀsࠀ4А؀cԀo܀yԀdؐ&#10;ԒࠐЀeԔCԀi܀6Ԁ&quot;؀hԀrࠀ&#10;А؀=Ԁn܀uԀaؐ ԀtࠀUЀe؀.Ԁm܀IԀ/؀pԀsࠀ9А؀fԀoܐԀdؑԒࠑЀeԔCԀi܀2Ԁ&quot;؀gԀrܒА؀1Ԁn܀kԀa؀wԀtࠀRЀe؀ Ԁm܀?Ԁ/؀lԀsࠀ7А؀cԀoܐԀdؐ&#10;ԒࠐЀeԔCԀi܀&lt;Ԁ&quot;؀hԀrࠀ-А؀=Ԁn܀xԀaؐ ԀtࠀvЀe؀.Ԁm܀TԀ/؀pԀsࠀDА؀fԀoܑ&#10;ԀdؑԒࠓ#ЀeԔCԀi܀0Ԁ&quot;؀gԀrܒА؀1Ԁn܀bԀa؀wԀtࠀMЀe؀ Ԁm܀&gt;Ԁ/؀lԀsࠀ5А؀cԀo܀yԀdؐ&#10;ԒࠐЀeԔCԀi܀6Ԁ&quot;؀hԀrࠀ&#10;А؀=Ԁn܀uԀaؐ ԀtࠀjЀe؀.Ԁm܀IԀ/؀pԀsࠀ:А؀fԀoܐԀdؑԒࠒЀeԔCԀi܀2Ԁ&quot;؀gԀrܒА؀1Ԁn܀kԀa؀wԀtࠀSЀe؀ Ԁm܀?Ԁ/؀lԀsࠀ8А؀cԀoܐԀdؐ&#10;ԒࠑЀeԔCԀi܀&lt;Ԁ&quot;؀hԀrࠀ3А؀=Ԁn܀xԀaؐ ԀtࡠЀe؀.Ԁm܀TԀ/؀pԀsࠀEА؀fԀoܑ&#10;ԀdؑԒࠓ+̕a̙Ё̗āЕA̖В&#10;̗ƁԘȁ̕a̙Ё̗āИ̖́Г̗Ɓؔ1̕a̙Ё̗āЕA̖В&#10;̗Ɓؑ̕a̙Ё̗āИ̖́Г̗Ɓؙ؁̕a̙Ё̗āЕA̖В&#10;̗ƁԘȁ̕a̙Ё̗āИ̖́Г̗ƁؖÁ̕a̙Ё̗āЕA̖В&#10;̗Ɓؓ̕a̙Ё̗āИ̖́Г̗Ɓؚࠁ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
    <w:docVar w:name="lbProductList_25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
    <w:docVar w:name="lbProductList_26_0" w:val="ꡤ׏咰ݜ粥ᶍ퐎꣄׏哜ݜ粥ᶍ鐎궭ꤤ׏궭궭궭궭궭궭궭궭궭궭궭궭궭궭궭궭궭궭궭궭궭궭ꦄ׏궭궭궭궭궭궭궭궭궭궭궭궭궭궭궭궭궭궭궭궭궭궭ꧤ׏Ú궭궭궭궭궭궭궭궭궭궭궭궭궭궭궭궭궭궭궭궭궭궭ꩄ׏궭궭궭궭궭궭궭궭궭궭궭궭궭궭궭궭궭궭궭궭궭궭ꪤ׏궭궭궭궭궭궭궭궭궭궭궭궭궭궭궭궭궭궭궭궭궭궭ꬄ׏궭궭궭궭궭궭궭궭궭궭궭궭궭궭궭궭궭궭궭궭궭궭ꭤ׏궭궭궭궭궭궭궭궭궭궭궭궭궭궭궭궭궭궭궭궭궭궭ꯄ׏궭궭궭궭궭궭궭궭궭궭궭궭궭궭궭궭궭궭궭궭궭궭갤׏궭궭궭궭궭궭궭궭궭궭궭궭궭궭궭궭궭궭궭궭궭궭겄׏Ú궭궭궭궭궭궭궭궭궭궭궭궭궭궭궭궭궭궭궭궭궭궭곤׏궭궭궭궭궭궭궭궭궭궭궭궭궭궭궭궭궭궭궭궭궭궭굄׏궭궭궭궭궭궭궭궭궭궭궭궭궭궭궭궭궭궭궭궭궭궭궤׏궭궭궭궭궭궭궭궭궭궭궭궭궭궭궭궭궭궭궭궭궭궭긄׏궭궭궭궭궭궭궭궭궭궭궭궭궭궭궭궭궭궭궭궭궭궭깤׏궭궭궭궭궭궭궭궭궭궭궭궭궭궭궭궭궭궭궭궭궭궭껄׏궭궭궭궭궭궭궭궭궭궭궭궭궭궭궭궭궭궭궭궭궭궭꼤׏Ú궭궭궭궭궭궭궭궭궭궭궭궭궭궭궭궭궭궭궭궭궭궭꾄׏궭궭궭궭궭궭궭궭궭궭궭궭궭궭궭궭궭궭궭궭궭궭꿤׏궭궭궭궭궭궭궭궭궭궭궭궭궭궭궭궭궭궭궭궭궭궭끄׏궭궭궭궭궭궭궭궭궭궭궭궭궭궭궭궭궭궭궭궭궭궭낤׏궭궭궭궭궭궭궭궭궭궭궭궭궭궭궭궭궭궭궭궭궭궭넄׏궭궭궭궭궭궭궭궭궭궭궭궭궭궭궭궭궭궭궭궭궭궭녤׏궭궭궭궭궭궭궭궭궭궭궭궭궭궭궭궭궭궭궭궭궭궭뇄׏Ú­눤׏궭궭궭궭궭궭궭궭궭궭궭궭궭궭궭궭궭궭궭궭궭궭늄׏궭궭궭궭궭궭궭궭궭궭궭궭궭궭궭궭궭궭궭궭궭궭다׏궭궭궭궭궭궭궭궭궭궭궭궭궭궭궭궭궭궭궭궭궭궭덄׏궭궭궭궭궭궭궭궭궭궭궭궭궭궭궭궭궭궭궭궭궭궭뎤׏궭궭궭궭궭궭궭궭궭궭궭궭궭궭궭궭궭궭궭궭궭궭됄׏궭궭궭궭궭궭궭궭궭궭궭궭궭궭궭궭궭궭궭궭궭궭둤׏Ú­듄׏궭궭궭궭궭궭궭궭궭궭궭궭궭궭궭궭궭궭궭궭궭궭딤׏궭궭궭궭궭궭궭궭궭궭궭궭궭궭궭궭궭궭궭궭궭궭떄׏궭궭궭궭궭궭궭궭궭궭궭궭궭궭궭궭궭궭궭궭궭궭뗤׏궭궭궭궭궭궭궭궭궭궭궭궭궭궭궭궭궭궭궭궭궭궭뙄׏궭궭궭궭궭궭궭궭궭궭궭궭궭궭궭궭궭궭궭궭궭궭뚤׏­뜄׏Ú­띤׏궭궭궭궭궭궭궭궭궭궭궭궭궭궭궭궭궭궭궭궭궭궭럄׏궭궭궭궭궭궭궭궭궭궭궭궭궭궭궭궭궭궭궭궭궭궭려׏궭궭궭궭궭궭궭궭궭궭궭궭궭궭궭궭궭궭궭궭궭궭뢄׏궭궭궭궭궭궭궭궭궭궭궭궭궭궭궭궭궭궭궭궭궭궭룤׏궭궭궭궭궭궭궭궭궭궭궭궭궭궭궭궭궭궭궭궭궭궭륄׏­릤׏Ú­먄׏Ú궭궭궭궭궭궭궭궭궭궭궭궭궭궭궭궭궭궭궭궭궭궭멤׏궭궭궭궭궭궭궭궭궭궭궭궭궭궭궭궭궭궭궭궭궭궭뫄׏궭궭궭궭궭궭궭궭궭궭궭궭궭궭궭궭궭궭궭궭궭궭묤׏궭궭궭궭궭궭궭궭궭궭궭궭궭궭궭궭궭궭궭궭궭궭뮄׏궭궭궭궭궭궭궭궭궭궭궭궭궭궭궭궭궭궭궭궭궭궭믤׏Ú­뱄׏Ú­벤׏Ú­봄׏궭궭궭궭궭궭궭궭궭궭궭궭궭궭궭궭궭궭궭궭궭궭뵤׏궭궭궭궭궭궭궭궭궭궭궭궭궭궭궭궭궭궭궭궭궭궭뷄׏궭궭궭궭궭궭궭궭궭궭궭궭궭궭궭궭궭궭궭궭궭궭븤׏­뺄׏Ú­뻤׏Ú­뽄׏Ú­뾤׏Ú궭궭궭궭궭궭궭궭궭궭궭궭궭궭궭궭궭궭궭궭궭궭쀄׏궭궭궭궭궭궭궭궭궭궭궭궭궭궭궭궭궭궭궭궭궭궭쁤׏˟ᤤࡤᦄບږ䑸쀀쐁&#10;쐁&#10;쐁&#10;䳍ጳ덠ບږ䑸쀀캄੕붚 붚 붚 馚♦뎀ບږ㯦ŮѸ쀀붚 붚 커੕%馚♦뎠ບږ㯤Ůи쀀붚 붚 붚 *馚♦콄੕㯤Ůи쀀붚 붚 붚 &amp;馚♦ږ㯤Ůи쀀붚 쾤੕붚 $馚♦ږ㯤Ůи쀀붚 붚 붚 '馚♦퀄੕ږ㯤Ůи쀀붚 붚 붚 (馚♦ږ㯤Ůи쀀큤੕붚 붚 붚 +馚♦ږ㯤Ůи쀀붚 붚 붚 탄੕馚♦ږ㯤Ůи쀀붚 붚 붚 '馚♦ږ턤੕и쀀붚 붚 붚 )馚♦ږ㯤Ůи쀀붚 붚 톄੕붚 &quot;馚♦ ږ㯤Ůи쀀붚 붚 붚 ,馚♦퇤੕ږ㯤Ůи쀀붚 붚 붚 !馚♦0ږ㯤Ů䐸쀀퉄੕붚 붚 :馚♦ږ㯦Ů䑸쀀붚 붚 붚 튤੕♦돀ບږ㯦ŮѸ쀀붚 붚 붚 *馚♦돠ບږ㯤Ů팄੕붚 붚 붚 #馚♦ږ㯤Ůи쀀붚 붚 퍤੕붚 #馚♦5ږ㯤Ů䐸쀀붚 붚 붚 D馚♦폄੕ږ㯦Ů䑸쀀붚 붚 붚 馚♦됀ບږ㯦ŮѸ쀀붚 퐤੕붚 붚  馚♦&#10;될ບږ㯤Ůи쀀붚 붚 붚 &quot;馚풄੕ ږ㯤Ůи쀀붚 붚 붚 +馚♦ږ㯤Ů䐸쀀퓤੕붚 붚 붚 E馚♦ږ㯦Ů䑸쀀붚 붚 필੕馚♦둀ບťи쀀붚 붚 붚 &quot;馚♦ 햤੕㯤Ůи쀀붚 붚 붚 ,馚♦ťи쀀붚 현੕붚 ,馚♦ږ㯤Ůи쀀붚 붚 붚 !馚♦홤੕0ťи쀀붚 붚 붚 !馚♦0ږ㯤Ů䐸쀀후੕붚 붚 붚 :馚♦ť䐸쀀붚 붚 붚 휤੕馚♦ږ㯦Ů䑸쀀붚 붚 붚 馚♦ť힄੕䑸쀀붚 붚 붚 馚♦ږ㯦ŮѸ쀀붚 붚 ퟤ੕붚 *馚♦ťѸ쀀붚 붚 붚 *馚♦੕ږ㯤Ůи쀀붚 붚 붚 #馚♦ťи쀀੕붚 붚 #馚♦ږ㯤Ůи쀀붚 붚 붚 #੕♦5ťи쀀붚 붚 붚 #馚♦5ږ㯤Ů੕붚 붚 붚 D馚♦ť䐸쀀붚 붚 ੕붚 D馚♦ږ㯦Ů䑸쀀붚 붚 붚 馚♦੕ť䑸쀀붚 붚 붚 馚♦ږ㯦ŮѸ쀀붚 ੕붚 붚  馚♦&#10;ťѸ쀀붚 붚 붚  馚੕&#10;ږ㯤Ůи쀀붚 붚 붚 &quot;馚♦ ťи쀀੕붚 붚 붚 &quot;馚♦ ږ㯤Ůи쀀붚 붚 ੕+馚♦ťи쀀붚 붚 붚 +馚♦੕㯤Ů䐸쀀붚 붚 붚 E馚♦ť䐸쀀붚 ੕궭궭궭궭궭궭궭궭궭궭궭궭궭궭궭궭궭궭궭궭궭궭룤׏궭궭궭궭궭궭궭궭궭궭궭궭궭궭궭궭궭궭궭궭궭궭륄׏­릤׏Ú­먄׏Ú궭궭궭궭궭궭궭궭궭궭궭궭궭궭궭궭궭궭궭궭궭궭멤׏궭궭궭궭궭궭궭궭궭궭궭궭궭궭궭궭궭궭궭궭궭궭뫄׏궭궭궭궭궭궭궭궭궭궭궭궭궭궭궭궭궭궭궭궭궭궭묤׏궭궭궭궭궭궭궭궭궭궭궭궭궭궭궭궭궭궭궭궭궭궭뮄׏궭궭궭궭궭궭궭궭궭궭궭궭궭궭궭궭궭궭궭궭궭궭믤׏Ú­뱄׏Ú­벤׏Ú­봄׏궭궭궭궭궭궭궭궭궭궭궭궭궭궭궭궭궭궭궭궭궭궭뵤׏궭궭궭궭궭궭궭궭궭궭궭궭궭궭궭궭궭궭궭궭궭궭뷄׏궭궭궭궭궭궭궭궭궭궭궭궭궭궭궭궭궭궭궭궭궭궭븤׏­뺄׏Ú­뻤׏Ú­뽄׏Ú­뾤׏Ú궭궭궭궭궭궭궭궭궭궭궭궭궭궭궭궭궭궭궭궭궭궭쀄׏궭궭궭궭궭궭궭궭궭궭궭궭궭궭궭궭궭궭궭궭궭궭쁤׏˟ᤤࡤᦄࡤ᧤ࡤ㓄ف㔤ف㖄ف㗤فQꨬ䐸쀀０＀＀＀＀＀샄׏＀＀**챦3＀＀＀＀d설׏솄׏쇤׏힄੕䑸쀀붚 붚 붚 馚♦ږ㯦ŮѸ쀀붚 붚 ퟤ੕붚 *馚♦ťѸ쀀붚 붚 붚 *馚♦੕ږ㯤Ůи쀀붚 붚 붚 #馚♦ťи쀀੕붚 붚 #馚♦ږ㯤Ůи쀀붚 붚 붚 #੕♦5ťи쀀붚 붚 붚 #馚♦5ږ㯤Ů੕붚 붚 붚 D馚♦ť䐸쀀붚 붚 ੕붚 D馚♦ږ㯦Ů䑸쀀붚 붚 붚 馚♦੕ť䑸쀀붚 붚 붚 馚♦ږ㯦ŮѸ쀀붚 ੕붚 붚  馚♦&#10;ťѸ쀀붚 붚 붚  馚੕&#10;ږ㯤Ůи쀀붚 붚 붚 &quot;馚♦ ťи쀀੕붚 붚 붚 &quot;馚♦ ږ㯤Ůи쀀붚 붚 ੕+馚♦ťи쀀붚 붚 붚 +馚♦੕㯤Ů䐸쀀붚 붚 붚 E馚♦ť䐸쀀붚 ੕붚 E馚♦ږ㯦Ů䑸쀀붚 붚 붚 馚♦੕ť䑸쀀붚 붚 붚 馚♦횼鯂썲ݾ࠭巇쇋੕饯ꗼ隠៫푳⟩鰝묹쏝麱팕￴ض튫絁툄彬긟쌧᳇飸ἃ㨿뀇짴꾝り琸䨽ퟠw੕੕­뺄׏Ú­뻤׏Ú­뽄׏Ú­뾤׏Ú궭궭궭궭궭궭궭궭궭궭궭궭궭궭궭궭궭궭궭궭궭궭쀄׏궭궭궭궭궭궭궭궭궭궭궭궭궭궭궭궭궭궭궭궭궭궭쁤׏˟ᤤࡤᦄࡤ᧤ࡤ㓄ف㔤ف㖄ف㗤فQꨬ䐸쀀０＀＀＀＀＀샄׏＀＀**챦3＀＀＀＀d설׏솄׏쇤׏"/>
    <w:docVar w:name="lbProductList_26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
    <w:docVar w:name="lbProductList_27_0" w:val="ŬŬŬ"/>
    <w:docVar w:name="lbProductList_27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
    <w:docVar w:name="lbProductList_28_0"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
    <w:docVar w:name="lbProductList_28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
    <w:docVar w:name="lbProductList_29_0"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
    <w:docVar w:name="lbProductList_29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
    <w:docVar w:name="lbProductList_3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
    <w:docVar w:name="lbProductList_3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
    <w:docVar w:name="lbProductList_30_0" w:val="遐ີॢ㊰' 輐ੈ饀ີo:colormenuca"/>
    <w:docVar w:name="lbProductList_30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
    <w:docVar w:name="lbProductList_31_0" w:val=" Ķਸ਼䌶댆侌s ŀŀŀ怀뼳 ٝٞ䠀ଲ崰s＀＀@ 怀뼳 泘ٟٞ䠀ଲ漼s＀＀ሀ 怀ꉦ&#10;ٟ٠䠀ଲ径s＀＀怀薚烌٠١䠀ଲ嶜s＀＀@怀١٢䠀ଲ岼s＀＀耀怀١٢䠀ଲ岼s＀＀耀궭昆晦晦괍昆晦晦궭궭昆晦晦괍ퟚਇ昆晦晦ꂭ絰昆晦晦괍ퟚਇ昆晦晦ꂭ絰昆晦晦괍ퟚਇ昆晦晦ꂭ絰昆晦晦괍ퟚਇ昆晦晦ꂭ絰괍ퟚਇꂭ灰灰灰궭궭ퟚ܇܇܇ꂭ灰灰灰궭궭ퟚ܇܇܇궭궭궭궭궭궭궭궭궭궭궭궭궭궭궭궭궭궭ꂭ궭궭탚晦晦恦ꂭ晦晦恦궭궭탚晦晦恦ꂭ晦晦恦궭궭탚晦晦恦烐ꂭ晦晦恦ާ괍탚晦晦恦烐ꂭ晦晦恦ާ괍탚晦晦恦烐ꂭ晦晦恦ާ괍탚晦晦恦烐ꂭާ괍烐궭궭܇܇܇괍灰灰灰궭궭܇܇܇괍灰灰灰궭궭궭궭궭궭궭궭궭궭궭궭궭궭궭궭궭궭궭궭궭궭궭궭궭ꂭ궭탐晦晦恦궭ꀇ晦晦恦궭탚큰晦晦恦ޭꀇ晦晦恦궭烐큰晦晦恦궭ꂭ晦晦恦궭탚晦晦恦궭ꂭ晦晦恦궭탚晦晦恦궭ꂭ晦晦恦궭탚晦晦恦궭ꂭ궭궭궭궭궭궭궭궭궭궭궭궭궭궭궭궭궭궭궭궭궭궭궭궭궭궭궭궭궭궭궭궭괍궭昆晦晦ਊ궭昆晦晦瀍궭昆晦晦܊궭昆晦晦瀍군昆晦晦܊ਇ궭昆晦晦괍궭昆晦晦궭昆晦晦괍궭昆晦晦궭昆晦晦괍궭昆晦晦궭괍궭궭궭궭궭궭궭궭궭궭궭궭궭궭궭궭궭궭궭궭궭궭궭궭궭Ɬ܇܇܇궭궭탚灰灰灰Ɬ܇܇܇궭궭탚灰灰灰Ɬഇ궭궭궭궭탚穰Ɬഇ昆晦晦괍탚穰昆晦晦Ɬഇ昆晦晦괍탚穰昆晦晦Ɬഇ昆晦晦괍탚穰昆晦晦Ɬഇ昆晦晦괍昆晦晦궭궭昆晦晦괍昆晦晦궭궭昆晦晦괍궭궭궭궭궭궭궭궭궭궭궭궭궭궭궭궭궭궭궭궭灰灰灰굽܇܇܇궭궭灰灰灰굽܇܇܇궭궭궭궭炠굽탚ߗꂭ晦晦恦炠굽탚晦晦恦ߗꂭ晦晦恦炠굽탚晦晦恦ߗꂭ晦晦恦炠굽탚晦晦恦ߗꂭ晦晦恦炠굽탚晦晦恦ꂭ晦晦恦궭궭탚晦晦恦ꂭ晦晦恦궭궭탚궭궭궭궭궭궭궭궭궭궭궭궭궭궭궭궭궭궭ޭ܇܇ഇ궭궭탚灰灰灰궭܇܇܇괍궭烐灰灰궭ޭ܇܇ഇ궭궭ꂭ궭탚晦晦恦궭ꂭ晦晦恦궭탚晦晦恦궭ꂭ晦晦恦궭탚晦晦恦궭ꂭ晦晦恦궭탚晦晦恦궭ꂭ晦晦恦궭탚晦晦恦궭ꂭ晦晦恦궭탚晦晦恦궭ꂭ궭궭궭궭궭궭궭궭궭궭궭궭궭烐灰灰궭궭܇܇܇괍탚灰灰灰궭ޭ܇܇ഇ궭烐灰灰궭궭궭궭궭궭궭昆晦晦괍궭昆晦晦궭昆晦晦괍궭昆晦晦궭昆晦晦괍궭昆晦晦궭昆晦晦괍궭昆晦晦궭昆晦晦괍궭昆晦晦궭昆晦晦괍궭궭궭궭궭궭궭궭궭궭궭궭궭궭궭궭궭궭궭궭궭궭궭궭궭탚਀궭ꂭ晦晦൦궭탚晦晦੦궭ꂭ晦晦൦궭탚晦晦੦궭ꂭ晦晦൦궭큰晦晦੦궭ꀇ晦晦൦궭큰晦晦੦궭ꀇ晦晦൦궭큰晦晦੦궭ꀇഀ궭궭܇܇괍궭궭灰灰궭궭궭궭궭궭궭궭궭궭궭궭궭궭궭궭궭궭궭궭궭궭궭궭궭궭 괍曐晦晦궭궭暠晦晦괍ퟚ܇曐晦晦ꂭ灰暠晦晦괍ퟚ܇曐晦晦ꂭ灰暠晦晦괍ퟚ܇曐晦晦ꂭ灰暠晦晦괍ퟚ܇曐晦晦ꂭ灰暠晦晦괍ퟚ܇Ðꂭ灰궭궭궭궭ퟚ܇܇܇ꂭ灰灰灰군궭ퟚ܇܇܇ꂭ灰灰灰군궭ퟚ܇܇܇궭궭궭궭궭궭궭궭궭궭궭궭궭궭궭궭궭궭궭궭궭궭궭궭궭궭궭궭궭궭Ð궭ꂭ暠晦晦굠ߚ曐晦晦궭炠暠晦晦굠܇曐晦晦ꂭ灰暠晦晦굠ߚ稇曐晦晦炠궭暠晦晦굠曐晦晦궭궭暠晦晦굠曐晦晦궭궭暠晦晦굠Ð궭궭궭궭궭궭궭궭궭궭궭궭궭궭궭궭궭궭궭궭궭궭궭궭궭궭궭궭궭궭궭궭궭궭궭궭Ú਀ڭ晦晦൦괍궭ۚ晦晦੦ڭ晦晦൦ഇ궭ۚ晦晦੦灰ڭ晦晦൦܇괍ۚ晦晦੦烗ڭ晦晦൦궭ഇۚ晦晦੦ڭ晦晦൦궭궭ۚ晦晦੦ڭ晦晦൦궭궭Ú਀궭궭궭궭궭궭궭궭궭궭궭궭궭궭궭궭궭궭궭궭궭궭궭궭Ð궭궭暠晦晦굠曐晦晦궭炭暠晦晦굠ߚ曐晦晦궭炭暠晦晦굠ퟚ܊曐晦晦ꂭ災暠晦晦굠ퟚ܊曐晦晦ꂭ災暠晦晦굠ퟚ܊曐晦晦ꂭ災暠晦晦굠ퟚ܊Ðꂭ災궭궭궭궭ퟚ܊܇܇ਇꂭ災灰灰絰궭ퟚꂭ灰灰灰궭궭ퟚ܇܇܇궭궭궭궭궭궭궭궭궭궭궭궭궭궭궭궭궭궭궭궭궭궭궭궭궭炭灰灰絰궭ߚ܇܇ਇ궭紀궭昆晦晦ਇ궭昆晦晦紀궭昆晦晦ਇ궭昆晦晦紀궭昆晦晦ਇ궭昆晦晦紀궭昆晦晦ਇ궭昆晦晦紀궭昆晦晦ਇ궭昆晦晦紀궭昆晦晦궭괍궭궭궭궭궭궭궭궭궭궭궭궭궭궭궭궭궭궭궭궭܇܇궭궭궭烐灰穰궭ޭ܇܇괇궭탚灰灰灰궭궭궭궭궭궭궭궭昆晦晦괍昆晦晦궭궭昆晦晦괍昆晦晦궭궭昆晦晦괍昆晦晦궭궭昆晦晦괍昆晦晦궭궭昆晦晦괍昆晦晦궭궭昆晦晦괍궭궭궭궭궭궭궭궭궭궭궭궭궭궭궭궭궭궭궭궭궭灰灰궭ߗ܇ਇ궭炭灰灰군궭܇܇܇궭궭궭궭궭궭탚ꂭ晦晦恦궭궭탚晦晦恦ꂭ晦晦恦궭궭탚晦晦恦ꂭ晦晦恦궭궭탚晦晦恦ꂭ晦晦恦궭궭탚晦晦恦ꂭ晦晦恦궭궭탚晦晦恦ꂭ晦晦恦궭궭탚궭궭궭궭궭궭궭궭궭궭궭궭궭궭궭궭궭궭Ɬ܇܇܇܇괍灰灰灰灰ꢭ߷܇܇܇괍瀀ꢭ۸晦晦ݠ괍ڏ晦晦灠ꢭ۸晦晦ݠ괍ڏ晦晦灠ꢭ۸晦晦ݠ괍ڏ晦晦灠ꢭ۸晦晦ݠ괍ڏ晦晦灠ꢭ۸晦晦ݠ괍ڏ晦晦灠ꢭø܀괍辏辏辏炏ꢭ괍辏辏辏辏궭궭궭궭궭궭궭궭궭궭궭궭궭궭궭궭궭궭Ɬ귽탚轿辏辏辏Ɬ귽탚p輀Ɬ؇晦晦귽탚ٰ晦晦轠Ɬ؇晦晦귽탚ٰ晦晦轠Ɬ؇晦晦귽탚ٰ晦晦轠Ɬ؇晦晦귽탚ٰ晦晦轠Ɬ؇晦晦귽탚ٰ晦晦轠Ɬ귽탚灰灰灰罰Ɬ܇܇܇܇귽탚灰灰灰灰궭궭궭궭궭궭궭궭궭궭궭궭궭궭궭궭궭궭궭궭궭궭궭궭궭궭궭궭궭궭Ð궭悠灰灰굠궭曐܇؇궭暠灠晰굠궭曐ݦ昆궭暠晦晦굠궭曐晦晦궭暠晦晦굠궭曐晦晦궭暠晦晦굠궭曐晦晦궭暠晦晦굠궭Ð궭궭궭궭궭궭궭궭궭궭궭궭궭궭궭궭궭궭궭궭궭궭궭궭ߗ܇܇궭炠灰灰군궭ߗ܇܇궭炠灰灰군궭ߗ܇܇궭炠灰灰군궭궭 관궭曐晦晦궭暠晦晦굠궭曐晦晦궭暠晦晦굠궭曐晦晦궭暠晦晦굠궭曐晦晦궭暠晦晦굠궭曐晦晦궭暠晦晦굠궭曐晦晦궭 관궭궭궭궭궭궭궭"/>
    <w:docVar w:name="lbProductList_31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
    <w:docVar w:name="lbProductList_32_0"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
    <w:docVar w:name="lbProductList_32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
    <w:docVar w:name="lbProductList_33_0" w:val="w:docVa"/>
    <w:docVar w:name="lbProductList_33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
    <w:docVar w:name="lbProductList_34_0" w:val="w:docVa"/>
    <w:docVar w:name="lbProductList_34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
    <w:docVar w:name="lbProductList_35_0" w:val="ᆻ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
    <w:docVar w:name="lbProductList_35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w:docVar w:name="lbProductList_36_0"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w:docVar w:name="lbProductList_36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
    <w:docVar w:name="lbProductList_37_0" w:val="ÿÿ耀ÿÿࢫ耀ࢫࢫ׮ࡣ&#10;ᮐ㉵⎐㉵ Ėĭ舰rÿÿë﷽üùᘖ؂&#10;᜙ਆؐဍࠊ&#10;༅&#10; .1=cfghlpwćĈĉ026&lt;&gt;?ITbkuxyĄĆĊčĎ&#10;&#10;-345789:DEFMRSUjvĀĂăąċČĐđĒ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ЀeԔCԀi܀0Ԁ&quot;؀gԀrܒА؀1Ԁn܀bԀa؀wԀtࠀFЀe؀ Ԁm܀&gt;Ԁ/؀lԀsࠀ4А؀cԀo܀yԀdؐ&#10;ԒࠐЀeԔCԀi܀6Ԁ&quot;؀hԀrࠀ&#10;А؀=Ԁn܀uԀaؐ ԀtࠀUЀe؀.Ԁm܀IԀ/؀pԀsࠀ9А؀fԀoܐԀdؑԒࠑЀeԔCԀi܀2Ԁ&quot;؀gԀrܒА؀1Ԁn܀kԀa؀wԀtࠀRЀe؀ Ԁm܀?Ԁ/؀lԀsࠀ7А؀cԀoܐԀdؐ&#10;ԒࠐЀeԔCԀi܀&lt;Ԁ&quot;؀hԀrࠀ-А؀=Ԁn܀xԀaؐ ԀtࠀvЀe؀.Ԁm܀TԀ/؀pԀsࠀDА؀fԀoܑ&#10;ԀdؑԒࠓ#ЀeԔCԀi܀0Ԁ&quot;؀gԀrܒА؀1Ԁn܀bԀa؀wԀtࠀMЀe؀ Ԁm܀&gt;Ԁ/؀lԀsࠀ5А؀cԀo܀yԀdؐ&#10;ԒࠐЀeԔCԀi܀6Ԁ&quot;؀hԀrࠀ&#10;А؀=Ԁn܀uԀaؐ ԀtࠀjЀe؀.Ԁm܀IԀ/؀pԀsࠀ:А؀fԀoܐԀdؑԒࠒЀeԔCԀi܀2Ԁ&quot;؀gԀrܒА؀1Ԁn܀kԀa؀wԀtࠀSЀe؀ Ԁm܀?Ԁ/؀lԀsࠀ8А؀cԀoܐԀdؐ&#10;ԒࠑЀeԔCԀi܀&lt;Ԁ&quot;؀hԀrࠀ3А؀=Ԁn܀xԀaؐ ԀtࡠЀe؀.Ԁm܀TԀ/؀pԀsࠀEА؀fԀoܑ&#10;ԀdؑԒࠓ+̕a̙Ё̗āЕA̖В&#10;̗ƁԘȁ̕a̙Ё̗āИ̖́Г̗Ɓؔ1̕a̙Ё̗āЕA̖В&#10;̗Ɓؑ̕a̙Ё̗āИ̖́Г̗Ɓؙ؁̕a̙Ё̗āЕA̖В&#10;̗ƁԘȁ̕a̙Ё̗āИ̖́Г̗ƁؖÁ̕a̙Ё̗āЕA̖В&#10;̗Ɓؓ̕a̙Ё̗āИ̖́Г̗Ɓؚࠁ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
    <w:docVar w:name="lbProductList_37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w:docVar w:name="lbProductList_38_0" w:val="w:docVa"/>
    <w:docVar w:name="lbProductList_38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
    <w:docVar w:name="lbProductList_39_0" w:val="lbList_ListInd"/>
    <w:docVar w:name="lbProductList_39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
    <w:docVar w:name="lbProductList_4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
    <w:docVar w:name="lbProductList_4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
    <w:docVar w:name="lbProductList_40_0" w:val="lbList_ListInd"/>
    <w:docVar w:name="lbProductList_40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
    <w:docVar w:name="lbProductList_41_0" w:val="lbProductList_4_SELEC"/>
    <w:docVar w:name="lbProductList_41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
    <w:docVar w:name="lbProductList_42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ɑⳍ䐀&#10;ⳍ䐀&#10;ⳍⳍ䐀&#10;/馚♦鲀Ǐ+и쀀ᐢⳍ䐀&#10;ⳍ䐀&#10;ⳍⳍ䐀&#10;(馚♦+и쀀"/>
    <w:docVar w:name="lbProductList_42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
    <w:docVar w:name="lbProductList_43_0" w:val="application/vnd.openxmlformats-officedocument.wordprocessingml.webSettings+xml"/>
    <w:docVar w:name="lbProductList_43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
    <w:docVar w:name="lbProductList_44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11ħÛ䀀쀀(((ƀÇ쀀)))Ɛ*쀀쀀+-ƠÏ耀쀀,((ưÉ-䀀쀀,.ǀÏ쀀/ǐ0쀀쀀ā屔ݜ1屰ݜ耀쀀2岌ݜā++岨ݜ3䀀쀀峄ݜā%%尴ݜ峼ݜ5ā崘ݜ&quot;崴ݜ쀶쀀嵐ݜ--7嵬ݜ耀쀀嶈ݜĸ%%嶤ݜ䀀쀹巀ݜā巜ݜ:巸ݜ쀀帻ݜ฀ೕ᐀帰ݜ䠼๥ฬ梤ଯ椄ଯ쀀ā쀀"/>
    <w:docVar w:name="lbProductList_44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
    <w:docVar w:name="lbProductList_45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10;吀䐀&#10;ⳍ吀䐀&#10;馚♦YꞆ#Ѹ쀀ᰈЎ吀䐀&#10;吀䐀&#10;ⳍ吀䐀聪 开聪 "/>
    <w:docVar w:name="lbProductList_45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
    <w:docVar w:name="lbProductList_46_0" w:val="ÿÿ耀ÿÿࢫ耀ࢫࢫ׮ࡣ&#10;ᮐ㉵⎐㉵ Ėĭ舰rÿÿë﷽üùᘖ؂&#10;᜙ਆؐဍࠊ&#10;༅&#10; .1=cfghlpwćĈĉ026&lt;&gt;?ITbkuxyĄĆĊčĎ&#10;&#10;-345789:DEFMRSUjvĀĂăąċČĐđĒ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ЀeԔCԀi܀0Ԁ&quot;؀gԀrܒА؀1Ԁn܀bԀa؀wԀtࠀFЀe؀ Ԁm܀&gt;Ԁ/؀lԀsࠀ4А؀cԀo܀yԀdؐ&#10;ԒࠐЀeԔCԀi܀6Ԁ&quot;؀hԀrࠀ&#10;А؀=Ԁn܀uԀaؐ ԀtࠀUЀe؀.Ԁm܀IԀ/؀pԀsࠀ9А؀fԀoܐԀdؑԒࠑЀeԔCԀi܀2Ԁ&quot;؀gԀrܒА؀1Ԁn܀kԀa؀wԀtࠀRЀe؀ Ԁm܀?Ԁ/؀lԀsࠀ7А؀cԀoܐԀdؐ&#10;ԒࠐЀeԔCԀi܀&lt;Ԁ&quot;؀hԀrࠀ-А؀=Ԁn܀xԀaؐ ԀtࠀvЀe؀.Ԁm܀TԀ/؀pԀsࠀDА؀fԀoܑ&#10;ԀdؑԒࠓ#ЀeԔCԀi܀0Ԁ&quot;؀gԀrܒА؀1Ԁn܀bԀa؀wԀtࠀMЀe؀ Ԁm܀&gt;Ԁ/؀lԀsࠀ5А؀cԀo܀yԀdؐ&#10;ԒࠐЀeԔCԀi܀6Ԁ&quot;؀hԀrࠀ&#10;А؀=Ԁn܀uԀaؐ ԀtࠀjЀe؀.Ԁm܀IԀ/؀pԀsࠀ:А؀fԀoܐԀdؑԒࠒЀeԔCԀi܀2Ԁ&quot;؀gԀrܒА؀1Ԁn܀kԀa؀wԀtࠀSЀe؀ Ԁm܀?Ԁ/؀lԀsࠀ8А؀cԀoܐԀdؐ&#10;ԒࠑЀeԔCԀi܀&lt;Ԁ&quot;؀hԀrࠀ3А؀=Ԁn܀xԀaؐ ԀtࡠЀe؀.Ԁm܀TԀ/؀pԀsࠀEА؀fԀoܑ&#10;ԀdؑԒࠓ+̕a̙Ё̗āЕA̖В&#10;̗ƁԘȁ̕a̙Ё̗āИ̖́Г̗Ɓؔ1̕a̙Ё̗āЕA̖В&#10;̗Ɓؑ̕a̙Ё̗āИ̖́Г̗Ɓؙ؁̕a̙Ё̗āЕA̖В&#10;̗ƁԘȁ̕a̙Ё̗āИ̖́Г̗ƁؖÁ̕a̙Ё̗āЕA̖В&#10;̗Ɓؓ̕a̙Ё̗āИ̖́Г̗Ɓؚࠁ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
    <w:docVar w:name="lbProductList_46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
    <w:docVar w:name="lbProductList_47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
    <w:docVar w:name="lbProductList_47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
    <w:docVar w:name="lbProductList_48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11ħÛ䀀쀀(((ƀÇ쀀)))Ɛ*쀀쀀+-ƠÏ耀쀀,((ưÉ-䀀쀀,.ǀÏ쀀/ǐ0쀀쀀ā屔ݜ1屰ݜ耀쀀2岌ݜā++岨ݜ3䀀쀀峄ݜā%%尴ݜ峼ݜ5ā崘ݜ&quot;崴ݜ쀶쀀嵐ݜ--7嵬ݜ耀쀀嶈ݜĸ%%嶤ݜ䀀쀹巀ݜā巜ݜ:巸ݜ쀀帻ݜ฀ೕ᐀帰ݜ䠼๥ฬ梤ଯ椄ଯ쀀ā쀀((ưÉ-䀀쀀,.ǀÏ쀀/ǐ0쀀쀀ā屔ݜ1屰ݜ耀쀀2岌ݜā++岨ݜ3䀀쀀峄ݜā%%尴ݜ峼ݜ5ā"/>
    <w:docVar w:name="lbProductList_48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
    <w:docVar w:name="lbProductList_49_0" w:val="lbProductList_4_SELEC"/>
    <w:docVar w:name="lbProductList_49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
    <w:docVar w:name="lbProductList_5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11ħÛ䀀쀀(((ƀÇ쀀)))Ɛ*쀀쀀+-ƠÏ耀쀀,((ưÉ-䀀쀀,.ǀÏ쀀/ǐ0쀀쀀ā屔ݜ1屰ݜ耀쀀2岌ݜā++岨ݜ3䀀쀀峄ݜā%%尴ݜ峼ݜ5ā崘ݜ&quot;崴ݜ쀶쀀嵐ݜ--7嵬ݜ耀쀀嶈ݜĸ%%嶤ݜ䀀쀹巀ݜā巜ݜ:巸ݜ쀀帻ݜ฀ೕ᐀帰ݜ䠼๥ฬ梤ଯ椄ଯ쀀ā쀀((ưÉ-䀀쀀,.ǀÏ쀀/ǐ0쀀쀀ā屔ݜ1屰ݜ耀쀀2岌ݜā++岨ݜ3䀀쀀峄ݜā%%尴ݜ峼ݜ5ā梤ଯ椄ଯ쀀ā쀀"/>
    <w:docVar w:name="lbProductList_5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
    <w:docVar w:name="lbProductList_50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
    <w:docVar w:name="lbProductList_50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w:docVar w:name="lbProductList_51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
    <w:docVar w:name="lbProductList_51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
    <w:docVar w:name="lbProductList_52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ɑⳍ䐀&#10;ⳍ䐀&#10;ⳍⳍ䐀&#10;/馚♦鲀Ǐ+и쀀ᐢⳍ䐀&#10;ⳍ䐀&#10;ⳍⳍ䐀&#10;(馚♦+и쀀"/>
    <w:docVar w:name="lbProductList_52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w:docVar w:name="lbProductList_53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11ħÛ䀀쀀(((ƀÇ쀀)))Ɛ*쀀쀀+-ƠÏ耀쀀,((ưÉ-䀀쀀,.ǀÏ쀀/ǐ0쀀쀀ā屔ݜ1屰ݜ耀쀀2岌ݜā++岨ݜ3䀀쀀峄ݜā%%尴ݜ峼ݜ5ā崘ݜ&quot;崴ݜ쀶쀀嵐ݜ--7嵬ݜ耀쀀嶈ݜĸ%%嶤ݜ䀀쀹巀ݜā巜ݜ:巸ݜ쀀帻ݜ฀ೕ᐀帰ݜ䠼๥ฬ梤ଯ椄ଯ쀀ā쀀((ưÉ-䀀쀀,.ǀÏ쀀/ǐ0쀀쀀ā屔ݜ1屰ݜ耀쀀2岌ݜā++岨ݜ3䀀쀀峄ݜā%%尴ݜ峼ݜ5ā梤ଯ椄ଯ쀀ā쀀쀀/ǐ0쀀쀀ā屔ݜ1屰ݜ耀쀀2岌ݜā++岨ݜ3䀀쀀峄ݜā%%尴ݜ峼ݜ5ā"/>
    <w:docVar w:name="lbProductList_53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
    <w:docVar w:name="lbProductList_54_0" w:val="๤䀀ܞ耀ܞ退ܞ뀀ܞ퀀ܞꀀܞܠܞ ܠကܠ倀ܠແ瀀ܠ"/>
    <w:docVar w:name="lbProductList_54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
    <w:docVar w:name="lbProductList_55_0"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ɑⳍ䐀&#10;ⳍ䐀&#10;ⳍⳍ䐀&#10;/馚♦鲀Ǐ+и쀀ᐢⳍ䐀&#10;ⳍ䐀&#10;ⳍⳍ䐀&#10;(馚♦+и쀀"/>
    <w:docVar w:name="lbProductList_55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56_0" w:val="๤䀀ܞ耀ܞ退ܞ뀀ܞ퀀ܞꀀܞܠܞ ܠကܠ倀ܠແ瀀ܠ"/>
    <w:docVar w:name="lbProductList_56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57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11ħÛ䀀쀀(((ƀÇ쀀)))Ɛ*쀀쀀+-ƠÏ耀쀀,((ưÉ-䀀쀀,.ǀÏ쀀/ǐ0쀀쀀ā屔ݜ1屰ݜ耀쀀2岌ݜā++岨ݜ3䀀쀀峄ݜā%%尴ݜ峼ݜ5ā崘ݜ&quot;崴ݜ쀶쀀嵐ݜ--7嵬ݜ耀쀀嶈ݜĸ%%嶤ݜ䀀쀹巀ݜā巜ݜ:巸ݜ쀀帻ݜ฀ೕ᐀帰ݜ䠼๥ฬ梤ଯ椄ଯ쀀ā쀀((ưÉ-䀀쀀,.ǀÏ쀀/ǐ0쀀쀀ā屔ݜ1屰ݜ耀쀀2岌ݜā++岨ݜ3䀀쀀峄ݜā%%尴ݜ峼ݜ5ā梤ଯ椄ଯ쀀ā쀀쀀/ǐ0쀀쀀ā屔ݜ1屰ݜ耀쀀2岌ݜā++岨ݜ3䀀쀀峄ݜā%%尴ݜ峼ݜ5ā梤ଯ椄ଯ쀀ā쀀"/>
    <w:docVar w:name="lbProductList_57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58_0" w:val="๤䀀ܞ耀ܞ退ܞ뀀ܞ퀀ܞꀀܞܠܞ ܠကܠ倀ܠແ瀀ܠ"/>
    <w:docVar w:name="lbProductList_58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59_0" w:val="遐ີॢ㊰' 輐ੈ饀ີo:colormenuca:colormenuca"/>
    <w:docVar w:name="lbProductList_59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11ħÛ䀀쀀(((ƀÇ쀀)))Ɛ*쀀쀀+-ƠÏ耀쀀,((ưÉ-䀀쀀,.ǀÏ쀀/ǐ0쀀쀀ā屔ݜ1屰ݜ耀쀀2岌ݜā++岨ݜ3䀀쀀峄ݜā%%尴ݜ峼ݜ5ā崘ݜ&quot;崴ݜ쀶쀀嵐ݜ--7嵬ݜ耀쀀嶈ݜĸ%%嶤ݜ䀀쀹巀ݜā巜ݜ:巸ݜ쀀帻ݜ฀ೕ᐀帰ݜ䠼๥ฬ梤ଯ椄ଯ쀀ā쀀((ưÉ-䀀쀀,.ǀÏ쀀/ǐ0쀀쀀ā屔ݜ1屰ݜ耀쀀2岌ݜā++岨ݜ3䀀쀀峄ݜā%%尴ݜ峼ݜ5ā梤ଯ椄ଯ쀀ā쀀쀀/ǐ0쀀쀀ā屔ݜ1屰ݜ耀쀀2岌ݜā++岨ݜ3䀀쀀峄ݜā%%尴ݜ峼ݜ5ā梤ଯ椄ଯ쀀ā쀀ā屔ݜ1屰ݜ耀쀀2岌ݜā++岨ݜ3䀀쀀峄ݜā%%尴ݜ峼ݜ5ā"/>
    <w:docVar w:name="lbProductList_6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0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11ħÛ䀀쀀(((ƀÇ쀀)))Ɛ*쀀쀀+-ƠÏ耀쀀,((ưÉ-䀀쀀,.ǀÏ쀀/ǐ0쀀쀀ā屔ݜ1屰ݜ耀쀀2岌ݜā++岨ݜ3䀀쀀峄ݜā%%尴ݜ峼ݜ5ā崘ݜ&quot;崴ݜ쀶쀀嵐ݜ--7嵬ݜ耀쀀嶈ݜĸ%%嶤ݜ䀀쀹巀ݜā巜ݜ:巸ݜ쀀帻ݜ฀ೕ᐀帰ݜ䠼๥ฬ梤ଯ椄ଯ쀀ā쀀((ưÉ-䀀쀀,.ǀÏ쀀/ǐ0쀀쀀ā屔ݜ1屰ݜ耀쀀2岌ݜā++岨ݜ3䀀쀀峄ݜā%%尴ݜ峼ݜ5ā梤ଯ椄ଯ쀀ā쀀쀀/ǐ0쀀쀀ā屔ݜ1屰ݜ耀쀀2岌ݜā++岨ݜ3䀀쀀峄ݜā%%尴ݜ峼ݜ5ā梤ଯ椄ଯ쀀ā쀀ā屔ݜ1屰ݜ耀쀀2岌ݜā++岨ݜ3䀀쀀峄ݜā%%尴ݜ峼ݜ5ā椄ଯ쀀ā쀀"/>
    <w:docVar w:name="lbProductList_60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1_0" w:val="遐ີॢ㊰' 輐ੈ饀ີo:colormenuca:colormenuca"/>
    <w:docVar w:name="lbProductList_61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2_0" w:val="ÿÿ耀ÿÿࢫ耀ࢫࢫ׮ࡣ&#10;ᮐ㉵⎐㉵ Ėĭ舰rÿÿë﷽üùᘖ؂&#10;᜙ਆؐဍࠊ&#10;༅&#10; .1=cfghlpwćĈĉ026&lt;&gt;?ITbkuxyĄĆĊčĎ&#10;&#10;-345789:DEFMRSUjvĀĂăąċČĐđĒ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ЀeԔCԀi܀0Ԁ&quot;؀gԀrܒА؀1Ԁn܀bԀa؀wԀtࠀFЀe؀ Ԁm܀&gt;Ԁ/؀lԀsࠀ4А؀cԀo܀yԀdؐ&#10;ԒࠐЀeԔCԀi܀6Ԁ&quot;؀hԀrࠀ&#10;А؀=Ԁn܀uԀaؐ ԀtࠀUЀe؀.Ԁm܀IԀ/؀pԀsࠀ9А؀fԀoܐԀdؑԒࠑЀeԔCԀi܀2Ԁ&quot;؀gԀrܒА؀1Ԁn܀kԀa؀wԀtࠀRЀe؀ Ԁm܀?Ԁ/؀lԀsࠀ7А؀cԀoܐԀdؐ&#10;ԒࠐЀeԔCԀi܀&lt;Ԁ&quot;؀hԀrࠀ-А؀=Ԁn܀xԀaؐ ԀtࠀvЀe؀.Ԁm܀TԀ/؀pԀsࠀDА؀fԀoܑ&#10;ԀdؑԒࠓ#ЀeԔCԀi܀0Ԁ&quot;؀gԀrܒА؀1Ԁn܀bԀa؀wԀtࠀMЀe؀ Ԁm܀&gt;Ԁ/؀lԀsࠀ5А؀cԀo܀yԀdؐ&#10;ԒࠐЀeԔCԀi܀6Ԁ&quot;؀hԀrࠀ&#10;А؀=Ԁn܀uԀaؐ ԀtࠀjЀe؀.Ԁm܀IԀ/؀pԀsࠀ:А؀fԀoܐԀdؑԒࠒЀeԔCԀi܀2Ԁ&quot;؀gԀrܒА؀1Ԁn܀kԀa؀wԀtࠀSЀe؀ Ԁm܀?Ԁ/؀lԀsࠀ8А؀cԀoܐԀdؐ&#10;ԒࠑЀeԔCԀi܀&lt;Ԁ&quot;؀hԀrࠀ3А؀=Ԁn܀xԀaؐ ԀtࡠЀe؀.Ԁm܀TԀ/؀pԀsࠀEА؀fԀoܑ&#10;ԀdؑԒࠓ+̕a̙Ё̗āЕA̖В&#10;̗ƁԘȁ̕a̙Ё̗āИ̖́Г̗Ɓؔ1̕a̙Ё̗āЕA̖В&#10;̗Ɓؑ̕a̙Ё̗āИ̖́Г̗Ɓؙ؁̕a̙Ё̗āЕA̖В&#10;̗ƁԘȁ̕a̙Ё̗āИ̖́Г̗ƁؖÁ̕a̙Ё̗āЕA̖В&#10;̗Ɓؓ̕a̙Ё̗āИ̖́Г̗Ɓؚࠁ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
    <w:docVar w:name="lbProductList_62_SELECTED" w:val="ÿÿ耀ÿÿࢫ耀ࢫࢫ׮ࡣ&#10;ᮐ㉵⎐㉵ Ėĭ舰rÿÿë﷽üùᘖ؂&#10;᜙ਆؐဍࠊ&#10;༅&#10; .1=cfghlpwćĈĉ026&lt;&gt;?ITbkuxyĄĆĊčĎ&#10;&#10;-345789:DEFMRSUjvĀĂăąċČĐđĒ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ЀeԔCԀi܀0Ԁ&quot;؀gԀrܒА؀1Ԁn܀bԀa؀wԀtࠀFЀe؀ Ԁm܀&gt;Ԁ/؀lԀsࠀ4А؀cԀo܀yԀdؐ&#10;ԒࠐЀeԔCԀi܀6Ԁ&quot;؀hԀrࠀ&#10;А؀=Ԁn܀uԀaؐ ԀtࠀUЀe؀.Ԁm܀IԀ/؀pԀsࠀ9А؀fԀoܐԀdؑԒࠑЀeԔCԀi܀2Ԁ&quot;؀gԀrܒА؀1Ԁn܀kԀa؀wԀtࠀRЀe؀ Ԁm܀?Ԁ/؀lԀsࠀ7А؀cԀoܐԀdؐ&#10;ԒࠐЀeԔCԀi܀&lt;Ԁ&quot;؀hԀrࠀ-А؀=Ԁn܀xԀaؐ ԀtࠀvЀe؀.Ԁm܀TԀ/؀pԀsࠀDА؀fԀoܑ&#10;ԀdؑԒࠓ#ЀeԔCԀi܀0Ԁ&quot;؀gԀrܒА؀1Ԁn܀bԀa؀wԀtࠀMЀe؀ Ԁm܀&gt;Ԁ/؀lԀsࠀ5А؀cԀo܀yԀdؐ&#10;ԒࠐЀeԔCԀi܀6Ԁ&quot;؀hԀrࠀ&#10;А؀=Ԁn܀uԀaؐ ԀtࠀjЀe؀.Ԁm܀IԀ/؀pԀsࠀ:А؀fԀoܐԀdؑԒࠒЀeԔCԀi܀2Ԁ&quot;؀gԀrܒА؀1Ԁn܀kԀa؀wԀtࠀSЀe؀ Ԁm܀?Ԁ/؀lԀsࠀ8А؀cԀoܐԀdؐ&#10;ԒࠑЀeԔCԀi܀&lt;Ԁ&quot;؀hԀrࠀ3А؀=Ԁn܀xԀaؐ ԀtࡠЀe؀.Ԁm܀TԀ/؀pԀsࠀEА؀fԀoܑ&#10;ԀdؑԒࠓ+̕a̙Ё̗āЕA̖В&#10;̗ƁԘȁ̕a̙Ё̗āИ̖́Г̗Ɓؔ1̕a̙Ё̗āЕA̖В&#10;̗Ɓؑ̕a̙Ё̗āИ̖́Г̗Ɓؙ؁̕a̙Ё̗āЕA̖В&#10;̗ƁԘȁ̕a̙Ё̗āИ̖́Г̗ƁؖÁ̕a̙Ё̗āЕA̖В&#10;̗Ɓؓ̕a̙Ё̗āИ̖́Г̗Ɓؚࠁ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
    <w:docVar w:name="lbProductList_63_0" w:val="䠁ଲ٢⤬᐀䠂ଲٚᫍᐐ 䠃ଲٖయᐐ 蠄ୁBുᐐ 蠅ୁDĜᐐ蠆ୁ&lt;Ĝᐐ蠇ୁႝᐐ )) Â耀쀀 ..0&#10;䀀쀀)@Ê쀀))PÄ&#10;쀀쀀)`¶耀쀀&#10;&quot;&quot;p«䀀쀀))Ï쀀,,Í쀓쀀** Ð耀쀀++°»䀀쀖''¹ 쀀Ð쀀 쀀((à耀&#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10;&#10;梤ଯ椄ଯ쀀ā쀀쀀쀀榈ଯ8ຐ↖ೕ榤ଯ᐀9ຐ槀ଯೕ᐀槜ଯ:ຐℾೕ槸ଯ᐀樻ଯℑೕ᐀樰ଯ&lt;ຐ℄ೕ橌ଯ᐀橨ଯ檄ଯ檠ଯ檼ଯ櫘ଯ,Í쀓쀀** Ð耀쀀++°»䀀쀖''¹ 쀀Ð쀀 쀀((à耀&#10;쀀)ðÀ䀀쀀++ĀÐ쀀*ĐË쀀쀀&quot;&quot;Ġ£ 耀&#10;쀀!İ䀀쀀&quot;''ŀ¾#쀀%%$Ő¹쀀쀀%''ŠÉ耀쀦11ħÛ䀀쀀(((ƀÇ쀀)))Ɛ*쀀쀀+-ƠÏ耀쀀,((ưÉ-䀀쀀,.ǀÏ쀀/ǐ0쀀쀀ā屔ݜ1屰ݜ耀쀀2岌ݜā++岨ݜ梤ଯ椄ଯ쀀ā쀀쀀쀀榈ଯ8ຐ↖ೕ榤ଯ᐀9ຐ槀ଯೕ᐀槜ଯ:ຐℾೕ槸ଯ᐀樻ଯℑೕ&#10;쀀)ðÀ䀀쀀++ĀÐ쀀*ĐË쀀쀀&quot;&quot;Ġ£ 耀&#10;쀀!İ䀀쀀&quot;''ŀ¾#쀀%%$Ő¹쀀쀀%''ŠÉ耀쀦11ħÛ䀀쀀(((ƀÇ쀀)))Ɛ*쀀쀀+-ƠÏ耀쀀,((ưÉ-䀀쀀,.ǀÏ쀀/ǐ0쀀쀀ā屔ݜ1屰ݜ耀쀀2岌ݜā++岨ݜ3䀀쀀峄ݜā%%尴ݜ峼ݜ5ā崘ݜ&quot;崴ݜ쀶쀀嵐ݜ--7嵬ݜ耀쀀嶈ݜĸ%%嶤ݜ䀀쀹巀ݜā巜ݜ:巸ݜ쀀帻ݜ฀ೕ᐀帰ݜ䠼๥ฬೕ幌ݜ᐀幨ݜ⟍⟺⟺⠥⡔⡔庄ݜ⢀⢮⢮⣖⣖⤆庠ݜ⤯⥝⥸⥸⥸⥸庼ݜ⥹⥹⥹⦦⦦⨂廘ݜ⨂⨂⨄⨄⨃⨃梤ଯ椄ଯ쀀ā쀀쀀쀀榈ଯ8ຐ↖ೕ榤ଯ᐀9ຐ槀ଯೕ᐀槜ଯ:ຐℾೕ槸ଯ᐀樻ଯℑೕ᐀樰ଯ&lt;ຐ℄ೕ橌ଯ᐀橨ଯ檄ଯ檠ଯ檼ଯ櫘ଯ11ħÛ䀀쀀(((ƀÇ쀀)))Ɛ*쀀쀀+-ƠÏ耀쀀,((ưÉ-䀀쀀,.ǀÏ쀀/ǐ0쀀쀀ā屔ݜ1屰ݜ耀쀀2岌ݜā++岨ݜ3䀀쀀峄ݜā%%尴ݜ峼ݜ5ā崘ݜ&quot;崴ݜ쀶쀀嵐ݜ--7嵬ݜ耀쀀嶈ݜĸ%%嶤ݜ䀀쀹巀ݜā巜ݜ:巸ݜ쀀帻ݜ฀ೕ᐀帰ݜ䠼๥ฬ梤ଯ椄ଯ쀀ā쀀((ưÉ-䀀쀀,.ǀÏ쀀/ǐ0쀀쀀ā屔ݜ1屰ݜ耀쀀2岌ݜā++岨ݜ3䀀쀀峄ݜā%%尴ݜ峼ݜ5ā梤ଯ椄ଯ쀀ā쀀쀀/ǐ0쀀쀀ā屔ݜ1屰ݜ耀쀀2岌ݜā++岨ݜ3䀀쀀峄ݜā%%尴ݜ峼ݜ5ā梤ଯ椄ଯ쀀ā쀀ā屔ݜ1屰ݜ耀쀀2岌ݜā++岨ݜ3䀀쀀峄ݜā%%尴ݜ峼ݜ5ā椄ଯ쀀ā쀀ݜā++岨ݜ3䀀쀀峄ݜā%%尴ݜ峼ݜ5ā"/>
    <w:docVar w:name="lbProductList_63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4_0"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
    <w:docVar w:name="lbProductList_64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5_0"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
    <w:docVar w:name="lbProductList_65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6_0"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
    <w:docVar w:name="lbProductList_66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7_0"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
    <w:docVar w:name="lbProductList_67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8_0"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
    <w:docVar w:name="lbProductList_68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69_0" w:val="遐ີॢ㊰' 輐ੈ饀ີo:colormenuca:colormenuca"/>
    <w:docVar w:name="lbProductList_69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7_0" w:val=""/>
    <w:docVar w:name="lbProductList_7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70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10;吀䐀&#10;ⳍ吀䐀&#10;馚♦YꞆ#Ѹ쀀ᰈЎ吀䐀&#10;吀䐀&#10;ⳍ吀䐀聪 开聪 ᰈЎ吀䐀&#10;吀䐀&#10;ⳍ吀䐀&#10;馚♦YꞆ#Ѹ쀀ᰈЎ吀䐀&#10;吀䐀&#10;ⳍ吀䐀聪 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
    <w:docVar w:name="lbProductList_70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8_0"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
    <w:docVar w:name="lbProductList_8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9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10;吀䐀&#10;ⳍ吀䐀&#10;馚♦YꞆ#Ѹ쀀ᰈЎ吀䐀&#10;吀䐀&#10;ⳍ吀䐀聪 开聪 ᰈЎ吀䐀&#10;吀䐀&#10;ⳍ吀䐀&#10;馚♦YꞆ#Ѹ쀀ᰈЎ吀䐀&#10;吀䐀&#10;ⳍ吀䐀聪 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
    <w:docVar w:name="lbProductList_9_SELECT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lbProductList_ListCount" w:val="ÿÿ耀ÿÿࢫ耀ࢫࢫ׮ࡣ&#10;ᮐ㉵⎐㉵ Ėĭ舰rÿÿë﷽üùᘖ؂&#10;᜙ਆؐဍࠊ&#10;༅&#10; .1=cfghlpwćĈĉ026&lt;&gt;?ITbkuxyĄĆĊčĎ&#10;&#10;-345789:DEFMRSUjvĀĂăąċČĐđĒ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ЀeԔCԀi܀0Ԁ&quot;؀gԀrܒА؀1Ԁn܀bԀa؀wԀtࠀFЀe؀ Ԁm܀&gt;Ԁ/؀lԀsࠀ4А؀cԀo܀yԀdؐ&#10;ԒࠐЀeԔCԀi܀6Ԁ&quot;؀hԀrࠀ&#10;А؀=Ԁn܀uԀaؐ ԀtࠀUЀe؀.Ԁm܀IԀ/؀pԀsࠀ9А؀fԀoܐԀdؑԒࠑЀeԔCԀi܀2Ԁ&quot;؀gԀrܒА؀1Ԁn܀kԀa؀wԀtࠀRЀe؀ Ԁm܀?Ԁ/؀lԀsࠀ7А؀cԀoܐԀdؐ&#10;ԒࠐЀeԔCԀi܀&lt;Ԁ&quot;؀hԀrࠀ-А؀=Ԁn܀xԀaؐ ԀtࠀvЀe؀.Ԁm܀TԀ/؀pԀsࠀDА؀fԀoܑ&#10;ԀdؑԒࠓ#ЀeԔCԀi܀0Ԁ&quot;؀gԀrܒА؀1Ԁn܀bԀa؀wԀtࠀMЀe؀ Ԁm܀&gt;Ԁ/؀lԀsࠀ5А؀cԀo܀yԀdؐ&#10;ԒࠐЀeԔCԀi܀6Ԁ&quot;؀hԀrࠀ&#10;А؀=Ԁn܀uԀaؐ ԀtࠀjЀe؀.Ԁm܀IԀ/؀pԀsࠀ:А؀fԀoܐԀdؑԒࠒЀeԔCԀi܀2Ԁ&quot;؀gԀrܒА؀1Ԁn܀kԀa؀wԀtࠀSЀe؀ Ԁm܀?Ԁ/؀lԀsࠀ8А؀cԀoܐԀdؐ&#10;ԒࠑЀeԔCԀi܀&lt;Ԁ&quot;؀hԀrࠀ3А؀=Ԁn܀xԀaؐ ԀtࡠЀe؀.Ԁm܀TԀ/؀pԀsࠀEА؀fԀoܑ&#10;ԀdؑԒࠓ+̕a̙Ё̗āЕA̖В&#10;̗ƁԘȁ̕a̙Ё̗āИ̖́Г̗Ɓؔ1̕a̙Ё̗āЕA̖В&#10;̗Ɓؑ̕a̙Ё̗āИ̖́Г̗Ɓؙ؁̕a̙Ё̗āЕA̖В&#10;̗ƁԘȁ̕a̙Ё̗āИ̖́Г̗ƁؖÁ̕a̙Ё̗āЕA̖В&#10;̗Ɓؓ̕a̙Ё̗āИ̖́Г̗Ɓؚࠁ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
    <w:docVar w:name="lbProductList_ListIndex" w:val="ÿÿ耀ÿÿࢫ耀ࢫࢫ׮ࡣ&#10;ᮐ㉵⎐㉵ Ėĭ舰rÿÿë﷽üùᘖ؂&#10;᜙ਆؐဍࠊ&#10;༅&#10; .1=cfghlpwćĈĉ026&lt;&gt;?ITbkuxyĄĆĊčĎ&#10;&#10;-345789:DEFMRSUjvĀĂăąċČĐđĒ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ЀeԔCԀi܀0Ԁ&quot;؀gԀrܒА؀1Ԁn܀bԀa؀wԀtࠀFЀe؀ Ԁm܀&gt;Ԁ/؀lԀsࠀ4А؀cԀo܀yԀdؐ&#10;ԒࠐЀeԔCԀi܀6Ԁ&quot;؀hԀrࠀ&#10;А؀=Ԁn܀uԀaؐ ԀtࠀUЀe؀.Ԁm܀IԀ/؀pԀsࠀ9А؀fԀoܐԀdؑԒࠑЀeԔCԀi܀2Ԁ&quot;؀gԀrܒА؀1Ԁn܀kԀa؀wԀtࠀRЀe؀ Ԁm܀?Ԁ/؀lԀsࠀ7А؀cԀoܐԀdؐ&#10;ԒࠐЀeԔCԀi܀&lt;Ԁ&quot;؀hԀrࠀ-А؀=Ԁn܀xԀaؐ ԀtࠀvЀe؀.Ԁm܀TԀ/؀pԀsࠀDА؀fԀoܑ&#10;ԀdؑԒࠓ#ЀeԔCԀi܀0Ԁ&quot;؀gԀrܒА؀1Ԁn܀bԀa؀wԀtࠀMЀe؀ Ԁm܀&gt;Ԁ/؀lԀsࠀ5А؀cԀo܀yԀdؐ&#10;ԒࠐЀeԔCԀi܀6Ԁ&quot;؀hԀrࠀ&#10;А؀=Ԁn܀uԀaؐ ԀtࠀjЀe؀.Ԁm܀IԀ/؀pԀsࠀ:А؀fԀoܐԀdؑԒࠒЀeԔCԀi܀2Ԁ&quot;؀gԀrܒА؀1Ԁn܀kԀa؀wԀtࠀSЀe؀ Ԁm܀?Ԁ/؀lԀsࠀ8А؀cԀoܐԀdؐ&#10;ԒࠑЀeԔCԀi܀&lt;Ԁ&quot;؀hԀrࠀ3А؀=Ԁn܀xԀaؐ ԀtࡠЀe؀.Ԁm܀TԀ/؀pԀsࠀEА؀fԀoܑ&#10;ԀdؑԒࠓ+̕a̙Ё̗āЕA̖В&#10;̗ƁԘȁ̕a̙Ё̗āИ̖́Г̗Ɓؔ1̕a̙Ё̗āЕA̖В&#10;̗Ɓؑ̕a̙Ё̗āИ̖́Г̗Ɓؙ؁̕a̙Ё̗āЕA̖В&#10;̗ƁԘȁ̕a̙Ё̗āИ̖́Г̗ƁؖÁ̕a̙Ё̗āЕA̖В&#10;̗Ɓؓ̕a̙Ё̗āИ̖́Г̗Ɓؚࠁ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
    <w:docVar w:name="PartnerLogo" w:val="lbList_ListInd"/>
    <w:docVar w:name="RERUN"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tbCustomerName" w:val=""/>
    <w:docVar w:name="tbCustomerPhone"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
    <w:docVar w:name="tbCustomerURL"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
    <w:docVar w:name="tbDatePublished"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懐騲❈?@砀ཟက＀＀૽Ҷఀʟ 磍ఀ怀騲❈?@頀༚က＀＀ఀҐ 矊૞懐騲❈?@砀ཟက＀＀૽Ҷ耀@❈?@頀༚က＀＀ఀҐ耀@砀ཟက＀＀૽Ҷ耀@&#10;泍＀＀ఀҐ耀@ 氀＀＀૽Ҷ耀@&#10;泍＀ఀҐ耀@ 氀૽Ҷ耀@&#10;泍ఀҐ耀@ 氀૽Ҷ耀@&#10;泍Ґ耀@ 氀Ҷ耀@&#10;泍Ґ耀@ 氀耀@&#10;泍耀@ 氀耀@&#10;泍 氀&#10;泍 氀&#10;泍氀ఀ"/>
    <w:docVar w:name="tbDocumentIntroduction"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ɑⳍ䐀&#10;ⳍ䐀&#10;ⳍⳍ䐀&#10;/馚♦鲀Ǐ+и쀀ᐢⳍ䐀&#10;ⳍ䐀&#10;ⳍⳍ䐀&#10;(馚♦+и쀀"/>
    <w:docVar w:name="tbDocumentIntroductionCredit"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
    <w:docVar w:name="tbDocumentSolution" w:val="&lt;"/>
    <w:docVar w:name="tbDocumentTitle" w:val="TTTTT"/>
    <w:docVar w:name="tbOverviewBenefits1"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ɑⳍ䐀&#10;ⳍ䐀&#10;ⳍⳍ䐀&#10;/馚♦鲀Ǐ+и쀀ᐢⳍ䐀&#10;ⳍ䐀&#10;ⳍⳍ䐀&#10;(馚♦+и쀀"/>
    <w:docVar w:name="tbOverviewBusinessSituation"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딞嫅巅꺊꬘ᕣ՜앷핕椿抺㎮ၐ帿ꀪ峍䭕瘕ꯘ垱깢㣷놫扗얮詝ᖻ⩶䶹肨몼詯抢架⑮꾬컅䉡껩卆 꼽뿋뚗棚컺쎶ﱪ똧⥓즓厕퐠梦᭱㥭遂혾䛘䔻⮼Ọ르ᷔ쒨表堌칲㭋鋭㝔元엲㽚꨸㯐꽓⪎놪寅㺭࿕⪎䞦﬽拸ꆨ⁧ꂣÿ렾澪睩臨鼌̋烼瀪Ʒᒅ燮놤ﻗዬ䌏藡栉㑲꫘敹熧䪣ࠪゥ뉚欋ᕎ櫪쁷⨎選ぅ됪右⪦֡縿輪赈ᓁᾩᖯ贈齵벤䇇톿䪕찶"/>
    <w:docVar w:name="tbOverviewCountry" w:val="þ蠀ୁ&lt;￵ãὉˍ袏ఀȠ빼빼໿☀੺撀઀댴䌳&#10;ɦ昀ഺ㌀컿ᤐ㐀ڻ昀ഺ㌀컿ᤐ㐀ڻ☀੺撀઀댴䌳&#10;ɦ"/>
    <w:docVar w:name="tbOverviewCustomerProfile" w:val="굤ㄨnn it again."/>
    <w:docVar w:name="tbOverviewIndustry" w:val="ᕷ៓뜼拇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쀀ၢ吀䐀&#10;吀䐀&#10;ⳍ吀䐀&#10;/馚♦ﻬ*䐸쀀႐吀䐀&#10;吀䐀&#10;ⳍ吀䐀&#10;馚♦¢+䑸쀀ƌ吀䐀&#10;吀䐀&#10;ⳍ吀䐀&#10;馚♦馠Ǐ¢+䑸쀀ƌ吀䐀&#10;吀䐀&#10;ⳍ吀䐀&#10; 馚♦駀Ǐ¢+䑸쀀ƌ吀䐀&#10;吀䐀&#10;ⳍ吀䐀&#10;馚♦駠Ǐ¢+䑸쀀ƌ吀䐀&#10;吀䐀&#10;ⳍ吀䐀&#10;馚♦騀Ǐ¢+Ѹ쀀ƌ吀䐀&#10;吀䐀&#10;ⳍ吀䐀&#10;&quot;馚♦騠Ǐﻬ*и쀀ც吀䐀&#10;吀䐀&#10;ⳍ吀䐀&#10;*馚♦ﻬ*и쀀ᄔ吀䐀&#10;吀䐀&#10;ⳍ吀䐀&#10;+馚♦ﻬ*и쀀ᄾ吀䐀&#10;吀䐀&#10;ⳍ吀䐀&#10;*馚♦ﻬ*и쀀ᅨ吀䐀&#10;吀䐀&#10;ⳍ吀䐀&#10;%馚♦ﻬ*и쀀ᆎ吀䐀&#10;吀䐀&#10;ⳍ吀䐀&#10;)馚♦ﻬ*и쀀ᆶ吀䐀&#10;吀䐀&#10;ⳍ吀䐀&#10;,馚♦ﻬ*䐸쀀ᇢ吀䐀&#10;吀䐀&#10;ⳍ吀䐀&#10;馚♦¢+䑸쀀ƌ吀䐀&#10;吀䐀&#10;ⳍ吀䐀&#10;馚♦驀Ǐ¢+Ѹ쀀ƌ吀䐀&#10;吀䐀&#10;ⳍ吀䐀&#10;-馚♦驠Ǐﻬ*и쀀ሬ吀䐀&#10;吀䐀&#10;ⳍ吀䐀&#10;.馚♦ﻬ*и쀀ቚ吀䐀&#10;吀䐀&#10;ⳍ吀䐀&#10;+馚♦ﻬ*и쀀ኆ吀䐀&#10;吀䐀&#10;ⳍ吀䐀&#10;)馚♦ﻬ*и쀀ኮ吀䐀&#10;吀䐀&#10;ⳍ吀䐀&#10;)馚♦ﻬ*и쀀ዘ吀䐀&#10;吀䐀&#10;ⳍ吀䐀&#10;*馚♦ﻬ*и쀀ጂ吀䐀&#10;吀䐀&#10;ⳍ吀䐀&#10;(馚♦ﻬ*и쀀ጪ吀䐀&#10;吀䐀&#10;ⳍ吀䐀&#10;,馚♦ﻬ*Ը쀀ፖⳍ䐀&#10;ⳍ䐀&#10;ⳍⳍ䐀&#10;.馚♦ﻬ*и쀀ፖ吀䐀&#10;吀䐀&#10;ⳍ吀䐀&#10;.馚♦ﻬ*и쀀ᎄⳍ䐀&#10;ⳍ䐀&#10;ⳍⳍ䐀&#10;.馚♦ﻬ*и쀀ᎄ吀䐀&#10;吀䐀&#10;ⳍ吀䐀&#10;.馚♦ﻬ*䐸쀀Ꮂⳍ䐀&#10;ⳍ䐀&#10;ⳍⳍ䐀&#10;'馚♦ﻬ*䐸쀀Ꮂ吀䐀&#10;吀䐀&#10;ⳍ吀䐀&#10;'馚♦¢+䑸쀀ƌⳍ䐀&#10;ⳍ䐀&#10;ⳍⳍ䐀&#10;馚♦鰠Ǐ¢+䑸쀀ƌ吀䐀&#10;吀䐀&#10;ⳍ吀䐀&#10;馚♦骀Ǐ¢+䑸쀀ƌⳍ䐀&#10;ⳍ䐀&#10;ⳍⳍ䐀&#10;馚♦鱀Ǐ¢+䑸쀀ƌ吀䐀&#10;吀䐀&#10;ⳍ吀䐀&#10;馚♦骠Ǐ¢+䑸쀀ƌⳍ䐀&#10;ⳍ䐀&#10;ⳍⳍ䐀&#10;馚♦鱠Ǐ¢+䑸쀀ƌ吀䐀&#10;吀䐀&#10;ⳍ吀䐀&#10;馚♦髀Ǐ+Ѹ쀀܈ɑⳍ䐀&#10;ⳍ䐀&#10;ⳍⳍ䐀&#10;/馚♦鲀Ǐ+и쀀ᐢⳍ䐀&#10;ⳍ䐀&#10;ⳍⳍ䐀&#10;(馚♦+и쀀"/>
    <w:docVar w:name="tbPartnerName"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
    <w:docVar w:name="tbPartnerPhone"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
    <w:docVar w:name="tbPartnerURL" w:val="@Ř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Ķਸ਼慸ăṦN~ŀ~Ł~Ńￇ9 ꪪ倀�뀀ﲤ 瀀ոက＀＀@ࠀ9뀀â+ ꪪ驦&#10;ៃ ¡瀀ոက＀＀@ࠀâ驦&#10;â ꪪ驦&#10;ࠀ땨ുĜĜ¡¢瀀ո＀＀ȐHࠀḀõƩM ꪪ続괶๝¢£瀀ոက＀＀@ࠀƩʟ&#10; ꪪ磍ࠀ怀騲❈£¤瀀ո＀＀ఀω耀H 氀ఀ쀀吀䐀&#10;ￇě0 倀�䩦&#10;㶚ﲤ;&lt;瀀ոက＀＀Aě䩦&#10;â&#10; 驦&#10;騲ു&lt;&gt;瀀ո＀＀Aâ&#10; 耀耀驦&#10;騲ാĜÁ&lt;&gt;瀀ո＀＀ȌõƩ 続๝&gt;?瀀ո＀＀AƩ⻕õƩ 耀耀続๛ᣫđ&gt;?瀀ո＀＀ύƩʟ 磍ఀ怀騲❈?@瀀ո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ￇ9 ꪪ倀�뀀ﲤ 瀀ո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ￇě0 倀�䩦&#10;㶚ﲤ;&lt;瀀ոက＀＀Aě䩦&#10;â&#10; 驦&#10;騲ു&lt;&gt;瀀ո＀＀Aâ&#10; 耀耀驦&#10;騲ാĜÁ&lt;&gt;瀀ո＀＀ȌõƩ 続๝&gt;?瀀ո＀＀AƩ⻕õƩ 耀耀続๛ᣫđ&gt;?瀀ո＀＀ύƩʟ 磍ఀ怀騲❈?@瀀ոက＀＀ఀψ耀@ 氀ఀ@ࠀ9뀀â+ ꪪ驦&#10;ៃ ¡瀀ոက＀＀@ࠀâ驦&#10;â ꪪ驦&#10;ࠀ땨ുĜĜ¡¢瀀ո＀＀ȐH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ȌõƩ 続๝&gt;?瀀ո＀＀AƩ⻕õƩ 耀耀続๛ᣫđ&gt;?瀀ո＀＀ύƩʟ 磍ఀ怀騲❈?@瀀ոက＀＀ఀψ耀@ 氀ఀḀõƩM ꪪ続괶๝¢£瀀ոက＀＀@ࠀƩʟ&#10; ꪪ磍ࠀ怀騲❈£¤瀀ո＀＀ఀ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ύƩʟ 磍ఀ怀騲❈?@瀀ոက＀＀ఀψ耀@ 氀ఀఀω耀H 氀ఀ쀀吀䐀&#10;吀䐀&#10;ⳍ吀䐀&#10;.馚♦ꘐ!и쀀吀䐀&#10;吀䐀&#10;ⳍ吀䐀&#10;-馚♦ꘐ!и쀀吀䐀&#10;吀䐀&#10;ⳍ吀䐀&#10;.馚♦ꘐ!и쀀吀䐀&#10;吀䐀&#10;ⳍ吀䐀&#10;,馚♦ꘐ!䐸쀀吀䐀&#10;吀䐀&#10;ⳍ吀䐀&#10; 馚♦耀耀붚 붚oupRight耀붚 붚oupR&quot;馚♦ Pи쀀붚 붚 붚 ,馚♦Pи쀀붚 붚 붚 !馚♦0P䐸쀀붚 붚 붚 :馚♦P䑸쀀붚 붚 붚 馚♦⍀͗PѸ쀀.馚♦ꘐ!и쀀吀䐀&#10;吀䐀&#10;ⳍ吀䐀&#10;-馚♦ꘐ!и쀀吀䐀&#10;吀䐀&#10;ⳍ吀䐀&#10;.!и쀀吀䐀&#10;吀䐀&#10;ⳍ吀䐀&#10;.馚ఀ :馚♦P䑸쀀붚 붚 붚 馚♦⍀͗PѸ쀀.馚♦ꘐ!и쀀吀䐀&#10;吀䐀&#10;ⳍ吀䐀&#10;-馚♦ꘐ!и쀀吀䐀&#10;吀䐀&#10;ⳍ吀䐀&#10;.!и쀀吀䐀&#10;吀䐀&#10;ⳍ吀䐀&#10;.馚蔃⼟⤌魪논䱃휫⪾鈐ຏʙ◈귒쩶ఔ꓊˘쨔沉䤁竅᧾刂醆꽷䲏撁긐钂㉤㑃㵾䐆લᜍ䵑⪲梅住ૃ쌐吂ꚣ䌨딽庡뻋鐶똌︄砘邖穗ぬ⋱ነ합菭㒉춖碦佯Ⓝ茤먔ⱍ뒟꘿㔞䯡툧뗫琺谸莔똔ṝ鋯凱闂ꇍ䩭㈒㩞ሸ㵶豰♊㐕웻읋쑁䶖쇥뱒뽩遜쓎䩣鐂爽ꣁጥ晹斿楍䲾䭪褓鬪Ⓥ鞍・䪍␼侾뜬㕞鷞눽剣ඏ✃墖탔ꇓ鋯鐚䡸ⷛἇꠡ虏鎅泋活᪒碄奈눼鋯锚哰霏甘ꝟ셗㹒慞폰ꛛ찟숣鹞 菐샲ॵ錘㵻퐙Ί襌鿌鴍盩➒欐〳稰鐮⡝將처쇀᫩걤陂ꟛ﷝挲夫㢃▲侩짭豸᥌ㄜ༚砌藗䬰䍾ሏ䘈楇彃Ζ隢쓗ꐅ搅₷ﻔ䪬䑀ᒬ擹镭␫݀궍漡ן㲭칃ੵ￤딀碙됹籤絒爰瘞齞眕绽篹浓ု땩蘿崅鏵⯠翾ᓃ﾿訑䶶噱꺊䞫啬⩮㳝坱唜仟빕ꮘ欕娕虏뻩픪噱垱瘕혪놫扗얮詝ᖻ앱詝誷뮊瘕걕빕抻膭ᗟɖ领ꪪ껢딲얔饔㛪슪蹏봪ᕛ扬膪෹拻Ⲯꀁ䫫ꭢ༛啬萐蝒腭㼾⩆颱䨑㿵⩶鮹፪ཀ諑穓唜襍Ꝛ홳葖㚌퀄䫭ꯢ䍽꺰ᗃ쩬놝꩕㿾앸凓Ꚋ뉭Ᾰ拫풩ꐰ끋頂洕ꯖ렕වꗱ面鑺⒗梀᰿阪ᗗ極꺊稇ꯢ磹깢䷥囱燪땕⪦柮䎿궊䛦ᗃ橱엵흖ᗃ뵪囱䲫꩕ꬸᆹ⪶㦼忩ᖣᡞ崕櫇ﶞ圱뭖喌폀吕굢ꀂ꥗⪮䖶퀀앶詔ᗓ췚攛೐䑾듼ꪠভﵓ䒹矲ĳỪ處溇⢮䩩䊮됐匽㍞렖랑俯젌ఁ儇꿛銐互ꪊ딑啱稲ꡢ墻䛚渃랣⪎귋ᖬ➀὿쇬乩豣䏇擔ṕ·똍ᠾྥꀮ ᰚ३츭욡麄ࢧ茊绤氲䍇ෛ␫ኰ쾃⭲⃓䍂㓑䧭咭㐅糛진㩣㙺똗啰뢫绍⭭಑ꇏꞼ藹聒ﶾ姳亗揦響쭇筞͗ᷣ徳ඓ⌹봥䓓棳ꑠ꘰⎑쨖ꪷ婩䳺✀졼宆鑫贙޸谯䣚㡌붬䥅滋ᓘཎ⣱정Ꚙ姒䫬ꅽ㆐楥陼硤桓谶岯ಉ壁穓ሂ꾴Ҏ閨勀疇ﳻѲ䨥지콧뺧ꩄ埪煰뱕츿¸煗瀪됭ﵔꗸƪ䆷⮅䍠浄拸貕팏댪뚷焅鬂웶岐쉁ꪡᑗ¯躝䋸益ᩣ꽅胤ꉅᨂ긖ྨ遼洌褘泘奾ౠ䝉荆蠭╫舚纃悹⡫㺐鋼ꜛ鉼ꔚ圱뭮꛶넪ﲫ꠰㩃찤牪ᬔﾦ꬀⴪ށ嘢澛䢕ȶ炄豾늨䐅疊니坚難⇠㱖≓ꌙħ䌉咴槤蜶멨燗↑攪䨁ꚟ輻唌葩捸先Ÿ闚뻯䈅낵ꄔ챞ĵ燺᥊۬ῴ⢆⎴೘桓㐙廁洂宅乥ã᭔鷩씶թ鈦㰷ㅪ꒵鋠娩쓣肴䖗髽鋭䜒ชᅝ앎㍱튤崆฀쒃⚶ܨ廾粘쥂쇥緘윔᲍㘨쥫ﱾ袗䊚阿溃빓濻斄劤会ബᓶ蚧晈ੇﰝ⮰뵂蜫嫆潑ส䞼౏㤞做⩯벎䢶⡧棡哹簊㼵렮摼꯰阧徏⍬ల歓⽿鯒뱤㱦訬䛓쀨쮴昆ద쎶⥏腊쪱쇀驛靭谌夌땕ꂸ쯷㘣⤆囌溻戲㡬濚⟓苄䤑嵫綫槁㶔ℰ涣퓡䩡︆䘚୎Ṓ⡨랏佣쭬쯓饶얇甞澖孧㲔귤඙ਡ쓪緬◰䞮瓸꿂퟿ᏸ啌㳟꩕굢룖庫꯸誩⪾얮䱝ꯘ앴詝➭樕놝엱얮㡛墫墫놫筗깢巅뮊瘕놫扗얮詝ᖻ⩶⫖엘䉕拐솫ﶦ囱궊第굢깢寅埅봃噱⏁⪦ϯ節꾊崍峏浕屏뉕铆엱靖연牖㠾讫앶❛䲷녕䘕Ꜵ黼얕ՙ誥秄ﱸ׆쭅瘼竣놊뷛ꑑ挅ᐴ꧂젫푘엵穀열ꙛ뼪漕瀕埅㷱簏쑕ᕓ彘娕⩎에깚喜喬ꯘ垱깢巅랊扚쎫껴꠪眨ꬸ꡽㲿녕滟ꮸ♔쎣帕逡拓姅隧釼꽻ਸ接젽㈽頓䂊킷✺뒔⢿⻄퐮쌴粭ᩳ㍒쥧鼷◒ઈ؅౛䥬♸꾫築怡퓄什ᑰ⇅皚醓ꎩ橓懸᝔ᗏᨺᗗꝨ猟뒊넽镖ၹ뺧줪ﯴ葖≳삿⧠큤Ե䔎╝䇀轊愚鉔凷縊娓茞⨍潆逥弓ﱭꄰ됲㊷몊㷼㬀䯠舡ヌ฀⶘ᕙ겚财铀퍌跺돻跭ꄫ碼㕘㥈ꅜ٩꾃ᇋ᠌໦ᙬয়펽뻋筷Ů샛靗锃鐌⏺ﻊ殮霏ꪮ珮瀆⒧㞚連ᤀꇤ릖욠鏞굡㡇∔飌뛤掩偤觜똇ᥝ颵뒫⁫駞㙧阴懏槝㆑䥛듥᧱ౙ䯁띤产ʙș撃챴눩ꖀ∋膜䌉퀲瘢齊⬐흏䪑뗠ꤘ䩟ꃴ藂뾬੶呋됒뚯됪ᶊ跺諩酖飚ꘕ樂頞Ⲕ樣샶쪖ᵷ씉九૛쐝꾊깕䄚啗櫮桲ᅔ蛭ꢐ缗鋗▦ꬒ顜詢皌蘿ㅌ辇끌⠰υ㋻艡Ꞩ鋓ꝗ⅌纋쏣ꬍꕰ降삔ಪか還⩗頡㉃䍯Ꚑ癨湊ి蚬ꁠ諤쪵擈ᤊꚣ擠锩ҩ틈쑭ᨚ툪秊뛢碆榨←ꢕ笴㉬逴幔氪䋀豔穀╰ꝧ卓ਁꖰ᥶刕휱Ҩꓠㆬヮ䶥ꞣ籊抱키띿ꦊ뼵렣웶蚒恫铀阤0瞨ꚴ뻇☤귐황ʣᩔᇄੜ횢ﴕ꨸같뜝铀椻귃戺ᒂ丛땓ᓄ븨뺚뀝钦顎뚧⤄〝ꝵᓋ鿒뗨ꀇ쎡塨遴丏궘븩閔盝拹툊틆歅ཏ浬녩ⶦ᭶᣾槚ḓរ빰⃹ꍘ닡癐놠㔡킂ح擙쑤マ洺닺취ঁ룵嶶딙麐ɀ듒蓋좚捍鵚킲ᑘ煼ⳓ訅戥嶅﷨ꄘ띡諯竛삡袗퉹䩳맖蒑櫑콿겜䩏ÿ펟ຝ嚚渝ꊲ肁쭜큱얩Ṃﺫ屗缩탿ᏸ諭溻ᖃᕫ巅ᱏ灕뒊ㅍ녖筗껢㪭깢諫ꖮ嘱抻ㆫﵖ⫎엑앚詝ᖻᕫ⩶嗬ꯘ垱깢巅엳詝ᖻ⩶糯썕瘕놫썕崕啜엕ꮫ熫썕瀕ᔇ൜ᠷ纫꯸ꝵ啜쎾ᗛ酫엱囅껲ㅼ녖節ꫢ鲨엯ࡓ⥂뿒꞊녈淛὚뜝燺빔乽䢋Ⓐ䮪쌽秌䥈꨸딞嫅巅꺊꬘ᕣ՜앷핕椿抺㎮ၐ帿ꀪ峍䭕瘕ꯘ垱깢㣷놫扗얮詝ᖻ⩶䶹肨몼詯抢架⑮꾬컅䉡껩卆 꼽뿋뚗棚컺쎶ﱪ똧⥓즓厕퐠梦᭱㥭遂혾䛘䔻⮼Ọ르ᷔ쒨表堌칲㭋鋭㝔元엲㽚꨸㯐꽓⪎놪寅㺭࿕⪎䞦﬽拸ꆨ⁧ꂣÿ렾澪睩臨鼌̋烼瀪Ʒᒅ燮놤ﻗዬ䌏藡栉㑲꫘敹熧䪣ࠪゥ뉚欋ᕎ櫪쁷⨎選ぅ됪右⪦֡縿輪赈ᓁᾩᖯ贈齵벤䇇톿䪕찶"/>
    <w:docVar w:name="tbProductBoilerplateText" w:val="뒴뒴泸ম騲ɦɦ騲侸ࡷÀݖ똰๤"/>
    <w:docVar w:name="tbProductBoilerplateTitle"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10;吀䐀&#10;ⳍ吀䐀&#10;馚♦YꞆ#Ѹ쀀ᰈЎ吀䐀&#10;吀䐀&#10;ⳍ吀䐀聪 开聪 ᰈЎ吀䐀&#10;吀䐀&#10;ⳍ吀䐀&#10;馚♦YꞆ#Ѹ쀀ᰈЎ吀䐀&#10;吀䐀&#10;ⳍ吀䐀聪 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
    <w:docVar w:name="tbProductTitle" w:val="Ķਸ਼洤sȧ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Ð怀뼳 ڈډ䠀๥က＀＀@Ð뼳 Ð 怀뼳 泘యĜĜډڊ䠀๥＀＀ʼHሀ ã怀ꉦ&#10;ോڊڋ䠀๥က＀＀@öǉ怀蠀湦๪ڋڌ䠀๥က＀＀@ǉ湦ˀ怀ɦ!ఀ怀惘⤴ڌڍ䠀๥＀＀ఀұ耀H 氀Ð怀뼳 退యయټٽ䠀๥က＀＀Ǳ@Ð뼳 Ð怀뼳 退యĒĒٽپ䠀๥က＀＀ˁŀã怀ꩦ&#10;退ോĕĕپٿ䠀๥က＀＀˔@öǉ怀蠀湦退๪᫊᫊ٿڀ䠀๥က＀＀Ҷ@ǉ湦⻕ˀ怀ɦ!ఀ怀萀⤴ڀځ䠀๥＀＀ఀұ耀@ 氀ఀ˥  矊Ð怀뼳 ڈډ䠀๥က＀＀@Ð뼳 Ð 怀뼳 泘యĜĜډڊ䠀๥＀＀ʼHሀ ã怀ꉦ&#10;ോڊڋ䠀๥က＀＀@öǉ怀蠀湦๪ڋڌ䠀๥က＀＀@ǉ湦ˀ怀ɦ!ఀ怀惘⤴ڌڍ䠀๥＀＀ఀұ耀H 氀ఀʟ 磍Ð怀뼳 退యయټٽ䠀๥က＀＀Ǳ@Ð뼳 Ð怀뼳 退యĒĒٽپ䠀๥က＀＀ˁŀã怀ꩦ&#10;退ോĕĕپٿ䠀๥က＀＀˔@öǉ怀蠀湦退๪᫊᫊ٿڀ䠀๥က＀＀Ҷ@ǉ湦⻕ˀ怀ɦ!ఀ怀萀⤴ڀځ䠀๥＀＀ఀұ耀@ 氀ఀ˥  矊૞懐騲❈?@砀ཟက＀＀Ð怀뼳 ڈډ䠀๥က＀＀@Ð뼳 Ð 怀뼳 泘యĜĜډڊ䠀๥＀＀ʼHሀ ã怀ꉦ&#10;ോڊڋ䠀๥က＀＀@öǉ怀蠀湦๪ڋڌ䠀๥က＀＀@ǉ湦ˀ怀ɦ!ఀ怀惘⤴ڌڍ䠀๥＀＀ఀұ耀H 氀ఀʟ 磍ఀ怀騲❈?@頀༚က＀＀Ð怀뼳 退యయټٽ䠀๥က＀＀Ǳ@Ð뼳 Ð怀뼳 退యĒĒٽپ䠀๥က＀＀ˁŀã怀ꩦ&#10;退ോĕĕپٿ䠀๥က＀＀˔@öǉ怀蠀湦退๪᫊᫊ٿڀ䠀๥က＀＀Ҷ@ǉ湦⻕ˀ怀ɦ!ఀ怀萀⤴ڀځ䠀๥＀＀ఀұ耀@ 氀ఀ˥  矊૞懐騲❈?@砀ཟက＀＀૽Ҷ耀@&#10;泍Ð怀뼳 ڈډ䠀๥က＀＀@Ð뼳 Ð 怀뼳 泘యĜĜډڊ䠀๥＀＀ʼHሀ ã怀ꉦ&#10;ോڊڋ䠀๥က＀＀@öǉ怀蠀湦๪ڋڌ䠀๥က＀＀@ǉ湦ˀ怀ɦ!ఀ怀惘⤴ڌڍ䠀๥＀＀ఀұ耀H 氀ఀʟ 磍ఀ怀騲❈?@頀༚က＀＀ఀҐ耀@ 氀Ð怀뼳 退యయټٽ䠀๥က＀＀Ǳ@Ð뼳 Ð怀뼳 退యĒĒٽپ䠀๥က＀＀ˁŀã怀ꩦ&#10;退ോĕĕپٿ䠀๥က＀＀˔@öǉ怀蠀湦退๪᫊᫊ٿڀ䠀๥က＀＀Ҷ@ǉ湦⻕ˀ怀ɦ!ఀ怀萀⤴ڀځ䠀๥＀＀ఀұ耀@ 氀ఀ˥  矊૞懐騲❈?@砀ཟက＀＀૽Ҷ耀@&#10;泍૽ڈډ䠀๥က＀＀@Ð뼳 Ð 怀뼳 泘యĜĜډڊ䠀๥＀＀ʼHሀ ã怀ꉦ&#10;ോڊڋ䠀๥က＀＀@öǉ怀蠀湦๪ڋڌ䠀๥က＀＀@ǉ湦ˀ怀ɦ!ఀ怀惘⤴ڌڍ䠀๥＀＀ఀұ耀H 氀Ð뼳 Ð怀뼳 退యĒĒٽپ䠀๥က＀＀ˁŀã怀ꩦ&#10;退ോĕĕپٿ䠀๥က＀＀˔@öǉ怀蠀湦退๪᫊᫊ٿڀ䠀๥က＀＀Ҷ@ǉ湦⻕ˀ怀ɦ!ఀ怀萀⤴ڀځ䠀๥＀＀ఀұ耀@ 氀䠀๥＀＀ʼHሀ ã怀ꉦ&#10;ോڊڋ䠀๥က＀＀@öǉ怀蠀湦๪ڋڌ䠀๥က＀＀@ǉ湦ˀ怀ɦ!ఀ怀惘⤴ڌڍ䠀๥＀＀ఀұ耀H 氀ఀˁŀã怀ꩦ&#10;退ോĕĕپٿ䠀๥က＀＀˔@öǉ怀蠀湦退๪᫊᫊ٿڀ䠀๥က＀＀Ҷ@ǉ湦⻕ˀ怀ɦ!ఀ怀萀⤴ڀځ䠀๥＀＀ఀұ耀@ 氀ఀ˥怀ꉦ&#10;ോڊڋ䠀๥က＀＀@öǉ怀蠀湦๪ڋڌ䠀๥က＀＀@ǉ湦ˀ怀ɦ!ఀ怀惘⤴ڌڍ䠀๥＀＀ఀұ耀H 氀ఀʟ 磍＀＀˔@öǉ怀蠀湦退๪᫊᫊ٿڀ䠀๥က＀＀Ҷ@ǉ湦⻕ˀ怀ɦ!ఀ怀萀⤴ڀځ䠀๥＀＀ఀұ耀@ 氀ఀ˥  矊૞懐騲❈@öǉ怀蠀湦๪ڋڌ䠀๥က＀＀@ǉ湦ˀ怀ɦ!ఀ怀惘⤴ڌڍ䠀๥＀＀ఀұ耀H 氀ఀʟ 磍ఀ怀騲❈ǉ怀蠀湦退๪᫊᫊ٿڀ䠀๥က＀＀Ҷ@ǉ湦⻕ˀ怀ɦ!ఀ怀萀⤴ڀځ䠀๥＀＀ఀұ耀@ 氀＀＀@ǉ湦ˀ怀ɦ!ఀ怀惘⤴ڌڍ䠀๥＀＀ఀұ耀H 氀ఀʟ 磍ఀ怀騲❈?@頀༚ကҶ@ǉ湦⻕ˀ怀ɦ!ఀ怀萀⤴ڀځ䠀๥＀＀ఀұ耀@ 氀ఀ˥  矊૞懐騲❈?@砀ཟကǉ湦ˀ怀ɦ!ఀ怀惘⤴ڌڍ䠀๥＀＀ఀұ耀H 氀ఀʟ 磍ఀ怀騲❈?@頀༚ကˀ怀ɦ!ఀ怀萀⤴ڀځ䠀๥＀＀ఀұ耀@ 氀ఀ˥  矊૞懐騲❈?@砀ཟကڍ䠀๥＀＀ఀұ耀H 氀ఀʟ 磍ఀ怀騲❈?@頀༚က＀＀＀＀ఀұ耀@ 氀ఀ˥  矊૞懐騲❈?@砀ཟက＀＀ఀұ耀H 氀ఀʟ 磍ఀ怀騲❈?@頀༚က＀＀ఀ耀@ 氀ఀ˥  矊૞懐騲❈?@砀ཟက＀＀૽ఀ˥  矊"/>
  </w:docVars>
  <w:rsids>
    <w:rsidRoot w:val="00405ADA"/>
    <w:rsid w:val="000A2DCE"/>
    <w:rsid w:val="000C13B2"/>
    <w:rsid w:val="001339A1"/>
    <w:rsid w:val="001C4B66"/>
    <w:rsid w:val="00216268"/>
    <w:rsid w:val="00283CE9"/>
    <w:rsid w:val="002E40AA"/>
    <w:rsid w:val="003119F1"/>
    <w:rsid w:val="00405ADA"/>
    <w:rsid w:val="00406277"/>
    <w:rsid w:val="004511F5"/>
    <w:rsid w:val="00451A52"/>
    <w:rsid w:val="005B24D7"/>
    <w:rsid w:val="0068190D"/>
    <w:rsid w:val="006E5542"/>
    <w:rsid w:val="00726138"/>
    <w:rsid w:val="008F75EE"/>
    <w:rsid w:val="009A3B28"/>
    <w:rsid w:val="009C7FB0"/>
    <w:rsid w:val="009F6063"/>
    <w:rsid w:val="00A46D64"/>
    <w:rsid w:val="00A804C4"/>
    <w:rsid w:val="00B73B29"/>
    <w:rsid w:val="00B92AD9"/>
    <w:rsid w:val="00C40E49"/>
    <w:rsid w:val="00D50E6E"/>
    <w:rsid w:val="00D97A53"/>
    <w:rsid w:val="00DB64A5"/>
    <w:rsid w:val="00E55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A52"/>
    <w:rPr>
      <w:rFonts w:ascii="Franklin Gothic Book" w:hAnsi="Franklin Gothic Book"/>
      <w:sz w:val="17"/>
      <w:szCs w:val="24"/>
      <w:lang w:val="en-GB"/>
    </w:rPr>
  </w:style>
  <w:style w:type="paragraph" w:styleId="Heading1">
    <w:name w:val="heading 1"/>
    <w:basedOn w:val="Normal"/>
    <w:next w:val="Normal"/>
    <w:qFormat/>
    <w:rsid w:val="00451A52"/>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451A52"/>
    <w:pPr>
      <w:tabs>
        <w:tab w:val="num" w:pos="1440"/>
      </w:tabs>
      <w:spacing w:after="240"/>
      <w:ind w:left="1440" w:hanging="720"/>
      <w:jc w:val="left"/>
      <w:outlineLvl w:val="1"/>
    </w:pPr>
    <w:rPr>
      <w:kern w:val="0"/>
      <w:sz w:val="26"/>
    </w:rPr>
  </w:style>
  <w:style w:type="paragraph" w:styleId="Heading3">
    <w:name w:val="heading 3"/>
    <w:basedOn w:val="Normal"/>
    <w:next w:val="Normal"/>
    <w:qFormat/>
    <w:rsid w:val="00451A52"/>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451A52"/>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451A52"/>
    <w:pPr>
      <w:ind w:left="1134"/>
    </w:pPr>
    <w:rPr>
      <w:rFonts w:ascii="Lucida Sans Typewriter" w:hAnsi="Lucida Sans Typewriter"/>
      <w:sz w:val="20"/>
    </w:rPr>
  </w:style>
  <w:style w:type="paragraph" w:styleId="Footer">
    <w:name w:val="footer"/>
    <w:basedOn w:val="Normal"/>
    <w:rsid w:val="00451A52"/>
    <w:pPr>
      <w:tabs>
        <w:tab w:val="center" w:pos="4153"/>
        <w:tab w:val="right" w:pos="8306"/>
      </w:tabs>
    </w:pPr>
  </w:style>
  <w:style w:type="paragraph" w:styleId="Header">
    <w:name w:val="header"/>
    <w:basedOn w:val="Normal"/>
    <w:rsid w:val="00451A52"/>
    <w:pPr>
      <w:tabs>
        <w:tab w:val="center" w:pos="4153"/>
        <w:tab w:val="right" w:pos="8306"/>
      </w:tabs>
      <w:jc w:val="both"/>
    </w:pPr>
    <w:rPr>
      <w:sz w:val="16"/>
      <w:szCs w:val="20"/>
      <w:lang w:bidi="he-IL"/>
    </w:rPr>
  </w:style>
  <w:style w:type="paragraph" w:styleId="EnvelopeReturn">
    <w:name w:val="envelope return"/>
    <w:basedOn w:val="Normal"/>
    <w:rsid w:val="00451A52"/>
    <w:rPr>
      <w:rFonts w:ascii="FundRunk-Normal" w:hAnsi="FundRunk-Normal"/>
      <w:i/>
      <w:sz w:val="48"/>
      <w:szCs w:val="48"/>
    </w:rPr>
  </w:style>
  <w:style w:type="paragraph" w:styleId="CommentText">
    <w:name w:val="annotation text"/>
    <w:basedOn w:val="Normal"/>
    <w:semiHidden/>
    <w:rsid w:val="00451A52"/>
    <w:rPr>
      <w:sz w:val="24"/>
    </w:rPr>
  </w:style>
  <w:style w:type="paragraph" w:customStyle="1" w:styleId="Answer">
    <w:name w:val="Answer"/>
    <w:basedOn w:val="Normal"/>
    <w:next w:val="Question"/>
    <w:rsid w:val="00451A52"/>
    <w:pPr>
      <w:numPr>
        <w:numId w:val="3"/>
      </w:numPr>
    </w:pPr>
    <w:rPr>
      <w:i/>
    </w:rPr>
  </w:style>
  <w:style w:type="paragraph" w:customStyle="1" w:styleId="Question">
    <w:name w:val="Question"/>
    <w:basedOn w:val="Normal"/>
    <w:next w:val="Answer"/>
    <w:rsid w:val="00451A52"/>
    <w:pPr>
      <w:numPr>
        <w:numId w:val="2"/>
      </w:numPr>
    </w:pPr>
  </w:style>
  <w:style w:type="paragraph" w:customStyle="1" w:styleId="Bodycopy">
    <w:name w:val="Body copy"/>
    <w:basedOn w:val="Normal"/>
    <w:rsid w:val="00451A52"/>
    <w:pPr>
      <w:spacing w:line="240" w:lineRule="exact"/>
    </w:pPr>
    <w:rPr>
      <w:lang w:val="en-US"/>
    </w:rPr>
  </w:style>
  <w:style w:type="paragraph" w:customStyle="1" w:styleId="SectionHeading">
    <w:name w:val="Section Heading"/>
    <w:basedOn w:val="ColoredText"/>
    <w:next w:val="Bodycopy"/>
    <w:rsid w:val="00451A52"/>
    <w:rPr>
      <w:rFonts w:ascii="Franklin Gothic Medium" w:hAnsi="Franklin Gothic Medium"/>
      <w:sz w:val="24"/>
    </w:rPr>
  </w:style>
  <w:style w:type="paragraph" w:customStyle="1" w:styleId="Subject">
    <w:name w:val="Subject"/>
    <w:basedOn w:val="Normal"/>
    <w:rsid w:val="00451A52"/>
    <w:pPr>
      <w:jc w:val="center"/>
    </w:pPr>
    <w:rPr>
      <w:rFonts w:ascii="Century Schoolbook" w:hAnsi="Century Schoolbook"/>
      <w:b/>
      <w:sz w:val="32"/>
      <w:u w:val="single"/>
    </w:rPr>
  </w:style>
  <w:style w:type="paragraph" w:styleId="PlainText">
    <w:name w:val="Plain Text"/>
    <w:basedOn w:val="Normal"/>
    <w:rsid w:val="00451A52"/>
    <w:rPr>
      <w:sz w:val="22"/>
    </w:rPr>
  </w:style>
  <w:style w:type="paragraph" w:customStyle="1" w:styleId="MergedAnswer">
    <w:name w:val="MergedAnswer"/>
    <w:basedOn w:val="Normal"/>
    <w:rsid w:val="00451A52"/>
  </w:style>
  <w:style w:type="paragraph" w:styleId="TOC2">
    <w:name w:val="toc 2"/>
    <w:basedOn w:val="Normal"/>
    <w:next w:val="Normal"/>
    <w:autoRedefine/>
    <w:semiHidden/>
    <w:rsid w:val="00451A52"/>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451A52"/>
    <w:pPr>
      <w:spacing w:line="360" w:lineRule="exact"/>
    </w:pPr>
    <w:rPr>
      <w:sz w:val="24"/>
    </w:rPr>
  </w:style>
  <w:style w:type="paragraph" w:customStyle="1" w:styleId="PartnerName">
    <w:name w:val="Partner Name"/>
    <w:basedOn w:val="ColoredText"/>
    <w:rsid w:val="00451A52"/>
    <w:pPr>
      <w:spacing w:after="10" w:line="240" w:lineRule="auto"/>
    </w:pPr>
    <w:rPr>
      <w:rFonts w:ascii="Franklin Gothic Medium" w:hAnsi="Franklin Gothic Medium"/>
      <w:bCs/>
      <w:sz w:val="32"/>
    </w:rPr>
  </w:style>
  <w:style w:type="paragraph" w:customStyle="1" w:styleId="WHITEPAPER">
    <w:name w:val="WHITE PAPER"/>
    <w:basedOn w:val="ColoredText"/>
    <w:rsid w:val="00451A52"/>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451A52"/>
    <w:pPr>
      <w:spacing w:before="40" w:after="20"/>
    </w:pPr>
    <w:rPr>
      <w:rFonts w:ascii="Franklin Gothic Medium" w:hAnsi="Franklin Gothic Medium"/>
      <w:b/>
      <w:bCs/>
    </w:rPr>
  </w:style>
  <w:style w:type="paragraph" w:customStyle="1" w:styleId="Bullet">
    <w:name w:val="Bullet"/>
    <w:basedOn w:val="Bulletcolored"/>
    <w:rsid w:val="00E5511E"/>
    <w:pPr>
      <w:numPr>
        <w:numId w:val="10"/>
      </w:numPr>
    </w:pPr>
    <w:rPr>
      <w:color w:val="auto"/>
    </w:rPr>
  </w:style>
  <w:style w:type="paragraph" w:customStyle="1" w:styleId="Bodycopyheading">
    <w:name w:val="Body copy heading"/>
    <w:basedOn w:val="Bodycopy"/>
    <w:next w:val="Bodycopy"/>
    <w:rsid w:val="00451A52"/>
    <w:rPr>
      <w:rFonts w:ascii="Franklin Gothic Heavy" w:hAnsi="Franklin Gothic Heavy"/>
      <w:szCs w:val="17"/>
    </w:rPr>
  </w:style>
  <w:style w:type="paragraph" w:customStyle="1" w:styleId="Disclaimer">
    <w:name w:val="Disclaimer"/>
    <w:basedOn w:val="Bodycopy"/>
    <w:rsid w:val="00451A52"/>
    <w:pPr>
      <w:spacing w:line="120" w:lineRule="exact"/>
    </w:pPr>
    <w:rPr>
      <w:sz w:val="11"/>
    </w:rPr>
  </w:style>
  <w:style w:type="paragraph" w:customStyle="1" w:styleId="Pullquote">
    <w:name w:val="Pull quote"/>
    <w:basedOn w:val="ColoredText"/>
    <w:rsid w:val="00451A52"/>
    <w:pPr>
      <w:spacing w:line="360" w:lineRule="exact"/>
    </w:pPr>
    <w:rPr>
      <w:sz w:val="30"/>
    </w:rPr>
  </w:style>
  <w:style w:type="paragraph" w:customStyle="1" w:styleId="Diagramcaption">
    <w:name w:val="Diagram caption"/>
    <w:basedOn w:val="ColoredText"/>
    <w:rsid w:val="00451A52"/>
    <w:rPr>
      <w:rFonts w:ascii="Franklin Gothic Medium" w:hAnsi="Franklin Gothic Medium"/>
      <w:sz w:val="19"/>
    </w:rPr>
  </w:style>
  <w:style w:type="paragraph" w:styleId="TOC1">
    <w:name w:val="toc 1"/>
    <w:basedOn w:val="Normal"/>
    <w:next w:val="Normal"/>
    <w:semiHidden/>
    <w:rsid w:val="00451A52"/>
    <w:pPr>
      <w:tabs>
        <w:tab w:val="right" w:pos="3289"/>
      </w:tabs>
      <w:spacing w:line="360" w:lineRule="exact"/>
    </w:pPr>
    <w:rPr>
      <w:noProof/>
      <w:color w:val="FFFFFF"/>
      <w:sz w:val="24"/>
    </w:rPr>
  </w:style>
  <w:style w:type="paragraph" w:styleId="TOC3">
    <w:name w:val="toc 3"/>
    <w:basedOn w:val="Normal"/>
    <w:next w:val="Normal"/>
    <w:autoRedefine/>
    <w:semiHidden/>
    <w:rsid w:val="00451A52"/>
    <w:pPr>
      <w:ind w:left="440"/>
    </w:pPr>
  </w:style>
  <w:style w:type="paragraph" w:styleId="TOC4">
    <w:name w:val="toc 4"/>
    <w:basedOn w:val="Normal"/>
    <w:next w:val="Normal"/>
    <w:autoRedefine/>
    <w:semiHidden/>
    <w:rsid w:val="00451A52"/>
    <w:pPr>
      <w:ind w:left="660"/>
    </w:pPr>
  </w:style>
  <w:style w:type="paragraph" w:styleId="TOC5">
    <w:name w:val="toc 5"/>
    <w:basedOn w:val="Normal"/>
    <w:next w:val="Normal"/>
    <w:autoRedefine/>
    <w:semiHidden/>
    <w:rsid w:val="00451A52"/>
    <w:pPr>
      <w:ind w:left="880"/>
    </w:pPr>
  </w:style>
  <w:style w:type="paragraph" w:styleId="TOC6">
    <w:name w:val="toc 6"/>
    <w:basedOn w:val="Normal"/>
    <w:next w:val="Normal"/>
    <w:autoRedefine/>
    <w:semiHidden/>
    <w:rsid w:val="00451A52"/>
    <w:pPr>
      <w:ind w:left="1100"/>
    </w:pPr>
  </w:style>
  <w:style w:type="paragraph" w:styleId="TOC7">
    <w:name w:val="toc 7"/>
    <w:basedOn w:val="Normal"/>
    <w:next w:val="Normal"/>
    <w:autoRedefine/>
    <w:semiHidden/>
    <w:rsid w:val="00451A52"/>
    <w:pPr>
      <w:ind w:left="1320"/>
    </w:pPr>
  </w:style>
  <w:style w:type="paragraph" w:styleId="TOC8">
    <w:name w:val="toc 8"/>
    <w:basedOn w:val="Normal"/>
    <w:next w:val="Normal"/>
    <w:autoRedefine/>
    <w:semiHidden/>
    <w:rsid w:val="00451A52"/>
    <w:pPr>
      <w:ind w:left="1540"/>
    </w:pPr>
  </w:style>
  <w:style w:type="paragraph" w:styleId="TOC9">
    <w:name w:val="toc 9"/>
    <w:basedOn w:val="Normal"/>
    <w:next w:val="Normal"/>
    <w:autoRedefine/>
    <w:semiHidden/>
    <w:rsid w:val="00451A52"/>
    <w:pPr>
      <w:ind w:left="1760"/>
    </w:pPr>
  </w:style>
  <w:style w:type="character" w:styleId="Hyperlink">
    <w:name w:val="Hyperlink"/>
    <w:basedOn w:val="DefaultParagraphFont"/>
    <w:rsid w:val="00451A52"/>
    <w:rPr>
      <w:color w:val="0000FF"/>
      <w:u w:val="single"/>
    </w:rPr>
  </w:style>
  <w:style w:type="paragraph" w:customStyle="1" w:styleId="AutoCorrect">
    <w:name w:val="AutoCorrect"/>
    <w:rsid w:val="00451A52"/>
    <w:rPr>
      <w:lang w:val="en-GB" w:bidi="he-IL"/>
    </w:rPr>
  </w:style>
  <w:style w:type="paragraph" w:styleId="BodyText">
    <w:name w:val="Body Text"/>
    <w:basedOn w:val="Normal"/>
    <w:rsid w:val="00451A52"/>
    <w:pPr>
      <w:spacing w:after="120"/>
    </w:pPr>
    <w:rPr>
      <w:rFonts w:ascii="Arial" w:hAnsi="Arial"/>
      <w:snapToGrid w:val="0"/>
      <w:sz w:val="20"/>
      <w:szCs w:val="20"/>
      <w:lang w:val="en-US" w:bidi="he-IL"/>
    </w:rPr>
  </w:style>
  <w:style w:type="paragraph" w:customStyle="1" w:styleId="Bulletcolored">
    <w:name w:val="Bullet colored"/>
    <w:basedOn w:val="ColoredText"/>
    <w:rsid w:val="00E5511E"/>
    <w:pPr>
      <w:numPr>
        <w:numId w:val="11"/>
      </w:numPr>
    </w:pPr>
    <w:rPr>
      <w:szCs w:val="17"/>
    </w:rPr>
  </w:style>
  <w:style w:type="paragraph" w:customStyle="1" w:styleId="ColoredText">
    <w:name w:val="Colored Text"/>
    <w:basedOn w:val="Bodycopy"/>
    <w:rsid w:val="00451A52"/>
    <w:rPr>
      <w:color w:val="66CC33"/>
    </w:rPr>
  </w:style>
  <w:style w:type="paragraph" w:customStyle="1" w:styleId="DocumentTitle">
    <w:name w:val="Document Title"/>
    <w:basedOn w:val="ColoredText"/>
    <w:rsid w:val="00451A52"/>
    <w:pPr>
      <w:spacing w:line="360" w:lineRule="exact"/>
    </w:pPr>
    <w:rPr>
      <w:rFonts w:ascii="Franklin Gothic Medium" w:hAnsi="Franklin Gothic Medium"/>
      <w:color w:val="auto"/>
      <w:sz w:val="32"/>
    </w:rPr>
  </w:style>
  <w:style w:type="paragraph" w:customStyle="1" w:styleId="Tableheading">
    <w:name w:val="Table heading"/>
    <w:basedOn w:val="ColoredText"/>
    <w:rsid w:val="00451A52"/>
    <w:rPr>
      <w:rFonts w:ascii="Franklin Gothic Medium" w:hAnsi="Franklin Gothic Medium"/>
      <w:bCs/>
    </w:rPr>
  </w:style>
  <w:style w:type="paragraph" w:customStyle="1" w:styleId="Bulletbold">
    <w:name w:val="Bullet bold"/>
    <w:basedOn w:val="Bullet"/>
    <w:rsid w:val="00E5511E"/>
    <w:pPr>
      <w:numPr>
        <w:numId w:val="9"/>
      </w:numPr>
    </w:pPr>
    <w:rPr>
      <w:rFonts w:ascii="Franklin Gothic Heavy" w:hAnsi="Franklin Gothic Heavy"/>
    </w:rPr>
  </w:style>
  <w:style w:type="paragraph" w:customStyle="1" w:styleId="Contents">
    <w:name w:val="Contents"/>
    <w:basedOn w:val="Bodycopy"/>
    <w:rsid w:val="00451A52"/>
    <w:pPr>
      <w:spacing w:line="480" w:lineRule="exact"/>
    </w:pPr>
    <w:rPr>
      <w:rFonts w:ascii="Franklin Gothic Medium" w:hAnsi="Franklin Gothic Medium"/>
      <w:color w:val="FFFFFF"/>
      <w:sz w:val="30"/>
    </w:rPr>
  </w:style>
  <w:style w:type="character" w:styleId="PageNumber">
    <w:name w:val="page number"/>
    <w:basedOn w:val="DefaultParagraphFont"/>
    <w:rsid w:val="00451A52"/>
    <w:rPr>
      <w:rFonts w:ascii="Franklin Gothic Book" w:hAnsi="Franklin Gothic Book"/>
      <w:spacing w:val="20"/>
      <w:sz w:val="16"/>
    </w:rPr>
  </w:style>
  <w:style w:type="paragraph" w:customStyle="1" w:styleId="Tabletext">
    <w:name w:val="Table text"/>
    <w:basedOn w:val="Bodycopy"/>
    <w:rsid w:val="00451A52"/>
    <w:pPr>
      <w:spacing w:after="40"/>
    </w:pPr>
  </w:style>
  <w:style w:type="paragraph" w:customStyle="1" w:styleId="OrangeText">
    <w:name w:val="Orange Text"/>
    <w:basedOn w:val="Normal"/>
    <w:rsid w:val="00451A52"/>
    <w:pPr>
      <w:spacing w:line="240" w:lineRule="exact"/>
    </w:pPr>
    <w:rPr>
      <w:color w:val="FF3300"/>
    </w:rPr>
  </w:style>
  <w:style w:type="paragraph" w:customStyle="1" w:styleId="Casestudydescription">
    <w:name w:val="Case study description"/>
    <w:basedOn w:val="Normal"/>
    <w:rsid w:val="00451A52"/>
    <w:rPr>
      <w:rFonts w:ascii="Franklin Gothic Medium" w:hAnsi="Franklin Gothic Medium"/>
      <w:color w:val="FFFFFF"/>
      <w:sz w:val="24"/>
    </w:rPr>
  </w:style>
  <w:style w:type="paragraph" w:customStyle="1" w:styleId="PullQuotecredit">
    <w:name w:val="Pull Quote credit"/>
    <w:basedOn w:val="Pullquote"/>
    <w:rsid w:val="00451A52"/>
    <w:pPr>
      <w:spacing w:before="120" w:line="240" w:lineRule="exact"/>
    </w:pPr>
    <w:rPr>
      <w:sz w:val="16"/>
    </w:rPr>
  </w:style>
  <w:style w:type="paragraph" w:customStyle="1" w:styleId="Diagramtitle">
    <w:name w:val="Diagram title"/>
    <w:basedOn w:val="Bodycopy"/>
    <w:rsid w:val="00451A52"/>
    <w:rPr>
      <w:rFonts w:ascii="Franklin Gothic Medium" w:hAnsi="Franklin Gothic Medium"/>
      <w:color w:val="FFFFFF"/>
      <w:sz w:val="19"/>
    </w:rPr>
  </w:style>
  <w:style w:type="paragraph" w:customStyle="1" w:styleId="Bullet2">
    <w:name w:val="Bullet2"/>
    <w:basedOn w:val="Bullet"/>
    <w:rsid w:val="00451A52"/>
    <w:pPr>
      <w:numPr>
        <w:numId w:val="0"/>
      </w:numPr>
      <w:ind w:left="170"/>
    </w:pPr>
  </w:style>
  <w:style w:type="paragraph" w:customStyle="1" w:styleId="SectionHeadingGrey">
    <w:name w:val="Section Heading Grey"/>
    <w:basedOn w:val="SectionHeading"/>
    <w:rsid w:val="00451A52"/>
    <w:rPr>
      <w:color w:val="666666"/>
    </w:rPr>
  </w:style>
  <w:style w:type="paragraph" w:customStyle="1" w:styleId="BulletGrey">
    <w:name w:val="Bullet Grey"/>
    <w:basedOn w:val="Bullet"/>
    <w:rsid w:val="00E5511E"/>
    <w:pPr>
      <w:numPr>
        <w:numId w:val="7"/>
      </w:numPr>
    </w:pPr>
  </w:style>
  <w:style w:type="paragraph" w:customStyle="1" w:styleId="TableTitle">
    <w:name w:val="Table Title"/>
    <w:basedOn w:val="Tabletextheading"/>
    <w:rsid w:val="00451A52"/>
    <w:pPr>
      <w:ind w:left="60"/>
    </w:pPr>
    <w:rPr>
      <w:color w:val="FFFFFF"/>
      <w:szCs w:val="17"/>
    </w:rPr>
  </w:style>
  <w:style w:type="paragraph" w:styleId="EnvelopeAddress">
    <w:name w:val="envelope address"/>
    <w:basedOn w:val="Normal"/>
    <w:rsid w:val="00451A52"/>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451A52"/>
    <w:pPr>
      <w:numPr>
        <w:numId w:val="8"/>
      </w:numPr>
    </w:pPr>
  </w:style>
  <w:style w:type="paragraph" w:styleId="BalloonText">
    <w:name w:val="Balloon Text"/>
    <w:basedOn w:val="Normal"/>
    <w:semiHidden/>
    <w:rsid w:val="00451A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5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indows/busin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crosoft.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2009-07-02T08:06:00Z</dcterms:created>
  <dcterms:modified xsi:type="dcterms:W3CDTF">2009-08-06T07:35:00Z</dcterms:modified>
  <cp:category/>
</cp:coreProperties>
</file>