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0E" w:rsidRDefault="00807637" w:rsidP="00807637">
      <w:pPr>
        <w:jc w:val="right"/>
      </w:pPr>
      <w:r>
        <w:rPr>
          <w:noProof/>
        </w:rPr>
        <w:drawing>
          <wp:inline distT="0" distB="0" distL="0" distR="0">
            <wp:extent cx="1028700" cy="161925"/>
            <wp:effectExtent l="19050" t="0" r="0" b="0"/>
            <wp:docPr id="13" name="Picture 13" descr="ms-logo_cgra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logo_cgray6"/>
                    <pic:cNvPicPr>
                      <a:picLocks noChangeAspect="1" noChangeArrowheads="1"/>
                    </pic:cNvPicPr>
                  </pic:nvPicPr>
                  <pic:blipFill>
                    <a:blip r:embed="rId7" cstate="print"/>
                    <a:srcRect/>
                    <a:stretch>
                      <a:fillRect/>
                    </a:stretch>
                  </pic:blipFill>
                  <pic:spPr bwMode="auto">
                    <a:xfrm>
                      <a:off x="0" y="0"/>
                      <a:ext cx="1028700" cy="161925"/>
                    </a:xfrm>
                    <a:prstGeom prst="rect">
                      <a:avLst/>
                    </a:prstGeom>
                    <a:noFill/>
                    <a:ln w="9525">
                      <a:noFill/>
                      <a:miter lim="800000"/>
                      <a:headEnd/>
                      <a:tailEnd/>
                    </a:ln>
                  </pic:spPr>
                </pic:pic>
              </a:graphicData>
            </a:graphic>
          </wp:inline>
        </w:drawing>
      </w:r>
    </w:p>
    <w:p w:rsidR="00BA51D3" w:rsidRDefault="00F939F9" w:rsidP="00807637">
      <w:r>
        <w:rPr>
          <w:noProof/>
        </w:rPr>
        <w:pict>
          <v:line id="_x0000_s1027" style="position:absolute;z-index:251658240" from="-.75pt,3.4pt" to="453pt,3.4pt" strokecolor="#afb0b2" strokeweight="9pt"/>
        </w:pict>
      </w:r>
    </w:p>
    <w:p w:rsidR="0009790E" w:rsidRDefault="00807637" w:rsidP="00807637">
      <w:r>
        <w:rPr>
          <w:noProof/>
        </w:rPr>
        <w:drawing>
          <wp:inline distT="0" distB="0" distL="0" distR="0">
            <wp:extent cx="1409700" cy="266700"/>
            <wp:effectExtent l="0" t="0" r="0" b="0"/>
            <wp:docPr id="16" name="Picture 16" descr="C:\Users\Admin\Documents\Megan Seagren &amp; Associates\Windows Update\logo_windo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Megan Seagren &amp; Associates\Windows Update\logo_windows.gif"/>
                    <pic:cNvPicPr>
                      <a:picLocks noChangeAspect="1" noChangeArrowheads="1"/>
                    </pic:cNvPicPr>
                  </pic:nvPicPr>
                  <pic:blipFill>
                    <a:blip r:embed="rId8"/>
                    <a:srcRect/>
                    <a:stretch>
                      <a:fillRect/>
                    </a:stretch>
                  </pic:blipFill>
                  <pic:spPr bwMode="auto">
                    <a:xfrm>
                      <a:off x="0" y="0"/>
                      <a:ext cx="1409700" cy="266700"/>
                    </a:xfrm>
                    <a:prstGeom prst="rect">
                      <a:avLst/>
                    </a:prstGeom>
                    <a:noFill/>
                    <a:ln w="9525">
                      <a:noFill/>
                      <a:miter lim="800000"/>
                      <a:headEnd/>
                      <a:tailEnd/>
                    </a:ln>
                  </pic:spPr>
                </pic:pic>
              </a:graphicData>
            </a:graphic>
          </wp:inline>
        </w:drawing>
      </w:r>
    </w:p>
    <w:p w:rsidR="00353734" w:rsidRDefault="00353734" w:rsidP="00353734"/>
    <w:p w:rsidR="00201A9E" w:rsidRPr="00353734" w:rsidRDefault="00201A9E" w:rsidP="00353734"/>
    <w:p w:rsidR="00D747C6" w:rsidRPr="00353734" w:rsidRDefault="005A4326" w:rsidP="00353734">
      <w:pPr>
        <w:pStyle w:val="Title"/>
        <w:pBdr>
          <w:bottom w:val="none" w:sz="0" w:space="0" w:color="auto"/>
        </w:pBdr>
      </w:pPr>
      <w:r w:rsidRPr="00353734">
        <w:t>Windows Update</w:t>
      </w:r>
      <w:r w:rsidR="00F578C0">
        <w:t xml:space="preserve"> </w:t>
      </w:r>
      <w:r w:rsidR="00B45227">
        <w:t>Explained</w:t>
      </w:r>
      <w:r w:rsidR="00B45227" w:rsidRPr="00353734">
        <w:t xml:space="preserve"> </w:t>
      </w:r>
    </w:p>
    <w:p w:rsidR="0009790E" w:rsidRDefault="00807637" w:rsidP="00F207CE">
      <w:pPr>
        <w:pStyle w:val="Subtitle"/>
      </w:pPr>
      <w:r>
        <w:t xml:space="preserve"> </w:t>
      </w:r>
      <w:r w:rsidR="000E48FA">
        <w:t xml:space="preserve">How </w:t>
      </w:r>
      <w:r w:rsidR="00CF7E24">
        <w:t xml:space="preserve">the </w:t>
      </w:r>
      <w:r w:rsidR="00FA5D9E">
        <w:t>Software</w:t>
      </w:r>
      <w:r w:rsidR="00CF7E24">
        <w:t xml:space="preserve"> </w:t>
      </w:r>
      <w:r w:rsidR="00B95D58">
        <w:t xml:space="preserve">Update </w:t>
      </w:r>
      <w:r w:rsidR="00CF7E24">
        <w:t>Service</w:t>
      </w:r>
      <w:r w:rsidR="0048792C">
        <w:t xml:space="preserve"> Works and Why it Matters to You </w:t>
      </w:r>
    </w:p>
    <w:p w:rsidR="0009790E" w:rsidRDefault="0009790E" w:rsidP="002E6C11"/>
    <w:p w:rsidR="00E968A4" w:rsidRDefault="00E968A4" w:rsidP="002E6C11"/>
    <w:p w:rsidR="00E968A4" w:rsidRDefault="00E968A4" w:rsidP="002E6C11"/>
    <w:p w:rsidR="0009790E" w:rsidRDefault="0009790E" w:rsidP="002E6C11">
      <w:r>
        <w:t>Published:  September 2008</w:t>
      </w:r>
    </w:p>
    <w:p w:rsidR="00807637" w:rsidRDefault="00807637" w:rsidP="002A2E54">
      <w:pPr>
        <w:pStyle w:val="NoSpacing"/>
      </w:pPr>
      <w:r>
        <w:t xml:space="preserve">For more information, please see </w:t>
      </w:r>
      <w:hyperlink r:id="rId9" w:history="1">
        <w:r w:rsidRPr="00042F80">
          <w:rPr>
            <w:rStyle w:val="Hyperlink"/>
          </w:rPr>
          <w:t>http://www.microsoft.com/windows/downloads/windowsupdate/default.mspx</w:t>
        </w:r>
      </w:hyperlink>
    </w:p>
    <w:p w:rsidR="0009790E" w:rsidRDefault="0009790E" w:rsidP="002E6C11"/>
    <w:p w:rsidR="00353734" w:rsidRDefault="00353734" w:rsidP="002E6C11"/>
    <w:p w:rsidR="00353734" w:rsidRDefault="00353734" w:rsidP="002E6C11"/>
    <w:p w:rsidR="004B1A08" w:rsidRDefault="00807637" w:rsidP="00807637">
      <w:pPr>
        <w:jc w:val="center"/>
      </w:pPr>
      <w:r>
        <w:rPr>
          <w:noProof/>
        </w:rPr>
        <w:drawing>
          <wp:inline distT="0" distB="0" distL="0" distR="0">
            <wp:extent cx="1714500" cy="1714500"/>
            <wp:effectExtent l="19050" t="0" r="0" b="0"/>
            <wp:docPr id="17" name="Picture 66" descr="windows updat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indows update icon.jpg"/>
                    <pic:cNvPicPr>
                      <a:picLocks noChangeAspect="1" noChangeArrowheads="1"/>
                    </pic:cNvPicPr>
                  </pic:nvPicPr>
                  <pic:blipFill>
                    <a:blip r:embed="rId10"/>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807637" w:rsidRDefault="00807637">
      <w:r>
        <w:br w:type="page"/>
      </w:r>
    </w:p>
    <w:p w:rsidR="004B1A08" w:rsidRDefault="004B1A08" w:rsidP="002E6C11"/>
    <w:sdt>
      <w:sdtPr>
        <w:rPr>
          <w:rFonts w:asciiTheme="minorHAnsi" w:eastAsiaTheme="minorHAnsi" w:hAnsiTheme="minorHAnsi" w:cstheme="minorBidi"/>
          <w:b w:val="0"/>
          <w:bCs w:val="0"/>
          <w:color w:val="auto"/>
          <w:sz w:val="22"/>
          <w:szCs w:val="22"/>
        </w:rPr>
        <w:id w:val="487579924"/>
        <w:docPartObj>
          <w:docPartGallery w:val="Table of Contents"/>
          <w:docPartUnique/>
        </w:docPartObj>
      </w:sdtPr>
      <w:sdtContent>
        <w:p w:rsidR="002E6C11" w:rsidRDefault="002E6C11">
          <w:pPr>
            <w:pStyle w:val="TOCHeading"/>
          </w:pPr>
          <w:r>
            <w:t>Contents</w:t>
          </w:r>
        </w:p>
        <w:p w:rsidR="005E4EDD" w:rsidRDefault="00F939F9">
          <w:pPr>
            <w:pStyle w:val="TOC1"/>
            <w:tabs>
              <w:tab w:val="right" w:leader="dot" w:pos="8990"/>
            </w:tabs>
            <w:rPr>
              <w:rFonts w:eastAsiaTheme="minorEastAsia"/>
              <w:noProof/>
            </w:rPr>
          </w:pPr>
          <w:r>
            <w:fldChar w:fldCharType="begin"/>
          </w:r>
          <w:r w:rsidR="002E6C11">
            <w:instrText xml:space="preserve"> TOC \o "1-3" \h \z \u </w:instrText>
          </w:r>
          <w:r>
            <w:fldChar w:fldCharType="separate"/>
          </w:r>
          <w:hyperlink w:anchor="_Toc210097870" w:history="1">
            <w:r w:rsidR="005E4EDD" w:rsidRPr="008D5218">
              <w:rPr>
                <w:rStyle w:val="Hyperlink"/>
                <w:noProof/>
              </w:rPr>
              <w:t>Introduction</w:t>
            </w:r>
            <w:r w:rsidR="005E4EDD">
              <w:rPr>
                <w:noProof/>
                <w:webHidden/>
              </w:rPr>
              <w:tab/>
            </w:r>
            <w:r>
              <w:rPr>
                <w:noProof/>
                <w:webHidden/>
              </w:rPr>
              <w:fldChar w:fldCharType="begin"/>
            </w:r>
            <w:r w:rsidR="005E4EDD">
              <w:rPr>
                <w:noProof/>
                <w:webHidden/>
              </w:rPr>
              <w:instrText xml:space="preserve"> PAGEREF _Toc210097870 \h </w:instrText>
            </w:r>
            <w:r>
              <w:rPr>
                <w:noProof/>
                <w:webHidden/>
              </w:rPr>
            </w:r>
            <w:r>
              <w:rPr>
                <w:noProof/>
                <w:webHidden/>
              </w:rPr>
              <w:fldChar w:fldCharType="separate"/>
            </w:r>
            <w:r w:rsidR="002D4B99">
              <w:rPr>
                <w:noProof/>
                <w:webHidden/>
              </w:rPr>
              <w:t>1</w:t>
            </w:r>
            <w:r>
              <w:rPr>
                <w:noProof/>
                <w:webHidden/>
              </w:rPr>
              <w:fldChar w:fldCharType="end"/>
            </w:r>
          </w:hyperlink>
        </w:p>
        <w:p w:rsidR="005E4EDD" w:rsidRDefault="00F939F9">
          <w:pPr>
            <w:pStyle w:val="TOC1"/>
            <w:tabs>
              <w:tab w:val="right" w:leader="dot" w:pos="8990"/>
            </w:tabs>
            <w:rPr>
              <w:rFonts w:eastAsiaTheme="minorEastAsia"/>
              <w:noProof/>
            </w:rPr>
          </w:pPr>
          <w:hyperlink w:anchor="_Toc210097871" w:history="1">
            <w:r w:rsidR="005E4EDD" w:rsidRPr="008D5218">
              <w:rPr>
                <w:rStyle w:val="Hyperlink"/>
                <w:noProof/>
              </w:rPr>
              <w:t>The Problem with Keeping Computers Up to Date</w:t>
            </w:r>
            <w:r w:rsidR="005E4EDD">
              <w:rPr>
                <w:noProof/>
                <w:webHidden/>
              </w:rPr>
              <w:tab/>
            </w:r>
            <w:r>
              <w:rPr>
                <w:noProof/>
                <w:webHidden/>
              </w:rPr>
              <w:fldChar w:fldCharType="begin"/>
            </w:r>
            <w:r w:rsidR="005E4EDD">
              <w:rPr>
                <w:noProof/>
                <w:webHidden/>
              </w:rPr>
              <w:instrText xml:space="preserve"> PAGEREF _Toc210097871 \h </w:instrText>
            </w:r>
            <w:r>
              <w:rPr>
                <w:noProof/>
                <w:webHidden/>
              </w:rPr>
            </w:r>
            <w:r>
              <w:rPr>
                <w:noProof/>
                <w:webHidden/>
              </w:rPr>
              <w:fldChar w:fldCharType="separate"/>
            </w:r>
            <w:r w:rsidR="002D4B99">
              <w:rPr>
                <w:noProof/>
                <w:webHidden/>
              </w:rPr>
              <w:t>1</w:t>
            </w:r>
            <w:r>
              <w:rPr>
                <w:noProof/>
                <w:webHidden/>
              </w:rPr>
              <w:fldChar w:fldCharType="end"/>
            </w:r>
          </w:hyperlink>
        </w:p>
        <w:p w:rsidR="005E4EDD" w:rsidRDefault="00F939F9">
          <w:pPr>
            <w:pStyle w:val="TOC1"/>
            <w:tabs>
              <w:tab w:val="right" w:leader="dot" w:pos="8990"/>
            </w:tabs>
            <w:rPr>
              <w:rFonts w:eastAsiaTheme="minorEastAsia"/>
              <w:noProof/>
            </w:rPr>
          </w:pPr>
          <w:hyperlink w:anchor="_Toc210097872" w:history="1">
            <w:r w:rsidR="005E4EDD" w:rsidRPr="008D5218">
              <w:rPr>
                <w:rStyle w:val="Hyperlink"/>
                <w:noProof/>
              </w:rPr>
              <w:t>Windows Update to the Rescue</w:t>
            </w:r>
            <w:r w:rsidR="005E4EDD">
              <w:rPr>
                <w:noProof/>
                <w:webHidden/>
              </w:rPr>
              <w:tab/>
            </w:r>
            <w:r>
              <w:rPr>
                <w:noProof/>
                <w:webHidden/>
              </w:rPr>
              <w:fldChar w:fldCharType="begin"/>
            </w:r>
            <w:r w:rsidR="005E4EDD">
              <w:rPr>
                <w:noProof/>
                <w:webHidden/>
              </w:rPr>
              <w:instrText xml:space="preserve"> PAGEREF _Toc210097872 \h </w:instrText>
            </w:r>
            <w:r>
              <w:rPr>
                <w:noProof/>
                <w:webHidden/>
              </w:rPr>
            </w:r>
            <w:r>
              <w:rPr>
                <w:noProof/>
                <w:webHidden/>
              </w:rPr>
              <w:fldChar w:fldCharType="separate"/>
            </w:r>
            <w:r w:rsidR="002D4B99">
              <w:rPr>
                <w:noProof/>
                <w:webHidden/>
              </w:rPr>
              <w:t>2</w:t>
            </w:r>
            <w:r>
              <w:rPr>
                <w:noProof/>
                <w:webHidden/>
              </w:rPr>
              <w:fldChar w:fldCharType="end"/>
            </w:r>
          </w:hyperlink>
        </w:p>
        <w:p w:rsidR="005E4EDD" w:rsidRDefault="00F939F9">
          <w:pPr>
            <w:pStyle w:val="TOC1"/>
            <w:tabs>
              <w:tab w:val="right" w:leader="dot" w:pos="8990"/>
            </w:tabs>
            <w:rPr>
              <w:rFonts w:eastAsiaTheme="minorEastAsia"/>
              <w:noProof/>
            </w:rPr>
          </w:pPr>
          <w:hyperlink w:anchor="_Toc210097873" w:history="1">
            <w:r w:rsidR="005E4EDD" w:rsidRPr="008D5218">
              <w:rPr>
                <w:rStyle w:val="Hyperlink"/>
                <w:noProof/>
              </w:rPr>
              <w:t>Windows Update for Individual Computers</w:t>
            </w:r>
            <w:r w:rsidR="005E4EDD">
              <w:rPr>
                <w:noProof/>
                <w:webHidden/>
              </w:rPr>
              <w:tab/>
            </w:r>
            <w:r>
              <w:rPr>
                <w:noProof/>
                <w:webHidden/>
              </w:rPr>
              <w:fldChar w:fldCharType="begin"/>
            </w:r>
            <w:r w:rsidR="005E4EDD">
              <w:rPr>
                <w:noProof/>
                <w:webHidden/>
              </w:rPr>
              <w:instrText xml:space="preserve"> PAGEREF _Toc210097873 \h </w:instrText>
            </w:r>
            <w:r>
              <w:rPr>
                <w:noProof/>
                <w:webHidden/>
              </w:rPr>
            </w:r>
            <w:r>
              <w:rPr>
                <w:noProof/>
                <w:webHidden/>
              </w:rPr>
              <w:fldChar w:fldCharType="separate"/>
            </w:r>
            <w:r w:rsidR="002D4B99">
              <w:rPr>
                <w:noProof/>
                <w:webHidden/>
              </w:rPr>
              <w:t>2</w:t>
            </w:r>
            <w:r>
              <w:rPr>
                <w:noProof/>
                <w:webHidden/>
              </w:rPr>
              <w:fldChar w:fldCharType="end"/>
            </w:r>
          </w:hyperlink>
        </w:p>
        <w:p w:rsidR="005E4EDD" w:rsidRDefault="00F939F9">
          <w:pPr>
            <w:pStyle w:val="TOC2"/>
            <w:tabs>
              <w:tab w:val="right" w:leader="dot" w:pos="8990"/>
            </w:tabs>
            <w:rPr>
              <w:rFonts w:eastAsiaTheme="minorEastAsia"/>
              <w:noProof/>
            </w:rPr>
          </w:pPr>
          <w:hyperlink w:anchor="_Toc210097874" w:history="1">
            <w:r w:rsidR="005E4EDD" w:rsidRPr="008D5218">
              <w:rPr>
                <w:rStyle w:val="Hyperlink"/>
                <w:noProof/>
              </w:rPr>
              <w:t>Windows Update in Windows Vista</w:t>
            </w:r>
            <w:r w:rsidR="005E4EDD">
              <w:rPr>
                <w:noProof/>
                <w:webHidden/>
              </w:rPr>
              <w:tab/>
            </w:r>
            <w:r>
              <w:rPr>
                <w:noProof/>
                <w:webHidden/>
              </w:rPr>
              <w:fldChar w:fldCharType="begin"/>
            </w:r>
            <w:r w:rsidR="005E4EDD">
              <w:rPr>
                <w:noProof/>
                <w:webHidden/>
              </w:rPr>
              <w:instrText xml:space="preserve"> PAGEREF _Toc210097874 \h </w:instrText>
            </w:r>
            <w:r>
              <w:rPr>
                <w:noProof/>
                <w:webHidden/>
              </w:rPr>
            </w:r>
            <w:r>
              <w:rPr>
                <w:noProof/>
                <w:webHidden/>
              </w:rPr>
              <w:fldChar w:fldCharType="separate"/>
            </w:r>
            <w:r w:rsidR="002D4B99">
              <w:rPr>
                <w:noProof/>
                <w:webHidden/>
              </w:rPr>
              <w:t>2</w:t>
            </w:r>
            <w:r>
              <w:rPr>
                <w:noProof/>
                <w:webHidden/>
              </w:rPr>
              <w:fldChar w:fldCharType="end"/>
            </w:r>
          </w:hyperlink>
        </w:p>
        <w:p w:rsidR="005E4EDD" w:rsidRDefault="00F939F9">
          <w:pPr>
            <w:pStyle w:val="TOC2"/>
            <w:tabs>
              <w:tab w:val="right" w:leader="dot" w:pos="8990"/>
            </w:tabs>
            <w:rPr>
              <w:rFonts w:eastAsiaTheme="minorEastAsia"/>
              <w:noProof/>
            </w:rPr>
          </w:pPr>
          <w:hyperlink w:anchor="_Toc210097875" w:history="1">
            <w:r w:rsidR="005E4EDD" w:rsidRPr="008D5218">
              <w:rPr>
                <w:rStyle w:val="Hyperlink"/>
                <w:noProof/>
              </w:rPr>
              <w:t>Windows Update in Windows XP</w:t>
            </w:r>
            <w:r w:rsidR="005E4EDD">
              <w:rPr>
                <w:noProof/>
                <w:webHidden/>
              </w:rPr>
              <w:tab/>
            </w:r>
            <w:r>
              <w:rPr>
                <w:noProof/>
                <w:webHidden/>
              </w:rPr>
              <w:fldChar w:fldCharType="begin"/>
            </w:r>
            <w:r w:rsidR="005E4EDD">
              <w:rPr>
                <w:noProof/>
                <w:webHidden/>
              </w:rPr>
              <w:instrText xml:space="preserve"> PAGEREF _Toc210097875 \h </w:instrText>
            </w:r>
            <w:r>
              <w:rPr>
                <w:noProof/>
                <w:webHidden/>
              </w:rPr>
            </w:r>
            <w:r>
              <w:rPr>
                <w:noProof/>
                <w:webHidden/>
              </w:rPr>
              <w:fldChar w:fldCharType="separate"/>
            </w:r>
            <w:r w:rsidR="002D4B99">
              <w:rPr>
                <w:noProof/>
                <w:webHidden/>
              </w:rPr>
              <w:t>4</w:t>
            </w:r>
            <w:r>
              <w:rPr>
                <w:noProof/>
                <w:webHidden/>
              </w:rPr>
              <w:fldChar w:fldCharType="end"/>
            </w:r>
          </w:hyperlink>
        </w:p>
        <w:p w:rsidR="005E4EDD" w:rsidRDefault="00F939F9">
          <w:pPr>
            <w:pStyle w:val="TOC1"/>
            <w:tabs>
              <w:tab w:val="right" w:leader="dot" w:pos="8990"/>
            </w:tabs>
            <w:rPr>
              <w:rFonts w:eastAsiaTheme="minorEastAsia"/>
              <w:noProof/>
            </w:rPr>
          </w:pPr>
          <w:hyperlink w:anchor="_Toc210097876" w:history="1">
            <w:r w:rsidR="005E4EDD" w:rsidRPr="008D5218">
              <w:rPr>
                <w:rStyle w:val="Hyperlink"/>
                <w:noProof/>
              </w:rPr>
              <w:t>Updating Networked Computers</w:t>
            </w:r>
            <w:r w:rsidR="005E4EDD">
              <w:rPr>
                <w:noProof/>
                <w:webHidden/>
              </w:rPr>
              <w:tab/>
            </w:r>
            <w:r>
              <w:rPr>
                <w:noProof/>
                <w:webHidden/>
              </w:rPr>
              <w:fldChar w:fldCharType="begin"/>
            </w:r>
            <w:r w:rsidR="005E4EDD">
              <w:rPr>
                <w:noProof/>
                <w:webHidden/>
              </w:rPr>
              <w:instrText xml:space="preserve"> PAGEREF _Toc210097876 \h </w:instrText>
            </w:r>
            <w:r>
              <w:rPr>
                <w:noProof/>
                <w:webHidden/>
              </w:rPr>
            </w:r>
            <w:r>
              <w:rPr>
                <w:noProof/>
                <w:webHidden/>
              </w:rPr>
              <w:fldChar w:fldCharType="separate"/>
            </w:r>
            <w:r w:rsidR="002D4B99">
              <w:rPr>
                <w:noProof/>
                <w:webHidden/>
              </w:rPr>
              <w:t>6</w:t>
            </w:r>
            <w:r>
              <w:rPr>
                <w:noProof/>
                <w:webHidden/>
              </w:rPr>
              <w:fldChar w:fldCharType="end"/>
            </w:r>
          </w:hyperlink>
        </w:p>
        <w:p w:rsidR="005E4EDD" w:rsidRDefault="00F939F9">
          <w:pPr>
            <w:pStyle w:val="TOC2"/>
            <w:tabs>
              <w:tab w:val="right" w:leader="dot" w:pos="8990"/>
            </w:tabs>
            <w:rPr>
              <w:rFonts w:eastAsiaTheme="minorEastAsia"/>
              <w:noProof/>
            </w:rPr>
          </w:pPr>
          <w:hyperlink w:anchor="_Toc210097877" w:history="1">
            <w:r w:rsidR="005E4EDD" w:rsidRPr="008D5218">
              <w:rPr>
                <w:rStyle w:val="Hyperlink"/>
                <w:noProof/>
              </w:rPr>
              <w:t>Windows Server Update Services</w:t>
            </w:r>
            <w:r w:rsidR="005E4EDD">
              <w:rPr>
                <w:noProof/>
                <w:webHidden/>
              </w:rPr>
              <w:tab/>
            </w:r>
            <w:r>
              <w:rPr>
                <w:noProof/>
                <w:webHidden/>
              </w:rPr>
              <w:fldChar w:fldCharType="begin"/>
            </w:r>
            <w:r w:rsidR="005E4EDD">
              <w:rPr>
                <w:noProof/>
                <w:webHidden/>
              </w:rPr>
              <w:instrText xml:space="preserve"> PAGEREF _Toc210097877 \h </w:instrText>
            </w:r>
            <w:r>
              <w:rPr>
                <w:noProof/>
                <w:webHidden/>
              </w:rPr>
            </w:r>
            <w:r>
              <w:rPr>
                <w:noProof/>
                <w:webHidden/>
              </w:rPr>
              <w:fldChar w:fldCharType="separate"/>
            </w:r>
            <w:r w:rsidR="002D4B99">
              <w:rPr>
                <w:noProof/>
                <w:webHidden/>
              </w:rPr>
              <w:t>6</w:t>
            </w:r>
            <w:r>
              <w:rPr>
                <w:noProof/>
                <w:webHidden/>
              </w:rPr>
              <w:fldChar w:fldCharType="end"/>
            </w:r>
          </w:hyperlink>
        </w:p>
        <w:p w:rsidR="005E4EDD" w:rsidRDefault="00F939F9">
          <w:pPr>
            <w:pStyle w:val="TOC2"/>
            <w:tabs>
              <w:tab w:val="right" w:leader="dot" w:pos="8990"/>
            </w:tabs>
            <w:rPr>
              <w:rFonts w:eastAsiaTheme="minorEastAsia"/>
              <w:noProof/>
            </w:rPr>
          </w:pPr>
          <w:hyperlink w:anchor="_Toc210097878" w:history="1">
            <w:r w:rsidR="005E4EDD" w:rsidRPr="008D5218">
              <w:rPr>
                <w:rStyle w:val="Hyperlink"/>
                <w:noProof/>
              </w:rPr>
              <w:t>Customizing Windows Server Update Services</w:t>
            </w:r>
            <w:r w:rsidR="005E4EDD">
              <w:rPr>
                <w:noProof/>
                <w:webHidden/>
              </w:rPr>
              <w:tab/>
            </w:r>
            <w:r>
              <w:rPr>
                <w:noProof/>
                <w:webHidden/>
              </w:rPr>
              <w:fldChar w:fldCharType="begin"/>
            </w:r>
            <w:r w:rsidR="005E4EDD">
              <w:rPr>
                <w:noProof/>
                <w:webHidden/>
              </w:rPr>
              <w:instrText xml:space="preserve"> PAGEREF _Toc210097878 \h </w:instrText>
            </w:r>
            <w:r>
              <w:rPr>
                <w:noProof/>
                <w:webHidden/>
              </w:rPr>
            </w:r>
            <w:r>
              <w:rPr>
                <w:noProof/>
                <w:webHidden/>
              </w:rPr>
              <w:fldChar w:fldCharType="separate"/>
            </w:r>
            <w:r w:rsidR="002D4B99">
              <w:rPr>
                <w:noProof/>
                <w:webHidden/>
              </w:rPr>
              <w:t>6</w:t>
            </w:r>
            <w:r>
              <w:rPr>
                <w:noProof/>
                <w:webHidden/>
              </w:rPr>
              <w:fldChar w:fldCharType="end"/>
            </w:r>
          </w:hyperlink>
        </w:p>
        <w:p w:rsidR="005E4EDD" w:rsidRDefault="00F939F9">
          <w:pPr>
            <w:pStyle w:val="TOC1"/>
            <w:tabs>
              <w:tab w:val="right" w:leader="dot" w:pos="8990"/>
            </w:tabs>
            <w:rPr>
              <w:rFonts w:eastAsiaTheme="minorEastAsia"/>
              <w:noProof/>
            </w:rPr>
          </w:pPr>
          <w:hyperlink w:anchor="_Toc210097879" w:history="1">
            <w:r w:rsidR="005E4EDD" w:rsidRPr="008D5218">
              <w:rPr>
                <w:rStyle w:val="Hyperlink"/>
                <w:noProof/>
              </w:rPr>
              <w:t>How Updating Works</w:t>
            </w:r>
            <w:r w:rsidR="005E4EDD">
              <w:rPr>
                <w:noProof/>
                <w:webHidden/>
              </w:rPr>
              <w:tab/>
            </w:r>
            <w:r>
              <w:rPr>
                <w:noProof/>
                <w:webHidden/>
              </w:rPr>
              <w:fldChar w:fldCharType="begin"/>
            </w:r>
            <w:r w:rsidR="005E4EDD">
              <w:rPr>
                <w:noProof/>
                <w:webHidden/>
              </w:rPr>
              <w:instrText xml:space="preserve"> PAGEREF _Toc210097879 \h </w:instrText>
            </w:r>
            <w:r>
              <w:rPr>
                <w:noProof/>
                <w:webHidden/>
              </w:rPr>
            </w:r>
            <w:r>
              <w:rPr>
                <w:noProof/>
                <w:webHidden/>
              </w:rPr>
              <w:fldChar w:fldCharType="separate"/>
            </w:r>
            <w:r w:rsidR="002D4B99">
              <w:rPr>
                <w:noProof/>
                <w:webHidden/>
              </w:rPr>
              <w:t>7</w:t>
            </w:r>
            <w:r>
              <w:rPr>
                <w:noProof/>
                <w:webHidden/>
              </w:rPr>
              <w:fldChar w:fldCharType="end"/>
            </w:r>
          </w:hyperlink>
        </w:p>
        <w:p w:rsidR="005E4EDD" w:rsidRDefault="00F939F9">
          <w:pPr>
            <w:pStyle w:val="TOC2"/>
            <w:tabs>
              <w:tab w:val="right" w:leader="dot" w:pos="8990"/>
            </w:tabs>
            <w:rPr>
              <w:rFonts w:eastAsiaTheme="minorEastAsia"/>
              <w:noProof/>
            </w:rPr>
          </w:pPr>
          <w:hyperlink w:anchor="_Toc210097880" w:history="1">
            <w:r w:rsidR="005E4EDD" w:rsidRPr="008D5218">
              <w:rPr>
                <w:rStyle w:val="Hyperlink"/>
                <w:noProof/>
              </w:rPr>
              <w:t>Checking for updates</w:t>
            </w:r>
            <w:r w:rsidR="005E4EDD">
              <w:rPr>
                <w:noProof/>
                <w:webHidden/>
              </w:rPr>
              <w:tab/>
            </w:r>
            <w:r>
              <w:rPr>
                <w:noProof/>
                <w:webHidden/>
              </w:rPr>
              <w:fldChar w:fldCharType="begin"/>
            </w:r>
            <w:r w:rsidR="005E4EDD">
              <w:rPr>
                <w:noProof/>
                <w:webHidden/>
              </w:rPr>
              <w:instrText xml:space="preserve"> PAGEREF _Toc210097880 \h </w:instrText>
            </w:r>
            <w:r>
              <w:rPr>
                <w:noProof/>
                <w:webHidden/>
              </w:rPr>
            </w:r>
            <w:r>
              <w:rPr>
                <w:noProof/>
                <w:webHidden/>
              </w:rPr>
              <w:fldChar w:fldCharType="separate"/>
            </w:r>
            <w:r w:rsidR="002D4B99">
              <w:rPr>
                <w:noProof/>
                <w:webHidden/>
              </w:rPr>
              <w:t>7</w:t>
            </w:r>
            <w:r>
              <w:rPr>
                <w:noProof/>
                <w:webHidden/>
              </w:rPr>
              <w:fldChar w:fldCharType="end"/>
            </w:r>
          </w:hyperlink>
        </w:p>
        <w:p w:rsidR="005E4EDD" w:rsidRDefault="00F939F9">
          <w:pPr>
            <w:pStyle w:val="TOC2"/>
            <w:tabs>
              <w:tab w:val="right" w:leader="dot" w:pos="8990"/>
            </w:tabs>
            <w:rPr>
              <w:rFonts w:eastAsiaTheme="minorEastAsia"/>
              <w:noProof/>
            </w:rPr>
          </w:pPr>
          <w:hyperlink w:anchor="_Toc210097881" w:history="1">
            <w:r w:rsidR="005E4EDD" w:rsidRPr="008D5218">
              <w:rPr>
                <w:rStyle w:val="Hyperlink"/>
                <w:noProof/>
              </w:rPr>
              <w:t>Downloading updates</w:t>
            </w:r>
            <w:r w:rsidR="005E4EDD">
              <w:rPr>
                <w:noProof/>
                <w:webHidden/>
              </w:rPr>
              <w:tab/>
            </w:r>
            <w:r>
              <w:rPr>
                <w:noProof/>
                <w:webHidden/>
              </w:rPr>
              <w:fldChar w:fldCharType="begin"/>
            </w:r>
            <w:r w:rsidR="005E4EDD">
              <w:rPr>
                <w:noProof/>
                <w:webHidden/>
              </w:rPr>
              <w:instrText xml:space="preserve"> PAGEREF _Toc210097881 \h </w:instrText>
            </w:r>
            <w:r>
              <w:rPr>
                <w:noProof/>
                <w:webHidden/>
              </w:rPr>
            </w:r>
            <w:r>
              <w:rPr>
                <w:noProof/>
                <w:webHidden/>
              </w:rPr>
              <w:fldChar w:fldCharType="separate"/>
            </w:r>
            <w:r w:rsidR="002D4B99">
              <w:rPr>
                <w:noProof/>
                <w:webHidden/>
              </w:rPr>
              <w:t>7</w:t>
            </w:r>
            <w:r>
              <w:rPr>
                <w:noProof/>
                <w:webHidden/>
              </w:rPr>
              <w:fldChar w:fldCharType="end"/>
            </w:r>
          </w:hyperlink>
        </w:p>
        <w:p w:rsidR="005E4EDD" w:rsidRDefault="00F939F9">
          <w:pPr>
            <w:pStyle w:val="TOC2"/>
            <w:tabs>
              <w:tab w:val="right" w:leader="dot" w:pos="8990"/>
            </w:tabs>
            <w:rPr>
              <w:rFonts w:eastAsiaTheme="minorEastAsia"/>
              <w:noProof/>
            </w:rPr>
          </w:pPr>
          <w:hyperlink w:anchor="_Toc210097882" w:history="1">
            <w:r w:rsidR="005E4EDD" w:rsidRPr="008D5218">
              <w:rPr>
                <w:rStyle w:val="Hyperlink"/>
                <w:noProof/>
              </w:rPr>
              <w:t>Installing Updates</w:t>
            </w:r>
            <w:r w:rsidR="005E4EDD">
              <w:rPr>
                <w:noProof/>
                <w:webHidden/>
              </w:rPr>
              <w:tab/>
            </w:r>
            <w:r>
              <w:rPr>
                <w:noProof/>
                <w:webHidden/>
              </w:rPr>
              <w:fldChar w:fldCharType="begin"/>
            </w:r>
            <w:r w:rsidR="005E4EDD">
              <w:rPr>
                <w:noProof/>
                <w:webHidden/>
              </w:rPr>
              <w:instrText xml:space="preserve"> PAGEREF _Toc210097882 \h </w:instrText>
            </w:r>
            <w:r>
              <w:rPr>
                <w:noProof/>
                <w:webHidden/>
              </w:rPr>
            </w:r>
            <w:r>
              <w:rPr>
                <w:noProof/>
                <w:webHidden/>
              </w:rPr>
              <w:fldChar w:fldCharType="separate"/>
            </w:r>
            <w:r w:rsidR="002D4B99">
              <w:rPr>
                <w:noProof/>
                <w:webHidden/>
              </w:rPr>
              <w:t>8</w:t>
            </w:r>
            <w:r>
              <w:rPr>
                <w:noProof/>
                <w:webHidden/>
              </w:rPr>
              <w:fldChar w:fldCharType="end"/>
            </w:r>
          </w:hyperlink>
        </w:p>
        <w:p w:rsidR="005E4EDD" w:rsidRDefault="00F939F9">
          <w:pPr>
            <w:pStyle w:val="TOC2"/>
            <w:tabs>
              <w:tab w:val="right" w:leader="dot" w:pos="8990"/>
            </w:tabs>
            <w:rPr>
              <w:rFonts w:eastAsiaTheme="minorEastAsia"/>
              <w:noProof/>
            </w:rPr>
          </w:pPr>
          <w:hyperlink w:anchor="_Toc210097883" w:history="1">
            <w:r w:rsidR="005E4EDD" w:rsidRPr="008D5218">
              <w:rPr>
                <w:rStyle w:val="Hyperlink"/>
                <w:noProof/>
              </w:rPr>
              <w:t>Rebooting your computer</w:t>
            </w:r>
            <w:r w:rsidR="005E4EDD">
              <w:rPr>
                <w:noProof/>
                <w:webHidden/>
              </w:rPr>
              <w:tab/>
            </w:r>
            <w:r>
              <w:rPr>
                <w:noProof/>
                <w:webHidden/>
              </w:rPr>
              <w:fldChar w:fldCharType="begin"/>
            </w:r>
            <w:r w:rsidR="005E4EDD">
              <w:rPr>
                <w:noProof/>
                <w:webHidden/>
              </w:rPr>
              <w:instrText xml:space="preserve"> PAGEREF _Toc210097883 \h </w:instrText>
            </w:r>
            <w:r>
              <w:rPr>
                <w:noProof/>
                <w:webHidden/>
              </w:rPr>
            </w:r>
            <w:r>
              <w:rPr>
                <w:noProof/>
                <w:webHidden/>
              </w:rPr>
              <w:fldChar w:fldCharType="separate"/>
            </w:r>
            <w:r w:rsidR="002D4B99">
              <w:rPr>
                <w:noProof/>
                <w:webHidden/>
              </w:rPr>
              <w:t>8</w:t>
            </w:r>
            <w:r>
              <w:rPr>
                <w:noProof/>
                <w:webHidden/>
              </w:rPr>
              <w:fldChar w:fldCharType="end"/>
            </w:r>
          </w:hyperlink>
        </w:p>
        <w:p w:rsidR="005E4EDD" w:rsidRDefault="00F939F9">
          <w:pPr>
            <w:pStyle w:val="TOC2"/>
            <w:tabs>
              <w:tab w:val="right" w:leader="dot" w:pos="8990"/>
            </w:tabs>
            <w:rPr>
              <w:rFonts w:eastAsiaTheme="minorEastAsia"/>
              <w:noProof/>
            </w:rPr>
          </w:pPr>
          <w:hyperlink w:anchor="_Toc210097884" w:history="1">
            <w:r w:rsidR="005E4EDD" w:rsidRPr="008D5218">
              <w:rPr>
                <w:rStyle w:val="Hyperlink"/>
                <w:noProof/>
              </w:rPr>
              <w:t>Reporting</w:t>
            </w:r>
            <w:r w:rsidR="005E4EDD">
              <w:rPr>
                <w:noProof/>
                <w:webHidden/>
              </w:rPr>
              <w:tab/>
            </w:r>
            <w:r>
              <w:rPr>
                <w:noProof/>
                <w:webHidden/>
              </w:rPr>
              <w:fldChar w:fldCharType="begin"/>
            </w:r>
            <w:r w:rsidR="005E4EDD">
              <w:rPr>
                <w:noProof/>
                <w:webHidden/>
              </w:rPr>
              <w:instrText xml:space="preserve"> PAGEREF _Toc210097884 \h </w:instrText>
            </w:r>
            <w:r>
              <w:rPr>
                <w:noProof/>
                <w:webHidden/>
              </w:rPr>
            </w:r>
            <w:r>
              <w:rPr>
                <w:noProof/>
                <w:webHidden/>
              </w:rPr>
              <w:fldChar w:fldCharType="separate"/>
            </w:r>
            <w:r w:rsidR="002D4B99">
              <w:rPr>
                <w:noProof/>
                <w:webHidden/>
              </w:rPr>
              <w:t>8</w:t>
            </w:r>
            <w:r>
              <w:rPr>
                <w:noProof/>
                <w:webHidden/>
              </w:rPr>
              <w:fldChar w:fldCharType="end"/>
            </w:r>
          </w:hyperlink>
        </w:p>
        <w:p w:rsidR="005E4EDD" w:rsidRDefault="00F939F9">
          <w:pPr>
            <w:pStyle w:val="TOC1"/>
            <w:tabs>
              <w:tab w:val="right" w:leader="dot" w:pos="8990"/>
            </w:tabs>
            <w:rPr>
              <w:rFonts w:eastAsiaTheme="minorEastAsia"/>
              <w:noProof/>
            </w:rPr>
          </w:pPr>
          <w:hyperlink w:anchor="_Toc210097885" w:history="1">
            <w:r w:rsidR="005E4EDD" w:rsidRPr="008D5218">
              <w:rPr>
                <w:rStyle w:val="Hyperlink"/>
                <w:noProof/>
              </w:rPr>
              <w:t>When the Windows Update Client is Updated</w:t>
            </w:r>
            <w:r w:rsidR="005E4EDD">
              <w:rPr>
                <w:noProof/>
                <w:webHidden/>
              </w:rPr>
              <w:tab/>
            </w:r>
            <w:r>
              <w:rPr>
                <w:noProof/>
                <w:webHidden/>
              </w:rPr>
              <w:fldChar w:fldCharType="begin"/>
            </w:r>
            <w:r w:rsidR="005E4EDD">
              <w:rPr>
                <w:noProof/>
                <w:webHidden/>
              </w:rPr>
              <w:instrText xml:space="preserve"> PAGEREF _Toc210097885 \h </w:instrText>
            </w:r>
            <w:r>
              <w:rPr>
                <w:noProof/>
                <w:webHidden/>
              </w:rPr>
            </w:r>
            <w:r>
              <w:rPr>
                <w:noProof/>
                <w:webHidden/>
              </w:rPr>
              <w:fldChar w:fldCharType="separate"/>
            </w:r>
            <w:r w:rsidR="002D4B99">
              <w:rPr>
                <w:noProof/>
                <w:webHidden/>
              </w:rPr>
              <w:t>9</w:t>
            </w:r>
            <w:r>
              <w:rPr>
                <w:noProof/>
                <w:webHidden/>
              </w:rPr>
              <w:fldChar w:fldCharType="end"/>
            </w:r>
          </w:hyperlink>
        </w:p>
        <w:p w:rsidR="005E4EDD" w:rsidRDefault="00F939F9">
          <w:pPr>
            <w:pStyle w:val="TOC1"/>
            <w:tabs>
              <w:tab w:val="right" w:leader="dot" w:pos="8990"/>
            </w:tabs>
            <w:rPr>
              <w:rFonts w:eastAsiaTheme="minorEastAsia"/>
              <w:noProof/>
            </w:rPr>
          </w:pPr>
          <w:hyperlink w:anchor="_Toc210097886" w:history="1">
            <w:r w:rsidR="005E4EDD" w:rsidRPr="008D5218">
              <w:rPr>
                <w:rStyle w:val="Hyperlink"/>
                <w:noProof/>
              </w:rPr>
              <w:t>Security Protections in Windows Update</w:t>
            </w:r>
            <w:r w:rsidR="005E4EDD">
              <w:rPr>
                <w:noProof/>
                <w:webHidden/>
              </w:rPr>
              <w:tab/>
            </w:r>
            <w:r>
              <w:rPr>
                <w:noProof/>
                <w:webHidden/>
              </w:rPr>
              <w:fldChar w:fldCharType="begin"/>
            </w:r>
            <w:r w:rsidR="005E4EDD">
              <w:rPr>
                <w:noProof/>
                <w:webHidden/>
              </w:rPr>
              <w:instrText xml:space="preserve"> PAGEREF _Toc210097886 \h </w:instrText>
            </w:r>
            <w:r>
              <w:rPr>
                <w:noProof/>
                <w:webHidden/>
              </w:rPr>
            </w:r>
            <w:r>
              <w:rPr>
                <w:noProof/>
                <w:webHidden/>
              </w:rPr>
              <w:fldChar w:fldCharType="separate"/>
            </w:r>
            <w:r w:rsidR="002D4B99">
              <w:rPr>
                <w:noProof/>
                <w:webHidden/>
              </w:rPr>
              <w:t>9</w:t>
            </w:r>
            <w:r>
              <w:rPr>
                <w:noProof/>
                <w:webHidden/>
              </w:rPr>
              <w:fldChar w:fldCharType="end"/>
            </w:r>
          </w:hyperlink>
        </w:p>
        <w:p w:rsidR="005E4EDD" w:rsidRDefault="00F939F9">
          <w:pPr>
            <w:pStyle w:val="TOC1"/>
            <w:tabs>
              <w:tab w:val="right" w:leader="dot" w:pos="8990"/>
            </w:tabs>
            <w:rPr>
              <w:rFonts w:eastAsiaTheme="minorEastAsia"/>
              <w:noProof/>
            </w:rPr>
          </w:pPr>
          <w:hyperlink w:anchor="_Toc210097887" w:history="1">
            <w:r w:rsidR="005E4EDD" w:rsidRPr="008D5218">
              <w:rPr>
                <w:rStyle w:val="Hyperlink"/>
                <w:noProof/>
              </w:rPr>
              <w:t>Additional Resources</w:t>
            </w:r>
            <w:r w:rsidR="005E4EDD">
              <w:rPr>
                <w:noProof/>
                <w:webHidden/>
              </w:rPr>
              <w:tab/>
            </w:r>
            <w:r>
              <w:rPr>
                <w:noProof/>
                <w:webHidden/>
              </w:rPr>
              <w:fldChar w:fldCharType="begin"/>
            </w:r>
            <w:r w:rsidR="005E4EDD">
              <w:rPr>
                <w:noProof/>
                <w:webHidden/>
              </w:rPr>
              <w:instrText xml:space="preserve"> PAGEREF _Toc210097887 \h </w:instrText>
            </w:r>
            <w:r>
              <w:rPr>
                <w:noProof/>
                <w:webHidden/>
              </w:rPr>
            </w:r>
            <w:r>
              <w:rPr>
                <w:noProof/>
                <w:webHidden/>
              </w:rPr>
              <w:fldChar w:fldCharType="separate"/>
            </w:r>
            <w:r w:rsidR="002D4B99">
              <w:rPr>
                <w:noProof/>
                <w:webHidden/>
              </w:rPr>
              <w:t>10</w:t>
            </w:r>
            <w:r>
              <w:rPr>
                <w:noProof/>
                <w:webHidden/>
              </w:rPr>
              <w:fldChar w:fldCharType="end"/>
            </w:r>
          </w:hyperlink>
        </w:p>
        <w:p w:rsidR="002E6C11" w:rsidRDefault="00F939F9">
          <w:r>
            <w:fldChar w:fldCharType="end"/>
          </w:r>
        </w:p>
      </w:sdtContent>
    </w:sdt>
    <w:p w:rsidR="004B1A08" w:rsidRDefault="004B1A08">
      <w:pPr>
        <w:rPr>
          <w:rFonts w:asciiTheme="majorHAnsi" w:eastAsiaTheme="majorEastAsia" w:hAnsiTheme="majorHAnsi" w:cstheme="majorBidi"/>
          <w:b/>
          <w:bCs/>
          <w:color w:val="365F91" w:themeColor="accent1" w:themeShade="BF"/>
          <w:sz w:val="28"/>
          <w:szCs w:val="28"/>
        </w:rPr>
      </w:pPr>
      <w:r>
        <w:br w:type="page"/>
      </w:r>
    </w:p>
    <w:p w:rsidR="00443DC4" w:rsidRDefault="00443DC4" w:rsidP="00B5551A">
      <w:pPr>
        <w:pStyle w:val="Heading1"/>
        <w:sectPr w:rsidR="00443DC4" w:rsidSect="00F30F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00" w:header="720" w:footer="720" w:gutter="0"/>
          <w:pgNumType w:start="1"/>
          <w:cols w:space="720"/>
          <w:docGrid w:linePitch="360"/>
        </w:sectPr>
      </w:pPr>
    </w:p>
    <w:p w:rsidR="005A4326" w:rsidRDefault="0067462E" w:rsidP="00B5551A">
      <w:pPr>
        <w:pStyle w:val="Heading1"/>
      </w:pPr>
      <w:bookmarkStart w:id="0" w:name="_Toc210097870"/>
      <w:r>
        <w:lastRenderedPageBreak/>
        <w:t>Introduction</w:t>
      </w:r>
      <w:bookmarkEnd w:id="0"/>
    </w:p>
    <w:p w:rsidR="00303EDD" w:rsidRDefault="00CF78DA" w:rsidP="00774D3A">
      <w:r>
        <w:t>We’ve all heard about</w:t>
      </w:r>
      <w:r w:rsidR="00753522">
        <w:t xml:space="preserve"> </w:t>
      </w:r>
      <w:r w:rsidR="0043037C">
        <w:t xml:space="preserve">or </w:t>
      </w:r>
      <w:r w:rsidR="00753522">
        <w:t>even experienced the havoc that computer viruses</w:t>
      </w:r>
      <w:r w:rsidR="00A90368">
        <w:t xml:space="preserve"> and other malicious software </w:t>
      </w:r>
      <w:r w:rsidR="00753522">
        <w:t>can cause to PCs and computer networks.</w:t>
      </w:r>
      <w:r w:rsidR="003C069B">
        <w:t xml:space="preserve"> </w:t>
      </w:r>
      <w:r w:rsidR="00353E09">
        <w:t>Computer h</w:t>
      </w:r>
      <w:r w:rsidR="000C0AA6">
        <w:t xml:space="preserve">ackers are constantly trying to find ways to </w:t>
      </w:r>
      <w:r w:rsidR="0043037C">
        <w:t xml:space="preserve">attack networks and computers </w:t>
      </w:r>
      <w:r w:rsidR="000C0AA6">
        <w:t>with the intent of committing fraud and other crimes.</w:t>
      </w:r>
      <w:r w:rsidR="00353E09">
        <w:t xml:space="preserve"> </w:t>
      </w:r>
      <w:r w:rsidR="0043037C">
        <w:t>When they succeed, i</w:t>
      </w:r>
      <w:r w:rsidR="00A30AAF">
        <w:t>ndividuals and enterprises can lose a great deal of time and money</w:t>
      </w:r>
      <w:r w:rsidR="00F97D3B" w:rsidRPr="00F97D3B">
        <w:t xml:space="preserve">.  </w:t>
      </w:r>
      <w:r w:rsidR="00303EDD">
        <w:t>In spite of their high cost and the headaches they cause</w:t>
      </w:r>
      <w:r w:rsidR="00774D3A">
        <w:t>, many security breaches are easily avoidable.</w:t>
      </w:r>
      <w:r w:rsidR="00303EDD">
        <w:t xml:space="preserve"> The security fixes are available, but users don’t get them installed quickly enough (or at all).</w:t>
      </w:r>
    </w:p>
    <w:p w:rsidR="00353E09" w:rsidRDefault="00666871" w:rsidP="00353E09">
      <w:r>
        <w:t xml:space="preserve">Have </w:t>
      </w:r>
      <w:r w:rsidR="00270A2A">
        <w:t>you ever wonder</w:t>
      </w:r>
      <w:r>
        <w:t xml:space="preserve">ed </w:t>
      </w:r>
      <w:r w:rsidR="00270A2A">
        <w:t xml:space="preserve">what </w:t>
      </w:r>
      <w:r w:rsidR="00BF4174">
        <w:t xml:space="preserve">Microsoft is doing to help? </w:t>
      </w:r>
      <w:r w:rsidR="00270A2A">
        <w:t>Or did</w:t>
      </w:r>
      <w:r w:rsidR="00BF4174">
        <w:t xml:space="preserve"> you know that </w:t>
      </w:r>
      <w:r w:rsidR="00407FCE">
        <w:t xml:space="preserve">Microsoft® Windows® Update </w:t>
      </w:r>
      <w:r w:rsidR="00BF4174">
        <w:t xml:space="preserve">is an important part of the solution, but </w:t>
      </w:r>
      <w:r w:rsidR="00303EDD">
        <w:t>weren’t</w:t>
      </w:r>
      <w:r w:rsidR="00BF4174">
        <w:t xml:space="preserve"> sure exactly what it does or how it works.</w:t>
      </w:r>
      <w:r w:rsidR="00353E09">
        <w:t xml:space="preserve"> </w:t>
      </w:r>
      <w:r w:rsidR="00D36EF4">
        <w:t xml:space="preserve">If </w:t>
      </w:r>
      <w:r w:rsidR="00353E09">
        <w:t>so</w:t>
      </w:r>
      <w:r w:rsidR="00D36EF4">
        <w:t xml:space="preserve">, this paper is for you. </w:t>
      </w:r>
    </w:p>
    <w:p w:rsidR="00D36EF4" w:rsidRDefault="00D36EF4" w:rsidP="00101E7B">
      <w:r>
        <w:t xml:space="preserve">For individual PC users, this paper will help you understand how </w:t>
      </w:r>
      <w:r w:rsidR="00101E7B">
        <w:t>to</w:t>
      </w:r>
      <w:r w:rsidR="00817BA9">
        <w:t xml:space="preserve"> use </w:t>
      </w:r>
      <w:r>
        <w:t xml:space="preserve">Windows Update </w:t>
      </w:r>
      <w:r w:rsidR="00817BA9">
        <w:t xml:space="preserve">to </w:t>
      </w:r>
      <w:r w:rsidR="0043037C">
        <w:t xml:space="preserve">keep </w:t>
      </w:r>
      <w:r>
        <w:t xml:space="preserve">your </w:t>
      </w:r>
      <w:r w:rsidR="00D746C6">
        <w:t xml:space="preserve">PC </w:t>
      </w:r>
      <w:r w:rsidR="0043037C">
        <w:t>up to date</w:t>
      </w:r>
      <w:r w:rsidR="00817BA9">
        <w:t xml:space="preserve">, not only to </w:t>
      </w:r>
      <w:r w:rsidR="0043037C">
        <w:t>help protect it from malicious software,</w:t>
      </w:r>
      <w:r w:rsidR="00817BA9">
        <w:t xml:space="preserve"> but to keep it functioning at its best.  </w:t>
      </w:r>
      <w:r w:rsidR="00152B0F">
        <w:t>I</w:t>
      </w:r>
      <w:r>
        <w:t xml:space="preserve">f you’re responsible for networked computers, this paper will help you understand how </w:t>
      </w:r>
      <w:r w:rsidR="00820DEC">
        <w:t xml:space="preserve">Windows Update </w:t>
      </w:r>
      <w:r w:rsidR="00042F80">
        <w:t>and Windows Server</w:t>
      </w:r>
      <w:r w:rsidR="002B5904">
        <w:t>®</w:t>
      </w:r>
      <w:r w:rsidR="00042F80">
        <w:t xml:space="preserve"> Update Services (WSUS) </w:t>
      </w:r>
      <w:r w:rsidR="00820DEC">
        <w:t>can help</w:t>
      </w:r>
      <w:r>
        <w:t xml:space="preserve"> protect groups of computers.</w:t>
      </w:r>
      <w:r w:rsidR="00622A82">
        <w:t xml:space="preserve"> </w:t>
      </w:r>
    </w:p>
    <w:p w:rsidR="00D61C83" w:rsidRDefault="0049475F" w:rsidP="00807B57">
      <w:pPr>
        <w:pStyle w:val="Heading1"/>
      </w:pPr>
      <w:bookmarkStart w:id="1" w:name="_Toc210097871"/>
      <w:r>
        <w:t>The Problem with</w:t>
      </w:r>
      <w:r w:rsidR="00DD55AD">
        <w:t xml:space="preserve"> Keep</w:t>
      </w:r>
      <w:r>
        <w:t>ing</w:t>
      </w:r>
      <w:r w:rsidR="00B5551A">
        <w:t xml:space="preserve"> Computers Up to Date</w:t>
      </w:r>
      <w:bookmarkEnd w:id="1"/>
      <w:r w:rsidR="003119DA">
        <w:t xml:space="preserve"> </w:t>
      </w:r>
    </w:p>
    <w:p w:rsidR="00042F80" w:rsidRDefault="00F33F90" w:rsidP="006A044C">
      <w:r>
        <w:t xml:space="preserve">With Internet usage increasing, it’s more important than ever to keep </w:t>
      </w:r>
      <w:r w:rsidR="006A044C">
        <w:t>your PC</w:t>
      </w:r>
      <w:r>
        <w:t xml:space="preserve"> protected from </w:t>
      </w:r>
      <w:r w:rsidR="00042F80">
        <w:t>malicious code</w:t>
      </w:r>
      <w:r>
        <w:t xml:space="preserve">. </w:t>
      </w:r>
      <w:r w:rsidR="00CD207C">
        <w:t>Understanding this, the</w:t>
      </w:r>
      <w:r w:rsidR="00101E7B">
        <w:t xml:space="preserve"> people at Microsoft have been hard at work to help ensure that your PC continues to function well and that your personal information is </w:t>
      </w:r>
      <w:r w:rsidR="00512D23">
        <w:t xml:space="preserve">very </w:t>
      </w:r>
      <w:r w:rsidR="00101E7B">
        <w:t>safe.</w:t>
      </w:r>
      <w:r w:rsidR="00CD207C">
        <w:t xml:space="preserve"> Special t</w:t>
      </w:r>
      <w:r w:rsidR="00FF1822">
        <w:t xml:space="preserve">eams at Microsoft </w:t>
      </w:r>
      <w:r w:rsidR="006837ED">
        <w:t xml:space="preserve">proactively search for security vulnerabilities in </w:t>
      </w:r>
      <w:r w:rsidR="00042F80">
        <w:t xml:space="preserve">Microsoft </w:t>
      </w:r>
      <w:r w:rsidR="006837ED">
        <w:t xml:space="preserve">software </w:t>
      </w:r>
      <w:r w:rsidR="00D339A0">
        <w:t xml:space="preserve">and </w:t>
      </w:r>
      <w:r w:rsidR="00FF1822">
        <w:t xml:space="preserve">provide </w:t>
      </w:r>
      <w:r w:rsidR="006837ED">
        <w:t xml:space="preserve">security updates. </w:t>
      </w:r>
      <w:r w:rsidR="00042F80">
        <w:t xml:space="preserve">One of those teams is the Microsoft Security Response Center (MSRC). The MSRC </w:t>
      </w:r>
      <w:r w:rsidR="00415E70">
        <w:t xml:space="preserve">is on call </w:t>
      </w:r>
      <w:r w:rsidR="00042F80">
        <w:t>24 hours a day, 7 days a week</w:t>
      </w:r>
      <w:r w:rsidR="00415E70">
        <w:t xml:space="preserve"> and dedicated</w:t>
      </w:r>
      <w:r w:rsidR="00042F80">
        <w:t xml:space="preserve"> to identify</w:t>
      </w:r>
      <w:r w:rsidR="00415E70">
        <w:t>ing</w:t>
      </w:r>
      <w:r w:rsidR="00042F80">
        <w:t>, monitor</w:t>
      </w:r>
      <w:r w:rsidR="00415E70">
        <w:t>ing</w:t>
      </w:r>
      <w:r w:rsidR="00042F80">
        <w:t xml:space="preserve">, </w:t>
      </w:r>
      <w:r w:rsidR="00415E70">
        <w:t>resolving</w:t>
      </w:r>
      <w:r w:rsidR="00042F80">
        <w:t>, and respond</w:t>
      </w:r>
      <w:r w:rsidR="00415E70">
        <w:t>ing</w:t>
      </w:r>
      <w:r w:rsidR="00042F80">
        <w:t xml:space="preserve"> to Microsoft software security vulnerabilities.</w:t>
      </w:r>
    </w:p>
    <w:p w:rsidR="006837ED" w:rsidRPr="00A33221" w:rsidRDefault="006837ED" w:rsidP="006A044C">
      <w:r>
        <w:t>In addition</w:t>
      </w:r>
      <w:r w:rsidR="00042F80">
        <w:t xml:space="preserve"> to security updates</w:t>
      </w:r>
      <w:r>
        <w:t>, Microsoft provides</w:t>
      </w:r>
      <w:r w:rsidR="00D339A0">
        <w:t xml:space="preserve"> </w:t>
      </w:r>
      <w:r>
        <w:t xml:space="preserve">other software updates that make your computer run better and </w:t>
      </w:r>
      <w:r w:rsidR="00042F80">
        <w:t>give you a better Windows experience</w:t>
      </w:r>
      <w:r>
        <w:t>. For example, an update may fix an issue with a hardware device</w:t>
      </w:r>
      <w:r w:rsidR="00042F80">
        <w:t xml:space="preserve">, improve the performance of your computer, </w:t>
      </w:r>
      <w:r>
        <w:t xml:space="preserve">or </w:t>
      </w:r>
      <w:r w:rsidR="00D339A0">
        <w:t xml:space="preserve">deliver </w:t>
      </w:r>
      <w:r w:rsidR="00042F80">
        <w:t>improved</w:t>
      </w:r>
      <w:r>
        <w:t xml:space="preserve"> Windows feature</w:t>
      </w:r>
      <w:r w:rsidR="00042F80">
        <w:t>s</w:t>
      </w:r>
      <w:r>
        <w:t xml:space="preserve">. </w:t>
      </w:r>
    </w:p>
    <w:p w:rsidR="00303EDD" w:rsidRDefault="00042F80" w:rsidP="00557480">
      <w:r>
        <w:t>Downloading</w:t>
      </w:r>
      <w:r w:rsidR="006A044C">
        <w:t xml:space="preserve"> and </w:t>
      </w:r>
      <w:r>
        <w:t xml:space="preserve">installing </w:t>
      </w:r>
      <w:r w:rsidR="00303EDD">
        <w:t>the</w:t>
      </w:r>
      <w:r w:rsidR="00303EDD" w:rsidRPr="00A33221">
        <w:t xml:space="preserve"> latest software updates, particularly security updates, quickly and consistently </w:t>
      </w:r>
      <w:r w:rsidR="00303EDD">
        <w:t xml:space="preserve">on your PC is vital to </w:t>
      </w:r>
      <w:r w:rsidR="001A5D69">
        <w:t xml:space="preserve">maintain </w:t>
      </w:r>
      <w:r w:rsidR="00303EDD">
        <w:t xml:space="preserve">both its security and </w:t>
      </w:r>
      <w:r w:rsidR="001A5D69">
        <w:t xml:space="preserve">its </w:t>
      </w:r>
      <w:r w:rsidR="00303EDD">
        <w:t xml:space="preserve">proper functioning. </w:t>
      </w:r>
      <w:r>
        <w:t>F</w:t>
      </w:r>
      <w:r w:rsidR="004B1082">
        <w:t>or</w:t>
      </w:r>
      <w:r w:rsidR="00303EDD">
        <w:t xml:space="preserve"> network administrator</w:t>
      </w:r>
      <w:r w:rsidR="004B1082">
        <w:t>s</w:t>
      </w:r>
      <w:r w:rsidR="00303EDD">
        <w:t xml:space="preserve">, applying updates </w:t>
      </w:r>
      <w:r w:rsidR="005538D2">
        <w:t xml:space="preserve">on </w:t>
      </w:r>
      <w:r w:rsidR="00303EDD">
        <w:t>computers across your</w:t>
      </w:r>
      <w:r w:rsidR="00303EDD" w:rsidRPr="00A33221">
        <w:t xml:space="preserve"> </w:t>
      </w:r>
      <w:r w:rsidR="00303EDD">
        <w:t>organization</w:t>
      </w:r>
      <w:r w:rsidR="00303EDD" w:rsidRPr="00A33221">
        <w:t>—small, medium, or large—</w:t>
      </w:r>
      <w:r w:rsidR="00303EDD">
        <w:t xml:space="preserve">is a crucial measure for keeping your systems secure and running properly. </w:t>
      </w:r>
      <w:r w:rsidR="000D71E3">
        <w:t xml:space="preserve"> Yet doing this manually require</w:t>
      </w:r>
      <w:r w:rsidR="00817BA9">
        <w:t>s</w:t>
      </w:r>
      <w:r w:rsidR="000D71E3">
        <w:t xml:space="preserve"> constant time and attention</w:t>
      </w:r>
      <w:r w:rsidR="00F33F90">
        <w:t xml:space="preserve">, which many people </w:t>
      </w:r>
      <w:r w:rsidR="00171303">
        <w:t>simply don’t have available for the task</w:t>
      </w:r>
      <w:r w:rsidR="000D71E3">
        <w:t>. There must be an easier way!</w:t>
      </w:r>
    </w:p>
    <w:p w:rsidR="0067462E" w:rsidRDefault="0075292F" w:rsidP="0075292F">
      <w:pPr>
        <w:pStyle w:val="Heading1"/>
      </w:pPr>
      <w:bookmarkStart w:id="2" w:name="_Toc210097872"/>
      <w:r>
        <w:lastRenderedPageBreak/>
        <w:t>Windows Update</w:t>
      </w:r>
      <w:r w:rsidR="00DD55AD">
        <w:t xml:space="preserve"> to the Rescue</w:t>
      </w:r>
      <w:bookmarkEnd w:id="2"/>
      <w:r w:rsidR="001604BB">
        <w:t xml:space="preserve"> </w:t>
      </w:r>
    </w:p>
    <w:p w:rsidR="00666871" w:rsidRDefault="000E6B07" w:rsidP="00774D3A">
      <w:r>
        <w:t>Fortunately</w:t>
      </w:r>
      <w:r w:rsidR="00CC3337">
        <w:t>,</w:t>
      </w:r>
      <w:r w:rsidR="000D71E3">
        <w:t xml:space="preserve"> there </w:t>
      </w:r>
      <w:r w:rsidR="000D71E3" w:rsidRPr="00666871">
        <w:rPr>
          <w:i/>
          <w:iCs/>
        </w:rPr>
        <w:t>is</w:t>
      </w:r>
      <w:r w:rsidR="000D71E3">
        <w:t xml:space="preserve"> an easier way, thanks to</w:t>
      </w:r>
      <w:r w:rsidR="00DD6EFF">
        <w:t xml:space="preserve"> Windows Update, a free, built-in service included with </w:t>
      </w:r>
      <w:r>
        <w:t>Windows</w:t>
      </w:r>
      <w:r w:rsidR="00DD6EFF">
        <w:t>.</w:t>
      </w:r>
      <w:r w:rsidR="00AC38E3">
        <w:t xml:space="preserve"> </w:t>
      </w:r>
      <w:r w:rsidR="004A02B1" w:rsidRPr="004A02B1">
        <w:t>This service helps you keep your PC more secure and reliable as well as compatible with devices</w:t>
      </w:r>
      <w:r w:rsidR="00A318D0">
        <w:t xml:space="preserve"> and applications</w:t>
      </w:r>
      <w:r w:rsidR="004A02B1" w:rsidRPr="004A02B1">
        <w:t xml:space="preserve">. </w:t>
      </w:r>
      <w:r w:rsidR="00D0301D">
        <w:t xml:space="preserve"> </w:t>
      </w:r>
      <w:r w:rsidR="00D0301D" w:rsidDel="00A318D0">
        <w:t>It provides a single location for getting updates and scheduling automatic updating</w:t>
      </w:r>
      <w:r w:rsidR="009E4635" w:rsidDel="00A318D0">
        <w:t xml:space="preserve">. </w:t>
      </w:r>
    </w:p>
    <w:p w:rsidR="00A318D0" w:rsidRDefault="00817BA9" w:rsidP="003254FE">
      <w:r>
        <w:t>U</w:t>
      </w:r>
      <w:r w:rsidR="00666871">
        <w:t xml:space="preserve">sing Windows Update </w:t>
      </w:r>
      <w:r>
        <w:t>by itself</w:t>
      </w:r>
      <w:r w:rsidR="00666871">
        <w:t>, y</w:t>
      </w:r>
      <w:r w:rsidR="00DF2B9E">
        <w:t>ou</w:t>
      </w:r>
      <w:r w:rsidR="009E4635">
        <w:t xml:space="preserve"> get updates</w:t>
      </w:r>
      <w:r w:rsidR="00666871">
        <w:t xml:space="preserve"> for Windows</w:t>
      </w:r>
      <w:r w:rsidR="002D720C">
        <w:t xml:space="preserve"> and new or updated hardware drivers</w:t>
      </w:r>
      <w:r w:rsidR="00666871">
        <w:t xml:space="preserve">. </w:t>
      </w:r>
      <w:r w:rsidR="00005C41">
        <w:t xml:space="preserve">For the other Microsoft software installed on your computer, use Microsoft Update. </w:t>
      </w:r>
      <w:r w:rsidR="00666871">
        <w:t xml:space="preserve">By turning on </w:t>
      </w:r>
      <w:r w:rsidR="003254FE">
        <w:t>Microsoft Update</w:t>
      </w:r>
      <w:r w:rsidR="00F33F90">
        <w:t xml:space="preserve">, </w:t>
      </w:r>
      <w:r w:rsidR="00666871">
        <w:t xml:space="preserve">you get </w:t>
      </w:r>
      <w:r w:rsidR="00511FDF">
        <w:t xml:space="preserve">all of the benefits of Windows Update, but you get security and non-security </w:t>
      </w:r>
      <w:r w:rsidR="00666871">
        <w:t>updates</w:t>
      </w:r>
      <w:r w:rsidR="009E4635">
        <w:t xml:space="preserve"> for </w:t>
      </w:r>
      <w:r w:rsidR="00DF2B9E">
        <w:t>your other</w:t>
      </w:r>
      <w:r w:rsidR="009E4635">
        <w:t xml:space="preserve"> Microsoft software</w:t>
      </w:r>
      <w:r w:rsidR="00626B89">
        <w:t xml:space="preserve">, such as Microsoft Office and </w:t>
      </w:r>
      <w:r w:rsidR="00512D23">
        <w:t xml:space="preserve">the </w:t>
      </w:r>
      <w:r w:rsidR="00626B89">
        <w:t>Windows Liv</w:t>
      </w:r>
      <w:r w:rsidR="00A318D0">
        <w:t>e</w:t>
      </w:r>
      <w:r w:rsidR="00512D23">
        <w:t>™ network of internet services</w:t>
      </w:r>
      <w:r w:rsidR="00666871">
        <w:t>.</w:t>
      </w:r>
      <w:r w:rsidR="002D720C">
        <w:t xml:space="preserve"> Turning on Microsoft Update is recommended for all Windows PCs.</w:t>
      </w:r>
      <w:r w:rsidR="00511FDF">
        <w:t xml:space="preserve"> To turn on Microsoft Update, go to </w:t>
      </w:r>
      <w:hyperlink r:id="rId17" w:history="1">
        <w:r w:rsidR="00511FDF" w:rsidRPr="00B626DA">
          <w:rPr>
            <w:rStyle w:val="Hyperlink"/>
          </w:rPr>
          <w:t>http://update.microsoft.com/microsoftupdate</w:t>
        </w:r>
      </w:hyperlink>
      <w:r w:rsidR="00511FDF">
        <w:t>.</w:t>
      </w:r>
    </w:p>
    <w:p w:rsidR="0067462E" w:rsidRDefault="00710E83" w:rsidP="00A318D0">
      <w:pPr>
        <w:pStyle w:val="Heading1"/>
      </w:pPr>
      <w:bookmarkStart w:id="3" w:name="_Toc210097873"/>
      <w:r>
        <w:t>Windows Update</w:t>
      </w:r>
      <w:r w:rsidR="00DD55AD">
        <w:t xml:space="preserve"> for</w:t>
      </w:r>
      <w:r w:rsidR="001604BB">
        <w:t xml:space="preserve"> Individual Computers</w:t>
      </w:r>
      <w:bookmarkEnd w:id="3"/>
      <w:r w:rsidR="001604BB">
        <w:t xml:space="preserve"> </w:t>
      </w:r>
    </w:p>
    <w:p w:rsidR="00775FCF" w:rsidRDefault="002D720C" w:rsidP="00EE5E04">
      <w:r>
        <w:t xml:space="preserve">It is easy to improve the security and reliability of your PC, and take advantage of the continuous improvements Microsoft makes to Windows. Just use </w:t>
      </w:r>
      <w:r w:rsidR="00EE5E04">
        <w:t>this</w:t>
      </w:r>
      <w:r>
        <w:t xml:space="preserve"> </w:t>
      </w:r>
      <w:r w:rsidR="00EE5E04">
        <w:t>four-</w:t>
      </w:r>
      <w:r>
        <w:t>step process</w:t>
      </w:r>
      <w:r w:rsidR="00B81378">
        <w:t>:</w:t>
      </w:r>
    </w:p>
    <w:p w:rsidR="00B81378" w:rsidRDefault="00FC705D" w:rsidP="005879E4">
      <w:pPr>
        <w:pStyle w:val="ListParagraph"/>
        <w:numPr>
          <w:ilvl w:val="0"/>
          <w:numId w:val="17"/>
        </w:numPr>
      </w:pPr>
      <w:r w:rsidRPr="00A913DD">
        <w:rPr>
          <w:b/>
          <w:bCs/>
        </w:rPr>
        <w:t>Turn on Windows Update.</w:t>
      </w:r>
      <w:r>
        <w:t xml:space="preserve"> You probably did this when you set up your new PC</w:t>
      </w:r>
      <w:r w:rsidR="00DF25A6">
        <w:t xml:space="preserve"> by selecting the option to “Help protect Windows automatically</w:t>
      </w:r>
      <w:r>
        <w:t>.</w:t>
      </w:r>
      <w:r w:rsidR="00DF25A6">
        <w:t>”</w:t>
      </w:r>
      <w:r>
        <w:t xml:space="preserve"> </w:t>
      </w:r>
    </w:p>
    <w:p w:rsidR="00775FCF" w:rsidRDefault="002D720C" w:rsidP="00CD207C">
      <w:pPr>
        <w:pStyle w:val="ListParagraph"/>
        <w:numPr>
          <w:ilvl w:val="0"/>
          <w:numId w:val="17"/>
        </w:numPr>
      </w:pPr>
      <w:r>
        <w:rPr>
          <w:b/>
          <w:bCs/>
        </w:rPr>
        <w:t>Use</w:t>
      </w:r>
      <w:r w:rsidRPr="00A913DD">
        <w:rPr>
          <w:b/>
          <w:bCs/>
        </w:rPr>
        <w:t xml:space="preserve"> </w:t>
      </w:r>
      <w:r w:rsidR="00775FCF" w:rsidRPr="00A913DD">
        <w:rPr>
          <w:b/>
          <w:bCs/>
        </w:rPr>
        <w:t>the recommended settings</w:t>
      </w:r>
      <w:r w:rsidR="00FC705D" w:rsidRPr="00A913DD">
        <w:rPr>
          <w:b/>
          <w:bCs/>
        </w:rPr>
        <w:t>.</w:t>
      </w:r>
      <w:r w:rsidR="00FC705D">
        <w:t xml:space="preserve"> </w:t>
      </w:r>
      <w:r w:rsidR="00CD207C">
        <w:t xml:space="preserve">Windows Update </w:t>
      </w:r>
      <w:r w:rsidR="00B626DA">
        <w:t>is designed to work automatically and not interrupt you while you’re working on other things. Using the recommended settings, you get all of the benefits from the service, such as quick delivery of very important security updates</w:t>
      </w:r>
      <w:r w:rsidR="00F3158B">
        <w:t>,</w:t>
      </w:r>
      <w:r w:rsidR="00B626DA">
        <w:t xml:space="preserve"> and you get them with fewer interruptions.</w:t>
      </w:r>
    </w:p>
    <w:p w:rsidR="00666871" w:rsidRPr="00666871" w:rsidRDefault="00666871" w:rsidP="00142D10">
      <w:pPr>
        <w:pStyle w:val="ListParagraph"/>
        <w:numPr>
          <w:ilvl w:val="0"/>
          <w:numId w:val="17"/>
        </w:numPr>
      </w:pPr>
      <w:r w:rsidRPr="0082254B">
        <w:rPr>
          <w:b/>
          <w:bCs/>
        </w:rPr>
        <w:t>Turn on Microsoft Update.</w:t>
      </w:r>
      <w:r>
        <w:t xml:space="preserve"> </w:t>
      </w:r>
      <w:r w:rsidR="00B626DA">
        <w:t>Microsoft Update</w:t>
      </w:r>
      <w:r w:rsidRPr="00035D80">
        <w:t xml:space="preserve"> </w:t>
      </w:r>
      <w:r w:rsidR="0082254B">
        <w:t>include</w:t>
      </w:r>
      <w:r w:rsidR="00B626DA">
        <w:t>s</w:t>
      </w:r>
      <w:r w:rsidR="0082254B" w:rsidRPr="00035D80">
        <w:t xml:space="preserve"> </w:t>
      </w:r>
      <w:r w:rsidRPr="00035D80">
        <w:t xml:space="preserve">updates for both Windows and other Microsoft products. This makes it </w:t>
      </w:r>
      <w:r w:rsidR="0082254B">
        <w:t>easy</w:t>
      </w:r>
      <w:r w:rsidRPr="00035D80">
        <w:t xml:space="preserve"> to keep </w:t>
      </w:r>
      <w:r w:rsidR="0082254B">
        <w:t xml:space="preserve">all </w:t>
      </w:r>
      <w:r w:rsidRPr="00035D80">
        <w:t>your Microsoft software updated.</w:t>
      </w:r>
      <w:r>
        <w:t xml:space="preserve"> </w:t>
      </w:r>
      <w:r w:rsidR="00557480">
        <w:t xml:space="preserve">To </w:t>
      </w:r>
      <w:r w:rsidR="00142D10">
        <w:t>turn on Microsoft Update</w:t>
      </w:r>
      <w:r w:rsidR="00557480">
        <w:t xml:space="preserve">, go to </w:t>
      </w:r>
      <w:hyperlink r:id="rId18" w:history="1">
        <w:r w:rsidR="00557480" w:rsidRPr="00B626DA">
          <w:rPr>
            <w:rStyle w:val="Hyperlink"/>
          </w:rPr>
          <w:t>http://</w:t>
        </w:r>
        <w:r w:rsidR="00CD207C" w:rsidRPr="00B626DA">
          <w:rPr>
            <w:rStyle w:val="Hyperlink"/>
          </w:rPr>
          <w:t>update.microsoft.com/microsoftupdate</w:t>
        </w:r>
      </w:hyperlink>
      <w:r w:rsidR="00CD207C">
        <w:t>.</w:t>
      </w:r>
    </w:p>
    <w:p w:rsidR="00775FCF" w:rsidRPr="00775FCF" w:rsidRDefault="00FC705D" w:rsidP="00DF25A6">
      <w:pPr>
        <w:pStyle w:val="ListParagraph"/>
        <w:numPr>
          <w:ilvl w:val="0"/>
          <w:numId w:val="17"/>
        </w:numPr>
      </w:pPr>
      <w:r w:rsidRPr="00A913DD">
        <w:rPr>
          <w:b/>
          <w:bCs/>
        </w:rPr>
        <w:t xml:space="preserve">Check Windows Update periodically. </w:t>
      </w:r>
      <w:r>
        <w:t>You will find a list of lower priority recommended and optional updates that you can choose to</w:t>
      </w:r>
      <w:r w:rsidR="00E052C2">
        <w:t xml:space="preserve"> download and install</w:t>
      </w:r>
      <w:r>
        <w:t>. These include driver updates, new product features, and so forth.</w:t>
      </w:r>
      <w:r w:rsidR="006A044C">
        <w:t xml:space="preserve"> These updates will keep your PC functioning smoothly.</w:t>
      </w:r>
    </w:p>
    <w:p w:rsidR="00557480" w:rsidRPr="004F6CA7" w:rsidRDefault="00557480" w:rsidP="00EE5E04">
      <w:pPr>
        <w:rPr>
          <w:rFonts w:ascii="Calibri" w:hAnsi="Calibri"/>
          <w:color w:val="1F497D"/>
        </w:rPr>
      </w:pPr>
      <w:r>
        <w:t>Windows Update</w:t>
      </w:r>
      <w:r w:rsidR="009B3E55">
        <w:t xml:space="preserve"> has slightly different settings</w:t>
      </w:r>
      <w:r>
        <w:t xml:space="preserve"> in </w:t>
      </w:r>
      <w:r w:rsidR="00512D23">
        <w:t xml:space="preserve">the </w:t>
      </w:r>
      <w:r>
        <w:t>Windows Vista</w:t>
      </w:r>
      <w:r w:rsidR="00512D23">
        <w:t>®</w:t>
      </w:r>
      <w:r>
        <w:t xml:space="preserve"> and Microsoft Windows XP</w:t>
      </w:r>
      <w:r w:rsidR="00512D23">
        <w:t xml:space="preserve"> operating systems</w:t>
      </w:r>
      <w:r>
        <w:t>, as described in the following sections.</w:t>
      </w:r>
      <w:r w:rsidR="004F6CA7">
        <w:t xml:space="preserve"> For more information about Windows Update and its features, see </w:t>
      </w:r>
      <w:hyperlink r:id="rId19" w:history="1">
        <w:r w:rsidR="00FE7375" w:rsidRPr="00042F80">
          <w:rPr>
            <w:rStyle w:val="Hyperlink"/>
          </w:rPr>
          <w:t>http://www.microsoft.com/windows/downloads/windowsupdate/default.mspx</w:t>
        </w:r>
      </w:hyperlink>
      <w:r w:rsidR="004F6CA7">
        <w:rPr>
          <w:rFonts w:ascii="Calibri" w:hAnsi="Calibri"/>
          <w:color w:val="1F497D"/>
        </w:rPr>
        <w:t>.</w:t>
      </w:r>
    </w:p>
    <w:p w:rsidR="00FD7883" w:rsidRDefault="00E840AD" w:rsidP="00FD7883">
      <w:pPr>
        <w:pStyle w:val="Heading2"/>
      </w:pPr>
      <w:bookmarkStart w:id="4" w:name="_Toc210097874"/>
      <w:r>
        <w:t>Windows Update</w:t>
      </w:r>
      <w:r w:rsidR="00FD7883">
        <w:t xml:space="preserve"> in Windows Vista</w:t>
      </w:r>
      <w:bookmarkEnd w:id="4"/>
    </w:p>
    <w:p w:rsidR="00FD7883" w:rsidRDefault="00FD7883" w:rsidP="0083709A">
      <w:r>
        <w:t xml:space="preserve">In Windows Vista, you can configure Windows Update settings and </w:t>
      </w:r>
      <w:r w:rsidR="004C12D0">
        <w:t>view</w:t>
      </w:r>
      <w:r>
        <w:t xml:space="preserve"> and install updates from Windows Update </w:t>
      </w:r>
      <w:r w:rsidR="0083709A">
        <w:t>in your C</w:t>
      </w:r>
      <w:r>
        <w:t xml:space="preserve">ontrol </w:t>
      </w:r>
      <w:r w:rsidR="0083709A">
        <w:t>Panel</w:t>
      </w:r>
      <w:r>
        <w:t xml:space="preserve">. If you go to the Windows Update </w:t>
      </w:r>
      <w:r w:rsidR="00AB6D1B">
        <w:t>Web</w:t>
      </w:r>
      <w:r>
        <w:t xml:space="preserve"> site (</w:t>
      </w:r>
      <w:hyperlink r:id="rId20" w:history="1">
        <w:r w:rsidR="00FE7375">
          <w:rPr>
            <w:rStyle w:val="Hyperlink"/>
          </w:rPr>
          <w:t>http://update.microsoft.com</w:t>
        </w:r>
      </w:hyperlink>
      <w:r>
        <w:t>), Windows Update opens automatically.</w:t>
      </w:r>
    </w:p>
    <w:p w:rsidR="00FD7883" w:rsidRDefault="00F939F9" w:rsidP="00FD7883">
      <w:pPr>
        <w:keepNext/>
      </w:pPr>
      <w:r w:rsidRPr="00F939F9">
        <w:rPr>
          <w:b/>
          <w:bCs/>
          <w:noProof/>
        </w:rPr>
        <w:lastRenderedPageBreak/>
        <w:pict>
          <v:roundrect id="_x0000_s1028" style="position:absolute;margin-left:320.75pt;margin-top:1.55pt;width:104pt;height:212.05pt;z-index:251672576;mso-position-horizontal-relative:margin;mso-position-vertical-relative:margin;mso-width-relative:margin;mso-height-relative:margin" arcsize="10923f" strokecolor="#548dd4 [1951]">
            <v:shadow on="t" opacity=".5" offset="6pt,6pt"/>
            <v:textbox>
              <w:txbxContent>
                <w:p w:rsidR="00E27810" w:rsidRDefault="00E27810" w:rsidP="00D52C07">
                  <w:pPr>
                    <w:rPr>
                      <w:rStyle w:val="IntenseReference"/>
                    </w:rPr>
                  </w:pPr>
                  <w:r>
                    <w:rPr>
                      <w:rStyle w:val="IntenseReference"/>
                    </w:rPr>
                    <w:t>Getting Help in Windows Vista</w:t>
                  </w:r>
                </w:p>
                <w:p w:rsidR="00E27810" w:rsidRPr="009D78AD" w:rsidRDefault="00E27810" w:rsidP="00AE315E">
                  <w:pPr>
                    <w:rPr>
                      <w:sz w:val="18"/>
                      <w:szCs w:val="18"/>
                    </w:rPr>
                  </w:pPr>
                  <w:r>
                    <w:rPr>
                      <w:sz w:val="18"/>
                      <w:szCs w:val="18"/>
                    </w:rPr>
                    <w:t xml:space="preserve">Windows Update Help provides complete information and procedures for using Windows Update. To open it, click the Help button in the upper-right corner of the Windows Update control panel. </w:t>
                  </w:r>
                  <w:r>
                    <w:rPr>
                      <w:rFonts w:ascii="Trebuchet MS" w:hAnsi="Trebuchet MS"/>
                      <w:noProof/>
                      <w:color w:val="0000FF"/>
                      <w:sz w:val="18"/>
                      <w:szCs w:val="18"/>
                    </w:rPr>
                    <w:drawing>
                      <wp:inline distT="0" distB="0" distL="0" distR="0">
                        <wp:extent cx="152400" cy="152400"/>
                        <wp:effectExtent l="19050" t="0" r="0" b="0"/>
                        <wp:docPr id="21" name="Picture 29" descr="hel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p">
                                  <a:hlinkClick r:id="rId21"/>
                                </pic:cNvP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p>
              </w:txbxContent>
            </v:textbox>
            <w10:wrap type="square" anchorx="margin" anchory="margin"/>
          </v:roundrect>
        </w:pict>
      </w:r>
      <w:r w:rsidR="00FD7883">
        <w:rPr>
          <w:noProof/>
        </w:rPr>
        <w:drawing>
          <wp:inline distT="0" distB="0" distL="0" distR="0">
            <wp:extent cx="4000500" cy="3000375"/>
            <wp:effectExtent l="19050" t="0" r="0" b="0"/>
            <wp:docPr id="2" name="Picture 0" descr="Vista_WindowsUpdate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ta_WindowsUpdateCP.jpg"/>
                    <pic:cNvPicPr/>
                  </pic:nvPicPr>
                  <pic:blipFill>
                    <a:blip r:embed="rId23"/>
                    <a:stretch>
                      <a:fillRect/>
                    </a:stretch>
                  </pic:blipFill>
                  <pic:spPr>
                    <a:xfrm>
                      <a:off x="0" y="0"/>
                      <a:ext cx="4000500" cy="3000375"/>
                    </a:xfrm>
                    <a:prstGeom prst="rect">
                      <a:avLst/>
                    </a:prstGeom>
                  </pic:spPr>
                </pic:pic>
              </a:graphicData>
            </a:graphic>
          </wp:inline>
        </w:drawing>
      </w:r>
    </w:p>
    <w:p w:rsidR="00FD7883" w:rsidRDefault="00FD7883" w:rsidP="00FD7883">
      <w:pPr>
        <w:rPr>
          <w:rStyle w:val="Strong"/>
        </w:rPr>
      </w:pPr>
      <w:r>
        <w:rPr>
          <w:rStyle w:val="Strong"/>
        </w:rPr>
        <w:t xml:space="preserve">Figure </w:t>
      </w:r>
      <w:r w:rsidR="005A6A73">
        <w:rPr>
          <w:rStyle w:val="Strong"/>
        </w:rPr>
        <w:t>1</w:t>
      </w:r>
      <w:r>
        <w:rPr>
          <w:rStyle w:val="Strong"/>
        </w:rPr>
        <w:t xml:space="preserve">: </w:t>
      </w:r>
      <w:r w:rsidRPr="000A21F5">
        <w:rPr>
          <w:rStyle w:val="Strong"/>
        </w:rPr>
        <w:t xml:space="preserve">Windows Update control panel in </w:t>
      </w:r>
      <w:r w:rsidR="00AE315E">
        <w:rPr>
          <w:rStyle w:val="Strong"/>
        </w:rPr>
        <w:t xml:space="preserve">Windows </w:t>
      </w:r>
      <w:r w:rsidRPr="000A21F5">
        <w:rPr>
          <w:rStyle w:val="Strong"/>
        </w:rPr>
        <w:t>Vista</w:t>
      </w:r>
    </w:p>
    <w:p w:rsidR="009108F0" w:rsidRPr="009108F0" w:rsidRDefault="009108F0" w:rsidP="00FD7883">
      <w:r>
        <w:t xml:space="preserve">To configure or change settings, click the </w:t>
      </w:r>
      <w:r w:rsidRPr="009108F0">
        <w:rPr>
          <w:b/>
          <w:bCs/>
        </w:rPr>
        <w:t>Change settings</w:t>
      </w:r>
      <w:r>
        <w:t xml:space="preserve"> link in the left navigation pane. The Change settings screen displays.</w:t>
      </w:r>
    </w:p>
    <w:p w:rsidR="00FD7883" w:rsidRDefault="00FD7883" w:rsidP="00FD7883">
      <w:pPr>
        <w:rPr>
          <w:rStyle w:val="Strong"/>
        </w:rPr>
      </w:pPr>
      <w:r>
        <w:rPr>
          <w:b/>
          <w:bCs/>
          <w:noProof/>
        </w:rPr>
        <w:drawing>
          <wp:inline distT="0" distB="0" distL="0" distR="0">
            <wp:extent cx="4037195" cy="3381375"/>
            <wp:effectExtent l="19050" t="0" r="1405" b="0"/>
            <wp:docPr id="3" name="Picture 0" descr="WU_Change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_ChangeSettings.jpg"/>
                    <pic:cNvPicPr/>
                  </pic:nvPicPr>
                  <pic:blipFill>
                    <a:blip r:embed="rId24"/>
                    <a:stretch>
                      <a:fillRect/>
                    </a:stretch>
                  </pic:blipFill>
                  <pic:spPr>
                    <a:xfrm>
                      <a:off x="0" y="0"/>
                      <a:ext cx="4037195" cy="3381375"/>
                    </a:xfrm>
                    <a:prstGeom prst="rect">
                      <a:avLst/>
                    </a:prstGeom>
                  </pic:spPr>
                </pic:pic>
              </a:graphicData>
            </a:graphic>
          </wp:inline>
        </w:drawing>
      </w:r>
    </w:p>
    <w:p w:rsidR="00FD7883" w:rsidRPr="000A21F5" w:rsidRDefault="00FD7883" w:rsidP="004F6CA7">
      <w:pPr>
        <w:rPr>
          <w:rStyle w:val="Strong"/>
        </w:rPr>
      </w:pPr>
      <w:r>
        <w:rPr>
          <w:rStyle w:val="Strong"/>
        </w:rPr>
        <w:t xml:space="preserve">Figure </w:t>
      </w:r>
      <w:r w:rsidR="005A6A73">
        <w:rPr>
          <w:rStyle w:val="Strong"/>
        </w:rPr>
        <w:t>2</w:t>
      </w:r>
      <w:r>
        <w:rPr>
          <w:rStyle w:val="Strong"/>
        </w:rPr>
        <w:t>: Change settings screen in Vista</w:t>
      </w:r>
    </w:p>
    <w:p w:rsidR="009108F0" w:rsidRDefault="00D52C07" w:rsidP="0083709A">
      <w:r>
        <w:t xml:space="preserve"> </w:t>
      </w:r>
      <w:r w:rsidR="009108F0">
        <w:t xml:space="preserve">The most secure option is </w:t>
      </w:r>
      <w:r w:rsidR="009108F0" w:rsidRPr="00EC2B64">
        <w:rPr>
          <w:b/>
          <w:bCs/>
        </w:rPr>
        <w:t>Install updates automatically</w:t>
      </w:r>
      <w:r w:rsidR="00EC2B64" w:rsidRPr="00EC2B64">
        <w:rPr>
          <w:b/>
          <w:bCs/>
        </w:rPr>
        <w:t xml:space="preserve"> (recommended)</w:t>
      </w:r>
      <w:r w:rsidR="009108F0">
        <w:t>.</w:t>
      </w:r>
      <w:r w:rsidR="00FD7883">
        <w:t xml:space="preserve"> </w:t>
      </w:r>
      <w:r w:rsidR="00EC2B64">
        <w:t>When you choose this option,</w:t>
      </w:r>
      <w:r w:rsidR="009108F0" w:rsidRPr="00035D80">
        <w:t xml:space="preserve"> you don't have to worry that critical fixes for Windows might be missing from your computer</w:t>
      </w:r>
      <w:r w:rsidR="009108F0">
        <w:t xml:space="preserve"> </w:t>
      </w:r>
      <w:r w:rsidR="009108F0">
        <w:lastRenderedPageBreak/>
        <w:t>if you don’t have time to install them personally</w:t>
      </w:r>
      <w:r w:rsidR="009108F0" w:rsidRPr="00035D80">
        <w:t xml:space="preserve">. </w:t>
      </w:r>
      <w:r w:rsidR="0083709A">
        <w:t>Nor must you</w:t>
      </w:r>
      <w:r w:rsidR="00EC2B64">
        <w:t xml:space="preserve"> worry about </w:t>
      </w:r>
      <w:r w:rsidR="009108F0">
        <w:t>Windows Update</w:t>
      </w:r>
      <w:r w:rsidR="00EC2B64">
        <w:t xml:space="preserve"> slowing down your PC’s Internet connection</w:t>
      </w:r>
      <w:r w:rsidR="0084282E">
        <w:t>,</w:t>
      </w:r>
      <w:r w:rsidR="00EC2B64">
        <w:t xml:space="preserve"> </w:t>
      </w:r>
      <w:r w:rsidR="006A044C">
        <w:t>while</w:t>
      </w:r>
      <w:r w:rsidR="00EC2B64">
        <w:t xml:space="preserve"> it downloads updates</w:t>
      </w:r>
      <w:r w:rsidR="0084282E">
        <w:t>,</w:t>
      </w:r>
      <w:r w:rsidR="00EC2B64">
        <w:t xml:space="preserve"> because it operates</w:t>
      </w:r>
      <w:r w:rsidR="009108F0">
        <w:t xml:space="preserve"> in the background in a way that </w:t>
      </w:r>
      <w:r w:rsidR="00EC2B64">
        <w:t>won’t</w:t>
      </w:r>
      <w:r w:rsidR="009108F0">
        <w:t xml:space="preserve"> interfere with your </w:t>
      </w:r>
      <w:r w:rsidR="00EC2B64">
        <w:t>Internet usage</w:t>
      </w:r>
      <w:r w:rsidR="009108F0">
        <w:t>.</w:t>
      </w:r>
      <w:r w:rsidR="004F6CA7">
        <w:t xml:space="preserve"> For more information about how Windows Update behaves during the download and installation process, see “</w:t>
      </w:r>
      <w:r w:rsidR="00F939F9">
        <w:fldChar w:fldCharType="begin"/>
      </w:r>
      <w:r w:rsidR="004F6CA7">
        <w:instrText xml:space="preserve"> REF _Ref206920646 \h </w:instrText>
      </w:r>
      <w:r w:rsidR="00F939F9">
        <w:fldChar w:fldCharType="separate"/>
      </w:r>
      <w:r w:rsidR="002D4B99">
        <w:t>How Updating Work</w:t>
      </w:r>
      <w:r w:rsidR="00F939F9">
        <w:fldChar w:fldCharType="end"/>
      </w:r>
      <w:r w:rsidR="004F6CA7">
        <w:t>s,” later in this paper.</w:t>
      </w:r>
    </w:p>
    <w:p w:rsidR="00FD7883" w:rsidRDefault="00F939F9" w:rsidP="00C767A9">
      <w:r w:rsidRPr="00F939F9">
        <w:rPr>
          <w:b/>
          <w:bCs/>
          <w:noProof/>
        </w:rPr>
        <w:pict>
          <v:roundrect id="_x0000_s1030" style="position:absolute;margin-left:157.5pt;margin-top:4.2pt;width:281.15pt;height:182.2pt;z-index:251678720;mso-width-relative:margin;mso-height-relative:margin" arcsize="10923f" strokecolor="#4f81bd [3204]">
            <v:shadow on="t"/>
            <v:textbox style="mso-next-textbox:#_x0000_s1030">
              <w:txbxContent>
                <w:p w:rsidR="00E27810" w:rsidRPr="004F6CA7" w:rsidRDefault="00E27810" w:rsidP="00204BB0">
                  <w:pPr>
                    <w:rPr>
                      <w:rStyle w:val="IntenseReference"/>
                    </w:rPr>
                  </w:pPr>
                  <w:r w:rsidRPr="004F6CA7">
                    <w:rPr>
                      <w:rStyle w:val="IntenseReference"/>
                    </w:rPr>
                    <w:t>Updates in Windows Vista</w:t>
                  </w:r>
                </w:p>
                <w:p w:rsidR="00E27810" w:rsidRPr="00A36D1A" w:rsidRDefault="00E27810" w:rsidP="00204BB0">
                  <w:pPr>
                    <w:rPr>
                      <w:sz w:val="18"/>
                      <w:szCs w:val="18"/>
                    </w:rPr>
                  </w:pPr>
                  <w:r w:rsidRPr="00942005">
                    <w:rPr>
                      <w:b/>
                      <w:bCs/>
                      <w:i/>
                      <w:iCs/>
                      <w:sz w:val="18"/>
                      <w:szCs w:val="18"/>
                    </w:rPr>
                    <w:t>Important updates</w:t>
                  </w:r>
                  <w:r w:rsidRPr="00A36D1A">
                    <w:rPr>
                      <w:sz w:val="18"/>
                      <w:szCs w:val="18"/>
                    </w:rPr>
                    <w:t xml:space="preserve"> offer significant benefits, such as improved security and reliability.</w:t>
                  </w:r>
                  <w:r>
                    <w:rPr>
                      <w:sz w:val="18"/>
                      <w:szCs w:val="18"/>
                    </w:rPr>
                    <w:t xml:space="preserve"> Examples include security and critical reliability updates.</w:t>
                  </w:r>
                </w:p>
                <w:p w:rsidR="00E27810" w:rsidRPr="00A36D1A" w:rsidRDefault="00E27810" w:rsidP="0083709A">
                  <w:pPr>
                    <w:rPr>
                      <w:sz w:val="18"/>
                      <w:szCs w:val="18"/>
                    </w:rPr>
                  </w:pPr>
                  <w:r w:rsidRPr="00942005">
                    <w:rPr>
                      <w:b/>
                      <w:bCs/>
                      <w:i/>
                      <w:iCs/>
                      <w:sz w:val="18"/>
                      <w:szCs w:val="18"/>
                    </w:rPr>
                    <w:t>Recommended updates</w:t>
                  </w:r>
                  <w:r w:rsidRPr="00A36D1A">
                    <w:rPr>
                      <w:sz w:val="18"/>
                      <w:szCs w:val="18"/>
                    </w:rPr>
                    <w:t xml:space="preserve"> address non-critical problems and help enhance your computing experience.</w:t>
                  </w:r>
                  <w:r>
                    <w:rPr>
                      <w:sz w:val="18"/>
                      <w:szCs w:val="18"/>
                    </w:rPr>
                    <w:t xml:space="preserve"> Examples include upgrades to Windows features and less important </w:t>
                  </w:r>
                  <w:r w:rsidR="0083709A">
                    <w:rPr>
                      <w:sz w:val="18"/>
                      <w:szCs w:val="18"/>
                    </w:rPr>
                    <w:t>software updates</w:t>
                  </w:r>
                  <w:r>
                    <w:rPr>
                      <w:sz w:val="18"/>
                      <w:szCs w:val="18"/>
                    </w:rPr>
                    <w:t>.</w:t>
                  </w:r>
                </w:p>
                <w:p w:rsidR="00E27810" w:rsidRPr="00A36D1A" w:rsidRDefault="00E27810" w:rsidP="00204BB0">
                  <w:pPr>
                    <w:rPr>
                      <w:sz w:val="18"/>
                      <w:szCs w:val="18"/>
                    </w:rPr>
                  </w:pPr>
                  <w:r w:rsidRPr="00942005">
                    <w:rPr>
                      <w:b/>
                      <w:bCs/>
                      <w:i/>
                      <w:iCs/>
                      <w:sz w:val="18"/>
                      <w:szCs w:val="18"/>
                    </w:rPr>
                    <w:t>Optional updates</w:t>
                  </w:r>
                  <w:r w:rsidRPr="00A36D1A">
                    <w:rPr>
                      <w:sz w:val="18"/>
                      <w:szCs w:val="18"/>
                    </w:rPr>
                    <w:t xml:space="preserve"> are not downloaded or installed automatically.</w:t>
                  </w:r>
                  <w:r>
                    <w:rPr>
                      <w:sz w:val="18"/>
                      <w:szCs w:val="18"/>
                    </w:rPr>
                    <w:t xml:space="preserve"> Examples include less critical driver updates and new Windows or Microsoft software.</w:t>
                  </w:r>
                </w:p>
              </w:txbxContent>
            </v:textbox>
            <w10:wrap type="square"/>
          </v:roundrect>
        </w:pict>
      </w:r>
      <w:r w:rsidR="009108F0">
        <w:t xml:space="preserve">You </w:t>
      </w:r>
      <w:r w:rsidR="00FE7375">
        <w:t>can</w:t>
      </w:r>
      <w:r w:rsidR="009108F0">
        <w:t xml:space="preserve"> choose to</w:t>
      </w:r>
      <w:r w:rsidR="00FD7883">
        <w:t xml:space="preserve"> </w:t>
      </w:r>
      <w:r w:rsidR="009108F0">
        <w:t xml:space="preserve">have updates downloaded </w:t>
      </w:r>
      <w:r w:rsidR="00FE7375">
        <w:t>automatically</w:t>
      </w:r>
      <w:r w:rsidR="00332C6A">
        <w:t xml:space="preserve"> </w:t>
      </w:r>
      <w:r w:rsidR="009108F0">
        <w:t xml:space="preserve">and </w:t>
      </w:r>
      <w:r w:rsidR="00332C6A">
        <w:t xml:space="preserve">then </w:t>
      </w:r>
      <w:r w:rsidR="009108F0">
        <w:t xml:space="preserve">install them manually, or </w:t>
      </w:r>
      <w:r w:rsidR="00332C6A">
        <w:t xml:space="preserve">you </w:t>
      </w:r>
      <w:r w:rsidR="0083709A">
        <w:t>can choose</w:t>
      </w:r>
      <w:r w:rsidR="00332C6A">
        <w:t xml:space="preserve"> to both </w:t>
      </w:r>
      <w:r w:rsidR="009108F0">
        <w:t xml:space="preserve">download </w:t>
      </w:r>
      <w:r w:rsidR="009108F0" w:rsidRPr="009108F0">
        <w:rPr>
          <w:i/>
          <w:iCs/>
        </w:rPr>
        <w:t>and</w:t>
      </w:r>
      <w:r w:rsidR="009108F0">
        <w:t xml:space="preserve"> install updates </w:t>
      </w:r>
      <w:r w:rsidR="00FD7883">
        <w:t xml:space="preserve">manually. In </w:t>
      </w:r>
      <w:r w:rsidR="00FE7375">
        <w:t xml:space="preserve">either </w:t>
      </w:r>
      <w:r w:rsidR="00FD7883">
        <w:t>case, Windows Update still continuously check</w:t>
      </w:r>
      <w:r w:rsidR="00C767A9">
        <w:t>s</w:t>
      </w:r>
      <w:r w:rsidR="00FD7883">
        <w:t xml:space="preserve"> for updates automatically and </w:t>
      </w:r>
      <w:r w:rsidR="00C767A9">
        <w:t xml:space="preserve">notifies </w:t>
      </w:r>
      <w:r w:rsidR="005A6A73">
        <w:t>you when important or recommended updates are available</w:t>
      </w:r>
      <w:r w:rsidR="00FD7883">
        <w:t>.  Still, the most convenient</w:t>
      </w:r>
      <w:r w:rsidR="009108F0">
        <w:t xml:space="preserve"> and secure</w:t>
      </w:r>
      <w:r w:rsidR="00FD7883">
        <w:t xml:space="preserve"> option is to make both download and installation automatic. </w:t>
      </w:r>
    </w:p>
    <w:p w:rsidR="00332C6A" w:rsidRDefault="002F180C" w:rsidP="0083709A">
      <w:r>
        <w:t>Even if your PC is configured for automatic updating</w:t>
      </w:r>
      <w:r w:rsidR="00332C6A">
        <w:t xml:space="preserve">, you </w:t>
      </w:r>
      <w:r>
        <w:t>should</w:t>
      </w:r>
      <w:r w:rsidR="00332C6A">
        <w:t xml:space="preserve"> periodically </w:t>
      </w:r>
      <w:r w:rsidR="0083709A">
        <w:t xml:space="preserve">check </w:t>
      </w:r>
      <w:r>
        <w:t xml:space="preserve">that important updates have been installed and </w:t>
      </w:r>
      <w:r w:rsidR="00F3158B">
        <w:t xml:space="preserve">also </w:t>
      </w:r>
      <w:r>
        <w:t>check for Optional updates</w:t>
      </w:r>
      <w:r w:rsidR="00332C6A">
        <w:t xml:space="preserve">. To do to this, click the </w:t>
      </w:r>
      <w:r w:rsidR="00332C6A">
        <w:rPr>
          <w:b/>
          <w:bCs/>
        </w:rPr>
        <w:t>Check for updates</w:t>
      </w:r>
      <w:r w:rsidR="00332C6A">
        <w:t xml:space="preserve"> link in the left navigation pane of </w:t>
      </w:r>
      <w:r>
        <w:t xml:space="preserve">the </w:t>
      </w:r>
      <w:r w:rsidR="00332C6A">
        <w:t xml:space="preserve">Windows Update control panel. On the screen that displays, you can </w:t>
      </w:r>
      <w:r w:rsidR="00285CEE">
        <w:t>re</w:t>
      </w:r>
      <w:r>
        <w:t xml:space="preserve">view </w:t>
      </w:r>
      <w:r w:rsidR="00285CEE">
        <w:t xml:space="preserve">any </w:t>
      </w:r>
      <w:r>
        <w:t xml:space="preserve">available updates </w:t>
      </w:r>
      <w:r w:rsidR="00285CEE">
        <w:t>and install them</w:t>
      </w:r>
      <w:r w:rsidR="00332C6A">
        <w:t>.</w:t>
      </w:r>
    </w:p>
    <w:p w:rsidR="0044351D" w:rsidRDefault="00E840AD" w:rsidP="0044351D">
      <w:pPr>
        <w:pStyle w:val="Heading2"/>
      </w:pPr>
      <w:bookmarkStart w:id="5" w:name="_Toc210097875"/>
      <w:r>
        <w:t>Windows Update</w:t>
      </w:r>
      <w:r w:rsidR="005B5BD5">
        <w:t xml:space="preserve"> in Windows XP</w:t>
      </w:r>
      <w:bookmarkEnd w:id="5"/>
    </w:p>
    <w:p w:rsidR="004F6CA7" w:rsidRDefault="00167EA3" w:rsidP="0083709A">
      <w:pPr>
        <w:rPr>
          <w:rFonts w:ascii="Verdana" w:hAnsi="Verdana"/>
          <w:noProof/>
          <w:color w:val="A6A6A6"/>
          <w:sz w:val="17"/>
          <w:szCs w:val="17"/>
        </w:rPr>
      </w:pPr>
      <w:r>
        <w:t xml:space="preserve">In Windows XP, </w:t>
      </w:r>
      <w:r w:rsidR="00285CEE">
        <w:t>check for updates</w:t>
      </w:r>
      <w:r w:rsidR="00391B15">
        <w:t xml:space="preserve"> </w:t>
      </w:r>
      <w:r>
        <w:t xml:space="preserve">from the Windows Update </w:t>
      </w:r>
      <w:r w:rsidR="00AB6D1B">
        <w:t>Web</w:t>
      </w:r>
      <w:r>
        <w:t xml:space="preserve"> site </w:t>
      </w:r>
      <w:hyperlink r:id="rId25" w:history="1">
        <w:r w:rsidR="00285CEE">
          <w:rPr>
            <w:rStyle w:val="Hyperlink"/>
          </w:rPr>
          <w:t>http://update.microsoft.com</w:t>
        </w:r>
      </w:hyperlink>
      <w:r w:rsidR="0083709A">
        <w:t>,</w:t>
      </w:r>
      <w:r w:rsidR="00285CEE">
        <w:t xml:space="preserve"> and</w:t>
      </w:r>
      <w:r w:rsidR="00C31A3D">
        <w:t xml:space="preserve"> </w:t>
      </w:r>
      <w:r w:rsidR="00391B15">
        <w:t xml:space="preserve">configure </w:t>
      </w:r>
      <w:r w:rsidR="00285CEE">
        <w:t xml:space="preserve">automatic updating </w:t>
      </w:r>
      <w:r w:rsidR="004E1DD8">
        <w:t>settings</w:t>
      </w:r>
      <w:r w:rsidR="00391B15">
        <w:t xml:space="preserve"> from the Automatic Updates </w:t>
      </w:r>
      <w:r w:rsidR="0083709A">
        <w:t>program in C</w:t>
      </w:r>
      <w:r w:rsidR="00391B15">
        <w:t xml:space="preserve">ontrol </w:t>
      </w:r>
      <w:r w:rsidR="0083709A">
        <w:t>Panel</w:t>
      </w:r>
      <w:r w:rsidR="00040775">
        <w:t>, shown in the following figure</w:t>
      </w:r>
      <w:r w:rsidR="00391B15">
        <w:t>.</w:t>
      </w:r>
      <w:r w:rsidR="00391B15" w:rsidRPr="00391B15">
        <w:rPr>
          <w:rFonts w:ascii="Verdana" w:hAnsi="Verdana"/>
          <w:noProof/>
          <w:color w:val="A6A6A6"/>
          <w:sz w:val="17"/>
          <w:szCs w:val="17"/>
        </w:rPr>
        <w:t xml:space="preserve"> </w:t>
      </w:r>
    </w:p>
    <w:p w:rsidR="004F6CA7" w:rsidRDefault="00F939F9" w:rsidP="004F6CA7">
      <w:pPr>
        <w:keepNext/>
      </w:pPr>
      <w:r w:rsidRPr="00F939F9">
        <w:rPr>
          <w:b/>
          <w:bCs/>
          <w:noProof/>
        </w:rPr>
        <w:lastRenderedPageBreak/>
        <w:pict>
          <v:roundrect id="_x0000_s1029" style="position:absolute;margin-left:223.55pt;margin-top:14.1pt;width:175.15pt;height:180.4pt;z-index:251677696;mso-position-horizontal-relative:margin;mso-position-vertical-relative:margin;mso-width-relative:margin;mso-height-relative:margin" arcsize="10923f" strokecolor="#548dd4 [1951]">
            <v:shadow on="t" opacity=".5" offset="6pt,6pt"/>
            <v:textbox style="mso-next-textbox:#_x0000_s1029">
              <w:txbxContent>
                <w:p w:rsidR="00E27810" w:rsidRDefault="00E27810" w:rsidP="004628FC">
                  <w:pPr>
                    <w:rPr>
                      <w:rStyle w:val="IntenseReference"/>
                    </w:rPr>
                  </w:pPr>
                  <w:r>
                    <w:rPr>
                      <w:rStyle w:val="IntenseReference"/>
                    </w:rPr>
                    <w:t>Getting Help in Windows XP</w:t>
                  </w:r>
                </w:p>
                <w:p w:rsidR="00E27810" w:rsidRPr="00285CEE" w:rsidRDefault="00E27810" w:rsidP="0083709A">
                  <w:pPr>
                    <w:rPr>
                      <w:sz w:val="18"/>
                      <w:szCs w:val="18"/>
                    </w:rPr>
                  </w:pPr>
                  <w:r>
                    <w:rPr>
                      <w:sz w:val="18"/>
                      <w:szCs w:val="18"/>
                    </w:rPr>
                    <w:t>For general Windows Update help and support g</w:t>
                  </w:r>
                  <w:r w:rsidRPr="00E20B7D">
                    <w:rPr>
                      <w:sz w:val="18"/>
                      <w:szCs w:val="18"/>
                    </w:rPr>
                    <w:t xml:space="preserve">o to </w:t>
                  </w:r>
                  <w:hyperlink r:id="rId26" w:history="1">
                    <w:r w:rsidRPr="00E20B7D">
                      <w:rPr>
                        <w:rStyle w:val="Hyperlink"/>
                        <w:sz w:val="18"/>
                        <w:szCs w:val="18"/>
                      </w:rPr>
                      <w:t>http://update.microsoft.com</w:t>
                    </w:r>
                  </w:hyperlink>
                  <w:r w:rsidRPr="00E20B7D">
                    <w:rPr>
                      <w:sz w:val="18"/>
                      <w:szCs w:val="18"/>
                    </w:rPr>
                    <w:t xml:space="preserve"> </w:t>
                  </w:r>
                  <w:r>
                    <w:rPr>
                      <w:sz w:val="18"/>
                      <w:szCs w:val="18"/>
                    </w:rPr>
                    <w:t>and c</w:t>
                  </w:r>
                  <w:r w:rsidRPr="00E20B7D">
                    <w:rPr>
                      <w:sz w:val="18"/>
                      <w:szCs w:val="18"/>
                    </w:rPr>
                    <w:t xml:space="preserve">lick </w:t>
                  </w:r>
                  <w:r w:rsidRPr="00E20B7D">
                    <w:rPr>
                      <w:b/>
                      <w:bCs/>
                      <w:sz w:val="18"/>
                      <w:szCs w:val="18"/>
                    </w:rPr>
                    <w:t>Get help and support</w:t>
                  </w:r>
                  <w:r w:rsidRPr="00E20B7D">
                    <w:rPr>
                      <w:sz w:val="18"/>
                      <w:szCs w:val="18"/>
                    </w:rPr>
                    <w:t xml:space="preserve"> in the left-hand navigation pane. </w:t>
                  </w:r>
                </w:p>
                <w:p w:rsidR="00E27810" w:rsidRPr="009D78AD" w:rsidRDefault="00E27810" w:rsidP="0083709A">
                  <w:pPr>
                    <w:rPr>
                      <w:sz w:val="18"/>
                      <w:szCs w:val="18"/>
                    </w:rPr>
                  </w:pPr>
                  <w:r>
                    <w:rPr>
                      <w:sz w:val="18"/>
                      <w:szCs w:val="18"/>
                    </w:rPr>
                    <w:t>To get help for the Automatic Updates</w:t>
                  </w:r>
                  <w:r w:rsidR="0083709A">
                    <w:rPr>
                      <w:sz w:val="18"/>
                      <w:szCs w:val="18"/>
                    </w:rPr>
                    <w:t xml:space="preserve"> program in</w:t>
                  </w:r>
                  <w:r>
                    <w:rPr>
                      <w:sz w:val="18"/>
                      <w:szCs w:val="18"/>
                    </w:rPr>
                    <w:t xml:space="preserve"> </w:t>
                  </w:r>
                  <w:r w:rsidR="0084282E">
                    <w:rPr>
                      <w:sz w:val="18"/>
                      <w:szCs w:val="18"/>
                    </w:rPr>
                    <w:t>C</w:t>
                  </w:r>
                  <w:r w:rsidR="0083709A">
                    <w:rPr>
                      <w:sz w:val="18"/>
                      <w:szCs w:val="18"/>
                    </w:rPr>
                    <w:t>ontrol Panel</w:t>
                  </w:r>
                  <w:r>
                    <w:rPr>
                      <w:sz w:val="18"/>
                      <w:szCs w:val="18"/>
                    </w:rPr>
                    <w:t xml:space="preserve">, click </w:t>
                  </w:r>
                  <w:r w:rsidRPr="004628FC">
                    <w:rPr>
                      <w:b/>
                      <w:bCs/>
                      <w:sz w:val="18"/>
                      <w:szCs w:val="18"/>
                    </w:rPr>
                    <w:t>How does Automatic Updates work?</w:t>
                  </w:r>
                </w:p>
              </w:txbxContent>
            </v:textbox>
            <w10:wrap type="square" anchorx="margin" anchory="margin"/>
          </v:roundrect>
        </w:pict>
      </w:r>
      <w:r w:rsidR="004F6CA7" w:rsidRPr="000E5B24">
        <w:rPr>
          <w:noProof/>
        </w:rPr>
        <w:drawing>
          <wp:inline distT="0" distB="0" distL="0" distR="0">
            <wp:extent cx="2667000" cy="3005411"/>
            <wp:effectExtent l="19050" t="0" r="0" b="0"/>
            <wp:docPr id="4" name="Picture 5" descr=" Help protect you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Help protect your PC"/>
                    <pic:cNvPicPr>
                      <a:picLocks noChangeAspect="1" noChangeArrowheads="1"/>
                    </pic:cNvPicPr>
                  </pic:nvPicPr>
                  <pic:blipFill>
                    <a:blip r:embed="rId27"/>
                    <a:srcRect/>
                    <a:stretch>
                      <a:fillRect/>
                    </a:stretch>
                  </pic:blipFill>
                  <pic:spPr bwMode="auto">
                    <a:xfrm>
                      <a:off x="0" y="0"/>
                      <a:ext cx="2667416" cy="3005880"/>
                    </a:xfrm>
                    <a:prstGeom prst="rect">
                      <a:avLst/>
                    </a:prstGeom>
                    <a:noFill/>
                    <a:ln w="9525">
                      <a:noFill/>
                      <a:miter lim="800000"/>
                      <a:headEnd/>
                      <a:tailEnd/>
                    </a:ln>
                  </pic:spPr>
                </pic:pic>
              </a:graphicData>
            </a:graphic>
          </wp:inline>
        </w:drawing>
      </w:r>
    </w:p>
    <w:p w:rsidR="004F6CA7" w:rsidRPr="000E5B24" w:rsidRDefault="004F6CA7" w:rsidP="004F6CA7">
      <w:pPr>
        <w:rPr>
          <w:b/>
          <w:bCs/>
        </w:rPr>
      </w:pPr>
      <w:r>
        <w:rPr>
          <w:b/>
          <w:bCs/>
        </w:rPr>
        <w:t xml:space="preserve">Figure </w:t>
      </w:r>
      <w:r w:rsidR="005A6A73">
        <w:rPr>
          <w:b/>
          <w:bCs/>
        </w:rPr>
        <w:t>3</w:t>
      </w:r>
      <w:r>
        <w:rPr>
          <w:b/>
          <w:bCs/>
        </w:rPr>
        <w:t xml:space="preserve">: </w:t>
      </w:r>
      <w:r w:rsidRPr="000E5B24">
        <w:rPr>
          <w:b/>
          <w:bCs/>
        </w:rPr>
        <w:t>Automatic Updates control panel in Windows XP</w:t>
      </w:r>
    </w:p>
    <w:p w:rsidR="005A6A73" w:rsidRDefault="003E7C1B" w:rsidP="001F7EA1">
      <w:r>
        <w:t xml:space="preserve">The most secure option is </w:t>
      </w:r>
      <w:r w:rsidR="001F7EA1">
        <w:rPr>
          <w:b/>
          <w:bCs/>
        </w:rPr>
        <w:t>Automatic</w:t>
      </w:r>
      <w:r w:rsidRPr="00EC2B64">
        <w:rPr>
          <w:b/>
          <w:bCs/>
        </w:rPr>
        <w:t xml:space="preserve"> (recommended)</w:t>
      </w:r>
      <w:r>
        <w:t>. When you choose this option,</w:t>
      </w:r>
      <w:r w:rsidRPr="00035D80">
        <w:t xml:space="preserve"> you don't have to worry that critical fixes for Windows might be missing from your computer</w:t>
      </w:r>
      <w:r w:rsidR="00B8474A">
        <w:t>.</w:t>
      </w:r>
      <w:r w:rsidRPr="00035D80">
        <w:t xml:space="preserve"> </w:t>
      </w:r>
    </w:p>
    <w:p w:rsidR="003E7C1B" w:rsidRDefault="00F939F9" w:rsidP="001F7EA1">
      <w:r w:rsidRPr="00F939F9">
        <w:rPr>
          <w:rFonts w:ascii="Verdana" w:hAnsi="Verdana"/>
          <w:noProof/>
          <w:color w:val="A6A6A6"/>
          <w:sz w:val="17"/>
          <w:szCs w:val="17"/>
          <w:lang w:eastAsia="zh-TW"/>
        </w:rPr>
        <w:pict>
          <v:roundrect id="_x0000_s1032" style="position:absolute;margin-left:160.6pt;margin-top:45pt;width:260.9pt;height:158.75pt;z-index:251682816;mso-width-relative:margin;mso-height-relative:margin" arcsize="10923f" strokecolor="#4f81bd [3204]">
            <v:shadow on="t"/>
            <v:textbox style="mso-next-textbox:#_x0000_s1032">
              <w:txbxContent>
                <w:p w:rsidR="00E27810" w:rsidRPr="004F6CA7" w:rsidRDefault="00E27810" w:rsidP="00D57DD0">
                  <w:pPr>
                    <w:rPr>
                      <w:rStyle w:val="IntenseReference"/>
                    </w:rPr>
                  </w:pPr>
                  <w:r w:rsidRPr="004F6CA7">
                    <w:rPr>
                      <w:rStyle w:val="IntenseReference"/>
                    </w:rPr>
                    <w:t xml:space="preserve">Updates in Windows </w:t>
                  </w:r>
                  <w:r>
                    <w:rPr>
                      <w:rStyle w:val="IntenseReference"/>
                    </w:rPr>
                    <w:t>XP</w:t>
                  </w:r>
                </w:p>
                <w:p w:rsidR="00E27810" w:rsidRPr="00A36D1A" w:rsidRDefault="00E27810" w:rsidP="00D57DD0">
                  <w:pPr>
                    <w:rPr>
                      <w:sz w:val="18"/>
                      <w:szCs w:val="18"/>
                    </w:rPr>
                  </w:pPr>
                  <w:r>
                    <w:rPr>
                      <w:b/>
                      <w:bCs/>
                      <w:i/>
                      <w:iCs/>
                      <w:sz w:val="18"/>
                      <w:szCs w:val="18"/>
                    </w:rPr>
                    <w:t xml:space="preserve">High-priority </w:t>
                  </w:r>
                  <w:r w:rsidRPr="00942005">
                    <w:rPr>
                      <w:b/>
                      <w:bCs/>
                      <w:i/>
                      <w:iCs/>
                      <w:sz w:val="18"/>
                      <w:szCs w:val="18"/>
                    </w:rPr>
                    <w:t>updates</w:t>
                  </w:r>
                  <w:r w:rsidRPr="00A36D1A">
                    <w:rPr>
                      <w:sz w:val="18"/>
                      <w:szCs w:val="18"/>
                    </w:rPr>
                    <w:t xml:space="preserve"> offer significant benefits, such as improved security and reliability.</w:t>
                  </w:r>
                  <w:r>
                    <w:rPr>
                      <w:sz w:val="18"/>
                      <w:szCs w:val="18"/>
                    </w:rPr>
                    <w:t xml:space="preserve"> Examples include security and critical reliability updates.</w:t>
                  </w:r>
                </w:p>
                <w:p w:rsidR="00E27810" w:rsidRPr="00A36D1A" w:rsidRDefault="00E27810" w:rsidP="00F3158B">
                  <w:pPr>
                    <w:rPr>
                      <w:sz w:val="18"/>
                      <w:szCs w:val="18"/>
                    </w:rPr>
                  </w:pPr>
                  <w:r w:rsidRPr="00942005">
                    <w:rPr>
                      <w:b/>
                      <w:bCs/>
                      <w:i/>
                      <w:iCs/>
                      <w:sz w:val="18"/>
                      <w:szCs w:val="18"/>
                    </w:rPr>
                    <w:t>Optional updates</w:t>
                  </w:r>
                  <w:r w:rsidRPr="00A36D1A">
                    <w:rPr>
                      <w:sz w:val="18"/>
                      <w:szCs w:val="18"/>
                    </w:rPr>
                    <w:t xml:space="preserve"> are not downloaded or installed automatically.</w:t>
                  </w:r>
                  <w:r>
                    <w:rPr>
                      <w:sz w:val="18"/>
                      <w:szCs w:val="18"/>
                    </w:rPr>
                    <w:t xml:space="preserve"> You need to manually view and install these updates from within Windows Update. Examples include less important </w:t>
                  </w:r>
                  <w:r w:rsidR="0083709A">
                    <w:rPr>
                      <w:sz w:val="18"/>
                      <w:szCs w:val="18"/>
                    </w:rPr>
                    <w:t xml:space="preserve">software </w:t>
                  </w:r>
                  <w:r w:rsidR="00F3158B">
                    <w:rPr>
                      <w:sz w:val="18"/>
                      <w:szCs w:val="18"/>
                    </w:rPr>
                    <w:t>updates</w:t>
                  </w:r>
                  <w:r>
                    <w:rPr>
                      <w:sz w:val="18"/>
                      <w:szCs w:val="18"/>
                    </w:rPr>
                    <w:t xml:space="preserve">, drivers, updates to Windows features, </w:t>
                  </w:r>
                  <w:r w:rsidR="00F3158B">
                    <w:rPr>
                      <w:sz w:val="18"/>
                      <w:szCs w:val="18"/>
                    </w:rPr>
                    <w:t xml:space="preserve">and </w:t>
                  </w:r>
                  <w:r>
                    <w:rPr>
                      <w:sz w:val="18"/>
                      <w:szCs w:val="18"/>
                    </w:rPr>
                    <w:t>new Windows or Microsoft software.</w:t>
                  </w:r>
                </w:p>
                <w:p w:rsidR="00E27810" w:rsidRDefault="00E27810" w:rsidP="00D57DD0"/>
              </w:txbxContent>
            </v:textbox>
            <w10:wrap type="square"/>
          </v:roundrect>
        </w:pict>
      </w:r>
      <w:r w:rsidR="005A6A73">
        <w:t>Y</w:t>
      </w:r>
      <w:r w:rsidR="003E7C1B">
        <w:t xml:space="preserve">ou </w:t>
      </w:r>
      <w:r w:rsidR="005A6A73">
        <w:t xml:space="preserve">also </w:t>
      </w:r>
      <w:r w:rsidR="003E7C1B">
        <w:t>don’t need to worry about Windows Update slowing down your PC’s Internet connection</w:t>
      </w:r>
      <w:r w:rsidR="00B8474A">
        <w:t xml:space="preserve"> and computer. It is designed to operate in the background and minimize interruptions.</w:t>
      </w:r>
      <w:r w:rsidR="003E7C1B">
        <w:t xml:space="preserve"> For more information about how Windows Update behaves during the download and installation process, see “</w:t>
      </w:r>
      <w:r>
        <w:fldChar w:fldCharType="begin"/>
      </w:r>
      <w:r w:rsidR="003E7C1B">
        <w:instrText xml:space="preserve"> REF _Ref206920646 \h </w:instrText>
      </w:r>
      <w:r>
        <w:fldChar w:fldCharType="separate"/>
      </w:r>
      <w:r w:rsidR="002D4B99">
        <w:t>How Updating Work</w:t>
      </w:r>
      <w:r>
        <w:fldChar w:fldCharType="end"/>
      </w:r>
      <w:r w:rsidR="003E7C1B">
        <w:t>s,” later in this paper.</w:t>
      </w:r>
    </w:p>
    <w:p w:rsidR="003E7C1B" w:rsidRDefault="005A6A73" w:rsidP="00C767A9">
      <w:r>
        <w:t xml:space="preserve">You can choose to have updates downloaded automatically and then install them manually, or you </w:t>
      </w:r>
      <w:r w:rsidR="0083709A">
        <w:t>c</w:t>
      </w:r>
      <w:r w:rsidR="00040775">
        <w:t>an choose</w:t>
      </w:r>
      <w:r>
        <w:t xml:space="preserve"> to both download </w:t>
      </w:r>
      <w:r w:rsidRPr="009108F0">
        <w:rPr>
          <w:i/>
          <w:iCs/>
        </w:rPr>
        <w:t>and</w:t>
      </w:r>
      <w:r>
        <w:t xml:space="preserve"> install updates manually.</w:t>
      </w:r>
      <w:r w:rsidR="003E7C1B">
        <w:t xml:space="preserve"> In </w:t>
      </w:r>
      <w:r>
        <w:t xml:space="preserve">either </w:t>
      </w:r>
      <w:r w:rsidR="003E7C1B">
        <w:t>case, Windows Update still continuously check</w:t>
      </w:r>
      <w:r w:rsidR="00C767A9">
        <w:t>s</w:t>
      </w:r>
      <w:r w:rsidR="003E7C1B">
        <w:t xml:space="preserve"> for most updates automatically and </w:t>
      </w:r>
      <w:r w:rsidR="00C767A9">
        <w:t xml:space="preserve">notifies </w:t>
      </w:r>
      <w:r>
        <w:t>you when High-Priority updates are available</w:t>
      </w:r>
      <w:r w:rsidR="003E7C1B">
        <w:t xml:space="preserve">. Still, the most convenient and secure option is to </w:t>
      </w:r>
      <w:r>
        <w:t>let Windows Update</w:t>
      </w:r>
      <w:r w:rsidR="003E7C1B">
        <w:t xml:space="preserve"> download and install</w:t>
      </w:r>
      <w:r>
        <w:t xml:space="preserve"> updates</w:t>
      </w:r>
      <w:r w:rsidR="003E7C1B">
        <w:t xml:space="preserve"> automatic</w:t>
      </w:r>
      <w:r w:rsidR="00040775">
        <w:t>ally</w:t>
      </w:r>
      <w:r w:rsidR="003E7C1B">
        <w:t xml:space="preserve">. </w:t>
      </w:r>
    </w:p>
    <w:p w:rsidR="00391B15" w:rsidRPr="003E7C1B" w:rsidRDefault="005A6A73" w:rsidP="00040775">
      <w:r>
        <w:t xml:space="preserve">With Windows XP, you should check the Windows Update </w:t>
      </w:r>
      <w:r w:rsidR="00AB6D1B">
        <w:t>Web</w:t>
      </w:r>
      <w:r>
        <w:t xml:space="preserve"> site regularly because many of the updates that improve your experience with Windows are not installed automatically. </w:t>
      </w:r>
      <w:r w:rsidR="003E7C1B">
        <w:t>To view all of the available updates</w:t>
      </w:r>
      <w:r w:rsidR="002B5904">
        <w:t xml:space="preserve">, </w:t>
      </w:r>
      <w:r w:rsidR="00044445">
        <w:t xml:space="preserve">first </w:t>
      </w:r>
      <w:r w:rsidR="002B5904">
        <w:t>make sure you upgrade to Microsoft Update</w:t>
      </w:r>
      <w:r w:rsidR="00044445">
        <w:t>,</w:t>
      </w:r>
      <w:r w:rsidR="002B5904">
        <w:t xml:space="preserve"> and</w:t>
      </w:r>
      <w:r w:rsidR="003E7C1B">
        <w:t xml:space="preserve"> </w:t>
      </w:r>
      <w:r w:rsidR="00044445">
        <w:t xml:space="preserve">then </w:t>
      </w:r>
      <w:r w:rsidR="003E7C1B">
        <w:t xml:space="preserve">click the </w:t>
      </w:r>
      <w:r w:rsidR="003E7C1B" w:rsidRPr="003E7C1B">
        <w:rPr>
          <w:b/>
          <w:bCs/>
        </w:rPr>
        <w:t>Custom</w:t>
      </w:r>
      <w:r w:rsidR="003E7C1B">
        <w:t xml:space="preserve"> button</w:t>
      </w:r>
      <w:r w:rsidR="00040775">
        <w:t>,</w:t>
      </w:r>
      <w:r w:rsidR="002B5904">
        <w:t xml:space="preserve"> as shown in </w:t>
      </w:r>
      <w:r w:rsidR="00040775">
        <w:t xml:space="preserve">the following </w:t>
      </w:r>
      <w:r w:rsidR="002B5904">
        <w:t>figure</w:t>
      </w:r>
      <w:r w:rsidR="003E7C1B">
        <w:t>.</w:t>
      </w:r>
    </w:p>
    <w:p w:rsidR="00391B15" w:rsidRDefault="00391B15" w:rsidP="006E768E">
      <w:pPr>
        <w:keepNext/>
      </w:pPr>
      <w:r>
        <w:rPr>
          <w:rFonts w:ascii="Verdana" w:hAnsi="Verdana"/>
          <w:noProof/>
          <w:color w:val="A6A6A6"/>
          <w:sz w:val="17"/>
          <w:szCs w:val="17"/>
        </w:rPr>
        <w:lastRenderedPageBreak/>
        <w:drawing>
          <wp:inline distT="0" distB="0" distL="0" distR="0">
            <wp:extent cx="4512554" cy="3181350"/>
            <wp:effectExtent l="19050" t="0" r="2296" b="0"/>
            <wp:docPr id="27" name="Picture 13" descr="Keep your computer up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ep your computer up to date"/>
                    <pic:cNvPicPr>
                      <a:picLocks noChangeAspect="1" noChangeArrowheads="1"/>
                    </pic:cNvPicPr>
                  </pic:nvPicPr>
                  <pic:blipFill>
                    <a:blip r:embed="rId28"/>
                    <a:srcRect/>
                    <a:stretch>
                      <a:fillRect/>
                    </a:stretch>
                  </pic:blipFill>
                  <pic:spPr bwMode="auto">
                    <a:xfrm>
                      <a:off x="0" y="0"/>
                      <a:ext cx="4512554" cy="3181350"/>
                    </a:xfrm>
                    <a:prstGeom prst="rect">
                      <a:avLst/>
                    </a:prstGeom>
                    <a:noFill/>
                    <a:ln w="9525">
                      <a:noFill/>
                      <a:miter lim="800000"/>
                      <a:headEnd/>
                      <a:tailEnd/>
                    </a:ln>
                  </pic:spPr>
                </pic:pic>
              </a:graphicData>
            </a:graphic>
          </wp:inline>
        </w:drawing>
      </w:r>
      <w:r w:rsidR="00EC349F">
        <w:t xml:space="preserve"> </w:t>
      </w:r>
    </w:p>
    <w:p w:rsidR="00391B15" w:rsidRPr="000E5B24" w:rsidRDefault="00391B15" w:rsidP="00391B15">
      <w:pPr>
        <w:rPr>
          <w:b/>
          <w:bCs/>
        </w:rPr>
      </w:pPr>
      <w:r>
        <w:rPr>
          <w:b/>
          <w:bCs/>
        </w:rPr>
        <w:t xml:space="preserve">Figure </w:t>
      </w:r>
      <w:r w:rsidR="005A6A73">
        <w:rPr>
          <w:b/>
          <w:bCs/>
        </w:rPr>
        <w:t>4</w:t>
      </w:r>
      <w:r>
        <w:rPr>
          <w:b/>
          <w:bCs/>
        </w:rPr>
        <w:t xml:space="preserve">: Windows Update </w:t>
      </w:r>
      <w:r w:rsidR="00AB6D1B">
        <w:rPr>
          <w:b/>
          <w:bCs/>
        </w:rPr>
        <w:t>Web</w:t>
      </w:r>
      <w:r>
        <w:rPr>
          <w:b/>
          <w:bCs/>
        </w:rPr>
        <w:t xml:space="preserve"> site for Windows XP</w:t>
      </w:r>
    </w:p>
    <w:p w:rsidR="0067462E" w:rsidRDefault="00B60BAE" w:rsidP="00656928">
      <w:pPr>
        <w:pStyle w:val="Heading1"/>
      </w:pPr>
      <w:bookmarkStart w:id="6" w:name="_Toc210097876"/>
      <w:r>
        <w:t>Updating</w:t>
      </w:r>
      <w:r w:rsidR="001604BB">
        <w:t xml:space="preserve"> Networked Computers</w:t>
      </w:r>
      <w:bookmarkEnd w:id="6"/>
      <w:r w:rsidR="001604BB">
        <w:t xml:space="preserve"> </w:t>
      </w:r>
    </w:p>
    <w:p w:rsidR="0067462E" w:rsidRDefault="002B5904" w:rsidP="00E43C2A">
      <w:r>
        <w:t>Windows Update makes it easy to automatically update a home computer or small group of business computers. However, if you are managing a network of 10 or more computers, you may want to manage the update process for computers on your network. By managing the update process, you have more control over which updates are installed and when they are installed.</w:t>
      </w:r>
    </w:p>
    <w:p w:rsidR="00E43C2A" w:rsidRDefault="000A0B8D" w:rsidP="00811BDD">
      <w:pPr>
        <w:pStyle w:val="Heading2"/>
      </w:pPr>
      <w:bookmarkStart w:id="7" w:name="_Toc210097877"/>
      <w:r>
        <w:t>Windows Server Update Services</w:t>
      </w:r>
      <w:bookmarkEnd w:id="7"/>
    </w:p>
    <w:p w:rsidR="00E43C2A" w:rsidRPr="00035D80" w:rsidRDefault="00B60BAE" w:rsidP="003B6B9F">
      <w:r>
        <w:t>Windows Server Update Services (</w:t>
      </w:r>
      <w:r w:rsidR="00841F2B">
        <w:t>WSUS</w:t>
      </w:r>
      <w:r>
        <w:t>)</w:t>
      </w:r>
      <w:r w:rsidR="00841F2B">
        <w:t xml:space="preserve"> is a free add-on for </w:t>
      </w:r>
      <w:r w:rsidR="00BE5318">
        <w:t xml:space="preserve">the </w:t>
      </w:r>
      <w:r w:rsidR="00841F2B">
        <w:t>Windows Server</w:t>
      </w:r>
      <w:r w:rsidR="004C5090">
        <w:t xml:space="preserve"> </w:t>
      </w:r>
      <w:r w:rsidR="00BE5318">
        <w:t xml:space="preserve">operating system </w:t>
      </w:r>
      <w:r w:rsidR="004C5090">
        <w:t>to</w:t>
      </w:r>
      <w:r w:rsidR="00811BDD">
        <w:t xml:space="preserve"> </w:t>
      </w:r>
      <w:r w:rsidR="004C5090">
        <w:t>help</w:t>
      </w:r>
      <w:r w:rsidR="0097221D">
        <w:t xml:space="preserve"> </w:t>
      </w:r>
      <w:r w:rsidR="006F4B74">
        <w:t>network</w:t>
      </w:r>
      <w:r w:rsidR="00811BDD">
        <w:t xml:space="preserve"> administrators </w:t>
      </w:r>
      <w:r w:rsidR="0097221D">
        <w:t xml:space="preserve">manage updates for </w:t>
      </w:r>
      <w:r w:rsidR="00811BDD">
        <w:t xml:space="preserve">computers. </w:t>
      </w:r>
      <w:r w:rsidR="00841F2B">
        <w:t xml:space="preserve">By using </w:t>
      </w:r>
      <w:r w:rsidR="00811BDD">
        <w:t>WSUS</w:t>
      </w:r>
      <w:r w:rsidR="0097221D">
        <w:t xml:space="preserve"> </w:t>
      </w:r>
      <w:r w:rsidR="00841F2B">
        <w:t xml:space="preserve">with </w:t>
      </w:r>
      <w:r w:rsidR="0097221D">
        <w:t>Active Directory</w:t>
      </w:r>
      <w:r w:rsidR="00BE5318">
        <w:t>®</w:t>
      </w:r>
      <w:r w:rsidR="0097221D">
        <w:t xml:space="preserve"> group </w:t>
      </w:r>
      <w:r w:rsidR="00BE7D4F">
        <w:t>policy</w:t>
      </w:r>
      <w:r w:rsidR="00811BDD">
        <w:t>, administrators can fully manage</w:t>
      </w:r>
      <w:r w:rsidR="0097221D">
        <w:t xml:space="preserve"> update settings and</w:t>
      </w:r>
      <w:r w:rsidR="00811BDD">
        <w:t xml:space="preserve"> </w:t>
      </w:r>
      <w:r>
        <w:t xml:space="preserve">the </w:t>
      </w:r>
      <w:r w:rsidR="00811BDD">
        <w:t xml:space="preserve">distribution of updates </w:t>
      </w:r>
      <w:r w:rsidR="0097221D">
        <w:t>for</w:t>
      </w:r>
      <w:r w:rsidR="00811BDD">
        <w:t xml:space="preserve"> computers </w:t>
      </w:r>
      <w:r w:rsidR="0097221D">
        <w:t xml:space="preserve">on </w:t>
      </w:r>
      <w:r w:rsidR="00811BDD">
        <w:t>their network.</w:t>
      </w:r>
      <w:r w:rsidR="005326F6">
        <w:t xml:space="preserve"> </w:t>
      </w:r>
      <w:r w:rsidR="00E43C2A" w:rsidRPr="00035D80">
        <w:t xml:space="preserve">To </w:t>
      </w:r>
      <w:r w:rsidR="00E43C2A">
        <w:t>find out more about</w:t>
      </w:r>
      <w:r w:rsidR="001F7EA1">
        <w:t xml:space="preserve"> using WSUS</w:t>
      </w:r>
      <w:r w:rsidR="00E43C2A" w:rsidRPr="00035D80">
        <w:t xml:space="preserve">, go to the </w:t>
      </w:r>
      <w:hyperlink r:id="rId29" w:tooltip="Go to www.microsoft.com and search for &quot;Windows Software Update Services (WSUS)&quot;" w:history="1">
        <w:r w:rsidR="00E43C2A" w:rsidRPr="00035D80">
          <w:t xml:space="preserve">Windows Software Update Services (WSUS) </w:t>
        </w:r>
        <w:r w:rsidR="00AB6D1B">
          <w:t>Web site</w:t>
        </w:r>
      </w:hyperlink>
      <w:r w:rsidR="00E43C2A">
        <w:t xml:space="preserve"> </w:t>
      </w:r>
      <w:hyperlink r:id="rId30" w:history="1">
        <w:r>
          <w:rPr>
            <w:rStyle w:val="Hyperlink"/>
          </w:rPr>
          <w:t>http://technet.microsoft.com/en-us/wsus/default.aspx</w:t>
        </w:r>
      </w:hyperlink>
      <w:r w:rsidR="00E43C2A" w:rsidRPr="00035D80">
        <w:t xml:space="preserve">. </w:t>
      </w:r>
    </w:p>
    <w:p w:rsidR="00BF24FA" w:rsidRDefault="00E20B7D" w:rsidP="0006412B">
      <w:r w:rsidRPr="00E20B7D">
        <w:rPr>
          <w:b/>
        </w:rPr>
        <w:t>Note:</w:t>
      </w:r>
      <w:r w:rsidR="000A0B8D">
        <w:t xml:space="preserve"> </w:t>
      </w:r>
      <w:r w:rsidR="00490BAD">
        <w:t xml:space="preserve">Microsoft </w:t>
      </w:r>
      <w:r w:rsidR="00B60BAE">
        <w:t xml:space="preserve">also provides </w:t>
      </w:r>
      <w:r w:rsidR="000A0B8D">
        <w:t xml:space="preserve">the System Center Family of </w:t>
      </w:r>
      <w:r w:rsidR="00B60BAE">
        <w:t xml:space="preserve">business software for </w:t>
      </w:r>
      <w:r w:rsidR="000A0B8D">
        <w:t xml:space="preserve">fully </w:t>
      </w:r>
      <w:r w:rsidR="0006412B">
        <w:t>managing</w:t>
      </w:r>
      <w:r w:rsidR="000A0B8D">
        <w:t xml:space="preserve"> (including updates)</w:t>
      </w:r>
      <w:r w:rsidR="0006412B">
        <w:t xml:space="preserve"> desktop </w:t>
      </w:r>
      <w:r w:rsidR="000A0B8D">
        <w:t xml:space="preserve">computers and servers </w:t>
      </w:r>
      <w:r w:rsidR="0006412B">
        <w:t xml:space="preserve">in </w:t>
      </w:r>
      <w:r w:rsidR="00490BAD">
        <w:t>medium to large organizations</w:t>
      </w:r>
      <w:r w:rsidR="000A0B8D">
        <w:t xml:space="preserve">. </w:t>
      </w:r>
      <w:r w:rsidR="00811BDD">
        <w:t xml:space="preserve">For </w:t>
      </w:r>
      <w:r w:rsidR="00490BAD">
        <w:t>more information</w:t>
      </w:r>
      <w:r w:rsidR="00811BDD">
        <w:t xml:space="preserve">, see </w:t>
      </w:r>
      <w:hyperlink r:id="rId31" w:history="1">
        <w:r w:rsidR="000A0B8D">
          <w:rPr>
            <w:rStyle w:val="Hyperlink"/>
          </w:rPr>
          <w:t>http://www.microsoft.com/systemcenter/en/us/default.aspx</w:t>
        </w:r>
      </w:hyperlink>
      <w:r w:rsidR="00811BDD">
        <w:t xml:space="preserve">. </w:t>
      </w:r>
    </w:p>
    <w:p w:rsidR="00FF1650" w:rsidRDefault="000E5B24" w:rsidP="007062D6">
      <w:pPr>
        <w:pStyle w:val="Heading2"/>
      </w:pPr>
      <w:bookmarkStart w:id="8" w:name="_Toc210097878"/>
      <w:r>
        <w:t xml:space="preserve">Customizing Windows </w:t>
      </w:r>
      <w:r w:rsidR="007062D6">
        <w:t xml:space="preserve">Server </w:t>
      </w:r>
      <w:r>
        <w:t>Update</w:t>
      </w:r>
      <w:r w:rsidR="007062D6">
        <w:t xml:space="preserve"> Services</w:t>
      </w:r>
      <w:bookmarkEnd w:id="8"/>
    </w:p>
    <w:p w:rsidR="00FF1650" w:rsidRPr="004D0445" w:rsidRDefault="000E5B24" w:rsidP="00854C87">
      <w:pPr>
        <w:rPr>
          <w:rFonts w:ascii="Verdana" w:eastAsia="Times New Roman" w:hAnsi="Verdana" w:cs="Times New Roman"/>
          <w:color w:val="000000"/>
          <w:sz w:val="16"/>
          <w:szCs w:val="16"/>
        </w:rPr>
      </w:pPr>
      <w:r w:rsidRPr="00854C87">
        <w:t xml:space="preserve"> </w:t>
      </w:r>
      <w:r w:rsidR="004D0445" w:rsidRPr="00854C87">
        <w:t>Microsoft</w:t>
      </w:r>
      <w:r w:rsidRPr="00854C87">
        <w:t xml:space="preserve"> provides a complete</w:t>
      </w:r>
      <w:r w:rsidR="00877157">
        <w:t>,</w:t>
      </w:r>
      <w:r w:rsidRPr="00854C87">
        <w:t xml:space="preserve"> programmable</w:t>
      </w:r>
      <w:r w:rsidR="00877157">
        <w:t>,</w:t>
      </w:r>
      <w:r w:rsidRPr="00854C87">
        <w:t xml:space="preserve"> and scriptable API that </w:t>
      </w:r>
      <w:r w:rsidR="007062D6" w:rsidRPr="00854C87">
        <w:t xml:space="preserve">network administrators and </w:t>
      </w:r>
      <w:r w:rsidRPr="00854C87">
        <w:t xml:space="preserve">software developers can use to </w:t>
      </w:r>
      <w:r w:rsidR="007062D6" w:rsidRPr="00854C87">
        <w:t>create</w:t>
      </w:r>
      <w:r w:rsidRPr="00854C87">
        <w:t xml:space="preserve"> custom updating behaviors</w:t>
      </w:r>
      <w:r w:rsidR="007062D6" w:rsidRPr="00854C87">
        <w:t xml:space="preserve"> for WSUS</w:t>
      </w:r>
      <w:r w:rsidRPr="00854C87">
        <w:t>. System administrators can use the WSUS API to determine which updates apply to a computer or group of computers, download those updates, and install them with little or no user intervention.</w:t>
      </w:r>
      <w:r w:rsidR="007062D6" w:rsidRPr="00854C87">
        <w:t xml:space="preserve"> </w:t>
      </w:r>
      <w:r w:rsidRPr="00854C87">
        <w:t xml:space="preserve">Independent software vendors and developers can integrate WSUS features into computer management or update </w:t>
      </w:r>
      <w:r w:rsidRPr="00854C87">
        <w:lastRenderedPageBreak/>
        <w:t>management software to provide a seamless operating environment.</w:t>
      </w:r>
      <w:r w:rsidR="007062D6" w:rsidRPr="00854C87">
        <w:t xml:space="preserve"> For more information,</w:t>
      </w:r>
      <w:r w:rsidR="007062D6">
        <w:t xml:space="preserve"> see </w:t>
      </w:r>
      <w:hyperlink r:id="rId32" w:history="1">
        <w:r w:rsidR="00877157">
          <w:rPr>
            <w:rStyle w:val="Hyperlink"/>
          </w:rPr>
          <w:t>http://msdn.microsoft.com/en-us/library/bb905331.aspx</w:t>
        </w:r>
      </w:hyperlink>
      <w:r w:rsidR="007062D6">
        <w:t xml:space="preserve">. </w:t>
      </w:r>
    </w:p>
    <w:p w:rsidR="00D61C83" w:rsidRDefault="0067462E" w:rsidP="00044445">
      <w:pPr>
        <w:pStyle w:val="Heading1"/>
      </w:pPr>
      <w:bookmarkStart w:id="9" w:name="_Ref206920646"/>
      <w:bookmarkStart w:id="10" w:name="_Ref208292911"/>
      <w:bookmarkStart w:id="11" w:name="_Toc210097879"/>
      <w:r>
        <w:t>How Updat</w:t>
      </w:r>
      <w:r w:rsidR="009A2280">
        <w:t>ing</w:t>
      </w:r>
      <w:r>
        <w:t xml:space="preserve"> </w:t>
      </w:r>
      <w:r w:rsidR="00D61C83">
        <w:t>Work</w:t>
      </w:r>
      <w:bookmarkEnd w:id="9"/>
      <w:r w:rsidR="00E654F0">
        <w:t>s</w:t>
      </w:r>
      <w:bookmarkEnd w:id="10"/>
      <w:bookmarkEnd w:id="11"/>
    </w:p>
    <w:p w:rsidR="009F7862" w:rsidRDefault="00044445" w:rsidP="0001445B">
      <w:r>
        <w:t xml:space="preserve"> During </w:t>
      </w:r>
      <w:r w:rsidR="0001445B">
        <w:t xml:space="preserve">the </w:t>
      </w:r>
      <w:r>
        <w:t>updating</w:t>
      </w:r>
      <w:r w:rsidR="0001445B">
        <w:t xml:space="preserve"> process</w:t>
      </w:r>
      <w:r>
        <w:t xml:space="preserve">, the Windows Update </w:t>
      </w:r>
      <w:r w:rsidR="0001445B">
        <w:t xml:space="preserve">client </w:t>
      </w:r>
      <w:r>
        <w:t xml:space="preserve">operates in the background to download and install </w:t>
      </w:r>
      <w:r w:rsidR="00434B3E">
        <w:t xml:space="preserve">updates. </w:t>
      </w:r>
      <w:r w:rsidR="0001445B">
        <w:t>(The Windows Update client is the Windows Update component running on your PC.)</w:t>
      </w:r>
      <w:r w:rsidR="00342B60">
        <w:t xml:space="preserve"> </w:t>
      </w:r>
      <w:r w:rsidR="00434B3E">
        <w:t>It does this</w:t>
      </w:r>
      <w:r>
        <w:t xml:space="preserve"> automatically</w:t>
      </w:r>
      <w:r w:rsidR="00040775">
        <w:t>,</w:t>
      </w:r>
      <w:r>
        <w:t xml:space="preserve"> according to your settings, and</w:t>
      </w:r>
      <w:r w:rsidR="00434B3E">
        <w:t xml:space="preserve"> in a “silent” manner that doesn’t disrupt your </w:t>
      </w:r>
      <w:r w:rsidR="00877157">
        <w:t xml:space="preserve">computer </w:t>
      </w:r>
      <w:r w:rsidR="00434B3E">
        <w:t xml:space="preserve">usage. </w:t>
      </w:r>
      <w:r w:rsidR="009F7862">
        <w:t xml:space="preserve">This section describes how Windows Update </w:t>
      </w:r>
      <w:r w:rsidR="00434B3E">
        <w:t>behaves</w:t>
      </w:r>
      <w:r w:rsidR="001B4597">
        <w:t xml:space="preserve"> during the update process</w:t>
      </w:r>
      <w:r w:rsidR="009F7862">
        <w:t xml:space="preserve">. </w:t>
      </w:r>
    </w:p>
    <w:p w:rsidR="009A2280" w:rsidRDefault="00B24908" w:rsidP="00B24908">
      <w:pPr>
        <w:pStyle w:val="Heading2"/>
      </w:pPr>
      <w:bookmarkStart w:id="12" w:name="_Toc210097880"/>
      <w:r>
        <w:t xml:space="preserve">Checking </w:t>
      </w:r>
      <w:r w:rsidR="009A2280">
        <w:t>for updates</w:t>
      </w:r>
      <w:bookmarkEnd w:id="12"/>
    </w:p>
    <w:p w:rsidR="005511C3" w:rsidRDefault="009A2280" w:rsidP="00044445">
      <w:r>
        <w:t>The Windows Update client</w:t>
      </w:r>
      <w:r w:rsidR="001B4597">
        <w:t xml:space="preserve"> </w:t>
      </w:r>
      <w:r w:rsidR="00342B60">
        <w:t xml:space="preserve">on your PC </w:t>
      </w:r>
      <w:r w:rsidRPr="00C61ED0">
        <w:t>check</w:t>
      </w:r>
      <w:r>
        <w:t>s</w:t>
      </w:r>
      <w:r w:rsidR="003A2C25">
        <w:t xml:space="preserve"> the Windows Update server</w:t>
      </w:r>
      <w:r w:rsidRPr="00C61ED0">
        <w:t xml:space="preserve"> </w:t>
      </w:r>
      <w:r w:rsidR="003A2C25">
        <w:t xml:space="preserve">at Microsoft </w:t>
      </w:r>
      <w:r w:rsidRPr="00C61ED0">
        <w:t xml:space="preserve">for the availability of new updates </w:t>
      </w:r>
      <w:r>
        <w:t xml:space="preserve">at random intervals, every </w:t>
      </w:r>
      <w:r w:rsidRPr="00C61ED0">
        <w:t>17</w:t>
      </w:r>
      <w:r>
        <w:t xml:space="preserve"> to </w:t>
      </w:r>
      <w:r w:rsidRPr="00C61ED0">
        <w:t xml:space="preserve">22 hours. The randomization </w:t>
      </w:r>
      <w:r>
        <w:t>ensures</w:t>
      </w:r>
      <w:r w:rsidRPr="00C61ED0">
        <w:t xml:space="preserve"> that the</w:t>
      </w:r>
      <w:r>
        <w:t xml:space="preserve"> Windows Update</w:t>
      </w:r>
      <w:r w:rsidRPr="00C61ED0">
        <w:t xml:space="preserve"> server is not overloaded with requests for updates all at the same time. The </w:t>
      </w:r>
      <w:r>
        <w:t>client</w:t>
      </w:r>
      <w:r w:rsidRPr="00C61ED0">
        <w:t xml:space="preserve"> is very efficient in checking for new updates and </w:t>
      </w:r>
      <w:r w:rsidR="00434B3E">
        <w:t>searches only for updates that have been added since</w:t>
      </w:r>
      <w:r w:rsidRPr="00C61ED0">
        <w:t xml:space="preserve"> the last time updates were searched</w:t>
      </w:r>
      <w:r w:rsidR="003A2C25">
        <w:t xml:space="preserve">, </w:t>
      </w:r>
      <w:r w:rsidR="005511C3">
        <w:t xml:space="preserve">allowing it to find </w:t>
      </w:r>
      <w:r w:rsidRPr="00C61ED0">
        <w:t xml:space="preserve">updates quickly and efficiently. </w:t>
      </w:r>
    </w:p>
    <w:p w:rsidR="005511C3" w:rsidRDefault="009A2280" w:rsidP="00040775">
      <w:r w:rsidRPr="00C61ED0">
        <w:t xml:space="preserve">When checking for updates, the </w:t>
      </w:r>
      <w:r w:rsidR="005511C3">
        <w:t xml:space="preserve">Windows Update </w:t>
      </w:r>
      <w:r w:rsidR="009B7644" w:rsidRPr="009B7644">
        <w:t>client</w:t>
      </w:r>
      <w:r w:rsidR="00044445">
        <w:t xml:space="preserve"> </w:t>
      </w:r>
      <w:r w:rsidRPr="00C61ED0">
        <w:t xml:space="preserve">evaluates whether the update </w:t>
      </w:r>
      <w:r w:rsidR="00434B3E">
        <w:t>is appropriate for</w:t>
      </w:r>
      <w:r w:rsidRPr="00C61ED0">
        <w:t xml:space="preserve"> your </w:t>
      </w:r>
      <w:r>
        <w:t>computer</w:t>
      </w:r>
      <w:r w:rsidR="00434B3E">
        <w:t xml:space="preserve"> using</w:t>
      </w:r>
      <w:r w:rsidRPr="00C61ED0">
        <w:t xml:space="preserve"> </w:t>
      </w:r>
      <w:r w:rsidR="00434B3E">
        <w:t>guidelines</w:t>
      </w:r>
      <w:r w:rsidRPr="00C61ED0">
        <w:t xml:space="preserve"> defined by the publisher of the </w:t>
      </w:r>
      <w:r w:rsidR="00434B3E">
        <w:t>u</w:t>
      </w:r>
      <w:r w:rsidRPr="00C61ED0">
        <w:t>pdate</w:t>
      </w:r>
      <w:r w:rsidR="00040775">
        <w:t>, for example,</w:t>
      </w:r>
      <w:r>
        <w:t xml:space="preserve"> Microsoft</w:t>
      </w:r>
      <w:r w:rsidRPr="00C61ED0">
        <w:t xml:space="preserve"> Office. </w:t>
      </w:r>
    </w:p>
    <w:p w:rsidR="009A2280" w:rsidRPr="009F7862" w:rsidRDefault="009A2280" w:rsidP="005511C3">
      <w:r w:rsidRPr="00C61ED0">
        <w:t xml:space="preserve">If the </w:t>
      </w:r>
      <w:r>
        <w:t>computer</w:t>
      </w:r>
      <w:r w:rsidRPr="00C61ED0">
        <w:t xml:space="preserve"> is not online at the</w:t>
      </w:r>
      <w:r w:rsidR="005511C3">
        <w:t xml:space="preserve"> </w:t>
      </w:r>
      <w:r w:rsidRPr="00C61ED0">
        <w:t>time</w:t>
      </w:r>
      <w:r w:rsidR="00044445">
        <w:t xml:space="preserve"> you specified</w:t>
      </w:r>
      <w:r w:rsidRPr="00C61ED0">
        <w:t xml:space="preserve"> to check for updates, </w:t>
      </w:r>
      <w:r w:rsidR="00040775">
        <w:t xml:space="preserve">then </w:t>
      </w:r>
      <w:r>
        <w:t>the Windows Update client</w:t>
      </w:r>
      <w:r w:rsidRPr="00C61ED0">
        <w:t xml:space="preserve"> </w:t>
      </w:r>
      <w:r w:rsidR="005511C3">
        <w:t>begins</w:t>
      </w:r>
      <w:r w:rsidRPr="00C61ED0">
        <w:t xml:space="preserve"> checking every </w:t>
      </w:r>
      <w:r>
        <w:t>five</w:t>
      </w:r>
      <w:r w:rsidRPr="00C61ED0">
        <w:t xml:space="preserve"> hours </w:t>
      </w:r>
      <w:r w:rsidR="00877157">
        <w:t>until</w:t>
      </w:r>
      <w:r w:rsidR="00877157" w:rsidRPr="00C61ED0">
        <w:t xml:space="preserve"> </w:t>
      </w:r>
      <w:r w:rsidRPr="00C61ED0">
        <w:t xml:space="preserve">it successfully finds updates. If more than 30 days have gone by without successfully finding updates, </w:t>
      </w:r>
      <w:r>
        <w:t>the client</w:t>
      </w:r>
      <w:r w:rsidRPr="00C61ED0">
        <w:t xml:space="preserve"> will </w:t>
      </w:r>
      <w:r w:rsidR="005511C3">
        <w:t>notify you</w:t>
      </w:r>
      <w:r w:rsidRPr="00C61ED0">
        <w:t>.</w:t>
      </w:r>
      <w:r>
        <w:t xml:space="preserve"> If you should receive such a notification, you should connect your computer to the Internet, go to the Windows Update </w:t>
      </w:r>
      <w:r w:rsidR="00AB6D1B">
        <w:t>Web</w:t>
      </w:r>
      <w:r>
        <w:t xml:space="preserve"> site, and check for updates.</w:t>
      </w:r>
    </w:p>
    <w:p w:rsidR="00EE172D" w:rsidRDefault="00B24908" w:rsidP="00EE172D">
      <w:pPr>
        <w:pStyle w:val="Heading2"/>
      </w:pPr>
      <w:bookmarkStart w:id="13" w:name="_Toc210097881"/>
      <w:r>
        <w:t>Downloading updates</w:t>
      </w:r>
      <w:bookmarkEnd w:id="13"/>
    </w:p>
    <w:p w:rsidR="003A2C25" w:rsidRDefault="00C066A5" w:rsidP="00434B3E">
      <w:r w:rsidRPr="00C61ED0">
        <w:t xml:space="preserve">Once the </w:t>
      </w:r>
      <w:r w:rsidR="007B567C">
        <w:t xml:space="preserve">Windows Update </w:t>
      </w:r>
      <w:r w:rsidRPr="00C61ED0">
        <w:t xml:space="preserve">client determines which updates </w:t>
      </w:r>
      <w:r w:rsidR="00434B3E">
        <w:t>apply</w:t>
      </w:r>
      <w:r w:rsidRPr="00C61ED0">
        <w:t xml:space="preserve"> </w:t>
      </w:r>
      <w:r w:rsidR="007B567C">
        <w:t>to</w:t>
      </w:r>
      <w:r w:rsidRPr="00C61ED0">
        <w:t xml:space="preserve"> your </w:t>
      </w:r>
      <w:r w:rsidR="007B567C">
        <w:t>computer</w:t>
      </w:r>
      <w:r w:rsidRPr="00C61ED0">
        <w:t xml:space="preserve">, </w:t>
      </w:r>
      <w:r w:rsidR="001B4597">
        <w:t>it</w:t>
      </w:r>
      <w:r w:rsidR="007B567C">
        <w:t xml:space="preserve"> will begin</w:t>
      </w:r>
      <w:r w:rsidRPr="00C61ED0">
        <w:t xml:space="preserve"> download</w:t>
      </w:r>
      <w:r w:rsidR="007B567C">
        <w:t xml:space="preserve">ing the updates, if </w:t>
      </w:r>
      <w:r w:rsidRPr="00C61ED0">
        <w:t xml:space="preserve">you </w:t>
      </w:r>
      <w:r w:rsidR="007B567C">
        <w:t xml:space="preserve">have selected </w:t>
      </w:r>
      <w:r w:rsidR="003A2C25">
        <w:t>the</w:t>
      </w:r>
      <w:r w:rsidR="007B567C">
        <w:t xml:space="preserve"> o</w:t>
      </w:r>
      <w:r w:rsidR="003A2C25">
        <w:t>ption to automatically download</w:t>
      </w:r>
      <w:r w:rsidR="007B567C">
        <w:t xml:space="preserve"> update</w:t>
      </w:r>
      <w:r w:rsidR="003A2C25">
        <w:t>s</w:t>
      </w:r>
      <w:r w:rsidR="007B567C">
        <w:t>. It does this in t</w:t>
      </w:r>
      <w:r w:rsidRPr="00C61ED0">
        <w:t xml:space="preserve">he background without interrupting your normal </w:t>
      </w:r>
      <w:r w:rsidR="007B567C">
        <w:t>use</w:t>
      </w:r>
      <w:r w:rsidRPr="00C61ED0">
        <w:t xml:space="preserve"> of the computer. </w:t>
      </w:r>
    </w:p>
    <w:p w:rsidR="00877157" w:rsidRDefault="00C066A5" w:rsidP="00434B3E">
      <w:r w:rsidRPr="00C61ED0">
        <w:t xml:space="preserve">To ensure that your other downloads </w:t>
      </w:r>
      <w:r w:rsidR="007B567C">
        <w:t>aren’t</w:t>
      </w:r>
      <w:r w:rsidRPr="00C61ED0">
        <w:t xml:space="preserve"> affected or slowed down because update</w:t>
      </w:r>
      <w:r w:rsidR="00877157">
        <w:t>s are</w:t>
      </w:r>
      <w:r w:rsidRPr="00C61ED0">
        <w:t xml:space="preserve"> downloading, </w:t>
      </w:r>
      <w:r w:rsidR="007B567C">
        <w:t>Windows Update</w:t>
      </w:r>
      <w:r w:rsidRPr="00C61ED0">
        <w:t xml:space="preserve"> uses the Background Intelligent Transfer Service (BITS) technology which downloads updates </w:t>
      </w:r>
      <w:r w:rsidR="007B567C">
        <w:t xml:space="preserve">using idle bandwidth. This </w:t>
      </w:r>
      <w:r w:rsidR="00877157">
        <w:t>technology ensures that Windows Update downloads</w:t>
      </w:r>
      <w:r w:rsidRPr="00C61ED0">
        <w:t xml:space="preserve"> only when no other active d</w:t>
      </w:r>
      <w:r w:rsidR="007B567C">
        <w:t xml:space="preserve">ownload is in progress on </w:t>
      </w:r>
      <w:r w:rsidR="00877157">
        <w:t xml:space="preserve">the </w:t>
      </w:r>
      <w:r w:rsidR="007B567C">
        <w:t>computer</w:t>
      </w:r>
      <w:r w:rsidRPr="00C61ED0">
        <w:t>. This allows</w:t>
      </w:r>
      <w:r w:rsidR="007B567C">
        <w:t xml:space="preserve"> you to smoothly carry on day-to-</w:t>
      </w:r>
      <w:r w:rsidRPr="00C61ED0">
        <w:t xml:space="preserve">day activities even </w:t>
      </w:r>
      <w:r w:rsidR="007B567C">
        <w:t>while</w:t>
      </w:r>
      <w:r w:rsidRPr="00C61ED0">
        <w:t xml:space="preserve"> updates are being downloaded in the background. </w:t>
      </w:r>
    </w:p>
    <w:p w:rsidR="00C066A5" w:rsidRPr="00C61ED0" w:rsidRDefault="007B567C" w:rsidP="00040775">
      <w:r>
        <w:t>Windows Update also</w:t>
      </w:r>
      <w:r w:rsidR="00C066A5" w:rsidRPr="00C61ED0">
        <w:t xml:space="preserve"> supports pausing and </w:t>
      </w:r>
      <w:r>
        <w:t xml:space="preserve">restarting </w:t>
      </w:r>
      <w:r w:rsidR="00C066A5" w:rsidRPr="00C61ED0">
        <w:t>downloads</w:t>
      </w:r>
      <w:r w:rsidR="009F2506">
        <w:t>.</w:t>
      </w:r>
      <w:r w:rsidR="009F2506" w:rsidRPr="00C61ED0">
        <w:t xml:space="preserve"> </w:t>
      </w:r>
      <w:r w:rsidR="009F2506">
        <w:t>Y</w:t>
      </w:r>
      <w:r w:rsidR="00C066A5" w:rsidRPr="00C61ED0">
        <w:t xml:space="preserve">ou do not have to worry </w:t>
      </w:r>
      <w:r>
        <w:t>if you need to</w:t>
      </w:r>
      <w:r w:rsidR="00C066A5" w:rsidRPr="00C61ED0">
        <w:t xml:space="preserve"> </w:t>
      </w:r>
      <w:r>
        <w:t>shut</w:t>
      </w:r>
      <w:r w:rsidR="00C066A5" w:rsidRPr="00C61ED0">
        <w:t xml:space="preserve"> down your </w:t>
      </w:r>
      <w:r>
        <w:t>computer</w:t>
      </w:r>
      <w:r w:rsidR="00040775">
        <w:t xml:space="preserve">, </w:t>
      </w:r>
      <w:r w:rsidR="00C066A5" w:rsidRPr="00C61ED0">
        <w:t>or</w:t>
      </w:r>
      <w:r>
        <w:t xml:space="preserve"> if you have</w:t>
      </w:r>
      <w:r w:rsidR="00C066A5" w:rsidRPr="00C61ED0">
        <w:t xml:space="preserve"> lost </w:t>
      </w:r>
      <w:r w:rsidR="00434B3E">
        <w:t>your I</w:t>
      </w:r>
      <w:r w:rsidR="00C066A5" w:rsidRPr="00C61ED0">
        <w:t xml:space="preserve">nternet connection </w:t>
      </w:r>
      <w:r w:rsidR="001B4597">
        <w:t>while</w:t>
      </w:r>
      <w:r w:rsidR="00C066A5" w:rsidRPr="00C61ED0">
        <w:t xml:space="preserve"> </w:t>
      </w:r>
      <w:r w:rsidR="001B4597">
        <w:t xml:space="preserve">an </w:t>
      </w:r>
      <w:r w:rsidR="00C066A5" w:rsidRPr="00C61ED0">
        <w:t xml:space="preserve">update </w:t>
      </w:r>
      <w:r w:rsidR="001B4597">
        <w:t xml:space="preserve">is </w:t>
      </w:r>
      <w:r w:rsidR="00C066A5" w:rsidRPr="00C61ED0">
        <w:t>downloading.</w:t>
      </w:r>
      <w:r w:rsidR="001B4597">
        <w:t xml:space="preserve"> </w:t>
      </w:r>
      <w:r w:rsidR="00040775">
        <w:t>Once the connection is reestablished, t</w:t>
      </w:r>
      <w:r w:rsidR="001B4597">
        <w:t>he download will continue where it left off.</w:t>
      </w:r>
    </w:p>
    <w:p w:rsidR="00EE172D" w:rsidRPr="00C61ED0" w:rsidRDefault="00D77C9C" w:rsidP="00EE172D">
      <w:pPr>
        <w:pStyle w:val="Heading2"/>
      </w:pPr>
      <w:bookmarkStart w:id="14" w:name="_Toc210097882"/>
      <w:r>
        <w:lastRenderedPageBreak/>
        <w:t>Installing Updates</w:t>
      </w:r>
      <w:bookmarkEnd w:id="14"/>
    </w:p>
    <w:p w:rsidR="003A2C25" w:rsidRDefault="006F2515" w:rsidP="00044445">
      <w:r>
        <w:t xml:space="preserve">When downloading is complete, </w:t>
      </w:r>
      <w:r w:rsidR="00044445">
        <w:t xml:space="preserve">depending </w:t>
      </w:r>
      <w:r w:rsidR="003A2C25">
        <w:t xml:space="preserve">on your Windows Update settings, </w:t>
      </w:r>
      <w:r>
        <w:t>the Windows Update client either installs</w:t>
      </w:r>
      <w:r w:rsidR="00C066A5" w:rsidRPr="00C61ED0">
        <w:t xml:space="preserve"> </w:t>
      </w:r>
      <w:r w:rsidR="001A7FB5">
        <w:t xml:space="preserve">the </w:t>
      </w:r>
      <w:r w:rsidR="00C066A5" w:rsidRPr="00C61ED0">
        <w:t>updates automatically</w:t>
      </w:r>
      <w:r w:rsidR="001A7FB5">
        <w:t>,</w:t>
      </w:r>
      <w:r w:rsidR="00C066A5" w:rsidRPr="00C61ED0">
        <w:t xml:space="preserve"> or </w:t>
      </w:r>
      <w:r w:rsidR="001A7FB5">
        <w:t>else it</w:t>
      </w:r>
      <w:r>
        <w:t xml:space="preserve"> notifies </w:t>
      </w:r>
      <w:r w:rsidR="003A2C25">
        <w:t>you</w:t>
      </w:r>
      <w:r>
        <w:t xml:space="preserve"> of the download </w:t>
      </w:r>
      <w:r w:rsidR="001A7FB5">
        <w:t>without performing the installation</w:t>
      </w:r>
      <w:r w:rsidR="00C066A5" w:rsidRPr="00C61ED0">
        <w:t xml:space="preserve">. </w:t>
      </w:r>
      <w:r w:rsidR="00434B3E">
        <w:t>You do not need to be logged in to your computer for Windows Update to</w:t>
      </w:r>
      <w:r w:rsidR="003A2C25" w:rsidRPr="00C61ED0">
        <w:t xml:space="preserve"> automatically install updates. </w:t>
      </w:r>
    </w:p>
    <w:p w:rsidR="00EE172D" w:rsidRPr="00C61ED0" w:rsidRDefault="00F939F9" w:rsidP="00C767A9">
      <w:r>
        <w:rPr>
          <w:noProof/>
          <w:lang w:eastAsia="zh-TW"/>
        </w:rPr>
        <w:pict>
          <v:roundrect id="_x0000_s1031" style="position:absolute;margin-left:244pt;margin-top:43.1pt;width:173.3pt;height:165.75pt;z-index:251680768;mso-width-percent:400;mso-width-percent:400;mso-width-relative:margin;mso-height-relative:margin" arcsize="10923f" strokecolor="#4f81bd [3204]">
            <v:shadow on="t" opacity=".5" offset="6pt,6pt"/>
            <v:textbox>
              <w:txbxContent>
                <w:p w:rsidR="00E27810" w:rsidRDefault="00E27810">
                  <w:pPr>
                    <w:rPr>
                      <w:rStyle w:val="IntenseReference"/>
                      <w:b w:val="0"/>
                      <w:bCs w:val="0"/>
                    </w:rPr>
                  </w:pPr>
                  <w:r w:rsidRPr="003C3C2C">
                    <w:rPr>
                      <w:rStyle w:val="IntenseReference"/>
                    </w:rPr>
                    <w:t xml:space="preserve">When you install </w:t>
                  </w:r>
                  <w:r>
                    <w:rPr>
                      <w:rStyle w:val="IntenseReference"/>
                    </w:rPr>
                    <w:t>Microsoft software</w:t>
                  </w:r>
                </w:p>
                <w:p w:rsidR="00E27810" w:rsidRPr="00720C7A" w:rsidRDefault="00E27810" w:rsidP="00E27810">
                  <w:pPr>
                    <w:rPr>
                      <w:sz w:val="18"/>
                      <w:szCs w:val="18"/>
                    </w:rPr>
                  </w:pPr>
                  <w:r w:rsidRPr="00720C7A">
                    <w:rPr>
                      <w:sz w:val="18"/>
                      <w:szCs w:val="18"/>
                    </w:rPr>
                    <w:t xml:space="preserve">When you </w:t>
                  </w:r>
                  <w:r>
                    <w:rPr>
                      <w:sz w:val="18"/>
                      <w:szCs w:val="18"/>
                    </w:rPr>
                    <w:t xml:space="preserve">install or reinstall </w:t>
                  </w:r>
                  <w:r w:rsidRPr="00720C7A">
                    <w:rPr>
                      <w:sz w:val="18"/>
                      <w:szCs w:val="18"/>
                    </w:rPr>
                    <w:t>a program, you must re</w:t>
                  </w:r>
                  <w:r>
                    <w:rPr>
                      <w:sz w:val="18"/>
                      <w:szCs w:val="18"/>
                    </w:rPr>
                    <w:t>install</w:t>
                  </w:r>
                  <w:r w:rsidRPr="00720C7A">
                    <w:rPr>
                      <w:sz w:val="18"/>
                      <w:szCs w:val="18"/>
                    </w:rPr>
                    <w:t xml:space="preserve"> updates that </w:t>
                  </w:r>
                  <w:r>
                    <w:rPr>
                      <w:sz w:val="18"/>
                      <w:szCs w:val="18"/>
                    </w:rPr>
                    <w:t xml:space="preserve">came out after the installation CD or installer was created. For some programs there may be multiple updates </w:t>
                  </w:r>
                  <w:r w:rsidR="003577C3">
                    <w:rPr>
                      <w:sz w:val="18"/>
                      <w:szCs w:val="18"/>
                    </w:rPr>
                    <w:t xml:space="preserve">available </w:t>
                  </w:r>
                  <w:r>
                    <w:rPr>
                      <w:sz w:val="18"/>
                      <w:szCs w:val="18"/>
                    </w:rPr>
                    <w:t xml:space="preserve">and some updates may require a previously released update to be installed. </w:t>
                  </w:r>
                </w:p>
                <w:p w:rsidR="00E27810" w:rsidRDefault="00E27810" w:rsidP="00720C7A"/>
              </w:txbxContent>
            </v:textbox>
            <w10:wrap type="square"/>
          </v:roundrect>
        </w:pict>
      </w:r>
      <w:r w:rsidR="00EE172D">
        <w:t>When the option to automatically install updates is configured,</w:t>
      </w:r>
      <w:r w:rsidR="00EE172D" w:rsidRPr="00C61ED0">
        <w:t xml:space="preserve"> </w:t>
      </w:r>
      <w:r w:rsidR="002A2E8A">
        <w:t xml:space="preserve">the </w:t>
      </w:r>
      <w:r w:rsidR="00EE172D" w:rsidRPr="00C61ED0">
        <w:t xml:space="preserve">Windows Update </w:t>
      </w:r>
      <w:r w:rsidR="002A2E8A">
        <w:t xml:space="preserve">client </w:t>
      </w:r>
      <w:r w:rsidR="00C767A9">
        <w:t>tries</w:t>
      </w:r>
      <w:r w:rsidR="00EE172D" w:rsidRPr="00C61ED0">
        <w:t xml:space="preserve"> to install updates </w:t>
      </w:r>
      <w:r w:rsidR="00EE172D">
        <w:t>as</w:t>
      </w:r>
      <w:r w:rsidR="00EE172D" w:rsidRPr="00C61ED0">
        <w:t xml:space="preserve"> they become available. For example</w:t>
      </w:r>
      <w:r w:rsidR="00EE172D">
        <w:t>,</w:t>
      </w:r>
      <w:r w:rsidR="00EE172D" w:rsidRPr="00C61ED0">
        <w:t xml:space="preserve"> </w:t>
      </w:r>
      <w:r w:rsidR="00EE172D">
        <w:t xml:space="preserve">if updates are available when </w:t>
      </w:r>
      <w:r w:rsidR="00841F2B">
        <w:t>you begin</w:t>
      </w:r>
      <w:r w:rsidR="00841F2B" w:rsidRPr="00C61ED0">
        <w:t xml:space="preserve"> </w:t>
      </w:r>
      <w:r w:rsidR="00EE172D" w:rsidRPr="00C61ED0">
        <w:t xml:space="preserve">shutting down </w:t>
      </w:r>
      <w:r w:rsidR="00EE172D">
        <w:t>your computer</w:t>
      </w:r>
      <w:r w:rsidR="00EE172D" w:rsidRPr="00C61ED0">
        <w:t xml:space="preserve">, </w:t>
      </w:r>
      <w:r w:rsidR="002A2E8A">
        <w:t>it</w:t>
      </w:r>
      <w:r w:rsidR="00EE172D">
        <w:t xml:space="preserve"> </w:t>
      </w:r>
      <w:r w:rsidR="00C767A9">
        <w:t>gives</w:t>
      </w:r>
      <w:r w:rsidR="00EE172D" w:rsidRPr="00C61ED0">
        <w:t xml:space="preserve"> </w:t>
      </w:r>
      <w:r w:rsidR="00EE172D">
        <w:t>you the</w:t>
      </w:r>
      <w:r w:rsidR="00EE172D" w:rsidRPr="00C61ED0">
        <w:t xml:space="preserve"> </w:t>
      </w:r>
      <w:r w:rsidR="00EE172D">
        <w:t>option to install the</w:t>
      </w:r>
      <w:r w:rsidR="00EE172D" w:rsidRPr="00C61ED0">
        <w:t xml:space="preserve"> updates </w:t>
      </w:r>
      <w:r w:rsidR="00EE172D">
        <w:t>before shutting down the computer</w:t>
      </w:r>
      <w:r w:rsidR="00EE172D" w:rsidRPr="00C61ED0">
        <w:t>.</w:t>
      </w:r>
      <w:r w:rsidR="00EE172D">
        <w:t xml:space="preserve"> </w:t>
      </w:r>
      <w:r w:rsidR="00841F2B">
        <w:t>Otherwise, it install</w:t>
      </w:r>
      <w:r w:rsidR="00C767A9">
        <w:t>s</w:t>
      </w:r>
      <w:r w:rsidR="00841F2B">
        <w:t xml:space="preserve"> them during the time you have specified for updates to be automatically installed. The default time for updates to be</w:t>
      </w:r>
      <w:r w:rsidR="00841F2B" w:rsidRPr="00C61ED0">
        <w:t xml:space="preserve"> automatically installed is 3</w:t>
      </w:r>
      <w:r w:rsidR="00841F2B">
        <w:t>:</w:t>
      </w:r>
      <w:r w:rsidR="00841F2B" w:rsidRPr="00C61ED0">
        <w:t xml:space="preserve">00 AM </w:t>
      </w:r>
      <w:r w:rsidR="00841F2B">
        <w:t>daily</w:t>
      </w:r>
      <w:r w:rsidR="00841F2B" w:rsidRPr="00C61ED0">
        <w:t>.</w:t>
      </w:r>
    </w:p>
    <w:p w:rsidR="00C066A5" w:rsidRPr="00C61ED0" w:rsidRDefault="00292E8C" w:rsidP="00AB6D1B">
      <w:r>
        <w:t>If your</w:t>
      </w:r>
      <w:r w:rsidR="00C066A5" w:rsidRPr="00C61ED0">
        <w:t xml:space="preserve"> </w:t>
      </w:r>
      <w:r w:rsidR="001524C1">
        <w:t xml:space="preserve">computer is not </w:t>
      </w:r>
      <w:r w:rsidR="003D2720">
        <w:t xml:space="preserve">turned on </w:t>
      </w:r>
      <w:r w:rsidR="001524C1">
        <w:t>during the scheduled time</w:t>
      </w:r>
      <w:r w:rsidR="00C066A5" w:rsidRPr="00C61ED0">
        <w:t xml:space="preserve"> </w:t>
      </w:r>
      <w:r w:rsidR="001524C1">
        <w:t>for installing</w:t>
      </w:r>
      <w:r w:rsidR="00C066A5" w:rsidRPr="00C61ED0">
        <w:t xml:space="preserve"> updates, </w:t>
      </w:r>
      <w:r w:rsidR="002A2E8A">
        <w:t xml:space="preserve">the </w:t>
      </w:r>
      <w:r w:rsidR="001524C1">
        <w:t>Windows Update</w:t>
      </w:r>
      <w:r w:rsidR="002A2E8A">
        <w:t xml:space="preserve"> client</w:t>
      </w:r>
      <w:r w:rsidR="00C066A5" w:rsidRPr="00C61ED0">
        <w:t xml:space="preserve"> will try to </w:t>
      </w:r>
      <w:r w:rsidR="00434B3E">
        <w:t>wake up the PC</w:t>
      </w:r>
      <w:r w:rsidR="00C066A5" w:rsidRPr="00C61ED0">
        <w:t xml:space="preserve"> (if </w:t>
      </w:r>
      <w:r w:rsidR="00434B3E">
        <w:t>the PC</w:t>
      </w:r>
      <w:r w:rsidR="00C066A5" w:rsidRPr="00C61ED0">
        <w:t xml:space="preserve"> was asleep), or wait for </w:t>
      </w:r>
      <w:r w:rsidR="00434B3E">
        <w:t>the PC</w:t>
      </w:r>
      <w:r w:rsidR="00C066A5" w:rsidRPr="00C61ED0">
        <w:t xml:space="preserve"> to be turned </w:t>
      </w:r>
      <w:r>
        <w:t>on</w:t>
      </w:r>
      <w:r w:rsidR="00C066A5" w:rsidRPr="00C61ED0">
        <w:t xml:space="preserve"> again</w:t>
      </w:r>
      <w:r w:rsidR="00434B3E">
        <w:t xml:space="preserve">. </w:t>
      </w:r>
      <w:r w:rsidR="00AB6D1B">
        <w:t xml:space="preserve">As soon as the PC is running again, it </w:t>
      </w:r>
      <w:r w:rsidR="00434B3E">
        <w:t xml:space="preserve">will </w:t>
      </w:r>
      <w:r w:rsidR="00C066A5" w:rsidRPr="00C61ED0">
        <w:t xml:space="preserve">install </w:t>
      </w:r>
      <w:r w:rsidR="009F2506">
        <w:t xml:space="preserve">the </w:t>
      </w:r>
      <w:r w:rsidR="00C066A5" w:rsidRPr="00C61ED0">
        <w:t>updates.</w:t>
      </w:r>
    </w:p>
    <w:p w:rsidR="00EE172D" w:rsidRPr="00344DF5" w:rsidRDefault="00D77C9C" w:rsidP="00EE172D">
      <w:pPr>
        <w:pStyle w:val="Heading2"/>
      </w:pPr>
      <w:bookmarkStart w:id="15" w:name="_Toc210097883"/>
      <w:r>
        <w:t>Rebooting your computer</w:t>
      </w:r>
      <w:bookmarkEnd w:id="15"/>
    </w:p>
    <w:p w:rsidR="00EE172D" w:rsidRDefault="00667804" w:rsidP="00C767A9">
      <w:r w:rsidRPr="00C61ED0">
        <w:t>When</w:t>
      </w:r>
      <w:r>
        <w:t xml:space="preserve"> the option to automatically install updates is configured, the</w:t>
      </w:r>
      <w:r w:rsidRPr="00C61ED0">
        <w:t xml:space="preserve"> </w:t>
      </w:r>
      <w:r>
        <w:t>Windows Update</w:t>
      </w:r>
      <w:r w:rsidRPr="00C61ED0">
        <w:t xml:space="preserve"> </w:t>
      </w:r>
      <w:r>
        <w:t>client</w:t>
      </w:r>
      <w:r w:rsidR="00434B3E">
        <w:t>, in most cases,</w:t>
      </w:r>
      <w:r w:rsidR="00434B3E" w:rsidRPr="00C61ED0">
        <w:t xml:space="preserve"> </w:t>
      </w:r>
      <w:r w:rsidRPr="00C61ED0">
        <w:t xml:space="preserve">automatically </w:t>
      </w:r>
      <w:r w:rsidR="00434B3E">
        <w:t>restart</w:t>
      </w:r>
      <w:r w:rsidR="00C767A9">
        <w:t>s</w:t>
      </w:r>
      <w:r w:rsidRPr="00C61ED0">
        <w:t xml:space="preserve"> the </w:t>
      </w:r>
      <w:r w:rsidR="00434B3E">
        <w:t>PC</w:t>
      </w:r>
      <w:r w:rsidRPr="00C61ED0">
        <w:t xml:space="preserve"> for you</w:t>
      </w:r>
      <w:r>
        <w:t xml:space="preserve"> after installing the updates. This is necessary because your </w:t>
      </w:r>
      <w:r w:rsidR="00434B3E">
        <w:t>PC</w:t>
      </w:r>
      <w:r>
        <w:t xml:space="preserve"> may be</w:t>
      </w:r>
      <w:r w:rsidR="006D2FC8">
        <w:t xml:space="preserve"> insecure</w:t>
      </w:r>
      <w:r w:rsidR="00DE6537">
        <w:t>, or not fully updated,</w:t>
      </w:r>
      <w:r w:rsidRPr="00C61ED0">
        <w:t xml:space="preserve"> </w:t>
      </w:r>
      <w:r>
        <w:t>until a restart</w:t>
      </w:r>
      <w:r w:rsidRPr="00C61ED0">
        <w:t xml:space="preserve"> is completed. </w:t>
      </w:r>
      <w:r w:rsidR="00434B3E">
        <w:t>T</w:t>
      </w:r>
      <w:r w:rsidR="00434B3E" w:rsidRPr="00C61ED0">
        <w:t xml:space="preserve">o reduce the number of </w:t>
      </w:r>
      <w:r w:rsidR="00434B3E">
        <w:t>computer restarts</w:t>
      </w:r>
      <w:r w:rsidR="00434B3E" w:rsidRPr="00C61ED0">
        <w:t xml:space="preserve"> required</w:t>
      </w:r>
      <w:r w:rsidR="00434B3E">
        <w:t>, t</w:t>
      </w:r>
      <w:r w:rsidR="002A2E8A">
        <w:t xml:space="preserve">he client </w:t>
      </w:r>
      <w:r>
        <w:t>attempts to</w:t>
      </w:r>
      <w:r w:rsidRPr="00C61ED0">
        <w:t xml:space="preserve"> install as many updates as possible together.</w:t>
      </w:r>
      <w:r>
        <w:t xml:space="preserve"> </w:t>
      </w:r>
      <w:r w:rsidR="009F2506">
        <w:t>If you are using the computer</w:t>
      </w:r>
      <w:r w:rsidR="00EE172D" w:rsidRPr="00C61ED0">
        <w:t xml:space="preserve">, </w:t>
      </w:r>
      <w:r w:rsidR="00EE172D">
        <w:t>you</w:t>
      </w:r>
      <w:r w:rsidR="00EE172D" w:rsidRPr="00C61ED0">
        <w:t xml:space="preserve"> may be </w:t>
      </w:r>
      <w:r w:rsidR="00434B3E">
        <w:t>given the option</w:t>
      </w:r>
      <w:r w:rsidR="00EE172D" w:rsidRPr="00C61ED0">
        <w:t xml:space="preserve"> to postpone the </w:t>
      </w:r>
      <w:r w:rsidR="00EE172D">
        <w:t xml:space="preserve">restart. </w:t>
      </w:r>
    </w:p>
    <w:p w:rsidR="00292E8C" w:rsidRDefault="00292E8C" w:rsidP="00040775">
      <w:r>
        <w:t>Most u</w:t>
      </w:r>
      <w:r w:rsidRPr="00C61ED0">
        <w:t xml:space="preserve">pdates </w:t>
      </w:r>
      <w:r w:rsidR="00667804">
        <w:t>can be</w:t>
      </w:r>
      <w:r w:rsidRPr="00C61ED0">
        <w:t xml:space="preserve"> installed automatically without </w:t>
      </w:r>
      <w:r>
        <w:t xml:space="preserve">any user </w:t>
      </w:r>
      <w:r w:rsidR="00434B3E">
        <w:t>intervention</w:t>
      </w:r>
      <w:r>
        <w:t>. Some updates, however,</w:t>
      </w:r>
      <w:r w:rsidRPr="00C61ED0">
        <w:t xml:space="preserve"> such as service packs</w:t>
      </w:r>
      <w:r>
        <w:t xml:space="preserve"> </w:t>
      </w:r>
      <w:r w:rsidRPr="00C61ED0">
        <w:t>require the user to provide explicit consent</w:t>
      </w:r>
      <w:r>
        <w:t>. These</w:t>
      </w:r>
      <w:r w:rsidRPr="00C61ED0">
        <w:t xml:space="preserve"> </w:t>
      </w:r>
      <w:r>
        <w:t>are</w:t>
      </w:r>
      <w:r w:rsidRPr="00C61ED0">
        <w:t xml:space="preserve"> not automatically installed. </w:t>
      </w:r>
      <w:r w:rsidR="00AB6D1B">
        <w:t>When you install updates manually</w:t>
      </w:r>
      <w:r w:rsidR="00F3158B">
        <w:t>, be sure to restart your PC</w:t>
      </w:r>
      <w:r w:rsidR="00AB6D1B">
        <w:t xml:space="preserve"> if prompted to do so</w:t>
      </w:r>
      <w:r w:rsidR="009F2506">
        <w:t>.</w:t>
      </w:r>
      <w:r w:rsidR="00667804" w:rsidRPr="00C61ED0">
        <w:t xml:space="preserve"> </w:t>
      </w:r>
      <w:r w:rsidR="009F2506">
        <w:t>Otherwise,</w:t>
      </w:r>
      <w:r w:rsidR="009F2506" w:rsidRPr="00C61ED0">
        <w:t xml:space="preserve"> </w:t>
      </w:r>
      <w:r w:rsidR="00667804" w:rsidRPr="00C61ED0">
        <w:t xml:space="preserve">the </w:t>
      </w:r>
      <w:r w:rsidR="007D4329">
        <w:t>PC</w:t>
      </w:r>
      <w:r w:rsidR="00667804">
        <w:t xml:space="preserve"> </w:t>
      </w:r>
      <w:r w:rsidR="002A2E8A">
        <w:t>may</w:t>
      </w:r>
      <w:r w:rsidR="00667804">
        <w:t xml:space="preserve"> </w:t>
      </w:r>
      <w:r w:rsidR="00DE6537">
        <w:t>not be updated</w:t>
      </w:r>
      <w:r w:rsidR="00667804" w:rsidRPr="00C61ED0">
        <w:t xml:space="preserve"> </w:t>
      </w:r>
      <w:r w:rsidR="00667804">
        <w:t>unti</w:t>
      </w:r>
      <w:r w:rsidR="00667804" w:rsidRPr="00C61ED0">
        <w:t xml:space="preserve">l </w:t>
      </w:r>
      <w:r w:rsidR="005854CF">
        <w:t>a</w:t>
      </w:r>
      <w:r w:rsidR="00667804" w:rsidRPr="00C61ED0">
        <w:t xml:space="preserve"> </w:t>
      </w:r>
      <w:r w:rsidR="00667804">
        <w:t>restart</w:t>
      </w:r>
      <w:r w:rsidR="00667804" w:rsidRPr="00C61ED0">
        <w:t xml:space="preserve"> is </w:t>
      </w:r>
      <w:r w:rsidR="005854CF">
        <w:t>performed</w:t>
      </w:r>
      <w:r w:rsidR="00667804" w:rsidRPr="00C61ED0">
        <w:t>.</w:t>
      </w:r>
    </w:p>
    <w:p w:rsidR="00CE5643" w:rsidRDefault="00CE5643" w:rsidP="00CE5643">
      <w:pPr>
        <w:pStyle w:val="Heading2"/>
      </w:pPr>
      <w:bookmarkStart w:id="16" w:name="_Toc210097884"/>
      <w:r>
        <w:t>Reporting</w:t>
      </w:r>
      <w:bookmarkEnd w:id="16"/>
    </w:p>
    <w:p w:rsidR="00C066A5" w:rsidRPr="00C61ED0" w:rsidRDefault="005854CF" w:rsidP="0001445B">
      <w:r>
        <w:t xml:space="preserve">The </w:t>
      </w:r>
      <w:r w:rsidR="00C066A5" w:rsidRPr="00C61ED0">
        <w:t xml:space="preserve">Windows Update </w:t>
      </w:r>
      <w:r>
        <w:t xml:space="preserve">client </w:t>
      </w:r>
      <w:r w:rsidR="009F2506">
        <w:t>report</w:t>
      </w:r>
      <w:r w:rsidR="0001445B">
        <w:t>s</w:t>
      </w:r>
      <w:r w:rsidR="009F2506">
        <w:t xml:space="preserve"> back to Microsoft </w:t>
      </w:r>
      <w:r w:rsidR="0001445B">
        <w:t xml:space="preserve">regarding </w:t>
      </w:r>
      <w:r w:rsidR="009F2506">
        <w:t>which updates</w:t>
      </w:r>
      <w:r w:rsidR="0001445B">
        <w:t xml:space="preserve"> have</w:t>
      </w:r>
      <w:r>
        <w:t xml:space="preserve"> </w:t>
      </w:r>
      <w:r w:rsidR="009F2506">
        <w:t>installed</w:t>
      </w:r>
      <w:r w:rsidR="00C066A5" w:rsidRPr="00C61ED0">
        <w:t xml:space="preserve"> success</w:t>
      </w:r>
      <w:r w:rsidR="009F2506">
        <w:t>fully</w:t>
      </w:r>
      <w:r w:rsidR="00C066A5" w:rsidRPr="00C61ED0">
        <w:t xml:space="preserve"> </w:t>
      </w:r>
      <w:r w:rsidR="00AB6D1B">
        <w:t>and</w:t>
      </w:r>
      <w:r w:rsidR="0001445B">
        <w:t xml:space="preserve"> which,</w:t>
      </w:r>
      <w:r w:rsidR="00AB6D1B">
        <w:t xml:space="preserve"> if any</w:t>
      </w:r>
      <w:r w:rsidR="0001445B">
        <w:t>,</w:t>
      </w:r>
      <w:r w:rsidR="00AB6D1B" w:rsidRPr="00C61ED0">
        <w:t xml:space="preserve"> </w:t>
      </w:r>
      <w:r w:rsidR="009F2506">
        <w:t>failed to install.</w:t>
      </w:r>
      <w:r w:rsidR="00C066A5" w:rsidRPr="00C61ED0">
        <w:t xml:space="preserve"> This helps </w:t>
      </w:r>
      <w:r>
        <w:t xml:space="preserve">the </w:t>
      </w:r>
      <w:r w:rsidR="0087439F">
        <w:t>Windows Update</w:t>
      </w:r>
      <w:r w:rsidR="00C066A5" w:rsidRPr="00C61ED0">
        <w:t xml:space="preserve"> </w:t>
      </w:r>
      <w:r>
        <w:t>team</w:t>
      </w:r>
      <w:r w:rsidR="00C066A5" w:rsidRPr="00C61ED0">
        <w:t xml:space="preserve"> </w:t>
      </w:r>
      <w:r w:rsidR="00C33317">
        <w:t>verify</w:t>
      </w:r>
      <w:r w:rsidR="00C066A5" w:rsidRPr="00C61ED0">
        <w:t xml:space="preserve"> the quality of the updates </w:t>
      </w:r>
      <w:r w:rsidR="0001445B">
        <w:t>provided</w:t>
      </w:r>
      <w:r w:rsidR="0001445B" w:rsidRPr="00C61ED0">
        <w:t xml:space="preserve"> </w:t>
      </w:r>
      <w:r w:rsidR="0001445B">
        <w:t>by</w:t>
      </w:r>
      <w:r w:rsidR="0001445B" w:rsidRPr="00C61ED0">
        <w:t xml:space="preserve"> </w:t>
      </w:r>
      <w:r>
        <w:t>Windows Update</w:t>
      </w:r>
      <w:r w:rsidR="00C066A5" w:rsidRPr="00C61ED0">
        <w:t xml:space="preserve">. No </w:t>
      </w:r>
      <w:r w:rsidR="0087439F">
        <w:t>personally identifiable information (PII)</w:t>
      </w:r>
      <w:r w:rsidR="00C066A5" w:rsidRPr="00C61ED0">
        <w:t xml:space="preserve"> is sent </w:t>
      </w:r>
      <w:r w:rsidR="0087439F">
        <w:t>to Microsoft</w:t>
      </w:r>
      <w:r w:rsidR="00C33317">
        <w:t xml:space="preserve"> or stored by Microsoft</w:t>
      </w:r>
      <w:r w:rsidR="00C066A5" w:rsidRPr="00C61ED0">
        <w:t xml:space="preserve"> </w:t>
      </w:r>
      <w:r w:rsidR="00C33317">
        <w:t>with the report</w:t>
      </w:r>
      <w:r w:rsidR="00C066A5" w:rsidRPr="00C61ED0">
        <w:t xml:space="preserve">. </w:t>
      </w:r>
      <w:r w:rsidR="00BB343E" w:rsidRPr="00344DF5">
        <w:t xml:space="preserve">For more information, read </w:t>
      </w:r>
      <w:r w:rsidR="00BB343E" w:rsidRPr="009A2280">
        <w:t>the Windows Update privacy statement online</w:t>
      </w:r>
      <w:r w:rsidR="00BB343E">
        <w:t xml:space="preserve"> at </w:t>
      </w:r>
      <w:hyperlink r:id="rId33" w:history="1">
        <w:r w:rsidR="00C33317">
          <w:rPr>
            <w:rStyle w:val="Hyperlink"/>
          </w:rPr>
          <w:t>http://update.microsoft.com/windowsupdate/v6/vistaprivacy.aspx?ln=en-us</w:t>
        </w:r>
      </w:hyperlink>
      <w:r w:rsidR="00BB343E" w:rsidRPr="00344DF5">
        <w:t>.</w:t>
      </w:r>
    </w:p>
    <w:p w:rsidR="00C066A5" w:rsidRDefault="005854CF" w:rsidP="00CE5643">
      <w:r>
        <w:lastRenderedPageBreak/>
        <w:t xml:space="preserve">The </w:t>
      </w:r>
      <w:r w:rsidR="00C066A5" w:rsidRPr="00C61ED0">
        <w:t xml:space="preserve">Windows Update </w:t>
      </w:r>
      <w:r>
        <w:t xml:space="preserve">client </w:t>
      </w:r>
      <w:r w:rsidR="00C066A5" w:rsidRPr="00C61ED0">
        <w:t xml:space="preserve">keeps a log of all the different actions it performed on a particular </w:t>
      </w:r>
      <w:r w:rsidR="0087439F">
        <w:t>computer</w:t>
      </w:r>
      <w:r w:rsidR="00C066A5" w:rsidRPr="00C61ED0">
        <w:t xml:space="preserve"> at %windir%\windowsupdate.log</w:t>
      </w:r>
      <w:r w:rsidR="0087439F">
        <w:t xml:space="preserve">. On Windows Vista, this log is </w:t>
      </w:r>
      <w:r w:rsidR="00D81CF9">
        <w:t xml:space="preserve">available </w:t>
      </w:r>
      <w:r w:rsidR="00C33317">
        <w:t xml:space="preserve">from </w:t>
      </w:r>
      <w:r w:rsidR="0087439F">
        <w:t>the Windows Update control panel.</w:t>
      </w:r>
    </w:p>
    <w:p w:rsidR="00740265" w:rsidRDefault="00740265" w:rsidP="00740265">
      <w:pPr>
        <w:pStyle w:val="Heading1"/>
      </w:pPr>
      <w:bookmarkStart w:id="17" w:name="_Toc210097885"/>
      <w:r>
        <w:t>When the Windows Update Client is Updated</w:t>
      </w:r>
      <w:bookmarkEnd w:id="17"/>
    </w:p>
    <w:p w:rsidR="00740265" w:rsidRPr="00F20F00" w:rsidRDefault="00740265" w:rsidP="0001445B">
      <w:r w:rsidRPr="00AF5EFE">
        <w:t>From time to time, Microsoft needs to update and enhance the Windows Update service</w:t>
      </w:r>
      <w:r w:rsidR="00AB6D1B">
        <w:t>,</w:t>
      </w:r>
      <w:r w:rsidRPr="00AF5EFE">
        <w:t xml:space="preserve"> and that includes updating the Windows Update client software on your PC. </w:t>
      </w:r>
      <w:r>
        <w:t xml:space="preserve">If </w:t>
      </w:r>
      <w:r w:rsidR="00C33317">
        <w:t>Windows Update is configured to check for updates</w:t>
      </w:r>
      <w:r w:rsidR="0001445B">
        <w:t>,</w:t>
      </w:r>
      <w:r w:rsidR="00C33317">
        <w:t xml:space="preserve"> it install</w:t>
      </w:r>
      <w:r w:rsidR="0001445B">
        <w:t>s</w:t>
      </w:r>
      <w:r w:rsidR="00C33317">
        <w:t xml:space="preserve"> a newer version of the Windows Update client </w:t>
      </w:r>
      <w:r w:rsidR="00E73DD6">
        <w:t xml:space="preserve">automatically, </w:t>
      </w:r>
      <w:r w:rsidR="00C33317">
        <w:t>so</w:t>
      </w:r>
      <w:r w:rsidR="0001445B">
        <w:t xml:space="preserve"> that</w:t>
      </w:r>
      <w:r w:rsidR="00C33317">
        <w:t xml:space="preserve"> it can continue </w:t>
      </w:r>
      <w:r w:rsidR="00E73DD6">
        <w:t>to check for updates.</w:t>
      </w:r>
      <w:r w:rsidR="00AB6D1B">
        <w:t xml:space="preserve"> If Windows Update is completely turned off, the client </w:t>
      </w:r>
      <w:r w:rsidR="00C767A9">
        <w:t>is not</w:t>
      </w:r>
      <w:r w:rsidR="00AB6D1B">
        <w:t xml:space="preserve"> updated.</w:t>
      </w:r>
      <w:r w:rsidR="00E73DD6">
        <w:t xml:space="preserve"> If the client doesn’t update automatically then it may not be able to notify you about new updates. </w:t>
      </w:r>
      <w:r>
        <w:t>For this reason, Windows Update always updates the client automatically before checking for other updates.</w:t>
      </w:r>
      <w:r w:rsidR="0001445B" w:rsidRPr="0001445B">
        <w:t xml:space="preserve"> </w:t>
      </w:r>
      <w:r w:rsidRPr="00F20F00">
        <w:t xml:space="preserve">Given how important it is to maintain the quality of the </w:t>
      </w:r>
      <w:r>
        <w:t xml:space="preserve">update </w:t>
      </w:r>
      <w:r w:rsidRPr="00F20F00">
        <w:t xml:space="preserve">service, Windows Update </w:t>
      </w:r>
      <w:r w:rsidR="00E73DD6">
        <w:t>always updates</w:t>
      </w:r>
      <w:r w:rsidRPr="00F20F00">
        <w:t xml:space="preserve"> itself</w:t>
      </w:r>
      <w:r w:rsidR="0001445B">
        <w:t xml:space="preserve"> when it is turned on</w:t>
      </w:r>
      <w:r w:rsidR="00E73DD6">
        <w:t>,</w:t>
      </w:r>
      <w:r w:rsidRPr="00F20F00">
        <w:t xml:space="preserve"> </w:t>
      </w:r>
      <w:r w:rsidR="0001445B">
        <w:t xml:space="preserve">regardless of </w:t>
      </w:r>
      <w:r w:rsidR="00E73DD6">
        <w:t>whether</w:t>
      </w:r>
      <w:r w:rsidR="00E73DD6" w:rsidRPr="00F20F00">
        <w:t xml:space="preserve"> </w:t>
      </w:r>
      <w:r w:rsidRPr="00F20F00">
        <w:t xml:space="preserve">you've chosen </w:t>
      </w:r>
      <w:r w:rsidR="007D4329">
        <w:t xml:space="preserve">the option to </w:t>
      </w:r>
      <w:r w:rsidRPr="00F20F00">
        <w:t xml:space="preserve">have updates automatically installed or </w:t>
      </w:r>
      <w:r w:rsidR="00AB6D1B">
        <w:t xml:space="preserve">to </w:t>
      </w:r>
      <w:r w:rsidRPr="00F20F00">
        <w:t xml:space="preserve">be notified that they are available so that you can manually install them. </w:t>
      </w:r>
      <w:r w:rsidR="0001445B">
        <w:t>If</w:t>
      </w:r>
      <w:r w:rsidR="0001445B" w:rsidRPr="00AF5EFE">
        <w:t xml:space="preserve"> you </w:t>
      </w:r>
      <w:r w:rsidR="0001445B">
        <w:t xml:space="preserve">have </w:t>
      </w:r>
      <w:r w:rsidR="0001445B" w:rsidRPr="00AF5EFE">
        <w:t>au</w:t>
      </w:r>
      <w:r w:rsidR="0001445B">
        <w:t>tomatic updating turned off completely, the next time you manually check for updates, you will be prompted to update the Windows Update client before installing any updates.</w:t>
      </w:r>
    </w:p>
    <w:p w:rsidR="003D1E44" w:rsidRDefault="003D1E44" w:rsidP="00AF703A">
      <w:pPr>
        <w:pStyle w:val="Heading1"/>
      </w:pPr>
      <w:bookmarkStart w:id="18" w:name="_Toc210097886"/>
      <w:r>
        <w:t>Security Protections in Windows Update</w:t>
      </w:r>
      <w:bookmarkEnd w:id="18"/>
    </w:p>
    <w:p w:rsidR="003D1E44" w:rsidRDefault="003D1E44" w:rsidP="003D1E44">
      <w:r>
        <w:t xml:space="preserve">Windows update implements many security checks and restrictions to ensure that the security of your computer is not compromised. The most critical </w:t>
      </w:r>
      <w:r w:rsidR="00405302">
        <w:t>checks</w:t>
      </w:r>
      <w:r>
        <w:t xml:space="preserve"> validate the authenticity and quality of the software and updates that are installed on a machine. Some of the ways in which Windows Update maintains the integrity of the updates that get installed are as follows:</w:t>
      </w:r>
    </w:p>
    <w:p w:rsidR="003D1E44" w:rsidRDefault="003D1E44" w:rsidP="003D1E44">
      <w:pPr>
        <w:pStyle w:val="ListParagraph"/>
        <w:numPr>
          <w:ilvl w:val="0"/>
          <w:numId w:val="19"/>
        </w:numPr>
      </w:pPr>
      <w:r>
        <w:t>Windows Update uses the Secure Socket Layer (SSL) protocol to send and receive information. SSL is used to encrypt the information being transferred, prevents hackers from tampering with information being transferred, and verifies that the Windows Update agent is transferring data from an authorized Microsoft server.</w:t>
      </w:r>
    </w:p>
    <w:p w:rsidR="003D1E44" w:rsidRDefault="00E67C73" w:rsidP="003D1E44">
      <w:pPr>
        <w:pStyle w:val="ListParagraph"/>
        <w:numPr>
          <w:ilvl w:val="0"/>
          <w:numId w:val="19"/>
        </w:numPr>
      </w:pPr>
      <w:r>
        <w:t>Each update is individually signed using the Secure Hashing Algorithm (SHA-1). This technology allows Windows Update to confirm that the update has been downloaded correctly and hasn’t been changed by anyone. The update signature is also compared to information in the update metadata that was previously downloaded.</w:t>
      </w:r>
    </w:p>
    <w:p w:rsidR="003D1E44" w:rsidRDefault="003D1E44" w:rsidP="003D1E44">
      <w:pPr>
        <w:pStyle w:val="ListParagraph"/>
        <w:numPr>
          <w:ilvl w:val="0"/>
          <w:numId w:val="19"/>
        </w:numPr>
      </w:pPr>
      <w:r>
        <w:t xml:space="preserve">Windows Update also checks for the certificate associated with each update. This certificate provides a means for Windows Update to validate the source of each update. Currently Windows Update will only install updates that have certificates issued by Microsoft or other providers that are trusted by Microsoft. </w:t>
      </w:r>
    </w:p>
    <w:p w:rsidR="003D1E44" w:rsidRDefault="003D1E44" w:rsidP="003D1E44">
      <w:r>
        <w:t>Windows Update has many more internal security checks and controls. For example, Windows Update ensures that any action that can make your machine less secure (like turning off Windows Update) can only be performed by an authorized administrator.</w:t>
      </w:r>
    </w:p>
    <w:p w:rsidR="00830791" w:rsidRPr="003D1E44" w:rsidRDefault="00F939F9" w:rsidP="003D1E44">
      <w:r>
        <w:pict>
          <v:roundrect id="_x0000_s1033" style="width:454.85pt;height:80.9pt;mso-position-horizontal-relative:char;mso-position-vertical-relative:line;mso-width-relative:margin;mso-height-relative:margin" arcsize="10923f" fillcolor="white [3201]" strokecolor="#4f81bd [3204]" strokeweight="2.5pt">
            <v:shadow on="t" color="#868686" opacity=".5" offset="6pt,6pt"/>
            <v:textbox>
              <w:txbxContent>
                <w:p w:rsidR="00830791" w:rsidRDefault="00830791" w:rsidP="00830791">
                  <w:r>
                    <w:t>To help keep your PC more secure and reliable, it's a good idea to install new updates as soon as they're available. The easiest way to install updates is to use the Windows Update service and make sure automatic updating is turned on. Now that you know how important—and easy—it is, be sure to check your Windows Update settings today.</w:t>
                  </w:r>
                </w:p>
              </w:txbxContent>
            </v:textbox>
            <w10:wrap type="none"/>
            <w10:anchorlock/>
          </v:roundrect>
        </w:pict>
      </w:r>
    </w:p>
    <w:p w:rsidR="005A4326" w:rsidRDefault="005A4326" w:rsidP="00AF703A">
      <w:pPr>
        <w:pStyle w:val="Heading1"/>
      </w:pPr>
      <w:bookmarkStart w:id="19" w:name="_Toc210097887"/>
      <w:r>
        <w:t>Additional Resources</w:t>
      </w:r>
      <w:bookmarkEnd w:id="19"/>
      <w:r w:rsidR="00624CB0">
        <w:t xml:space="preserve"> </w:t>
      </w:r>
    </w:p>
    <w:p w:rsidR="008924C5" w:rsidRDefault="00556BF3" w:rsidP="009C4C7F">
      <w:r>
        <w:t>For additional information about configuring and using Windows Update</w:t>
      </w:r>
      <w:r w:rsidR="00A16FFD">
        <w:t xml:space="preserve"> or to find a discussion group, </w:t>
      </w:r>
      <w:r>
        <w:t xml:space="preserve">see the </w:t>
      </w:r>
      <w:r w:rsidRPr="00556BF3">
        <w:rPr>
          <w:b/>
          <w:bCs/>
        </w:rPr>
        <w:t>Windows Update Home Page</w:t>
      </w:r>
      <w:r>
        <w:t>.</w:t>
      </w:r>
      <w:r w:rsidR="008924C5">
        <w:t xml:space="preserve"> </w:t>
      </w:r>
      <w:hyperlink r:id="rId34" w:history="1">
        <w:r w:rsidR="00E73DD6" w:rsidRPr="00042F80">
          <w:rPr>
            <w:rStyle w:val="Hyperlink"/>
          </w:rPr>
          <w:t>http://www.microsoft.com/windows/downloads/windowsupdate/default.mspx</w:t>
        </w:r>
      </w:hyperlink>
      <w:r w:rsidR="008924C5">
        <w:t xml:space="preserve"> </w:t>
      </w:r>
    </w:p>
    <w:p w:rsidR="005A4326" w:rsidRDefault="005A4326" w:rsidP="00556BF3">
      <w:r>
        <w:t xml:space="preserve">For help and support, </w:t>
      </w:r>
      <w:r w:rsidR="00290865">
        <w:t>including solutions for top issues with using Windows Update</w:t>
      </w:r>
      <w:r w:rsidR="003357DC">
        <w:t xml:space="preserve"> and explanations of error messages</w:t>
      </w:r>
      <w:r w:rsidR="00290865">
        <w:t xml:space="preserve">, </w:t>
      </w:r>
      <w:r w:rsidR="00556BF3">
        <w:t>see</w:t>
      </w:r>
      <w:r>
        <w:t xml:space="preserve"> the </w:t>
      </w:r>
      <w:r w:rsidRPr="000B2D59">
        <w:rPr>
          <w:b/>
          <w:bCs/>
        </w:rPr>
        <w:t>M</w:t>
      </w:r>
      <w:r w:rsidR="00653017" w:rsidRPr="000B2D59">
        <w:rPr>
          <w:b/>
          <w:bCs/>
        </w:rPr>
        <w:t>icrosoft Update Solution Center</w:t>
      </w:r>
      <w:r w:rsidR="00653017">
        <w:t>.</w:t>
      </w:r>
      <w:r>
        <w:t xml:space="preserve"> </w:t>
      </w:r>
      <w:hyperlink r:id="rId35" w:history="1">
        <w:r w:rsidR="00E73DD6">
          <w:rPr>
            <w:rStyle w:val="Hyperlink"/>
          </w:rPr>
          <w:t>http://support.microsoft.com/ph/6527#tab3</w:t>
        </w:r>
      </w:hyperlink>
      <w:r w:rsidR="00E73DD6">
        <w:t xml:space="preserve"> </w:t>
      </w:r>
    </w:p>
    <w:p w:rsidR="00290865" w:rsidRDefault="00A16FFD" w:rsidP="00290865">
      <w:r>
        <w:t xml:space="preserve">For information about managing Windows Update on an enterprise network, see </w:t>
      </w:r>
      <w:r w:rsidR="00E73DD6">
        <w:t xml:space="preserve">the </w:t>
      </w:r>
      <w:r w:rsidR="00290865" w:rsidRPr="00774D3A">
        <w:rPr>
          <w:b/>
          <w:bCs/>
        </w:rPr>
        <w:t>U</w:t>
      </w:r>
      <w:r w:rsidR="00290865" w:rsidRPr="00A16FFD">
        <w:rPr>
          <w:b/>
          <w:bCs/>
        </w:rPr>
        <w:t>pdate Management Tech Center</w:t>
      </w:r>
      <w:r w:rsidR="00226290">
        <w:t>.</w:t>
      </w:r>
      <w:r w:rsidR="00290865">
        <w:t xml:space="preserve"> </w:t>
      </w:r>
      <w:r w:rsidR="0001445B">
        <w:br/>
      </w:r>
      <w:hyperlink r:id="rId36" w:history="1">
        <w:r w:rsidR="00E73DD6">
          <w:rPr>
            <w:rStyle w:val="Hyperlink"/>
          </w:rPr>
          <w:t>http://technet.microsoft.com/en-us/updatemanagement/bb259683.aspx</w:t>
        </w:r>
      </w:hyperlink>
      <w:r w:rsidR="00E73DD6">
        <w:t xml:space="preserve"> </w:t>
      </w:r>
    </w:p>
    <w:p w:rsidR="00653017" w:rsidRDefault="00653017" w:rsidP="00556BF3">
      <w:r>
        <w:t xml:space="preserve">To learn how Microsoft monitors and responds to security issues, </w:t>
      </w:r>
      <w:r w:rsidR="00556BF3">
        <w:t>see</w:t>
      </w:r>
      <w:r>
        <w:t xml:space="preserve"> the </w:t>
      </w:r>
      <w:r w:rsidRPr="000B2D59">
        <w:rPr>
          <w:b/>
          <w:bCs/>
        </w:rPr>
        <w:t>Microsoft Security Response Center</w:t>
      </w:r>
      <w:r w:rsidRPr="00653017">
        <w:t xml:space="preserve"> </w:t>
      </w:r>
      <w:r w:rsidR="00AB6D1B">
        <w:t xml:space="preserve">Web </w:t>
      </w:r>
      <w:r w:rsidRPr="00653017">
        <w:t>site</w:t>
      </w:r>
      <w:r>
        <w:t xml:space="preserve">. It offers tools such as an alert service, monthly webcast, </w:t>
      </w:r>
      <w:r w:rsidRPr="00653017">
        <w:t>blog</w:t>
      </w:r>
      <w:r>
        <w:t xml:space="preserve">, and Really Simple Syndication (RSS) feeds to help you stay current with security-related updates and information for </w:t>
      </w:r>
      <w:r>
        <w:rPr>
          <w:rStyle w:val="notlocalizable"/>
        </w:rPr>
        <w:t>Windows</w:t>
      </w:r>
      <w:r>
        <w:t>.</w:t>
      </w:r>
      <w:r w:rsidR="00E73DD6" w:rsidRPr="00E73DD6">
        <w:t xml:space="preserve"> </w:t>
      </w:r>
      <w:hyperlink r:id="rId37" w:history="1">
        <w:r w:rsidR="00B34851">
          <w:rPr>
            <w:rStyle w:val="Hyperlink"/>
          </w:rPr>
          <w:t>http://www.microsoft.com/security/msrc/default.mspx</w:t>
        </w:r>
      </w:hyperlink>
      <w:r w:rsidR="00E73DD6">
        <w:t xml:space="preserve"> </w:t>
      </w:r>
      <w:r>
        <w:t xml:space="preserve"> </w:t>
      </w:r>
    </w:p>
    <w:p w:rsidR="00513ECF" w:rsidRDefault="00513ECF" w:rsidP="00556BF3">
      <w:r>
        <w:t xml:space="preserve">To learn about new security updates, find how-to articles and security tips, and get answers to security-related questions, </w:t>
      </w:r>
      <w:r w:rsidR="00556BF3">
        <w:t>see</w:t>
      </w:r>
      <w:r>
        <w:t xml:space="preserve"> the </w:t>
      </w:r>
      <w:r w:rsidRPr="000B2D59">
        <w:rPr>
          <w:b/>
          <w:bCs/>
        </w:rPr>
        <w:t>Microsoft Security at Home</w:t>
      </w:r>
      <w:r w:rsidRPr="00513ECF">
        <w:t xml:space="preserve"> </w:t>
      </w:r>
      <w:r w:rsidR="00AB6D1B">
        <w:t>Web site</w:t>
      </w:r>
      <w:r>
        <w:t xml:space="preserve"> for the free, monthly Security Newsletter for Home Users from Microsoft. </w:t>
      </w:r>
      <w:hyperlink r:id="rId38" w:history="1">
        <w:r w:rsidR="00784895">
          <w:rPr>
            <w:rStyle w:val="Hyperlink"/>
          </w:rPr>
          <w:t>http://www.microsoft.com/protect/default.mspx</w:t>
        </w:r>
      </w:hyperlink>
      <w:r w:rsidR="00E73DD6">
        <w:t xml:space="preserve"> </w:t>
      </w:r>
    </w:p>
    <w:p w:rsidR="0011237F" w:rsidRDefault="00815559" w:rsidP="00815559">
      <w:r>
        <w:t xml:space="preserve">For a clearinghouse of information and links about protecting your computer, see </w:t>
      </w:r>
      <w:hyperlink r:id="rId39" w:history="1">
        <w:r w:rsidR="00E73DD6">
          <w:rPr>
            <w:rStyle w:val="Hyperlink"/>
          </w:rPr>
          <w:t>http://www.microsoft.com/protect/computer/updates/default.mspx</w:t>
        </w:r>
      </w:hyperlink>
      <w:r w:rsidR="0001445B">
        <w:t>.</w:t>
      </w:r>
    </w:p>
    <w:p w:rsidR="0011237F" w:rsidRPr="00D55A4E" w:rsidRDefault="0011237F" w:rsidP="0011237F">
      <w:pPr>
        <w:pStyle w:val="Boxtext"/>
        <w:pBdr>
          <w:top w:val="single" w:sz="4" w:space="1" w:color="auto"/>
        </w:pBdr>
        <w:tabs>
          <w:tab w:val="clear" w:pos="1980"/>
        </w:tabs>
      </w:pPr>
    </w:p>
    <w:p w:rsidR="0011237F" w:rsidRPr="00D55A4E" w:rsidRDefault="0011237F" w:rsidP="0011237F">
      <w:pPr>
        <w:pStyle w:val="Legalese"/>
        <w:numPr>
          <w:ilvl w:val="0"/>
          <w:numId w:val="0"/>
        </w:numPr>
      </w:pPr>
      <w:r w:rsidRPr="00D55A4E">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11237F" w:rsidRPr="00D55A4E" w:rsidRDefault="0011237F" w:rsidP="0011237F">
      <w:pPr>
        <w:pStyle w:val="Legalese"/>
        <w:numPr>
          <w:ilvl w:val="0"/>
          <w:numId w:val="0"/>
        </w:numPr>
      </w:pPr>
      <w:r w:rsidRPr="00D55A4E">
        <w:t xml:space="preserve">This white paper is for informational purposes only. MICROSOFT MAKES NO WARRANTIES, EXPRESS OR IMPLIED, IN THIS </w:t>
      </w:r>
      <w:r w:rsidRPr="00D55A4E">
        <w:br/>
        <w:t>DOCUMENT.</w:t>
      </w:r>
    </w:p>
    <w:p w:rsidR="0011237F" w:rsidRPr="00D55A4E" w:rsidRDefault="0011237F" w:rsidP="0011237F">
      <w:pPr>
        <w:pStyle w:val="Legalese"/>
        <w:numPr>
          <w:ilvl w:val="0"/>
          <w:numId w:val="0"/>
        </w:numPr>
      </w:pPr>
      <w:r w:rsidRPr="00D55A4E">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11237F" w:rsidRPr="00D55A4E" w:rsidRDefault="0011237F" w:rsidP="0011237F">
      <w:pPr>
        <w:pStyle w:val="Legalese"/>
        <w:numPr>
          <w:ilvl w:val="0"/>
          <w:numId w:val="0"/>
        </w:numPr>
      </w:pPr>
      <w:r w:rsidRPr="00D55A4E">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1237F" w:rsidRPr="00D55A4E" w:rsidRDefault="0011237F" w:rsidP="0011237F">
      <w:pPr>
        <w:pStyle w:val="Legalese"/>
        <w:numPr>
          <w:ilvl w:val="0"/>
          <w:numId w:val="0"/>
        </w:numPr>
      </w:pPr>
      <w:r w:rsidRPr="00D55A4E">
        <w:t>© 200</w:t>
      </w:r>
      <w:r>
        <w:t>8</w:t>
      </w:r>
      <w:r w:rsidRPr="00D55A4E">
        <w:t xml:space="preserve"> Microsoft Corporation. All rights reserved.</w:t>
      </w:r>
    </w:p>
    <w:p w:rsidR="0011237F" w:rsidRPr="005A4326" w:rsidRDefault="00BE5318" w:rsidP="00A12E18">
      <w:pPr>
        <w:pStyle w:val="Legalese"/>
        <w:numPr>
          <w:ilvl w:val="0"/>
          <w:numId w:val="0"/>
        </w:numPr>
      </w:pPr>
      <w:r>
        <w:t xml:space="preserve">Microsoft, </w:t>
      </w:r>
      <w:r w:rsidR="00F3158B">
        <w:t xml:space="preserve">Active Directory, </w:t>
      </w:r>
      <w:r w:rsidR="0011237F" w:rsidRPr="00D55A4E">
        <w:t xml:space="preserve"> </w:t>
      </w:r>
      <w:r>
        <w:t xml:space="preserve">the Security Shield logo, </w:t>
      </w:r>
      <w:r w:rsidR="006F4B74">
        <w:t>Windows,</w:t>
      </w:r>
      <w:r w:rsidR="007C6A4A">
        <w:t xml:space="preserve"> </w:t>
      </w:r>
      <w:r>
        <w:t>Windows Live,</w:t>
      </w:r>
      <w:r w:rsidR="006F4B74">
        <w:t xml:space="preserve"> </w:t>
      </w:r>
      <w:r>
        <w:t>Windows Vista, Windows Server,</w:t>
      </w:r>
      <w:r w:rsidR="006F4B74">
        <w:t xml:space="preserve"> </w:t>
      </w:r>
      <w:r w:rsidR="0011237F">
        <w:t xml:space="preserve">the Windows logo, </w:t>
      </w:r>
      <w:r w:rsidR="006F4B74">
        <w:t xml:space="preserve">and </w:t>
      </w:r>
      <w:r w:rsidR="0011237F">
        <w:t xml:space="preserve">the Windows Update </w:t>
      </w:r>
      <w:r>
        <w:t>Icon</w:t>
      </w:r>
      <w:r w:rsidR="0011237F" w:rsidRPr="00D55A4E">
        <w:t xml:space="preserve"> are either registered trademarks or trademarks of Microsoft Corporation in the United States and/or other countries.</w:t>
      </w:r>
    </w:p>
    <w:sectPr w:rsidR="0011237F" w:rsidRPr="005A4326" w:rsidSect="00443DC4">
      <w:footerReference w:type="default" r:id="rId40"/>
      <w:type w:val="continuous"/>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EA" w:rsidRDefault="000501EA" w:rsidP="008924C5">
      <w:pPr>
        <w:spacing w:after="0" w:line="240" w:lineRule="auto"/>
      </w:pPr>
      <w:r>
        <w:separator/>
      </w:r>
    </w:p>
  </w:endnote>
  <w:endnote w:type="continuationSeparator" w:id="1">
    <w:p w:rsidR="000501EA" w:rsidRDefault="000501EA" w:rsidP="00892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961938"/>
      <w:docPartObj>
        <w:docPartGallery w:val="Page Numbers (Bottom of Page)"/>
        <w:docPartUnique/>
      </w:docPartObj>
    </w:sdtPr>
    <w:sdtContent>
      <w:p w:rsidR="00F30F31" w:rsidRDefault="00F939F9">
        <w:pPr>
          <w:pStyle w:val="Footer"/>
          <w:jc w:val="center"/>
        </w:pPr>
        <w:fldSimple w:instr=" PAGE   \* MERGEFORMAT ">
          <w:r w:rsidR="003E350E">
            <w:rPr>
              <w:noProof/>
            </w:rPr>
            <w:t>1</w:t>
          </w:r>
        </w:fldSimple>
      </w:p>
    </w:sdtContent>
  </w:sdt>
  <w:p w:rsidR="00E27810" w:rsidRPr="00216E93" w:rsidRDefault="00E27810" w:rsidP="00216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EA" w:rsidRDefault="000501EA" w:rsidP="008924C5">
      <w:pPr>
        <w:spacing w:after="0" w:line="240" w:lineRule="auto"/>
      </w:pPr>
      <w:r>
        <w:separator/>
      </w:r>
    </w:p>
  </w:footnote>
  <w:footnote w:type="continuationSeparator" w:id="1">
    <w:p w:rsidR="000501EA" w:rsidRDefault="000501EA" w:rsidP="00892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90" w:rsidRDefault="007B45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FFFFFFFE"/>
    <w:multiLevelType w:val="singleLevel"/>
    <w:tmpl w:val="227671CC"/>
    <w:lvl w:ilvl="0">
      <w:numFmt w:val="decimal"/>
      <w:pStyle w:val="ListBulletedItem2"/>
      <w:lvlText w:val="*"/>
      <w:lvlJc w:val="left"/>
    </w:lvl>
  </w:abstractNum>
  <w:abstractNum w:abstractNumId="1">
    <w:nsid w:val="08D514C1"/>
    <w:multiLevelType w:val="multilevel"/>
    <w:tmpl w:val="B43A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96EFE"/>
    <w:multiLevelType w:val="hybridMultilevel"/>
    <w:tmpl w:val="CBF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4">
    <w:nsid w:val="25294EFC"/>
    <w:multiLevelType w:val="multilevel"/>
    <w:tmpl w:val="D63C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C2F18"/>
    <w:multiLevelType w:val="hybridMultilevel"/>
    <w:tmpl w:val="C71A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5521E"/>
    <w:multiLevelType w:val="hybridMultilevel"/>
    <w:tmpl w:val="0BDC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F27D1"/>
    <w:multiLevelType w:val="hybridMultilevel"/>
    <w:tmpl w:val="9B0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36385"/>
    <w:multiLevelType w:val="multilevel"/>
    <w:tmpl w:val="5E0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341F6"/>
    <w:multiLevelType w:val="hybridMultilevel"/>
    <w:tmpl w:val="6836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B16F1"/>
    <w:multiLevelType w:val="hybridMultilevel"/>
    <w:tmpl w:val="B97A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10D9B"/>
    <w:multiLevelType w:val="hybridMultilevel"/>
    <w:tmpl w:val="A70A9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EB4D67"/>
    <w:multiLevelType w:val="hybridMultilevel"/>
    <w:tmpl w:val="18BC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7739B"/>
    <w:multiLevelType w:val="hybridMultilevel"/>
    <w:tmpl w:val="8AB0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B25E3"/>
    <w:multiLevelType w:val="hybridMultilevel"/>
    <w:tmpl w:val="4284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52B90"/>
    <w:multiLevelType w:val="multilevel"/>
    <w:tmpl w:val="C4847F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7C3C97"/>
    <w:multiLevelType w:val="hybridMultilevel"/>
    <w:tmpl w:val="4DA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C4D24"/>
    <w:multiLevelType w:val="hybridMultilevel"/>
    <w:tmpl w:val="C71A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5">
    <w:abstractNumId w:val="0"/>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6">
    <w:abstractNumId w:val="3"/>
  </w:num>
  <w:num w:numId="7">
    <w:abstractNumId w:val="14"/>
  </w:num>
  <w:num w:numId="8">
    <w:abstractNumId w:val="16"/>
  </w:num>
  <w:num w:numId="9">
    <w:abstractNumId w:val="15"/>
  </w:num>
  <w:num w:numId="10">
    <w:abstractNumId w:val="6"/>
  </w:num>
  <w:num w:numId="11">
    <w:abstractNumId w:val="2"/>
  </w:num>
  <w:num w:numId="12">
    <w:abstractNumId w:val="9"/>
  </w:num>
  <w:num w:numId="13">
    <w:abstractNumId w:val="10"/>
  </w:num>
  <w:num w:numId="14">
    <w:abstractNumId w:val="7"/>
  </w:num>
  <w:num w:numId="15">
    <w:abstractNumId w:val="13"/>
  </w:num>
  <w:num w:numId="16">
    <w:abstractNumId w:val="12"/>
  </w:num>
  <w:num w:numId="17">
    <w:abstractNumId w:val="17"/>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removePersonalInformation/>
  <w:removeDateAndTime/>
  <w:hideSpellingErrors/>
  <w:hideGrammaticalErrors/>
  <w:stylePaneFormatFilter w:val="5424"/>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5A4326"/>
    <w:rsid w:val="00000948"/>
    <w:rsid w:val="000047ED"/>
    <w:rsid w:val="00005C41"/>
    <w:rsid w:val="00007703"/>
    <w:rsid w:val="0001445B"/>
    <w:rsid w:val="000204AF"/>
    <w:rsid w:val="00035D80"/>
    <w:rsid w:val="00040775"/>
    <w:rsid w:val="00042F80"/>
    <w:rsid w:val="00044445"/>
    <w:rsid w:val="000501EA"/>
    <w:rsid w:val="00050675"/>
    <w:rsid w:val="000626BD"/>
    <w:rsid w:val="0006412B"/>
    <w:rsid w:val="000943A2"/>
    <w:rsid w:val="0009790E"/>
    <w:rsid w:val="00097FDC"/>
    <w:rsid w:val="000A0B8D"/>
    <w:rsid w:val="000A1EB5"/>
    <w:rsid w:val="000A21F5"/>
    <w:rsid w:val="000B2D59"/>
    <w:rsid w:val="000B401E"/>
    <w:rsid w:val="000B46D8"/>
    <w:rsid w:val="000B58E9"/>
    <w:rsid w:val="000C0AA6"/>
    <w:rsid w:val="000C1892"/>
    <w:rsid w:val="000D4284"/>
    <w:rsid w:val="000D71E3"/>
    <w:rsid w:val="000E173C"/>
    <w:rsid w:val="000E48FA"/>
    <w:rsid w:val="000E5B24"/>
    <w:rsid w:val="000E6B07"/>
    <w:rsid w:val="000E7E8B"/>
    <w:rsid w:val="00100544"/>
    <w:rsid w:val="00101E7B"/>
    <w:rsid w:val="0010412C"/>
    <w:rsid w:val="00105EB7"/>
    <w:rsid w:val="001079C1"/>
    <w:rsid w:val="0011214D"/>
    <w:rsid w:val="0011237F"/>
    <w:rsid w:val="00113083"/>
    <w:rsid w:val="00114E67"/>
    <w:rsid w:val="00114EB0"/>
    <w:rsid w:val="00122209"/>
    <w:rsid w:val="00142D10"/>
    <w:rsid w:val="00142D73"/>
    <w:rsid w:val="00147AC3"/>
    <w:rsid w:val="001524C1"/>
    <w:rsid w:val="00152B0F"/>
    <w:rsid w:val="001604BB"/>
    <w:rsid w:val="0016489B"/>
    <w:rsid w:val="00167EA3"/>
    <w:rsid w:val="00171303"/>
    <w:rsid w:val="00185E1D"/>
    <w:rsid w:val="001A160F"/>
    <w:rsid w:val="001A5D69"/>
    <w:rsid w:val="001A7FB5"/>
    <w:rsid w:val="001B4597"/>
    <w:rsid w:val="001B73C6"/>
    <w:rsid w:val="001D1736"/>
    <w:rsid w:val="001D5625"/>
    <w:rsid w:val="001E4F3C"/>
    <w:rsid w:val="001E58E3"/>
    <w:rsid w:val="001F2505"/>
    <w:rsid w:val="001F2D84"/>
    <w:rsid w:val="001F7D4C"/>
    <w:rsid w:val="001F7EA1"/>
    <w:rsid w:val="00201413"/>
    <w:rsid w:val="00201A9E"/>
    <w:rsid w:val="00201AA3"/>
    <w:rsid w:val="00204BB0"/>
    <w:rsid w:val="002076B1"/>
    <w:rsid w:val="002104BA"/>
    <w:rsid w:val="00216E93"/>
    <w:rsid w:val="00221906"/>
    <w:rsid w:val="00226290"/>
    <w:rsid w:val="00237A87"/>
    <w:rsid w:val="00241442"/>
    <w:rsid w:val="002460D9"/>
    <w:rsid w:val="00251FBD"/>
    <w:rsid w:val="00266A07"/>
    <w:rsid w:val="00270A2A"/>
    <w:rsid w:val="00281D45"/>
    <w:rsid w:val="00285CEE"/>
    <w:rsid w:val="00287B10"/>
    <w:rsid w:val="00290865"/>
    <w:rsid w:val="00291A01"/>
    <w:rsid w:val="00292E8C"/>
    <w:rsid w:val="00294EE2"/>
    <w:rsid w:val="002A294C"/>
    <w:rsid w:val="002A2E54"/>
    <w:rsid w:val="002A2E8A"/>
    <w:rsid w:val="002A3790"/>
    <w:rsid w:val="002A60A9"/>
    <w:rsid w:val="002B165E"/>
    <w:rsid w:val="002B5904"/>
    <w:rsid w:val="002B6DD0"/>
    <w:rsid w:val="002C0567"/>
    <w:rsid w:val="002C70D6"/>
    <w:rsid w:val="002D18BA"/>
    <w:rsid w:val="002D3BE7"/>
    <w:rsid w:val="002D4B99"/>
    <w:rsid w:val="002D720C"/>
    <w:rsid w:val="002E2980"/>
    <w:rsid w:val="002E609D"/>
    <w:rsid w:val="002E6C11"/>
    <w:rsid w:val="002F180C"/>
    <w:rsid w:val="00303EDD"/>
    <w:rsid w:val="003119DA"/>
    <w:rsid w:val="0031417E"/>
    <w:rsid w:val="00317E35"/>
    <w:rsid w:val="0032249D"/>
    <w:rsid w:val="00322886"/>
    <w:rsid w:val="003254FE"/>
    <w:rsid w:val="00332555"/>
    <w:rsid w:val="00332C6A"/>
    <w:rsid w:val="003357DC"/>
    <w:rsid w:val="00335D0D"/>
    <w:rsid w:val="00337E21"/>
    <w:rsid w:val="003409A7"/>
    <w:rsid w:val="00341F7E"/>
    <w:rsid w:val="00342B60"/>
    <w:rsid w:val="00343687"/>
    <w:rsid w:val="00343690"/>
    <w:rsid w:val="00345BAA"/>
    <w:rsid w:val="00353734"/>
    <w:rsid w:val="00353E09"/>
    <w:rsid w:val="003577C3"/>
    <w:rsid w:val="00371CA3"/>
    <w:rsid w:val="003758B5"/>
    <w:rsid w:val="00391B15"/>
    <w:rsid w:val="003A2C25"/>
    <w:rsid w:val="003B1E68"/>
    <w:rsid w:val="003B3A84"/>
    <w:rsid w:val="003B6965"/>
    <w:rsid w:val="003B6B9F"/>
    <w:rsid w:val="003B797B"/>
    <w:rsid w:val="003C069B"/>
    <w:rsid w:val="003C3C2C"/>
    <w:rsid w:val="003D1974"/>
    <w:rsid w:val="003D1E44"/>
    <w:rsid w:val="003D2360"/>
    <w:rsid w:val="003D2720"/>
    <w:rsid w:val="003D7EB5"/>
    <w:rsid w:val="003E25CD"/>
    <w:rsid w:val="003E350E"/>
    <w:rsid w:val="003E50C2"/>
    <w:rsid w:val="003E7C1B"/>
    <w:rsid w:val="003F009E"/>
    <w:rsid w:val="003F3DB1"/>
    <w:rsid w:val="003F4855"/>
    <w:rsid w:val="00405302"/>
    <w:rsid w:val="00407FCE"/>
    <w:rsid w:val="00415E70"/>
    <w:rsid w:val="0041762B"/>
    <w:rsid w:val="0043037C"/>
    <w:rsid w:val="00434B3E"/>
    <w:rsid w:val="00436CB9"/>
    <w:rsid w:val="00440A0F"/>
    <w:rsid w:val="0044351D"/>
    <w:rsid w:val="00443DC4"/>
    <w:rsid w:val="00447B1D"/>
    <w:rsid w:val="004602F2"/>
    <w:rsid w:val="00461634"/>
    <w:rsid w:val="0046213C"/>
    <w:rsid w:val="004628FC"/>
    <w:rsid w:val="00464F98"/>
    <w:rsid w:val="00475AA6"/>
    <w:rsid w:val="00476D92"/>
    <w:rsid w:val="004814FE"/>
    <w:rsid w:val="004856FA"/>
    <w:rsid w:val="00485C82"/>
    <w:rsid w:val="0048792C"/>
    <w:rsid w:val="00490BAD"/>
    <w:rsid w:val="00490FC5"/>
    <w:rsid w:val="00491507"/>
    <w:rsid w:val="00491769"/>
    <w:rsid w:val="00493AA7"/>
    <w:rsid w:val="0049475F"/>
    <w:rsid w:val="004A02B1"/>
    <w:rsid w:val="004B037F"/>
    <w:rsid w:val="004B042E"/>
    <w:rsid w:val="004B1082"/>
    <w:rsid w:val="004B1A08"/>
    <w:rsid w:val="004B504F"/>
    <w:rsid w:val="004B6321"/>
    <w:rsid w:val="004C12D0"/>
    <w:rsid w:val="004C2D2F"/>
    <w:rsid w:val="004C5090"/>
    <w:rsid w:val="004C582C"/>
    <w:rsid w:val="004D0445"/>
    <w:rsid w:val="004D505B"/>
    <w:rsid w:val="004E1DD8"/>
    <w:rsid w:val="004E3D76"/>
    <w:rsid w:val="004F6CA7"/>
    <w:rsid w:val="00511FDF"/>
    <w:rsid w:val="00512D23"/>
    <w:rsid w:val="00513ECF"/>
    <w:rsid w:val="00520D67"/>
    <w:rsid w:val="00530C9E"/>
    <w:rsid w:val="005326F6"/>
    <w:rsid w:val="005511C3"/>
    <w:rsid w:val="005538D2"/>
    <w:rsid w:val="005569BA"/>
    <w:rsid w:val="00556BF3"/>
    <w:rsid w:val="00557480"/>
    <w:rsid w:val="00561FA0"/>
    <w:rsid w:val="005647CB"/>
    <w:rsid w:val="00574560"/>
    <w:rsid w:val="00582916"/>
    <w:rsid w:val="00583EB9"/>
    <w:rsid w:val="0058458B"/>
    <w:rsid w:val="005854CF"/>
    <w:rsid w:val="005879E4"/>
    <w:rsid w:val="005A0544"/>
    <w:rsid w:val="005A4326"/>
    <w:rsid w:val="005A6A73"/>
    <w:rsid w:val="005B5BD5"/>
    <w:rsid w:val="005B6D4E"/>
    <w:rsid w:val="005E094A"/>
    <w:rsid w:val="005E4EDD"/>
    <w:rsid w:val="005F44B3"/>
    <w:rsid w:val="006103B9"/>
    <w:rsid w:val="0061746B"/>
    <w:rsid w:val="00622A82"/>
    <w:rsid w:val="00623597"/>
    <w:rsid w:val="00624CB0"/>
    <w:rsid w:val="00626B89"/>
    <w:rsid w:val="00627206"/>
    <w:rsid w:val="00630B21"/>
    <w:rsid w:val="00641834"/>
    <w:rsid w:val="00643B88"/>
    <w:rsid w:val="00644D0B"/>
    <w:rsid w:val="00650CEC"/>
    <w:rsid w:val="00652F46"/>
    <w:rsid w:val="00653017"/>
    <w:rsid w:val="00656928"/>
    <w:rsid w:val="00666871"/>
    <w:rsid w:val="00667804"/>
    <w:rsid w:val="006706EE"/>
    <w:rsid w:val="0067164E"/>
    <w:rsid w:val="0067187D"/>
    <w:rsid w:val="0067462E"/>
    <w:rsid w:val="006837ED"/>
    <w:rsid w:val="00684E4B"/>
    <w:rsid w:val="006934BA"/>
    <w:rsid w:val="006A044C"/>
    <w:rsid w:val="006A138D"/>
    <w:rsid w:val="006A69FD"/>
    <w:rsid w:val="006B29C1"/>
    <w:rsid w:val="006C0E05"/>
    <w:rsid w:val="006C3E9A"/>
    <w:rsid w:val="006C6CC2"/>
    <w:rsid w:val="006D2FC8"/>
    <w:rsid w:val="006E13D6"/>
    <w:rsid w:val="006E6D9F"/>
    <w:rsid w:val="006E768E"/>
    <w:rsid w:val="006F04EF"/>
    <w:rsid w:val="006F1799"/>
    <w:rsid w:val="006F2515"/>
    <w:rsid w:val="006F4B74"/>
    <w:rsid w:val="006F60AA"/>
    <w:rsid w:val="006F6CF3"/>
    <w:rsid w:val="0070055D"/>
    <w:rsid w:val="007062D6"/>
    <w:rsid w:val="00710E83"/>
    <w:rsid w:val="00713912"/>
    <w:rsid w:val="0071714B"/>
    <w:rsid w:val="00720C7A"/>
    <w:rsid w:val="00723015"/>
    <w:rsid w:val="00726AE3"/>
    <w:rsid w:val="00726DBE"/>
    <w:rsid w:val="00730D49"/>
    <w:rsid w:val="00731AFB"/>
    <w:rsid w:val="00733235"/>
    <w:rsid w:val="00734668"/>
    <w:rsid w:val="00736ADE"/>
    <w:rsid w:val="00740265"/>
    <w:rsid w:val="0075292F"/>
    <w:rsid w:val="00753522"/>
    <w:rsid w:val="007566D1"/>
    <w:rsid w:val="0076163C"/>
    <w:rsid w:val="007669DC"/>
    <w:rsid w:val="00767E55"/>
    <w:rsid w:val="007700CB"/>
    <w:rsid w:val="00774D3A"/>
    <w:rsid w:val="00775FCF"/>
    <w:rsid w:val="00784895"/>
    <w:rsid w:val="0078607A"/>
    <w:rsid w:val="00797E1C"/>
    <w:rsid w:val="007A4B9C"/>
    <w:rsid w:val="007B4590"/>
    <w:rsid w:val="007B567C"/>
    <w:rsid w:val="007B5F15"/>
    <w:rsid w:val="007C6445"/>
    <w:rsid w:val="007C6A4A"/>
    <w:rsid w:val="007D4329"/>
    <w:rsid w:val="007E1987"/>
    <w:rsid w:val="007E1C62"/>
    <w:rsid w:val="007E379F"/>
    <w:rsid w:val="007E3B3A"/>
    <w:rsid w:val="007E59F2"/>
    <w:rsid w:val="007E5BD9"/>
    <w:rsid w:val="007F31AC"/>
    <w:rsid w:val="007F5960"/>
    <w:rsid w:val="00803272"/>
    <w:rsid w:val="00805D71"/>
    <w:rsid w:val="00807637"/>
    <w:rsid w:val="00807B57"/>
    <w:rsid w:val="00811BDD"/>
    <w:rsid w:val="00812D03"/>
    <w:rsid w:val="00815559"/>
    <w:rsid w:val="00817BA9"/>
    <w:rsid w:val="00820DEC"/>
    <w:rsid w:val="00821EED"/>
    <w:rsid w:val="0082232E"/>
    <w:rsid w:val="0082254B"/>
    <w:rsid w:val="008246B9"/>
    <w:rsid w:val="00830791"/>
    <w:rsid w:val="0083245C"/>
    <w:rsid w:val="008333AA"/>
    <w:rsid w:val="0083709A"/>
    <w:rsid w:val="00841F2B"/>
    <w:rsid w:val="0084282E"/>
    <w:rsid w:val="00846877"/>
    <w:rsid w:val="00847385"/>
    <w:rsid w:val="00853C72"/>
    <w:rsid w:val="00854C87"/>
    <w:rsid w:val="008567DC"/>
    <w:rsid w:val="0086348B"/>
    <w:rsid w:val="00863F3D"/>
    <w:rsid w:val="00866358"/>
    <w:rsid w:val="00867C2C"/>
    <w:rsid w:val="00870F5A"/>
    <w:rsid w:val="0087439F"/>
    <w:rsid w:val="00874C67"/>
    <w:rsid w:val="00874E51"/>
    <w:rsid w:val="00875A85"/>
    <w:rsid w:val="00875C5A"/>
    <w:rsid w:val="00877157"/>
    <w:rsid w:val="008815F5"/>
    <w:rsid w:val="00892271"/>
    <w:rsid w:val="008924C5"/>
    <w:rsid w:val="00896C1C"/>
    <w:rsid w:val="008C338C"/>
    <w:rsid w:val="008C4F8A"/>
    <w:rsid w:val="008D0DFD"/>
    <w:rsid w:val="008D21C8"/>
    <w:rsid w:val="008D2835"/>
    <w:rsid w:val="008D3B35"/>
    <w:rsid w:val="008D7B6A"/>
    <w:rsid w:val="008F0D23"/>
    <w:rsid w:val="008F7E2F"/>
    <w:rsid w:val="009108F0"/>
    <w:rsid w:val="00922DF9"/>
    <w:rsid w:val="00925073"/>
    <w:rsid w:val="00932096"/>
    <w:rsid w:val="00937B26"/>
    <w:rsid w:val="00942005"/>
    <w:rsid w:val="00943E7E"/>
    <w:rsid w:val="00944158"/>
    <w:rsid w:val="009459DA"/>
    <w:rsid w:val="00954D2F"/>
    <w:rsid w:val="00955136"/>
    <w:rsid w:val="00955BB4"/>
    <w:rsid w:val="00956A4E"/>
    <w:rsid w:val="009575FE"/>
    <w:rsid w:val="00960F07"/>
    <w:rsid w:val="009624EA"/>
    <w:rsid w:val="009628D8"/>
    <w:rsid w:val="00964244"/>
    <w:rsid w:val="00970C32"/>
    <w:rsid w:val="0097221D"/>
    <w:rsid w:val="00975F58"/>
    <w:rsid w:val="009966EE"/>
    <w:rsid w:val="009A0E38"/>
    <w:rsid w:val="009A2280"/>
    <w:rsid w:val="009B3E55"/>
    <w:rsid w:val="009B4AA9"/>
    <w:rsid w:val="009B7644"/>
    <w:rsid w:val="009C4C7F"/>
    <w:rsid w:val="009D3BBD"/>
    <w:rsid w:val="009D78AD"/>
    <w:rsid w:val="009E4635"/>
    <w:rsid w:val="009E70F1"/>
    <w:rsid w:val="009F1090"/>
    <w:rsid w:val="009F2506"/>
    <w:rsid w:val="009F6BB8"/>
    <w:rsid w:val="009F7862"/>
    <w:rsid w:val="00A066B7"/>
    <w:rsid w:val="00A12E18"/>
    <w:rsid w:val="00A13E7D"/>
    <w:rsid w:val="00A16FFD"/>
    <w:rsid w:val="00A229F1"/>
    <w:rsid w:val="00A23962"/>
    <w:rsid w:val="00A24749"/>
    <w:rsid w:val="00A2569F"/>
    <w:rsid w:val="00A30AAF"/>
    <w:rsid w:val="00A318D0"/>
    <w:rsid w:val="00A31F1F"/>
    <w:rsid w:val="00A33221"/>
    <w:rsid w:val="00A338F0"/>
    <w:rsid w:val="00A362DE"/>
    <w:rsid w:val="00A36D1A"/>
    <w:rsid w:val="00A4157C"/>
    <w:rsid w:val="00A4275E"/>
    <w:rsid w:val="00A45C00"/>
    <w:rsid w:val="00A475D6"/>
    <w:rsid w:val="00A6647C"/>
    <w:rsid w:val="00A66674"/>
    <w:rsid w:val="00A70F9A"/>
    <w:rsid w:val="00A80B73"/>
    <w:rsid w:val="00A8256B"/>
    <w:rsid w:val="00A83C3D"/>
    <w:rsid w:val="00A85EAC"/>
    <w:rsid w:val="00A90368"/>
    <w:rsid w:val="00A913DD"/>
    <w:rsid w:val="00A95528"/>
    <w:rsid w:val="00AA2EF3"/>
    <w:rsid w:val="00AB23BC"/>
    <w:rsid w:val="00AB4680"/>
    <w:rsid w:val="00AB6D1B"/>
    <w:rsid w:val="00AC38E3"/>
    <w:rsid w:val="00AC7BC0"/>
    <w:rsid w:val="00AD0109"/>
    <w:rsid w:val="00AD2E3F"/>
    <w:rsid w:val="00AD4364"/>
    <w:rsid w:val="00AD6B32"/>
    <w:rsid w:val="00AD6B37"/>
    <w:rsid w:val="00AE2AE2"/>
    <w:rsid w:val="00AE315E"/>
    <w:rsid w:val="00AE70BA"/>
    <w:rsid w:val="00AF4B3C"/>
    <w:rsid w:val="00AF5197"/>
    <w:rsid w:val="00AF5EFE"/>
    <w:rsid w:val="00AF703A"/>
    <w:rsid w:val="00B0103A"/>
    <w:rsid w:val="00B056E2"/>
    <w:rsid w:val="00B11C30"/>
    <w:rsid w:val="00B24908"/>
    <w:rsid w:val="00B34851"/>
    <w:rsid w:val="00B3580D"/>
    <w:rsid w:val="00B41C87"/>
    <w:rsid w:val="00B45227"/>
    <w:rsid w:val="00B4711A"/>
    <w:rsid w:val="00B53674"/>
    <w:rsid w:val="00B54138"/>
    <w:rsid w:val="00B54B3C"/>
    <w:rsid w:val="00B5551A"/>
    <w:rsid w:val="00B60BAE"/>
    <w:rsid w:val="00B62240"/>
    <w:rsid w:val="00B626DA"/>
    <w:rsid w:val="00B62E0C"/>
    <w:rsid w:val="00B750B8"/>
    <w:rsid w:val="00B757E7"/>
    <w:rsid w:val="00B8012B"/>
    <w:rsid w:val="00B81378"/>
    <w:rsid w:val="00B83008"/>
    <w:rsid w:val="00B8474A"/>
    <w:rsid w:val="00B871F4"/>
    <w:rsid w:val="00B95D58"/>
    <w:rsid w:val="00B968E4"/>
    <w:rsid w:val="00BA049A"/>
    <w:rsid w:val="00BA31A9"/>
    <w:rsid w:val="00BA43E2"/>
    <w:rsid w:val="00BA51D3"/>
    <w:rsid w:val="00BB0B99"/>
    <w:rsid w:val="00BB343E"/>
    <w:rsid w:val="00BB69DB"/>
    <w:rsid w:val="00BC72E9"/>
    <w:rsid w:val="00BD7D90"/>
    <w:rsid w:val="00BE07A3"/>
    <w:rsid w:val="00BE157A"/>
    <w:rsid w:val="00BE5318"/>
    <w:rsid w:val="00BE5418"/>
    <w:rsid w:val="00BE7D4F"/>
    <w:rsid w:val="00BF067E"/>
    <w:rsid w:val="00BF24FA"/>
    <w:rsid w:val="00BF4174"/>
    <w:rsid w:val="00BF46CE"/>
    <w:rsid w:val="00BF563C"/>
    <w:rsid w:val="00BF6A41"/>
    <w:rsid w:val="00C066A5"/>
    <w:rsid w:val="00C07714"/>
    <w:rsid w:val="00C11F9B"/>
    <w:rsid w:val="00C226EE"/>
    <w:rsid w:val="00C2289B"/>
    <w:rsid w:val="00C23F8C"/>
    <w:rsid w:val="00C31A3D"/>
    <w:rsid w:val="00C33317"/>
    <w:rsid w:val="00C406C2"/>
    <w:rsid w:val="00C41CA4"/>
    <w:rsid w:val="00C43ACF"/>
    <w:rsid w:val="00C515CD"/>
    <w:rsid w:val="00C5240B"/>
    <w:rsid w:val="00C538FE"/>
    <w:rsid w:val="00C56A39"/>
    <w:rsid w:val="00C61C3F"/>
    <w:rsid w:val="00C61ED0"/>
    <w:rsid w:val="00C661A2"/>
    <w:rsid w:val="00C72DCA"/>
    <w:rsid w:val="00C74DB1"/>
    <w:rsid w:val="00C767A9"/>
    <w:rsid w:val="00C76F94"/>
    <w:rsid w:val="00C902D2"/>
    <w:rsid w:val="00CA4D06"/>
    <w:rsid w:val="00CB1898"/>
    <w:rsid w:val="00CB6FC6"/>
    <w:rsid w:val="00CC0375"/>
    <w:rsid w:val="00CC1807"/>
    <w:rsid w:val="00CC3337"/>
    <w:rsid w:val="00CD11D8"/>
    <w:rsid w:val="00CD1BB2"/>
    <w:rsid w:val="00CD207C"/>
    <w:rsid w:val="00CD2837"/>
    <w:rsid w:val="00CE1CCD"/>
    <w:rsid w:val="00CE5643"/>
    <w:rsid w:val="00CE6F6A"/>
    <w:rsid w:val="00CF2A4D"/>
    <w:rsid w:val="00CF3F43"/>
    <w:rsid w:val="00CF48C2"/>
    <w:rsid w:val="00CF78DA"/>
    <w:rsid w:val="00CF7E24"/>
    <w:rsid w:val="00D0069D"/>
    <w:rsid w:val="00D0301D"/>
    <w:rsid w:val="00D06E9A"/>
    <w:rsid w:val="00D0767F"/>
    <w:rsid w:val="00D17CC5"/>
    <w:rsid w:val="00D20EB6"/>
    <w:rsid w:val="00D210F1"/>
    <w:rsid w:val="00D2268D"/>
    <w:rsid w:val="00D23FF6"/>
    <w:rsid w:val="00D27D40"/>
    <w:rsid w:val="00D339A0"/>
    <w:rsid w:val="00D34AA4"/>
    <w:rsid w:val="00D36EF4"/>
    <w:rsid w:val="00D43C56"/>
    <w:rsid w:val="00D52C07"/>
    <w:rsid w:val="00D57DD0"/>
    <w:rsid w:val="00D61C83"/>
    <w:rsid w:val="00D72E5F"/>
    <w:rsid w:val="00D746C6"/>
    <w:rsid w:val="00D747C6"/>
    <w:rsid w:val="00D76F8D"/>
    <w:rsid w:val="00D77703"/>
    <w:rsid w:val="00D77C9C"/>
    <w:rsid w:val="00D81444"/>
    <w:rsid w:val="00D81CF9"/>
    <w:rsid w:val="00D9414A"/>
    <w:rsid w:val="00DA1351"/>
    <w:rsid w:val="00DA6069"/>
    <w:rsid w:val="00DA74D0"/>
    <w:rsid w:val="00DC0DA6"/>
    <w:rsid w:val="00DC3F1D"/>
    <w:rsid w:val="00DC6D91"/>
    <w:rsid w:val="00DC785E"/>
    <w:rsid w:val="00DC78A6"/>
    <w:rsid w:val="00DD53E0"/>
    <w:rsid w:val="00DD55AD"/>
    <w:rsid w:val="00DD6EFF"/>
    <w:rsid w:val="00DE053A"/>
    <w:rsid w:val="00DE6537"/>
    <w:rsid w:val="00DF0DEA"/>
    <w:rsid w:val="00DF25A6"/>
    <w:rsid w:val="00DF2B9E"/>
    <w:rsid w:val="00DF6449"/>
    <w:rsid w:val="00DF711F"/>
    <w:rsid w:val="00E0252F"/>
    <w:rsid w:val="00E052C2"/>
    <w:rsid w:val="00E060F5"/>
    <w:rsid w:val="00E069C5"/>
    <w:rsid w:val="00E13FC3"/>
    <w:rsid w:val="00E14434"/>
    <w:rsid w:val="00E1528F"/>
    <w:rsid w:val="00E20844"/>
    <w:rsid w:val="00E20B7D"/>
    <w:rsid w:val="00E233D5"/>
    <w:rsid w:val="00E236D8"/>
    <w:rsid w:val="00E27810"/>
    <w:rsid w:val="00E337A8"/>
    <w:rsid w:val="00E3381C"/>
    <w:rsid w:val="00E351D9"/>
    <w:rsid w:val="00E37137"/>
    <w:rsid w:val="00E43C2A"/>
    <w:rsid w:val="00E56B38"/>
    <w:rsid w:val="00E6281B"/>
    <w:rsid w:val="00E62974"/>
    <w:rsid w:val="00E64CE5"/>
    <w:rsid w:val="00E654F0"/>
    <w:rsid w:val="00E67C73"/>
    <w:rsid w:val="00E73DD6"/>
    <w:rsid w:val="00E74A09"/>
    <w:rsid w:val="00E840AD"/>
    <w:rsid w:val="00E968A4"/>
    <w:rsid w:val="00EA0473"/>
    <w:rsid w:val="00EA3AC1"/>
    <w:rsid w:val="00EB387C"/>
    <w:rsid w:val="00EB4C88"/>
    <w:rsid w:val="00EC2B64"/>
    <w:rsid w:val="00EC349F"/>
    <w:rsid w:val="00EC7421"/>
    <w:rsid w:val="00ED293B"/>
    <w:rsid w:val="00EE0F0F"/>
    <w:rsid w:val="00EE172D"/>
    <w:rsid w:val="00EE5E04"/>
    <w:rsid w:val="00EF3AFF"/>
    <w:rsid w:val="00F00A93"/>
    <w:rsid w:val="00F03C85"/>
    <w:rsid w:val="00F07DB2"/>
    <w:rsid w:val="00F207CE"/>
    <w:rsid w:val="00F20F00"/>
    <w:rsid w:val="00F259E3"/>
    <w:rsid w:val="00F27A1F"/>
    <w:rsid w:val="00F30F31"/>
    <w:rsid w:val="00F3158B"/>
    <w:rsid w:val="00F31CC3"/>
    <w:rsid w:val="00F33F90"/>
    <w:rsid w:val="00F40D81"/>
    <w:rsid w:val="00F447A3"/>
    <w:rsid w:val="00F4778B"/>
    <w:rsid w:val="00F5066B"/>
    <w:rsid w:val="00F55FF6"/>
    <w:rsid w:val="00F578C0"/>
    <w:rsid w:val="00F7576C"/>
    <w:rsid w:val="00F86230"/>
    <w:rsid w:val="00F939F9"/>
    <w:rsid w:val="00F95D7C"/>
    <w:rsid w:val="00F97D3B"/>
    <w:rsid w:val="00FA0879"/>
    <w:rsid w:val="00FA2A92"/>
    <w:rsid w:val="00FA2CFA"/>
    <w:rsid w:val="00FA5D9E"/>
    <w:rsid w:val="00FA6663"/>
    <w:rsid w:val="00FB5345"/>
    <w:rsid w:val="00FC0CE9"/>
    <w:rsid w:val="00FC56E2"/>
    <w:rsid w:val="00FC705D"/>
    <w:rsid w:val="00FD089B"/>
    <w:rsid w:val="00FD7154"/>
    <w:rsid w:val="00FD7883"/>
    <w:rsid w:val="00FE7375"/>
    <w:rsid w:val="00FF1650"/>
    <w:rsid w:val="00FF1822"/>
    <w:rsid w:val="00FF2591"/>
    <w:rsid w:val="00FF45D2"/>
    <w:rsid w:val="00FF6C44"/>
    <w:rsid w:val="00FF797F"/>
    <w:rsid w:val="00FF7C3E"/>
    <w:rsid w:val="00FF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4A"/>
  </w:style>
  <w:style w:type="paragraph" w:styleId="Heading1">
    <w:name w:val="heading 1"/>
    <w:basedOn w:val="Normal"/>
    <w:next w:val="Normal"/>
    <w:link w:val="Heading1Char"/>
    <w:uiPriority w:val="9"/>
    <w:qFormat/>
    <w:rsid w:val="005A4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04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35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0B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32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A43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432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A4326"/>
    <w:rPr>
      <w:color w:val="0000FF" w:themeColor="hyperlink"/>
      <w:u w:val="single"/>
    </w:rPr>
  </w:style>
  <w:style w:type="paragraph" w:customStyle="1" w:styleId="para">
    <w:name w:val="para"/>
    <w:basedOn w:val="Normal"/>
    <w:rsid w:val="00653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localizable">
    <w:name w:val="notlocalizable"/>
    <w:basedOn w:val="DefaultParagraphFont"/>
    <w:rsid w:val="00653017"/>
  </w:style>
  <w:style w:type="character" w:styleId="FollowedHyperlink">
    <w:name w:val="FollowedHyperlink"/>
    <w:basedOn w:val="DefaultParagraphFont"/>
    <w:uiPriority w:val="99"/>
    <w:semiHidden/>
    <w:unhideWhenUsed/>
    <w:rsid w:val="00513ECF"/>
    <w:rPr>
      <w:color w:val="800080" w:themeColor="followedHyperlink"/>
      <w:u w:val="single"/>
    </w:rPr>
  </w:style>
  <w:style w:type="paragraph" w:styleId="TOCHeading">
    <w:name w:val="TOC Heading"/>
    <w:basedOn w:val="Heading1"/>
    <w:next w:val="Normal"/>
    <w:uiPriority w:val="39"/>
    <w:semiHidden/>
    <w:unhideWhenUsed/>
    <w:qFormat/>
    <w:rsid w:val="002E6C11"/>
    <w:pPr>
      <w:outlineLvl w:val="9"/>
    </w:pPr>
  </w:style>
  <w:style w:type="paragraph" w:styleId="TOC1">
    <w:name w:val="toc 1"/>
    <w:basedOn w:val="Normal"/>
    <w:next w:val="Normal"/>
    <w:autoRedefine/>
    <w:uiPriority w:val="39"/>
    <w:unhideWhenUsed/>
    <w:rsid w:val="002E6C11"/>
    <w:pPr>
      <w:spacing w:after="100"/>
    </w:pPr>
  </w:style>
  <w:style w:type="paragraph" w:styleId="BalloonText">
    <w:name w:val="Balloon Text"/>
    <w:basedOn w:val="Normal"/>
    <w:link w:val="BalloonTextChar"/>
    <w:uiPriority w:val="99"/>
    <w:semiHidden/>
    <w:unhideWhenUsed/>
    <w:rsid w:val="00CD1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B2"/>
    <w:rPr>
      <w:rFonts w:ascii="Tahoma" w:hAnsi="Tahoma" w:cs="Tahoma"/>
      <w:sz w:val="16"/>
      <w:szCs w:val="16"/>
    </w:rPr>
  </w:style>
  <w:style w:type="paragraph" w:styleId="Subtitle">
    <w:name w:val="Subtitle"/>
    <w:basedOn w:val="Normal"/>
    <w:next w:val="Normal"/>
    <w:link w:val="SubtitleChar"/>
    <w:uiPriority w:val="11"/>
    <w:qFormat/>
    <w:rsid w:val="00097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790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51D3"/>
    <w:rPr>
      <w:b/>
      <w:bCs/>
    </w:rPr>
  </w:style>
  <w:style w:type="character" w:styleId="CommentReference">
    <w:name w:val="annotation reference"/>
    <w:basedOn w:val="DefaultParagraphFont"/>
    <w:uiPriority w:val="99"/>
    <w:semiHidden/>
    <w:unhideWhenUsed/>
    <w:rsid w:val="00E13FC3"/>
    <w:rPr>
      <w:sz w:val="16"/>
      <w:szCs w:val="16"/>
    </w:rPr>
  </w:style>
  <w:style w:type="paragraph" w:styleId="CommentText">
    <w:name w:val="annotation text"/>
    <w:basedOn w:val="Normal"/>
    <w:link w:val="CommentTextChar"/>
    <w:uiPriority w:val="99"/>
    <w:unhideWhenUsed/>
    <w:rsid w:val="00E13FC3"/>
    <w:pPr>
      <w:spacing w:line="240" w:lineRule="auto"/>
    </w:pPr>
    <w:rPr>
      <w:sz w:val="20"/>
      <w:szCs w:val="20"/>
    </w:rPr>
  </w:style>
  <w:style w:type="character" w:customStyle="1" w:styleId="CommentTextChar">
    <w:name w:val="Comment Text Char"/>
    <w:basedOn w:val="DefaultParagraphFont"/>
    <w:link w:val="CommentText"/>
    <w:uiPriority w:val="99"/>
    <w:rsid w:val="00E13FC3"/>
    <w:rPr>
      <w:sz w:val="20"/>
      <w:szCs w:val="20"/>
    </w:rPr>
  </w:style>
  <w:style w:type="paragraph" w:customStyle="1" w:styleId="ListBulletedItem1">
    <w:name w:val="List Bulleted Item 1"/>
    <w:rsid w:val="0011237F"/>
    <w:pPr>
      <w:tabs>
        <w:tab w:val="num" w:pos="720"/>
      </w:tabs>
      <w:spacing w:after="120" w:line="240" w:lineRule="exact"/>
      <w:ind w:left="360" w:hanging="360"/>
    </w:pPr>
    <w:rPr>
      <w:rFonts w:ascii="Arial" w:eastAsia="Times New Roman" w:hAnsi="Arial" w:cs="Times New Roman"/>
      <w:sz w:val="20"/>
      <w:szCs w:val="20"/>
    </w:rPr>
  </w:style>
  <w:style w:type="paragraph" w:customStyle="1" w:styleId="ListBulletedItem2">
    <w:name w:val="List Bulleted Item 2"/>
    <w:basedOn w:val="ListBulletedItem1"/>
    <w:rsid w:val="0011237F"/>
    <w:pPr>
      <w:numPr>
        <w:numId w:val="4"/>
      </w:numPr>
      <w:tabs>
        <w:tab w:val="num" w:pos="360"/>
      </w:tabs>
      <w:spacing w:after="80"/>
      <w:ind w:left="634" w:hanging="274"/>
    </w:pPr>
  </w:style>
  <w:style w:type="paragraph" w:customStyle="1" w:styleId="Legalese">
    <w:name w:val="Legalese"/>
    <w:rsid w:val="0011237F"/>
    <w:pPr>
      <w:numPr>
        <w:numId w:val="6"/>
      </w:numPr>
      <w:tabs>
        <w:tab w:val="clear" w:pos="360"/>
      </w:tabs>
      <w:spacing w:after="80" w:line="240" w:lineRule="auto"/>
      <w:ind w:left="0" w:firstLine="0"/>
    </w:pPr>
    <w:rPr>
      <w:rFonts w:ascii="Arial" w:eastAsia="Times New Roman" w:hAnsi="Arial" w:cs="Times New Roman"/>
      <w:sz w:val="14"/>
      <w:szCs w:val="20"/>
    </w:rPr>
  </w:style>
  <w:style w:type="paragraph" w:customStyle="1" w:styleId="Boxtext">
    <w:name w:val="Box text"/>
    <w:basedOn w:val="Normal"/>
    <w:rsid w:val="0011237F"/>
    <w:pPr>
      <w:widowControl w:val="0"/>
      <w:tabs>
        <w:tab w:val="left" w:pos="1980"/>
      </w:tabs>
      <w:spacing w:after="0" w:line="220" w:lineRule="exact"/>
    </w:pPr>
    <w:rPr>
      <w:rFonts w:ascii="Arial Narrow" w:eastAsia="Times New Roman" w:hAnsi="Arial Narrow" w:cs="Times New Roman"/>
      <w:sz w:val="18"/>
      <w:szCs w:val="20"/>
    </w:rPr>
  </w:style>
  <w:style w:type="paragraph" w:styleId="CommentSubject">
    <w:name w:val="annotation subject"/>
    <w:basedOn w:val="CommentText"/>
    <w:next w:val="CommentText"/>
    <w:link w:val="CommentSubjectChar"/>
    <w:uiPriority w:val="99"/>
    <w:semiHidden/>
    <w:unhideWhenUsed/>
    <w:rsid w:val="00CC0375"/>
    <w:rPr>
      <w:b/>
      <w:bCs/>
    </w:rPr>
  </w:style>
  <w:style w:type="character" w:customStyle="1" w:styleId="CommentSubjectChar">
    <w:name w:val="Comment Subject Char"/>
    <w:basedOn w:val="CommentTextChar"/>
    <w:link w:val="CommentSubject"/>
    <w:uiPriority w:val="99"/>
    <w:semiHidden/>
    <w:rsid w:val="00CC0375"/>
    <w:rPr>
      <w:b/>
      <w:bCs/>
    </w:rPr>
  </w:style>
  <w:style w:type="paragraph" w:styleId="NormalWeb">
    <w:name w:val="Normal (Web)"/>
    <w:basedOn w:val="Normal"/>
    <w:uiPriority w:val="99"/>
    <w:unhideWhenUsed/>
    <w:rsid w:val="008924C5"/>
    <w:pPr>
      <w:spacing w:before="60" w:after="120" w:line="360" w:lineRule="auto"/>
    </w:pPr>
    <w:rPr>
      <w:rFonts w:ascii="Verdana" w:eastAsia="Times New Roman" w:hAnsi="Verdana" w:cs="Times New Roman"/>
      <w:color w:val="333333"/>
      <w:sz w:val="17"/>
      <w:szCs w:val="17"/>
    </w:rPr>
  </w:style>
  <w:style w:type="paragraph" w:styleId="Header">
    <w:name w:val="header"/>
    <w:basedOn w:val="Normal"/>
    <w:link w:val="HeaderChar"/>
    <w:uiPriority w:val="99"/>
    <w:unhideWhenUsed/>
    <w:rsid w:val="0089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C5"/>
  </w:style>
  <w:style w:type="paragraph" w:styleId="Footer">
    <w:name w:val="footer"/>
    <w:basedOn w:val="Normal"/>
    <w:link w:val="FooterChar"/>
    <w:uiPriority w:val="99"/>
    <w:unhideWhenUsed/>
    <w:rsid w:val="0089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C5"/>
  </w:style>
  <w:style w:type="paragraph" w:styleId="NoSpacing">
    <w:name w:val="No Spacing"/>
    <w:uiPriority w:val="1"/>
    <w:qFormat/>
    <w:rsid w:val="002A2E54"/>
    <w:pPr>
      <w:spacing w:after="0" w:line="240" w:lineRule="auto"/>
    </w:pPr>
  </w:style>
  <w:style w:type="character" w:styleId="IntenseReference">
    <w:name w:val="Intense Reference"/>
    <w:basedOn w:val="DefaultParagraphFont"/>
    <w:uiPriority w:val="32"/>
    <w:qFormat/>
    <w:rsid w:val="0086348B"/>
    <w:rPr>
      <w:b/>
      <w:bCs/>
      <w:smallCaps/>
      <w:color w:val="C0504D" w:themeColor="accent2"/>
      <w:spacing w:val="5"/>
      <w:u w:val="single"/>
    </w:rPr>
  </w:style>
  <w:style w:type="character" w:styleId="SubtleReference">
    <w:name w:val="Subtle Reference"/>
    <w:basedOn w:val="DefaultParagraphFont"/>
    <w:uiPriority w:val="31"/>
    <w:qFormat/>
    <w:rsid w:val="00E968A4"/>
    <w:rPr>
      <w:smallCaps/>
      <w:color w:val="C0504D" w:themeColor="accent2"/>
      <w:u w:val="single"/>
    </w:rPr>
  </w:style>
  <w:style w:type="character" w:styleId="BookTitle">
    <w:name w:val="Book Title"/>
    <w:basedOn w:val="DefaultParagraphFont"/>
    <w:uiPriority w:val="33"/>
    <w:qFormat/>
    <w:rsid w:val="00E968A4"/>
    <w:rPr>
      <w:b/>
      <w:bCs/>
      <w:smallCaps/>
      <w:spacing w:val="5"/>
    </w:rPr>
  </w:style>
  <w:style w:type="paragraph" w:styleId="ListParagraph">
    <w:name w:val="List Paragraph"/>
    <w:basedOn w:val="Normal"/>
    <w:uiPriority w:val="34"/>
    <w:qFormat/>
    <w:rsid w:val="00491507"/>
    <w:pPr>
      <w:ind w:left="720"/>
      <w:contextualSpacing/>
    </w:pPr>
  </w:style>
  <w:style w:type="character" w:customStyle="1" w:styleId="Heading2Char">
    <w:name w:val="Heading 2 Char"/>
    <w:basedOn w:val="DefaultParagraphFont"/>
    <w:link w:val="Heading2"/>
    <w:uiPriority w:val="9"/>
    <w:rsid w:val="00BA04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351D"/>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CC1807"/>
    <w:pPr>
      <w:spacing w:after="100"/>
      <w:ind w:left="220"/>
    </w:pPr>
  </w:style>
  <w:style w:type="paragraph" w:styleId="TOC3">
    <w:name w:val="toc 3"/>
    <w:basedOn w:val="Normal"/>
    <w:next w:val="Normal"/>
    <w:autoRedefine/>
    <w:uiPriority w:val="39"/>
    <w:unhideWhenUsed/>
    <w:rsid w:val="00CC1807"/>
    <w:pPr>
      <w:spacing w:after="100"/>
      <w:ind w:left="440"/>
    </w:pPr>
  </w:style>
  <w:style w:type="character" w:customStyle="1" w:styleId="Heading4Char">
    <w:name w:val="Heading 4 Char"/>
    <w:basedOn w:val="DefaultParagraphFont"/>
    <w:link w:val="Heading4"/>
    <w:uiPriority w:val="9"/>
    <w:semiHidden/>
    <w:rsid w:val="00490BAD"/>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AF51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197"/>
    <w:rPr>
      <w:sz w:val="20"/>
      <w:szCs w:val="20"/>
    </w:rPr>
  </w:style>
  <w:style w:type="character" w:styleId="FootnoteReference">
    <w:name w:val="footnote reference"/>
    <w:basedOn w:val="DefaultParagraphFont"/>
    <w:uiPriority w:val="99"/>
    <w:semiHidden/>
    <w:unhideWhenUsed/>
    <w:rsid w:val="00AF5197"/>
    <w:rPr>
      <w:vertAlign w:val="superscript"/>
    </w:rPr>
  </w:style>
  <w:style w:type="character" w:styleId="SubtleEmphasis">
    <w:name w:val="Subtle Emphasis"/>
    <w:basedOn w:val="DefaultParagraphFont"/>
    <w:uiPriority w:val="19"/>
    <w:qFormat/>
    <w:rsid w:val="00BF4174"/>
    <w:rPr>
      <w:i/>
      <w:iCs/>
      <w:color w:val="808080" w:themeColor="text1" w:themeTint="7F"/>
    </w:rPr>
  </w:style>
  <w:style w:type="character" w:styleId="IntenseEmphasis">
    <w:name w:val="Intense Emphasis"/>
    <w:basedOn w:val="DefaultParagraphFont"/>
    <w:uiPriority w:val="21"/>
    <w:qFormat/>
    <w:rsid w:val="00BF4174"/>
    <w:rPr>
      <w:b/>
      <w:bCs/>
      <w:i/>
      <w:iCs/>
      <w:color w:val="4F81BD" w:themeColor="accent1"/>
    </w:rPr>
  </w:style>
  <w:style w:type="paragraph" w:customStyle="1" w:styleId="ecmsolistparagraph">
    <w:name w:val="ec_msolistparagraph"/>
    <w:basedOn w:val="Normal"/>
    <w:rsid w:val="00C066A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13912"/>
    <w:pPr>
      <w:spacing w:after="0" w:line="240" w:lineRule="auto"/>
    </w:pPr>
  </w:style>
  <w:style w:type="paragraph" w:styleId="EndnoteText">
    <w:name w:val="endnote text"/>
    <w:basedOn w:val="Normal"/>
    <w:link w:val="EndnoteTextChar"/>
    <w:uiPriority w:val="99"/>
    <w:semiHidden/>
    <w:unhideWhenUsed/>
    <w:rsid w:val="002D3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BE7"/>
    <w:rPr>
      <w:sz w:val="20"/>
      <w:szCs w:val="20"/>
    </w:rPr>
  </w:style>
  <w:style w:type="character" w:styleId="EndnoteReference">
    <w:name w:val="endnote reference"/>
    <w:basedOn w:val="DefaultParagraphFont"/>
    <w:uiPriority w:val="99"/>
    <w:semiHidden/>
    <w:unhideWhenUsed/>
    <w:rsid w:val="002D3BE7"/>
    <w:rPr>
      <w:vertAlign w:val="superscript"/>
    </w:rPr>
  </w:style>
</w:styles>
</file>

<file path=word/webSettings.xml><?xml version="1.0" encoding="utf-8"?>
<w:webSettings xmlns:r="http://schemas.openxmlformats.org/officeDocument/2006/relationships" xmlns:w="http://schemas.openxmlformats.org/wordprocessingml/2006/main">
  <w:divs>
    <w:div w:id="49306677">
      <w:bodyDiv w:val="1"/>
      <w:marLeft w:val="0"/>
      <w:marRight w:val="0"/>
      <w:marTop w:val="0"/>
      <w:marBottom w:val="0"/>
      <w:divBdr>
        <w:top w:val="none" w:sz="0" w:space="0" w:color="auto"/>
        <w:left w:val="none" w:sz="0" w:space="0" w:color="auto"/>
        <w:bottom w:val="none" w:sz="0" w:space="0" w:color="auto"/>
        <w:right w:val="none" w:sz="0" w:space="0" w:color="auto"/>
      </w:divBdr>
      <w:divsChild>
        <w:div w:id="1411271785">
          <w:marLeft w:val="0"/>
          <w:marRight w:val="0"/>
          <w:marTop w:val="0"/>
          <w:marBottom w:val="0"/>
          <w:divBdr>
            <w:top w:val="none" w:sz="0" w:space="0" w:color="auto"/>
            <w:left w:val="none" w:sz="0" w:space="0" w:color="auto"/>
            <w:bottom w:val="none" w:sz="0" w:space="0" w:color="auto"/>
            <w:right w:val="none" w:sz="0" w:space="0" w:color="auto"/>
          </w:divBdr>
          <w:divsChild>
            <w:div w:id="189808440">
              <w:marLeft w:val="0"/>
              <w:marRight w:val="0"/>
              <w:marTop w:val="0"/>
              <w:marBottom w:val="0"/>
              <w:divBdr>
                <w:top w:val="none" w:sz="0" w:space="0" w:color="auto"/>
                <w:left w:val="none" w:sz="0" w:space="0" w:color="auto"/>
                <w:bottom w:val="none" w:sz="0" w:space="0" w:color="auto"/>
                <w:right w:val="none" w:sz="0" w:space="0" w:color="auto"/>
              </w:divBdr>
              <w:divsChild>
                <w:div w:id="4683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623">
      <w:bodyDiv w:val="1"/>
      <w:marLeft w:val="0"/>
      <w:marRight w:val="0"/>
      <w:marTop w:val="0"/>
      <w:marBottom w:val="0"/>
      <w:divBdr>
        <w:top w:val="none" w:sz="0" w:space="0" w:color="auto"/>
        <w:left w:val="none" w:sz="0" w:space="0" w:color="auto"/>
        <w:bottom w:val="none" w:sz="0" w:space="0" w:color="auto"/>
        <w:right w:val="none" w:sz="0" w:space="0" w:color="auto"/>
      </w:divBdr>
      <w:divsChild>
        <w:div w:id="886991553">
          <w:marLeft w:val="0"/>
          <w:marRight w:val="0"/>
          <w:marTop w:val="0"/>
          <w:marBottom w:val="0"/>
          <w:divBdr>
            <w:top w:val="none" w:sz="0" w:space="0" w:color="auto"/>
            <w:left w:val="none" w:sz="0" w:space="0" w:color="auto"/>
            <w:bottom w:val="none" w:sz="0" w:space="0" w:color="auto"/>
            <w:right w:val="none" w:sz="0" w:space="0" w:color="auto"/>
          </w:divBdr>
          <w:divsChild>
            <w:div w:id="738479638">
              <w:marLeft w:val="0"/>
              <w:marRight w:val="0"/>
              <w:marTop w:val="0"/>
              <w:marBottom w:val="0"/>
              <w:divBdr>
                <w:top w:val="none" w:sz="0" w:space="0" w:color="auto"/>
                <w:left w:val="none" w:sz="0" w:space="0" w:color="auto"/>
                <w:bottom w:val="none" w:sz="0" w:space="0" w:color="auto"/>
                <w:right w:val="none" w:sz="0" w:space="0" w:color="auto"/>
              </w:divBdr>
              <w:divsChild>
                <w:div w:id="1288122713">
                  <w:marLeft w:val="0"/>
                  <w:marRight w:val="0"/>
                  <w:marTop w:val="0"/>
                  <w:marBottom w:val="0"/>
                  <w:divBdr>
                    <w:top w:val="none" w:sz="0" w:space="0" w:color="auto"/>
                    <w:left w:val="none" w:sz="0" w:space="0" w:color="auto"/>
                    <w:bottom w:val="none" w:sz="0" w:space="0" w:color="auto"/>
                    <w:right w:val="none" w:sz="0" w:space="0" w:color="auto"/>
                  </w:divBdr>
                  <w:divsChild>
                    <w:div w:id="584922795">
                      <w:marLeft w:val="0"/>
                      <w:marRight w:val="0"/>
                      <w:marTop w:val="0"/>
                      <w:marBottom w:val="0"/>
                      <w:divBdr>
                        <w:top w:val="none" w:sz="0" w:space="0" w:color="auto"/>
                        <w:left w:val="none" w:sz="0" w:space="0" w:color="auto"/>
                        <w:bottom w:val="none" w:sz="0" w:space="0" w:color="auto"/>
                        <w:right w:val="none" w:sz="0" w:space="0" w:color="auto"/>
                      </w:divBdr>
                      <w:divsChild>
                        <w:div w:id="1053231936">
                          <w:marLeft w:val="300"/>
                          <w:marRight w:val="300"/>
                          <w:marTop w:val="300"/>
                          <w:marBottom w:val="300"/>
                          <w:divBdr>
                            <w:top w:val="none" w:sz="0" w:space="0" w:color="auto"/>
                            <w:left w:val="none" w:sz="0" w:space="0" w:color="auto"/>
                            <w:bottom w:val="none" w:sz="0" w:space="0" w:color="auto"/>
                            <w:right w:val="none" w:sz="0" w:space="0" w:color="auto"/>
                          </w:divBdr>
                          <w:divsChild>
                            <w:div w:id="917058068">
                              <w:marLeft w:val="0"/>
                              <w:marRight w:val="0"/>
                              <w:marTop w:val="0"/>
                              <w:marBottom w:val="0"/>
                              <w:divBdr>
                                <w:top w:val="none" w:sz="0" w:space="0" w:color="auto"/>
                                <w:left w:val="none" w:sz="0" w:space="0" w:color="auto"/>
                                <w:bottom w:val="none" w:sz="0" w:space="0" w:color="auto"/>
                                <w:right w:val="none" w:sz="0" w:space="0" w:color="auto"/>
                              </w:divBdr>
                              <w:divsChild>
                                <w:div w:id="119499618">
                                  <w:marLeft w:val="0"/>
                                  <w:marRight w:val="0"/>
                                  <w:marTop w:val="0"/>
                                  <w:marBottom w:val="0"/>
                                  <w:divBdr>
                                    <w:top w:val="none" w:sz="0" w:space="0" w:color="auto"/>
                                    <w:left w:val="none" w:sz="0" w:space="0" w:color="auto"/>
                                    <w:bottom w:val="none" w:sz="0" w:space="0" w:color="auto"/>
                                    <w:right w:val="none" w:sz="0" w:space="0" w:color="auto"/>
                                  </w:divBdr>
                                  <w:divsChild>
                                    <w:div w:id="2040157787">
                                      <w:marLeft w:val="0"/>
                                      <w:marRight w:val="0"/>
                                      <w:marTop w:val="0"/>
                                      <w:marBottom w:val="0"/>
                                      <w:divBdr>
                                        <w:top w:val="none" w:sz="0" w:space="0" w:color="auto"/>
                                        <w:left w:val="none" w:sz="0" w:space="0" w:color="auto"/>
                                        <w:bottom w:val="none" w:sz="0" w:space="0" w:color="auto"/>
                                        <w:right w:val="none" w:sz="0" w:space="0" w:color="auto"/>
                                      </w:divBdr>
                                      <w:divsChild>
                                        <w:div w:id="599945153">
                                          <w:marLeft w:val="0"/>
                                          <w:marRight w:val="0"/>
                                          <w:marTop w:val="0"/>
                                          <w:marBottom w:val="0"/>
                                          <w:divBdr>
                                            <w:top w:val="none" w:sz="0" w:space="0" w:color="auto"/>
                                            <w:left w:val="none" w:sz="0" w:space="0" w:color="auto"/>
                                            <w:bottom w:val="none" w:sz="0" w:space="0" w:color="auto"/>
                                            <w:right w:val="none" w:sz="0" w:space="0" w:color="auto"/>
                                          </w:divBdr>
                                          <w:divsChild>
                                            <w:div w:id="709912434">
                                              <w:marLeft w:val="0"/>
                                              <w:marRight w:val="0"/>
                                              <w:marTop w:val="0"/>
                                              <w:marBottom w:val="0"/>
                                              <w:divBdr>
                                                <w:top w:val="none" w:sz="0" w:space="0" w:color="auto"/>
                                                <w:left w:val="none" w:sz="0" w:space="0" w:color="auto"/>
                                                <w:bottom w:val="none" w:sz="0" w:space="0" w:color="auto"/>
                                                <w:right w:val="none" w:sz="0" w:space="0" w:color="auto"/>
                                              </w:divBdr>
                                              <w:divsChild>
                                                <w:div w:id="1404991019">
                                                  <w:marLeft w:val="0"/>
                                                  <w:marRight w:val="0"/>
                                                  <w:marTop w:val="0"/>
                                                  <w:marBottom w:val="0"/>
                                                  <w:divBdr>
                                                    <w:top w:val="none" w:sz="0" w:space="0" w:color="auto"/>
                                                    <w:left w:val="none" w:sz="0" w:space="0" w:color="auto"/>
                                                    <w:bottom w:val="none" w:sz="0" w:space="0" w:color="auto"/>
                                                    <w:right w:val="none" w:sz="0" w:space="0" w:color="auto"/>
                                                  </w:divBdr>
                                                </w:div>
                                                <w:div w:id="1813057789">
                                                  <w:marLeft w:val="0"/>
                                                  <w:marRight w:val="0"/>
                                                  <w:marTop w:val="0"/>
                                                  <w:marBottom w:val="0"/>
                                                  <w:divBdr>
                                                    <w:top w:val="none" w:sz="0" w:space="0" w:color="auto"/>
                                                    <w:left w:val="none" w:sz="0" w:space="0" w:color="auto"/>
                                                    <w:bottom w:val="none" w:sz="0" w:space="0" w:color="auto"/>
                                                    <w:right w:val="none" w:sz="0" w:space="0" w:color="auto"/>
                                                  </w:divBdr>
                                                </w:div>
                                                <w:div w:id="11031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461379">
      <w:bodyDiv w:val="1"/>
      <w:marLeft w:val="0"/>
      <w:marRight w:val="0"/>
      <w:marTop w:val="0"/>
      <w:marBottom w:val="0"/>
      <w:divBdr>
        <w:top w:val="none" w:sz="0" w:space="0" w:color="auto"/>
        <w:left w:val="none" w:sz="0" w:space="0" w:color="auto"/>
        <w:bottom w:val="none" w:sz="0" w:space="0" w:color="auto"/>
        <w:right w:val="none" w:sz="0" w:space="0" w:color="auto"/>
      </w:divBdr>
      <w:divsChild>
        <w:div w:id="239102016">
          <w:marLeft w:val="0"/>
          <w:marRight w:val="0"/>
          <w:marTop w:val="0"/>
          <w:marBottom w:val="0"/>
          <w:divBdr>
            <w:top w:val="none" w:sz="0" w:space="0" w:color="auto"/>
            <w:left w:val="none" w:sz="0" w:space="0" w:color="auto"/>
            <w:bottom w:val="none" w:sz="0" w:space="0" w:color="auto"/>
            <w:right w:val="none" w:sz="0" w:space="0" w:color="auto"/>
          </w:divBdr>
          <w:divsChild>
            <w:div w:id="97524798">
              <w:marLeft w:val="-7140"/>
              <w:marRight w:val="-7140"/>
              <w:marTop w:val="0"/>
              <w:marBottom w:val="0"/>
              <w:divBdr>
                <w:top w:val="none" w:sz="0" w:space="0" w:color="auto"/>
                <w:left w:val="none" w:sz="0" w:space="0" w:color="auto"/>
                <w:bottom w:val="none" w:sz="0" w:space="0" w:color="auto"/>
                <w:right w:val="none" w:sz="0" w:space="0" w:color="auto"/>
              </w:divBdr>
              <w:divsChild>
                <w:div w:id="1089084665">
                  <w:marLeft w:val="0"/>
                  <w:marRight w:val="0"/>
                  <w:marTop w:val="0"/>
                  <w:marBottom w:val="0"/>
                  <w:divBdr>
                    <w:top w:val="single" w:sz="2" w:space="0" w:color="FFFFFF"/>
                    <w:left w:val="none" w:sz="0" w:space="0" w:color="auto"/>
                    <w:bottom w:val="none" w:sz="0" w:space="0" w:color="auto"/>
                    <w:right w:val="none" w:sz="0" w:space="0" w:color="auto"/>
                  </w:divBdr>
                  <w:divsChild>
                    <w:div w:id="2054961891">
                      <w:marLeft w:val="105"/>
                      <w:marRight w:val="105"/>
                      <w:marTop w:val="0"/>
                      <w:marBottom w:val="150"/>
                      <w:divBdr>
                        <w:top w:val="none" w:sz="0" w:space="0" w:color="auto"/>
                        <w:left w:val="none" w:sz="0" w:space="0" w:color="auto"/>
                        <w:bottom w:val="none" w:sz="0" w:space="0" w:color="auto"/>
                        <w:right w:val="none" w:sz="0" w:space="0" w:color="auto"/>
                      </w:divBdr>
                      <w:divsChild>
                        <w:div w:id="428622749">
                          <w:marLeft w:val="0"/>
                          <w:marRight w:val="0"/>
                          <w:marTop w:val="0"/>
                          <w:marBottom w:val="0"/>
                          <w:divBdr>
                            <w:top w:val="none" w:sz="0" w:space="0" w:color="auto"/>
                            <w:left w:val="none" w:sz="0" w:space="0" w:color="auto"/>
                            <w:bottom w:val="none" w:sz="0" w:space="0" w:color="auto"/>
                            <w:right w:val="none" w:sz="0" w:space="0" w:color="auto"/>
                          </w:divBdr>
                          <w:divsChild>
                            <w:div w:id="14848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11591">
      <w:bodyDiv w:val="1"/>
      <w:marLeft w:val="0"/>
      <w:marRight w:val="0"/>
      <w:marTop w:val="0"/>
      <w:marBottom w:val="0"/>
      <w:divBdr>
        <w:top w:val="none" w:sz="0" w:space="0" w:color="auto"/>
        <w:left w:val="none" w:sz="0" w:space="0" w:color="auto"/>
        <w:bottom w:val="none" w:sz="0" w:space="0" w:color="auto"/>
        <w:right w:val="none" w:sz="0" w:space="0" w:color="auto"/>
      </w:divBdr>
      <w:divsChild>
        <w:div w:id="1952785484">
          <w:marLeft w:val="0"/>
          <w:marRight w:val="0"/>
          <w:marTop w:val="0"/>
          <w:marBottom w:val="0"/>
          <w:divBdr>
            <w:top w:val="none" w:sz="0" w:space="0" w:color="auto"/>
            <w:left w:val="none" w:sz="0" w:space="0" w:color="auto"/>
            <w:bottom w:val="none" w:sz="0" w:space="0" w:color="auto"/>
            <w:right w:val="none" w:sz="0" w:space="0" w:color="auto"/>
          </w:divBdr>
          <w:divsChild>
            <w:div w:id="709037186">
              <w:marLeft w:val="0"/>
              <w:marRight w:val="0"/>
              <w:marTop w:val="0"/>
              <w:marBottom w:val="0"/>
              <w:divBdr>
                <w:top w:val="none" w:sz="0" w:space="0" w:color="auto"/>
                <w:left w:val="none" w:sz="0" w:space="0" w:color="auto"/>
                <w:bottom w:val="none" w:sz="0" w:space="0" w:color="auto"/>
                <w:right w:val="none" w:sz="0" w:space="0" w:color="auto"/>
              </w:divBdr>
              <w:divsChild>
                <w:div w:id="945505442">
                  <w:marLeft w:val="0"/>
                  <w:marRight w:val="0"/>
                  <w:marTop w:val="0"/>
                  <w:marBottom w:val="0"/>
                  <w:divBdr>
                    <w:top w:val="none" w:sz="0" w:space="0" w:color="auto"/>
                    <w:left w:val="none" w:sz="0" w:space="0" w:color="auto"/>
                    <w:bottom w:val="none" w:sz="0" w:space="0" w:color="auto"/>
                    <w:right w:val="none" w:sz="0" w:space="0" w:color="auto"/>
                  </w:divBdr>
                  <w:divsChild>
                    <w:div w:id="1247225089">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228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172">
          <w:marLeft w:val="0"/>
          <w:marRight w:val="0"/>
          <w:marTop w:val="0"/>
          <w:marBottom w:val="0"/>
          <w:divBdr>
            <w:top w:val="none" w:sz="0" w:space="0" w:color="auto"/>
            <w:left w:val="none" w:sz="0" w:space="0" w:color="auto"/>
            <w:bottom w:val="none" w:sz="0" w:space="0" w:color="auto"/>
            <w:right w:val="none" w:sz="0" w:space="0" w:color="auto"/>
          </w:divBdr>
          <w:divsChild>
            <w:div w:id="360739177">
              <w:marLeft w:val="-7140"/>
              <w:marRight w:val="-7140"/>
              <w:marTop w:val="0"/>
              <w:marBottom w:val="0"/>
              <w:divBdr>
                <w:top w:val="none" w:sz="0" w:space="0" w:color="auto"/>
                <w:left w:val="none" w:sz="0" w:space="0" w:color="auto"/>
                <w:bottom w:val="none" w:sz="0" w:space="0" w:color="auto"/>
                <w:right w:val="none" w:sz="0" w:space="0" w:color="auto"/>
              </w:divBdr>
              <w:divsChild>
                <w:div w:id="692537880">
                  <w:marLeft w:val="0"/>
                  <w:marRight w:val="0"/>
                  <w:marTop w:val="0"/>
                  <w:marBottom w:val="0"/>
                  <w:divBdr>
                    <w:top w:val="single" w:sz="2" w:space="0" w:color="FFFFFF"/>
                    <w:left w:val="none" w:sz="0" w:space="0" w:color="auto"/>
                    <w:bottom w:val="none" w:sz="0" w:space="0" w:color="auto"/>
                    <w:right w:val="none" w:sz="0" w:space="0" w:color="auto"/>
                  </w:divBdr>
                  <w:divsChild>
                    <w:div w:id="259684148">
                      <w:marLeft w:val="105"/>
                      <w:marRight w:val="105"/>
                      <w:marTop w:val="0"/>
                      <w:marBottom w:val="150"/>
                      <w:divBdr>
                        <w:top w:val="none" w:sz="0" w:space="0" w:color="auto"/>
                        <w:left w:val="none" w:sz="0" w:space="0" w:color="auto"/>
                        <w:bottom w:val="none" w:sz="0" w:space="0" w:color="auto"/>
                        <w:right w:val="none" w:sz="0" w:space="0" w:color="auto"/>
                      </w:divBdr>
                      <w:divsChild>
                        <w:div w:id="376583842">
                          <w:marLeft w:val="0"/>
                          <w:marRight w:val="0"/>
                          <w:marTop w:val="0"/>
                          <w:marBottom w:val="0"/>
                          <w:divBdr>
                            <w:top w:val="none" w:sz="0" w:space="0" w:color="auto"/>
                            <w:left w:val="none" w:sz="0" w:space="0" w:color="auto"/>
                            <w:bottom w:val="none" w:sz="0" w:space="0" w:color="auto"/>
                            <w:right w:val="none" w:sz="0" w:space="0" w:color="auto"/>
                          </w:divBdr>
                          <w:divsChild>
                            <w:div w:id="10317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593374">
      <w:bodyDiv w:val="1"/>
      <w:marLeft w:val="0"/>
      <w:marRight w:val="0"/>
      <w:marTop w:val="0"/>
      <w:marBottom w:val="0"/>
      <w:divBdr>
        <w:top w:val="none" w:sz="0" w:space="0" w:color="auto"/>
        <w:left w:val="none" w:sz="0" w:space="0" w:color="auto"/>
        <w:bottom w:val="none" w:sz="0" w:space="0" w:color="auto"/>
        <w:right w:val="none" w:sz="0" w:space="0" w:color="auto"/>
      </w:divBdr>
      <w:divsChild>
        <w:div w:id="672102179">
          <w:marLeft w:val="0"/>
          <w:marRight w:val="0"/>
          <w:marTop w:val="0"/>
          <w:marBottom w:val="0"/>
          <w:divBdr>
            <w:top w:val="none" w:sz="0" w:space="0" w:color="auto"/>
            <w:left w:val="none" w:sz="0" w:space="0" w:color="auto"/>
            <w:bottom w:val="none" w:sz="0" w:space="0" w:color="auto"/>
            <w:right w:val="none" w:sz="0" w:space="0" w:color="auto"/>
          </w:divBdr>
        </w:div>
      </w:divsChild>
    </w:div>
    <w:div w:id="863056801">
      <w:bodyDiv w:val="1"/>
      <w:marLeft w:val="0"/>
      <w:marRight w:val="0"/>
      <w:marTop w:val="0"/>
      <w:marBottom w:val="0"/>
      <w:divBdr>
        <w:top w:val="none" w:sz="0" w:space="0" w:color="auto"/>
        <w:left w:val="none" w:sz="0" w:space="0" w:color="auto"/>
        <w:bottom w:val="none" w:sz="0" w:space="0" w:color="auto"/>
        <w:right w:val="none" w:sz="0" w:space="0" w:color="auto"/>
      </w:divBdr>
      <w:divsChild>
        <w:div w:id="259141984">
          <w:marLeft w:val="0"/>
          <w:marRight w:val="0"/>
          <w:marTop w:val="0"/>
          <w:marBottom w:val="0"/>
          <w:divBdr>
            <w:top w:val="none" w:sz="0" w:space="0" w:color="auto"/>
            <w:left w:val="none" w:sz="0" w:space="0" w:color="auto"/>
            <w:bottom w:val="none" w:sz="0" w:space="0" w:color="auto"/>
            <w:right w:val="none" w:sz="0" w:space="0" w:color="auto"/>
          </w:divBdr>
        </w:div>
      </w:divsChild>
    </w:div>
    <w:div w:id="872809186">
      <w:bodyDiv w:val="1"/>
      <w:marLeft w:val="0"/>
      <w:marRight w:val="0"/>
      <w:marTop w:val="0"/>
      <w:marBottom w:val="0"/>
      <w:divBdr>
        <w:top w:val="none" w:sz="0" w:space="0" w:color="auto"/>
        <w:left w:val="none" w:sz="0" w:space="0" w:color="auto"/>
        <w:bottom w:val="none" w:sz="0" w:space="0" w:color="auto"/>
        <w:right w:val="none" w:sz="0" w:space="0" w:color="auto"/>
      </w:divBdr>
      <w:divsChild>
        <w:div w:id="1834836063">
          <w:marLeft w:val="0"/>
          <w:marRight w:val="0"/>
          <w:marTop w:val="0"/>
          <w:marBottom w:val="0"/>
          <w:divBdr>
            <w:top w:val="none" w:sz="0" w:space="0" w:color="auto"/>
            <w:left w:val="none" w:sz="0" w:space="0" w:color="auto"/>
            <w:bottom w:val="none" w:sz="0" w:space="0" w:color="auto"/>
            <w:right w:val="none" w:sz="0" w:space="0" w:color="auto"/>
          </w:divBdr>
          <w:divsChild>
            <w:div w:id="236015965">
              <w:marLeft w:val="0"/>
              <w:marRight w:val="0"/>
              <w:marTop w:val="0"/>
              <w:marBottom w:val="0"/>
              <w:divBdr>
                <w:top w:val="none" w:sz="0" w:space="0" w:color="auto"/>
                <w:left w:val="none" w:sz="0" w:space="0" w:color="auto"/>
                <w:bottom w:val="none" w:sz="0" w:space="0" w:color="auto"/>
                <w:right w:val="none" w:sz="0" w:space="0" w:color="auto"/>
              </w:divBdr>
              <w:divsChild>
                <w:div w:id="1854832476">
                  <w:marLeft w:val="0"/>
                  <w:marRight w:val="0"/>
                  <w:marTop w:val="0"/>
                  <w:marBottom w:val="0"/>
                  <w:divBdr>
                    <w:top w:val="none" w:sz="0" w:space="0" w:color="auto"/>
                    <w:left w:val="none" w:sz="0" w:space="0" w:color="auto"/>
                    <w:bottom w:val="none" w:sz="0" w:space="0" w:color="auto"/>
                    <w:right w:val="none" w:sz="0" w:space="0" w:color="auto"/>
                  </w:divBdr>
                  <w:divsChild>
                    <w:div w:id="218321185">
                      <w:marLeft w:val="0"/>
                      <w:marRight w:val="0"/>
                      <w:marTop w:val="0"/>
                      <w:marBottom w:val="0"/>
                      <w:divBdr>
                        <w:top w:val="none" w:sz="0" w:space="0" w:color="auto"/>
                        <w:left w:val="none" w:sz="0" w:space="0" w:color="auto"/>
                        <w:bottom w:val="none" w:sz="0" w:space="0" w:color="auto"/>
                        <w:right w:val="none" w:sz="0" w:space="0" w:color="auto"/>
                      </w:divBdr>
                      <w:divsChild>
                        <w:div w:id="1428430196">
                          <w:marLeft w:val="300"/>
                          <w:marRight w:val="300"/>
                          <w:marTop w:val="300"/>
                          <w:marBottom w:val="300"/>
                          <w:divBdr>
                            <w:top w:val="none" w:sz="0" w:space="0" w:color="auto"/>
                            <w:left w:val="none" w:sz="0" w:space="0" w:color="auto"/>
                            <w:bottom w:val="none" w:sz="0" w:space="0" w:color="auto"/>
                            <w:right w:val="none" w:sz="0" w:space="0" w:color="auto"/>
                          </w:divBdr>
                          <w:divsChild>
                            <w:div w:id="593326183">
                              <w:marLeft w:val="0"/>
                              <w:marRight w:val="0"/>
                              <w:marTop w:val="0"/>
                              <w:marBottom w:val="0"/>
                              <w:divBdr>
                                <w:top w:val="none" w:sz="0" w:space="0" w:color="auto"/>
                                <w:left w:val="none" w:sz="0" w:space="0" w:color="auto"/>
                                <w:bottom w:val="none" w:sz="0" w:space="0" w:color="auto"/>
                                <w:right w:val="none" w:sz="0" w:space="0" w:color="auto"/>
                              </w:divBdr>
                              <w:divsChild>
                                <w:div w:id="1073894480">
                                  <w:marLeft w:val="0"/>
                                  <w:marRight w:val="0"/>
                                  <w:marTop w:val="0"/>
                                  <w:marBottom w:val="0"/>
                                  <w:divBdr>
                                    <w:top w:val="none" w:sz="0" w:space="0" w:color="auto"/>
                                    <w:left w:val="none" w:sz="0" w:space="0" w:color="auto"/>
                                    <w:bottom w:val="none" w:sz="0" w:space="0" w:color="auto"/>
                                    <w:right w:val="none" w:sz="0" w:space="0" w:color="auto"/>
                                  </w:divBdr>
                                  <w:divsChild>
                                    <w:div w:id="157886348">
                                      <w:marLeft w:val="0"/>
                                      <w:marRight w:val="0"/>
                                      <w:marTop w:val="0"/>
                                      <w:marBottom w:val="0"/>
                                      <w:divBdr>
                                        <w:top w:val="none" w:sz="0" w:space="0" w:color="auto"/>
                                        <w:left w:val="none" w:sz="0" w:space="0" w:color="auto"/>
                                        <w:bottom w:val="none" w:sz="0" w:space="0" w:color="auto"/>
                                        <w:right w:val="none" w:sz="0" w:space="0" w:color="auto"/>
                                      </w:divBdr>
                                      <w:divsChild>
                                        <w:div w:id="6479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620278">
      <w:bodyDiv w:val="1"/>
      <w:marLeft w:val="0"/>
      <w:marRight w:val="0"/>
      <w:marTop w:val="0"/>
      <w:marBottom w:val="0"/>
      <w:divBdr>
        <w:top w:val="none" w:sz="0" w:space="0" w:color="auto"/>
        <w:left w:val="none" w:sz="0" w:space="0" w:color="auto"/>
        <w:bottom w:val="none" w:sz="0" w:space="0" w:color="auto"/>
        <w:right w:val="none" w:sz="0" w:space="0" w:color="auto"/>
      </w:divBdr>
      <w:divsChild>
        <w:div w:id="266542717">
          <w:marLeft w:val="0"/>
          <w:marRight w:val="0"/>
          <w:marTop w:val="0"/>
          <w:marBottom w:val="0"/>
          <w:divBdr>
            <w:top w:val="none" w:sz="0" w:space="0" w:color="auto"/>
            <w:left w:val="none" w:sz="0" w:space="0" w:color="auto"/>
            <w:bottom w:val="none" w:sz="0" w:space="0" w:color="auto"/>
            <w:right w:val="none" w:sz="0" w:space="0" w:color="auto"/>
          </w:divBdr>
          <w:divsChild>
            <w:div w:id="1574966364">
              <w:marLeft w:val="0"/>
              <w:marRight w:val="0"/>
              <w:marTop w:val="0"/>
              <w:marBottom w:val="0"/>
              <w:divBdr>
                <w:top w:val="none" w:sz="0" w:space="0" w:color="auto"/>
                <w:left w:val="none" w:sz="0" w:space="0" w:color="auto"/>
                <w:bottom w:val="none" w:sz="0" w:space="0" w:color="auto"/>
                <w:right w:val="none" w:sz="0" w:space="0" w:color="auto"/>
              </w:divBdr>
              <w:divsChild>
                <w:div w:id="573394201">
                  <w:marLeft w:val="0"/>
                  <w:marRight w:val="0"/>
                  <w:marTop w:val="0"/>
                  <w:marBottom w:val="0"/>
                  <w:divBdr>
                    <w:top w:val="none" w:sz="0" w:space="0" w:color="auto"/>
                    <w:left w:val="none" w:sz="0" w:space="0" w:color="auto"/>
                    <w:bottom w:val="none" w:sz="0" w:space="0" w:color="auto"/>
                    <w:right w:val="none" w:sz="0" w:space="0" w:color="auto"/>
                  </w:divBdr>
                  <w:divsChild>
                    <w:div w:id="652216211">
                      <w:marLeft w:val="0"/>
                      <w:marRight w:val="0"/>
                      <w:marTop w:val="0"/>
                      <w:marBottom w:val="0"/>
                      <w:divBdr>
                        <w:top w:val="none" w:sz="0" w:space="0" w:color="auto"/>
                        <w:left w:val="none" w:sz="0" w:space="0" w:color="auto"/>
                        <w:bottom w:val="none" w:sz="0" w:space="0" w:color="auto"/>
                        <w:right w:val="none" w:sz="0" w:space="0" w:color="auto"/>
                      </w:divBdr>
                      <w:divsChild>
                        <w:div w:id="102187043">
                          <w:marLeft w:val="0"/>
                          <w:marRight w:val="0"/>
                          <w:marTop w:val="0"/>
                          <w:marBottom w:val="0"/>
                          <w:divBdr>
                            <w:top w:val="none" w:sz="0" w:space="0" w:color="auto"/>
                            <w:left w:val="none" w:sz="0" w:space="0" w:color="auto"/>
                            <w:bottom w:val="none" w:sz="0" w:space="0" w:color="auto"/>
                            <w:right w:val="none" w:sz="0" w:space="0" w:color="auto"/>
                          </w:divBdr>
                          <w:divsChild>
                            <w:div w:id="673610287">
                              <w:marLeft w:val="0"/>
                              <w:marRight w:val="0"/>
                              <w:marTop w:val="0"/>
                              <w:marBottom w:val="0"/>
                              <w:divBdr>
                                <w:top w:val="none" w:sz="0" w:space="0" w:color="auto"/>
                                <w:left w:val="none" w:sz="0" w:space="0" w:color="auto"/>
                                <w:bottom w:val="none" w:sz="0" w:space="0" w:color="auto"/>
                                <w:right w:val="none" w:sz="0" w:space="0" w:color="auto"/>
                              </w:divBdr>
                              <w:divsChild>
                                <w:div w:id="30807780">
                                  <w:marLeft w:val="0"/>
                                  <w:marRight w:val="0"/>
                                  <w:marTop w:val="0"/>
                                  <w:marBottom w:val="0"/>
                                  <w:divBdr>
                                    <w:top w:val="single" w:sz="6" w:space="0" w:color="DBDCE3"/>
                                    <w:left w:val="single" w:sz="6" w:space="0" w:color="DBDCE3"/>
                                    <w:bottom w:val="single" w:sz="6" w:space="0" w:color="DBDCE3"/>
                                    <w:right w:val="single" w:sz="6" w:space="0" w:color="DBDCE3"/>
                                  </w:divBdr>
                                  <w:divsChild>
                                    <w:div w:id="48650359">
                                      <w:marLeft w:val="0"/>
                                      <w:marRight w:val="0"/>
                                      <w:marTop w:val="0"/>
                                      <w:marBottom w:val="0"/>
                                      <w:divBdr>
                                        <w:top w:val="none" w:sz="0" w:space="0" w:color="auto"/>
                                        <w:left w:val="none" w:sz="0" w:space="0" w:color="auto"/>
                                        <w:bottom w:val="none" w:sz="0" w:space="0" w:color="auto"/>
                                        <w:right w:val="none" w:sz="0" w:space="0" w:color="auto"/>
                                      </w:divBdr>
                                      <w:divsChild>
                                        <w:div w:id="762803822">
                                          <w:marLeft w:val="218"/>
                                          <w:marRight w:val="218"/>
                                          <w:marTop w:val="218"/>
                                          <w:marBottom w:val="100"/>
                                          <w:divBdr>
                                            <w:top w:val="none" w:sz="0" w:space="0" w:color="auto"/>
                                            <w:left w:val="none" w:sz="0" w:space="0" w:color="auto"/>
                                            <w:bottom w:val="none" w:sz="0" w:space="0" w:color="auto"/>
                                            <w:right w:val="none" w:sz="0" w:space="0" w:color="auto"/>
                                          </w:divBdr>
                                          <w:divsChild>
                                            <w:div w:id="1403331107">
                                              <w:marLeft w:val="0"/>
                                              <w:marRight w:val="0"/>
                                              <w:marTop w:val="0"/>
                                              <w:marBottom w:val="0"/>
                                              <w:divBdr>
                                                <w:top w:val="none" w:sz="0" w:space="0" w:color="auto"/>
                                                <w:left w:val="none" w:sz="0" w:space="0" w:color="auto"/>
                                                <w:bottom w:val="none" w:sz="0" w:space="0" w:color="auto"/>
                                                <w:right w:val="none" w:sz="0" w:space="0" w:color="auto"/>
                                              </w:divBdr>
                                              <w:divsChild>
                                                <w:div w:id="18387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587">
      <w:bodyDiv w:val="1"/>
      <w:marLeft w:val="0"/>
      <w:marRight w:val="0"/>
      <w:marTop w:val="0"/>
      <w:marBottom w:val="0"/>
      <w:divBdr>
        <w:top w:val="none" w:sz="0" w:space="0" w:color="auto"/>
        <w:left w:val="none" w:sz="0" w:space="0" w:color="auto"/>
        <w:bottom w:val="none" w:sz="0" w:space="0" w:color="auto"/>
        <w:right w:val="none" w:sz="0" w:space="0" w:color="auto"/>
      </w:divBdr>
      <w:divsChild>
        <w:div w:id="1153328093">
          <w:marLeft w:val="0"/>
          <w:marRight w:val="0"/>
          <w:marTop w:val="0"/>
          <w:marBottom w:val="0"/>
          <w:divBdr>
            <w:top w:val="none" w:sz="0" w:space="0" w:color="auto"/>
            <w:left w:val="none" w:sz="0" w:space="0" w:color="auto"/>
            <w:bottom w:val="none" w:sz="0" w:space="0" w:color="auto"/>
            <w:right w:val="none" w:sz="0" w:space="0" w:color="auto"/>
          </w:divBdr>
          <w:divsChild>
            <w:div w:id="4312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255">
      <w:bodyDiv w:val="1"/>
      <w:marLeft w:val="0"/>
      <w:marRight w:val="0"/>
      <w:marTop w:val="0"/>
      <w:marBottom w:val="0"/>
      <w:divBdr>
        <w:top w:val="none" w:sz="0" w:space="0" w:color="auto"/>
        <w:left w:val="none" w:sz="0" w:space="0" w:color="auto"/>
        <w:bottom w:val="none" w:sz="0" w:space="0" w:color="auto"/>
        <w:right w:val="none" w:sz="0" w:space="0" w:color="auto"/>
      </w:divBdr>
      <w:divsChild>
        <w:div w:id="11230363">
          <w:marLeft w:val="0"/>
          <w:marRight w:val="0"/>
          <w:marTop w:val="0"/>
          <w:marBottom w:val="0"/>
          <w:divBdr>
            <w:top w:val="none" w:sz="0" w:space="0" w:color="auto"/>
            <w:left w:val="none" w:sz="0" w:space="0" w:color="auto"/>
            <w:bottom w:val="none" w:sz="0" w:space="0" w:color="auto"/>
            <w:right w:val="none" w:sz="0" w:space="0" w:color="auto"/>
          </w:divBdr>
        </w:div>
      </w:divsChild>
    </w:div>
    <w:div w:id="1761757683">
      <w:bodyDiv w:val="1"/>
      <w:marLeft w:val="0"/>
      <w:marRight w:val="0"/>
      <w:marTop w:val="0"/>
      <w:marBottom w:val="0"/>
      <w:divBdr>
        <w:top w:val="none" w:sz="0" w:space="0" w:color="auto"/>
        <w:left w:val="none" w:sz="0" w:space="0" w:color="auto"/>
        <w:bottom w:val="none" w:sz="0" w:space="0" w:color="auto"/>
        <w:right w:val="none" w:sz="0" w:space="0" w:color="auto"/>
      </w:divBdr>
      <w:divsChild>
        <w:div w:id="689257933">
          <w:marLeft w:val="0"/>
          <w:marRight w:val="0"/>
          <w:marTop w:val="0"/>
          <w:marBottom w:val="0"/>
          <w:divBdr>
            <w:top w:val="none" w:sz="0" w:space="0" w:color="auto"/>
            <w:left w:val="none" w:sz="0" w:space="0" w:color="auto"/>
            <w:bottom w:val="none" w:sz="0" w:space="0" w:color="auto"/>
            <w:right w:val="none" w:sz="0" w:space="0" w:color="auto"/>
          </w:divBdr>
          <w:divsChild>
            <w:div w:id="416951283">
              <w:marLeft w:val="0"/>
              <w:marRight w:val="0"/>
              <w:marTop w:val="0"/>
              <w:marBottom w:val="0"/>
              <w:divBdr>
                <w:top w:val="none" w:sz="0" w:space="0" w:color="auto"/>
                <w:left w:val="none" w:sz="0" w:space="0" w:color="auto"/>
                <w:bottom w:val="none" w:sz="0" w:space="0" w:color="auto"/>
                <w:right w:val="none" w:sz="0" w:space="0" w:color="auto"/>
              </w:divBdr>
              <w:divsChild>
                <w:div w:id="1473330745">
                  <w:marLeft w:val="0"/>
                  <w:marRight w:val="0"/>
                  <w:marTop w:val="0"/>
                  <w:marBottom w:val="0"/>
                  <w:divBdr>
                    <w:top w:val="none" w:sz="0" w:space="0" w:color="auto"/>
                    <w:left w:val="none" w:sz="0" w:space="0" w:color="auto"/>
                    <w:bottom w:val="none" w:sz="0" w:space="0" w:color="auto"/>
                    <w:right w:val="none" w:sz="0" w:space="0" w:color="auto"/>
                  </w:divBdr>
                  <w:divsChild>
                    <w:div w:id="221530116">
                      <w:marLeft w:val="0"/>
                      <w:marRight w:val="0"/>
                      <w:marTop w:val="0"/>
                      <w:marBottom w:val="0"/>
                      <w:divBdr>
                        <w:top w:val="none" w:sz="0" w:space="0" w:color="auto"/>
                        <w:left w:val="none" w:sz="0" w:space="0" w:color="auto"/>
                        <w:bottom w:val="none" w:sz="0" w:space="0" w:color="auto"/>
                        <w:right w:val="none" w:sz="0" w:space="0" w:color="auto"/>
                      </w:divBdr>
                      <w:divsChild>
                        <w:div w:id="2146697283">
                          <w:marLeft w:val="0"/>
                          <w:marRight w:val="0"/>
                          <w:marTop w:val="0"/>
                          <w:marBottom w:val="0"/>
                          <w:divBdr>
                            <w:top w:val="none" w:sz="0" w:space="0" w:color="auto"/>
                            <w:left w:val="none" w:sz="0" w:space="0" w:color="auto"/>
                            <w:bottom w:val="none" w:sz="0" w:space="0" w:color="auto"/>
                            <w:right w:val="none" w:sz="0" w:space="0" w:color="auto"/>
                          </w:divBdr>
                          <w:divsChild>
                            <w:div w:id="1354379744">
                              <w:marLeft w:val="0"/>
                              <w:marRight w:val="0"/>
                              <w:marTop w:val="0"/>
                              <w:marBottom w:val="0"/>
                              <w:divBdr>
                                <w:top w:val="none" w:sz="0" w:space="0" w:color="auto"/>
                                <w:left w:val="none" w:sz="0" w:space="0" w:color="auto"/>
                                <w:bottom w:val="none" w:sz="0" w:space="0" w:color="auto"/>
                                <w:right w:val="none" w:sz="0" w:space="0" w:color="auto"/>
                              </w:divBdr>
                              <w:divsChild>
                                <w:div w:id="1201896462">
                                  <w:marLeft w:val="0"/>
                                  <w:marRight w:val="0"/>
                                  <w:marTop w:val="0"/>
                                  <w:marBottom w:val="0"/>
                                  <w:divBdr>
                                    <w:top w:val="single" w:sz="6" w:space="0" w:color="DBDCE3"/>
                                    <w:left w:val="single" w:sz="6" w:space="0" w:color="DBDCE3"/>
                                    <w:bottom w:val="single" w:sz="6" w:space="0" w:color="DBDCE3"/>
                                    <w:right w:val="single" w:sz="6" w:space="0" w:color="DBDCE3"/>
                                  </w:divBdr>
                                  <w:divsChild>
                                    <w:div w:id="1198816760">
                                      <w:marLeft w:val="0"/>
                                      <w:marRight w:val="0"/>
                                      <w:marTop w:val="0"/>
                                      <w:marBottom w:val="0"/>
                                      <w:divBdr>
                                        <w:top w:val="none" w:sz="0" w:space="0" w:color="auto"/>
                                        <w:left w:val="none" w:sz="0" w:space="0" w:color="auto"/>
                                        <w:bottom w:val="none" w:sz="0" w:space="0" w:color="auto"/>
                                        <w:right w:val="none" w:sz="0" w:space="0" w:color="auto"/>
                                      </w:divBdr>
                                      <w:divsChild>
                                        <w:div w:id="473255056">
                                          <w:marLeft w:val="218"/>
                                          <w:marRight w:val="218"/>
                                          <w:marTop w:val="218"/>
                                          <w:marBottom w:val="100"/>
                                          <w:divBdr>
                                            <w:top w:val="none" w:sz="0" w:space="0" w:color="auto"/>
                                            <w:left w:val="none" w:sz="0" w:space="0" w:color="auto"/>
                                            <w:bottom w:val="none" w:sz="0" w:space="0" w:color="auto"/>
                                            <w:right w:val="none" w:sz="0" w:space="0" w:color="auto"/>
                                          </w:divBdr>
                                          <w:divsChild>
                                            <w:div w:id="1962954748">
                                              <w:marLeft w:val="0"/>
                                              <w:marRight w:val="0"/>
                                              <w:marTop w:val="0"/>
                                              <w:marBottom w:val="0"/>
                                              <w:divBdr>
                                                <w:top w:val="none" w:sz="0" w:space="0" w:color="auto"/>
                                                <w:left w:val="none" w:sz="0" w:space="0" w:color="auto"/>
                                                <w:bottom w:val="none" w:sz="0" w:space="0" w:color="auto"/>
                                                <w:right w:val="none" w:sz="0" w:space="0" w:color="auto"/>
                                              </w:divBdr>
                                              <w:divsChild>
                                                <w:div w:id="3056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24154">
      <w:bodyDiv w:val="1"/>
      <w:marLeft w:val="0"/>
      <w:marRight w:val="0"/>
      <w:marTop w:val="0"/>
      <w:marBottom w:val="0"/>
      <w:divBdr>
        <w:top w:val="none" w:sz="0" w:space="0" w:color="auto"/>
        <w:left w:val="none" w:sz="0" w:space="0" w:color="auto"/>
        <w:bottom w:val="none" w:sz="0" w:space="0" w:color="auto"/>
        <w:right w:val="none" w:sz="0" w:space="0" w:color="auto"/>
      </w:divBdr>
      <w:divsChild>
        <w:div w:id="1862932408">
          <w:marLeft w:val="0"/>
          <w:marRight w:val="0"/>
          <w:marTop w:val="0"/>
          <w:marBottom w:val="0"/>
          <w:divBdr>
            <w:top w:val="none" w:sz="0" w:space="0" w:color="auto"/>
            <w:left w:val="none" w:sz="0" w:space="0" w:color="auto"/>
            <w:bottom w:val="none" w:sz="0" w:space="0" w:color="auto"/>
            <w:right w:val="none" w:sz="0" w:space="0" w:color="auto"/>
          </w:divBdr>
          <w:divsChild>
            <w:div w:id="12710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6114">
      <w:bodyDiv w:val="1"/>
      <w:marLeft w:val="0"/>
      <w:marRight w:val="0"/>
      <w:marTop w:val="0"/>
      <w:marBottom w:val="0"/>
      <w:divBdr>
        <w:top w:val="none" w:sz="0" w:space="0" w:color="auto"/>
        <w:left w:val="none" w:sz="0" w:space="0" w:color="auto"/>
        <w:bottom w:val="none" w:sz="0" w:space="0" w:color="auto"/>
        <w:right w:val="none" w:sz="0" w:space="0" w:color="auto"/>
      </w:divBdr>
      <w:divsChild>
        <w:div w:id="1512337746">
          <w:marLeft w:val="0"/>
          <w:marRight w:val="0"/>
          <w:marTop w:val="0"/>
          <w:marBottom w:val="0"/>
          <w:divBdr>
            <w:top w:val="none" w:sz="0" w:space="0" w:color="auto"/>
            <w:left w:val="none" w:sz="0" w:space="0" w:color="auto"/>
            <w:bottom w:val="none" w:sz="0" w:space="0" w:color="auto"/>
            <w:right w:val="none" w:sz="0" w:space="0" w:color="auto"/>
          </w:divBdr>
          <w:divsChild>
            <w:div w:id="1176117496">
              <w:marLeft w:val="-7140"/>
              <w:marRight w:val="-7140"/>
              <w:marTop w:val="0"/>
              <w:marBottom w:val="0"/>
              <w:divBdr>
                <w:top w:val="none" w:sz="0" w:space="0" w:color="auto"/>
                <w:left w:val="none" w:sz="0" w:space="0" w:color="auto"/>
                <w:bottom w:val="none" w:sz="0" w:space="0" w:color="auto"/>
                <w:right w:val="none" w:sz="0" w:space="0" w:color="auto"/>
              </w:divBdr>
              <w:divsChild>
                <w:div w:id="80491522">
                  <w:marLeft w:val="0"/>
                  <w:marRight w:val="0"/>
                  <w:marTop w:val="0"/>
                  <w:marBottom w:val="0"/>
                  <w:divBdr>
                    <w:top w:val="single" w:sz="2" w:space="0" w:color="FFFFFF"/>
                    <w:left w:val="none" w:sz="0" w:space="0" w:color="auto"/>
                    <w:bottom w:val="none" w:sz="0" w:space="0" w:color="auto"/>
                    <w:right w:val="none" w:sz="0" w:space="0" w:color="auto"/>
                  </w:divBdr>
                  <w:divsChild>
                    <w:div w:id="402024906">
                      <w:marLeft w:val="105"/>
                      <w:marRight w:val="105"/>
                      <w:marTop w:val="0"/>
                      <w:marBottom w:val="150"/>
                      <w:divBdr>
                        <w:top w:val="none" w:sz="0" w:space="0" w:color="auto"/>
                        <w:left w:val="none" w:sz="0" w:space="0" w:color="auto"/>
                        <w:bottom w:val="none" w:sz="0" w:space="0" w:color="auto"/>
                        <w:right w:val="none" w:sz="0" w:space="0" w:color="auto"/>
                      </w:divBdr>
                      <w:divsChild>
                        <w:div w:id="1022367089">
                          <w:marLeft w:val="0"/>
                          <w:marRight w:val="0"/>
                          <w:marTop w:val="0"/>
                          <w:marBottom w:val="0"/>
                          <w:divBdr>
                            <w:top w:val="none" w:sz="0" w:space="0" w:color="auto"/>
                            <w:left w:val="none" w:sz="0" w:space="0" w:color="auto"/>
                            <w:bottom w:val="none" w:sz="0" w:space="0" w:color="auto"/>
                            <w:right w:val="none" w:sz="0" w:space="0" w:color="auto"/>
                          </w:divBdr>
                          <w:divsChild>
                            <w:div w:id="1660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629236">
      <w:bodyDiv w:val="1"/>
      <w:marLeft w:val="0"/>
      <w:marRight w:val="0"/>
      <w:marTop w:val="0"/>
      <w:marBottom w:val="0"/>
      <w:divBdr>
        <w:top w:val="none" w:sz="0" w:space="0" w:color="auto"/>
        <w:left w:val="none" w:sz="0" w:space="0" w:color="auto"/>
        <w:bottom w:val="none" w:sz="0" w:space="0" w:color="auto"/>
        <w:right w:val="none" w:sz="0" w:space="0" w:color="auto"/>
      </w:divBdr>
      <w:divsChild>
        <w:div w:id="2141144539">
          <w:marLeft w:val="0"/>
          <w:marRight w:val="0"/>
          <w:marTop w:val="0"/>
          <w:marBottom w:val="0"/>
          <w:divBdr>
            <w:top w:val="none" w:sz="0" w:space="0" w:color="auto"/>
            <w:left w:val="none" w:sz="0" w:space="0" w:color="auto"/>
            <w:bottom w:val="none" w:sz="0" w:space="0" w:color="auto"/>
            <w:right w:val="none" w:sz="0" w:space="0" w:color="auto"/>
          </w:divBdr>
          <w:divsChild>
            <w:div w:id="14007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hyperlink" Target="http://go.microsoft.com/fwlink/?LinkId=127894" TargetMode="External"/><Relationship Id="rId26" Type="http://schemas.openxmlformats.org/officeDocument/2006/relationships/hyperlink" Target="http://go.microsoft.com/fwlink/?LinkID=127896" TargetMode="External"/><Relationship Id="rId39" Type="http://schemas.openxmlformats.org/officeDocument/2006/relationships/hyperlink" Target="http://go.microsoft.com/fwlink/?LinkId=127907" TargetMode="External"/><Relationship Id="rId3" Type="http://schemas.openxmlformats.org/officeDocument/2006/relationships/settings" Target="settings.xml"/><Relationship Id="rId21" Type="http://schemas.openxmlformats.org/officeDocument/2006/relationships/hyperlink" Target="http://vista-buttons.com/quick-help.html" TargetMode="External"/><Relationship Id="rId34" Type="http://schemas.openxmlformats.org/officeDocument/2006/relationships/hyperlink" Target="http://go.microsoft.com/fwlink/?LinkId=127878"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go.microsoft.com/fwlink/?LinkId=127894" TargetMode="External"/><Relationship Id="rId25" Type="http://schemas.openxmlformats.org/officeDocument/2006/relationships/hyperlink" Target="http://go.microsoft.com/fwlink/?LinkID=127896" TargetMode="External"/><Relationship Id="rId33" Type="http://schemas.openxmlformats.org/officeDocument/2006/relationships/hyperlink" Target="http://go.microsoft.com/fwlink/?linkid=72205" TargetMode="External"/><Relationship Id="rId38" Type="http://schemas.openxmlformats.org/officeDocument/2006/relationships/hyperlink" Target="http://go.microsoft.com/fwlink/?LinkId=127906"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go.microsoft.com/fwlink/?LinkID=127896" TargetMode="External"/><Relationship Id="rId29" Type="http://schemas.openxmlformats.org/officeDocument/2006/relationships/hyperlink" Target="http://go.microsoft.com/fwlink/?linkid=1716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hyperlink" Target="http://go.microsoft.com/fwlink/?LinkId=127902" TargetMode="External"/><Relationship Id="rId37" Type="http://schemas.openxmlformats.org/officeDocument/2006/relationships/hyperlink" Target="http://go.microsoft.com/fwlink/?LinkId=127905"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image" Target="media/image8.jpeg"/><Relationship Id="rId36" Type="http://schemas.openxmlformats.org/officeDocument/2006/relationships/hyperlink" Target="http://go.microsoft.com/fwlink/?LinkId=127904" TargetMode="External"/><Relationship Id="rId10" Type="http://schemas.openxmlformats.org/officeDocument/2006/relationships/image" Target="media/image3.jpeg"/><Relationship Id="rId19" Type="http://schemas.openxmlformats.org/officeDocument/2006/relationships/hyperlink" Target="http://go.microsoft.com/fwlink/?LinkId=127878" TargetMode="External"/><Relationship Id="rId31" Type="http://schemas.openxmlformats.org/officeDocument/2006/relationships/hyperlink" Target="http://go.microsoft.com/fwlink/?LinkId=127901" TargetMode="External"/><Relationship Id="rId4" Type="http://schemas.openxmlformats.org/officeDocument/2006/relationships/webSettings" Target="webSettings.xml"/><Relationship Id="rId9" Type="http://schemas.openxmlformats.org/officeDocument/2006/relationships/hyperlink" Target="http://go.microsoft.com/fwlink/?LinkId=127878" TargetMode="External"/><Relationship Id="rId14" Type="http://schemas.openxmlformats.org/officeDocument/2006/relationships/footer" Target="footer2.xml"/><Relationship Id="rId22" Type="http://schemas.openxmlformats.org/officeDocument/2006/relationships/image" Target="media/image4.gif"/><Relationship Id="rId27" Type="http://schemas.openxmlformats.org/officeDocument/2006/relationships/image" Target="media/image7.jpeg"/><Relationship Id="rId30" Type="http://schemas.openxmlformats.org/officeDocument/2006/relationships/hyperlink" Target="http://go.microsoft.com/fwlink/?LinkId=127899" TargetMode="External"/><Relationship Id="rId35" Type="http://schemas.openxmlformats.org/officeDocument/2006/relationships/hyperlink" Target="http://go.microsoft.com/fwlink/?LinkId=127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2008-09-25T21:02:00Z</dcterms:created>
  <dcterms:modified xsi:type="dcterms:W3CDTF">2008-09-25T21:02:00Z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