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17" w:rsidRDefault="00683144" w:rsidP="006E341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8.5pt;margin-top:0;width:184.5pt;height:126pt;z-index:251658240" filled="f" stroked="f">
            <v:textbox style="mso-next-textbox:#_x0000_s1027">
              <w:txbxContent>
                <w:p w:rsidR="006E3417" w:rsidRPr="00C43B9B" w:rsidRDefault="00C43B9B" w:rsidP="00C43B9B">
                  <w:pPr>
                    <w:jc w:val="right"/>
                    <w:rPr>
                      <w:rFonts w:ascii="Bradley Hand ITC" w:hAnsi="Bradley Hand ITC"/>
                      <w:b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szCs w:val="96"/>
                    </w:rPr>
                    <w:t xml:space="preserve"> </w:t>
                  </w:r>
                  <w:r w:rsidRPr="00C43B9B">
                    <w:rPr>
                      <w:rFonts w:ascii="Bradley Hand ITC" w:hAnsi="Bradley Hand ITC"/>
                      <w:b/>
                      <w:color w:val="FFFFFF" w:themeColor="background1"/>
                      <w:sz w:val="52"/>
                      <w:szCs w:val="52"/>
                    </w:rPr>
                    <w:t>To the best dad we know</w:t>
                  </w:r>
                </w:p>
              </w:txbxContent>
            </v:textbox>
          </v:shape>
        </w:pict>
      </w:r>
      <w:r w:rsidR="00C43B9B">
        <w:rPr>
          <w:noProof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-342900</wp:posOffset>
            </wp:positionV>
            <wp:extent cx="3848100" cy="5829300"/>
            <wp:effectExtent l="19050" t="0" r="0" b="0"/>
            <wp:wrapNone/>
            <wp:docPr id="5" name="Picture 4" descr="C:\Documents and Settings\heather camlot\Local Settings\Temporary Internet Files\Content.IE5\L3MXC9UZ\MPj0433109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heather camlot\Local Settings\Temporary Internet Files\Content.IE5\L3MXC9UZ\MPj04331090000[1]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6323" b="3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582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0" type="#_x0000_t202" style="position:absolute;margin-left:-9pt;margin-top:315pt;width:279pt;height:117pt;z-index:-251657216;mso-position-horizontal-relative:text;mso-position-vertical-relative:text" filled="f" stroked="f">
            <v:textbox>
              <w:txbxContent>
                <w:p w:rsidR="006E3417" w:rsidRPr="00163DEB" w:rsidRDefault="006E3417" w:rsidP="006E3417">
                  <w:pPr>
                    <w:jc w:val="center"/>
                    <w:rPr>
                      <w:rFonts w:ascii="Bradley Hand ITC" w:hAnsi="Bradley Hand ITC"/>
                      <w:b/>
                      <w:color w:val="548DD4" w:themeColor="text2" w:themeTint="99"/>
                      <w:sz w:val="36"/>
                      <w:szCs w:val="36"/>
                    </w:rPr>
                  </w:pPr>
                  <w:r w:rsidRPr="00163DEB">
                    <w:rPr>
                      <w:rFonts w:ascii="Bradley Hand ITC" w:hAnsi="Bradley Hand ITC"/>
                      <w:b/>
                      <w:color w:val="548DD4" w:themeColor="text2" w:themeTint="99"/>
                      <w:sz w:val="36"/>
                      <w:szCs w:val="36"/>
                    </w:rPr>
                    <w:t>Made for you by Amy and Josh</w:t>
                  </w:r>
                </w:p>
                <w:p w:rsidR="006E3417" w:rsidRPr="004A6175" w:rsidRDefault="00A942AD" w:rsidP="006E3417">
                  <w:pPr>
                    <w:jc w:val="center"/>
                    <w:rPr>
                      <w:rFonts w:ascii="Monotype Corsiva" w:hAnsi="Monotype Corsiva"/>
                      <w:color w:val="3366FF"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noProof/>
                      <w:color w:val="3366FF"/>
                      <w:sz w:val="36"/>
                      <w:szCs w:val="36"/>
                    </w:rPr>
                    <w:drawing>
                      <wp:inline distT="0" distB="0" distL="0" distR="0">
                        <wp:extent cx="1219200" cy="131445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E3417">
        <w:br w:type="column"/>
      </w:r>
    </w:p>
    <w:p w:rsidR="00096EAA" w:rsidRDefault="00096EAA" w:rsidP="006E3417"/>
    <w:p w:rsidR="00096EAA" w:rsidRDefault="00096EAA" w:rsidP="006E3417"/>
    <w:p w:rsidR="00096EAA" w:rsidRDefault="00096EAA" w:rsidP="006E3417"/>
    <w:p w:rsidR="00096EAA" w:rsidRDefault="00096EAA" w:rsidP="006E3417"/>
    <w:p w:rsidR="00096EAA" w:rsidRDefault="00096EAA" w:rsidP="006E3417"/>
    <w:p w:rsidR="00096EAA" w:rsidRDefault="00096EAA" w:rsidP="006E3417"/>
    <w:p w:rsidR="00096EAA" w:rsidRDefault="00096EAA" w:rsidP="006E3417"/>
    <w:p w:rsidR="00096EAA" w:rsidRDefault="00096EAA" w:rsidP="006E3417"/>
    <w:p w:rsidR="00096EAA" w:rsidRDefault="00096EAA" w:rsidP="006E3417"/>
    <w:p w:rsidR="00096EAA" w:rsidRDefault="00096EAA" w:rsidP="006E3417"/>
    <w:p w:rsidR="00096EAA" w:rsidRPr="00C7780B" w:rsidRDefault="00096EAA" w:rsidP="006E3417"/>
    <w:p w:rsidR="00096EAA" w:rsidRDefault="00096EAA" w:rsidP="006E3417"/>
    <w:p w:rsidR="00096EAA" w:rsidRDefault="00096EAA" w:rsidP="006E3417"/>
    <w:p w:rsidR="00096EAA" w:rsidRDefault="00096EAA" w:rsidP="006E3417"/>
    <w:p w:rsidR="00096EAA" w:rsidRDefault="00096EAA" w:rsidP="006E3417"/>
    <w:p w:rsidR="00096EAA" w:rsidRDefault="00096EAA" w:rsidP="006E3417"/>
    <w:p w:rsidR="00096EAA" w:rsidRDefault="00096EAA" w:rsidP="006E3417"/>
    <w:p w:rsidR="00096EAA" w:rsidRDefault="00096EAA" w:rsidP="006E3417"/>
    <w:p w:rsidR="00096EAA" w:rsidRDefault="00096EAA" w:rsidP="006E3417"/>
    <w:p w:rsidR="00096EAA" w:rsidRDefault="00096EAA" w:rsidP="006E3417"/>
    <w:p w:rsidR="00096EAA" w:rsidRDefault="00096EAA" w:rsidP="006E3417"/>
    <w:p w:rsidR="00096EAA" w:rsidRDefault="00096EAA" w:rsidP="006E3417"/>
    <w:p w:rsidR="00096EAA" w:rsidRDefault="00096EAA" w:rsidP="006E3417"/>
    <w:p w:rsidR="00096EAA" w:rsidRDefault="00096EAA" w:rsidP="006E3417"/>
    <w:p w:rsidR="00096EAA" w:rsidRDefault="00096EAA" w:rsidP="006E3417"/>
    <w:p w:rsidR="00096EAA" w:rsidRDefault="00096EAA" w:rsidP="006E3417"/>
    <w:p w:rsidR="00096EAA" w:rsidRDefault="00096EAA" w:rsidP="006E3417"/>
    <w:p w:rsidR="00096EAA" w:rsidRDefault="00096EAA" w:rsidP="006E3417"/>
    <w:p w:rsidR="00096EAA" w:rsidRDefault="00096EAA" w:rsidP="006E3417"/>
    <w:p w:rsidR="00096EAA" w:rsidRDefault="00096EAA" w:rsidP="006E3417"/>
    <w:p w:rsidR="00096EAA" w:rsidRPr="006E3417" w:rsidRDefault="00D37AD6" w:rsidP="006E3417">
      <w:r>
        <w:br w:type="column"/>
      </w:r>
      <w:r>
        <w:lastRenderedPageBreak/>
        <w:br w:type="column"/>
      </w:r>
      <w:r w:rsidR="00683144">
        <w:rPr>
          <w:noProof/>
        </w:rPr>
        <w:lastRenderedPageBreak/>
        <w:pict>
          <v:shape id="_x0000_s1033" type="#_x0000_t202" style="position:absolute;margin-left:-9pt;margin-top:-9pt;width:279pt;height:481.5pt;z-index:-251660288" filled="f" stroked="f">
            <v:textbox>
              <w:txbxContent>
                <w:p w:rsidR="004A6175" w:rsidRDefault="00A942AD" w:rsidP="004A6175">
                  <w:pPr>
                    <w:rPr>
                      <w:rFonts w:ascii="Monotype Corsiva" w:hAnsi="Monotype Corsiva"/>
                      <w:color w:val="3366FF"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noProof/>
                      <w:color w:val="3366FF"/>
                      <w:sz w:val="36"/>
                      <w:szCs w:val="36"/>
                    </w:rPr>
                    <w:drawing>
                      <wp:inline distT="0" distB="0" distL="0" distR="0">
                        <wp:extent cx="1219200" cy="1314450"/>
                        <wp:effectExtent l="1905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37AD6" w:rsidRPr="00163DEB" w:rsidRDefault="00D37AD6" w:rsidP="004A6175">
                  <w:pPr>
                    <w:jc w:val="center"/>
                    <w:rPr>
                      <w:color w:val="548DD4" w:themeColor="text2" w:themeTint="99"/>
                    </w:rPr>
                  </w:pPr>
                  <w:r w:rsidRPr="00163DEB">
                    <w:rPr>
                      <w:rFonts w:ascii="Monotype Corsiva" w:hAnsi="Monotype Corsiva"/>
                      <w:color w:val="548DD4" w:themeColor="text2" w:themeTint="99"/>
                      <w:sz w:val="48"/>
                      <w:szCs w:val="48"/>
                    </w:rPr>
                    <w:t xml:space="preserve">Insert </w:t>
                  </w:r>
                  <w:r w:rsidR="005D3BCC" w:rsidRPr="00163DEB">
                    <w:rPr>
                      <w:rFonts w:ascii="Monotype Corsiva" w:hAnsi="Monotype Corsiva"/>
                      <w:color w:val="548DD4" w:themeColor="text2" w:themeTint="99"/>
                      <w:sz w:val="48"/>
                      <w:szCs w:val="48"/>
                    </w:rPr>
                    <w:t>i</w:t>
                  </w:r>
                  <w:r w:rsidRPr="00163DEB">
                    <w:rPr>
                      <w:rFonts w:ascii="Monotype Corsiva" w:hAnsi="Monotype Corsiva"/>
                      <w:color w:val="548DD4" w:themeColor="text2" w:themeTint="99"/>
                      <w:sz w:val="48"/>
                      <w:szCs w:val="48"/>
                    </w:rPr>
                    <w:t xml:space="preserve">nside </w:t>
                  </w:r>
                  <w:r w:rsidR="005D3BCC" w:rsidRPr="00163DEB">
                    <w:rPr>
                      <w:rFonts w:ascii="Monotype Corsiva" w:hAnsi="Monotype Corsiva"/>
                      <w:color w:val="548DD4" w:themeColor="text2" w:themeTint="99"/>
                      <w:sz w:val="48"/>
                      <w:szCs w:val="48"/>
                    </w:rPr>
                    <w:t>t</w:t>
                  </w:r>
                  <w:r w:rsidRPr="00163DEB">
                    <w:rPr>
                      <w:rFonts w:ascii="Monotype Corsiva" w:hAnsi="Monotype Corsiva"/>
                      <w:color w:val="548DD4" w:themeColor="text2" w:themeTint="99"/>
                      <w:sz w:val="48"/>
                      <w:szCs w:val="48"/>
                    </w:rPr>
                    <w:t xml:space="preserve">ext </w:t>
                  </w:r>
                  <w:r w:rsidR="005D3BCC" w:rsidRPr="00163DEB">
                    <w:rPr>
                      <w:rFonts w:ascii="Monotype Corsiva" w:hAnsi="Monotype Corsiva"/>
                      <w:color w:val="548DD4" w:themeColor="text2" w:themeTint="99"/>
                      <w:sz w:val="48"/>
                      <w:szCs w:val="48"/>
                    </w:rPr>
                    <w:t>h</w:t>
                  </w:r>
                  <w:r w:rsidRPr="00163DEB">
                    <w:rPr>
                      <w:rFonts w:ascii="Monotype Corsiva" w:hAnsi="Monotype Corsiva"/>
                      <w:color w:val="548DD4" w:themeColor="text2" w:themeTint="99"/>
                      <w:sz w:val="48"/>
                      <w:szCs w:val="48"/>
                    </w:rPr>
                    <w:t>ere</w:t>
                  </w:r>
                  <w:r w:rsidR="00532B99">
                    <w:rPr>
                      <w:rFonts w:ascii="Monotype Corsiva" w:hAnsi="Monotype Corsiva"/>
                      <w:color w:val="548DD4" w:themeColor="text2" w:themeTint="99"/>
                      <w:sz w:val="48"/>
                      <w:szCs w:val="48"/>
                    </w:rPr>
                    <w:t>.</w:t>
                  </w:r>
                </w:p>
                <w:p w:rsidR="00D37AD6" w:rsidRPr="00163DEB" w:rsidRDefault="00D37AD6" w:rsidP="00D37AD6">
                  <w:pPr>
                    <w:jc w:val="center"/>
                    <w:rPr>
                      <w:b/>
                      <w:color w:val="548DD4" w:themeColor="text2" w:themeTint="99"/>
                      <w:sz w:val="48"/>
                      <w:szCs w:val="48"/>
                    </w:rPr>
                  </w:pPr>
                  <w:r w:rsidRPr="00163DEB">
                    <w:rPr>
                      <w:b/>
                      <w:color w:val="548DD4" w:themeColor="text2" w:themeTint="99"/>
                      <w:sz w:val="48"/>
                      <w:szCs w:val="48"/>
                    </w:rPr>
                    <w:t xml:space="preserve">Instructions </w:t>
                  </w:r>
                </w:p>
                <w:p w:rsidR="00471054" w:rsidRPr="00163DEB" w:rsidRDefault="00D37AD6" w:rsidP="00D37AD6">
                  <w:pPr>
                    <w:numPr>
                      <w:ilvl w:val="0"/>
                      <w:numId w:val="1"/>
                    </w:numPr>
                    <w:rPr>
                      <w:color w:val="548DD4" w:themeColor="text2" w:themeTint="99"/>
                      <w:sz w:val="40"/>
                      <w:szCs w:val="40"/>
                    </w:rPr>
                  </w:pPr>
                  <w:r w:rsidRPr="00163DEB">
                    <w:rPr>
                      <w:color w:val="548DD4" w:themeColor="text2" w:themeTint="99"/>
                      <w:sz w:val="40"/>
                      <w:szCs w:val="40"/>
                    </w:rPr>
                    <w:t>Replace text and images</w:t>
                  </w:r>
                  <w:r w:rsidR="00471054" w:rsidRPr="00163DEB">
                    <w:rPr>
                      <w:color w:val="548DD4" w:themeColor="text2" w:themeTint="99"/>
                      <w:sz w:val="40"/>
                      <w:szCs w:val="40"/>
                    </w:rPr>
                    <w:t>, if desired</w:t>
                  </w:r>
                  <w:r w:rsidRPr="00163DEB">
                    <w:rPr>
                      <w:color w:val="548DD4" w:themeColor="text2" w:themeTint="99"/>
                      <w:sz w:val="40"/>
                      <w:szCs w:val="40"/>
                    </w:rPr>
                    <w:t>.</w:t>
                  </w:r>
                </w:p>
                <w:p w:rsidR="00D37AD6" w:rsidRPr="00163DEB" w:rsidRDefault="00471054" w:rsidP="00D37AD6">
                  <w:pPr>
                    <w:numPr>
                      <w:ilvl w:val="0"/>
                      <w:numId w:val="1"/>
                    </w:numPr>
                    <w:rPr>
                      <w:color w:val="548DD4" w:themeColor="text2" w:themeTint="99"/>
                      <w:sz w:val="40"/>
                      <w:szCs w:val="40"/>
                    </w:rPr>
                  </w:pPr>
                  <w:r w:rsidRPr="00163DEB">
                    <w:rPr>
                      <w:color w:val="548DD4" w:themeColor="text2" w:themeTint="99"/>
                      <w:sz w:val="40"/>
                      <w:szCs w:val="40"/>
                    </w:rPr>
                    <w:t>Test-print your design for layout and re</w:t>
                  </w:r>
                  <w:r w:rsidR="00D22B78">
                    <w:rPr>
                      <w:color w:val="548DD4" w:themeColor="text2" w:themeTint="99"/>
                      <w:sz w:val="40"/>
                      <w:szCs w:val="40"/>
                    </w:rPr>
                    <w:t>v</w:t>
                  </w:r>
                  <w:r w:rsidRPr="00163DEB">
                    <w:rPr>
                      <w:color w:val="548DD4" w:themeColor="text2" w:themeTint="99"/>
                      <w:sz w:val="40"/>
                      <w:szCs w:val="40"/>
                    </w:rPr>
                    <w:t>er</w:t>
                  </w:r>
                  <w:r w:rsidR="00D22B78">
                    <w:rPr>
                      <w:color w:val="548DD4" w:themeColor="text2" w:themeTint="99"/>
                      <w:sz w:val="40"/>
                      <w:szCs w:val="40"/>
                    </w:rPr>
                    <w:t>s</w:t>
                  </w:r>
                  <w:r w:rsidRPr="00163DEB">
                    <w:rPr>
                      <w:color w:val="548DD4" w:themeColor="text2" w:themeTint="99"/>
                      <w:sz w:val="40"/>
                      <w:szCs w:val="40"/>
                    </w:rPr>
                    <w:t>e-side printi</w:t>
                  </w:r>
                  <w:r w:rsidR="005B6C98">
                    <w:rPr>
                      <w:color w:val="548DD4" w:themeColor="text2" w:themeTint="99"/>
                      <w:sz w:val="40"/>
                      <w:szCs w:val="40"/>
                    </w:rPr>
                    <w:t>ng before using specialty paper, such as cardstock.</w:t>
                  </w:r>
                  <w:r w:rsidRPr="00163DEB">
                    <w:rPr>
                      <w:color w:val="548DD4" w:themeColor="text2" w:themeTint="99"/>
                      <w:sz w:val="40"/>
                      <w:szCs w:val="40"/>
                    </w:rPr>
                    <w:t xml:space="preserve"> </w:t>
                  </w:r>
                  <w:r w:rsidR="00D37AD6" w:rsidRPr="00163DEB">
                    <w:rPr>
                      <w:color w:val="548DD4" w:themeColor="text2" w:themeTint="99"/>
                      <w:sz w:val="40"/>
                      <w:szCs w:val="40"/>
                    </w:rPr>
                    <w:t xml:space="preserve"> </w:t>
                  </w:r>
                </w:p>
                <w:p w:rsidR="00D37AD6" w:rsidRPr="00163DEB" w:rsidRDefault="006E7174" w:rsidP="00D37AD6">
                  <w:pPr>
                    <w:numPr>
                      <w:ilvl w:val="0"/>
                      <w:numId w:val="1"/>
                    </w:numPr>
                    <w:rPr>
                      <w:color w:val="548DD4" w:themeColor="text2" w:themeTint="99"/>
                      <w:sz w:val="40"/>
                      <w:szCs w:val="40"/>
                    </w:rPr>
                  </w:pPr>
                  <w:r w:rsidRPr="00163DEB">
                    <w:rPr>
                      <w:color w:val="548DD4" w:themeColor="text2" w:themeTint="99"/>
                      <w:sz w:val="40"/>
                      <w:szCs w:val="40"/>
                    </w:rPr>
                    <w:t>Using thick paper, p</w:t>
                  </w:r>
                  <w:r w:rsidR="00D37AD6" w:rsidRPr="00163DEB">
                    <w:rPr>
                      <w:color w:val="548DD4" w:themeColor="text2" w:themeTint="99"/>
                      <w:sz w:val="40"/>
                      <w:szCs w:val="40"/>
                    </w:rPr>
                    <w:t xml:space="preserve">rint </w:t>
                  </w:r>
                  <w:r w:rsidR="002C1614" w:rsidRPr="00163DEB">
                    <w:rPr>
                      <w:color w:val="548DD4" w:themeColor="text2" w:themeTint="99"/>
                      <w:sz w:val="40"/>
                      <w:szCs w:val="40"/>
                    </w:rPr>
                    <w:t xml:space="preserve">the </w:t>
                  </w:r>
                  <w:r w:rsidR="00D37AD6" w:rsidRPr="00163DEB">
                    <w:rPr>
                      <w:color w:val="548DD4" w:themeColor="text2" w:themeTint="99"/>
                      <w:sz w:val="40"/>
                      <w:szCs w:val="40"/>
                    </w:rPr>
                    <w:t>first page</w:t>
                  </w:r>
                  <w:r w:rsidR="00471054" w:rsidRPr="00163DEB">
                    <w:rPr>
                      <w:color w:val="548DD4" w:themeColor="text2" w:themeTint="99"/>
                      <w:sz w:val="40"/>
                      <w:szCs w:val="40"/>
                    </w:rPr>
                    <w:t xml:space="preserve"> </w:t>
                  </w:r>
                  <w:r w:rsidR="00D22B78">
                    <w:rPr>
                      <w:color w:val="548DD4" w:themeColor="text2" w:themeTint="99"/>
                      <w:sz w:val="40"/>
                      <w:szCs w:val="40"/>
                    </w:rPr>
                    <w:t xml:space="preserve">and </w:t>
                  </w:r>
                  <w:r w:rsidR="00D37AD6" w:rsidRPr="00163DEB">
                    <w:rPr>
                      <w:color w:val="548DD4" w:themeColor="text2" w:themeTint="99"/>
                      <w:sz w:val="40"/>
                      <w:szCs w:val="40"/>
                    </w:rPr>
                    <w:t xml:space="preserve">then </w:t>
                  </w:r>
                  <w:r w:rsidR="00471054" w:rsidRPr="00163DEB">
                    <w:rPr>
                      <w:color w:val="548DD4" w:themeColor="text2" w:themeTint="99"/>
                      <w:sz w:val="40"/>
                      <w:szCs w:val="40"/>
                    </w:rPr>
                    <w:t xml:space="preserve">flip according to test to print other page. </w:t>
                  </w:r>
                </w:p>
                <w:p w:rsidR="00D37AD6" w:rsidRPr="00163DEB" w:rsidRDefault="00D37AD6" w:rsidP="00D37AD6">
                  <w:pPr>
                    <w:numPr>
                      <w:ilvl w:val="0"/>
                      <w:numId w:val="1"/>
                    </w:numPr>
                    <w:rPr>
                      <w:color w:val="548DD4" w:themeColor="text2" w:themeTint="99"/>
                      <w:sz w:val="40"/>
                      <w:szCs w:val="40"/>
                    </w:rPr>
                  </w:pPr>
                  <w:r w:rsidRPr="00163DEB">
                    <w:rPr>
                      <w:color w:val="548DD4" w:themeColor="text2" w:themeTint="99"/>
                      <w:sz w:val="40"/>
                      <w:szCs w:val="40"/>
                    </w:rPr>
                    <w:t xml:space="preserve">Trim </w:t>
                  </w:r>
                  <w:r w:rsidR="00E93557" w:rsidRPr="00163DEB">
                    <w:rPr>
                      <w:color w:val="548DD4" w:themeColor="text2" w:themeTint="99"/>
                      <w:sz w:val="40"/>
                      <w:szCs w:val="40"/>
                    </w:rPr>
                    <w:t>one</w:t>
                  </w:r>
                  <w:r w:rsidRPr="00163DEB">
                    <w:rPr>
                      <w:color w:val="548DD4" w:themeColor="text2" w:themeTint="99"/>
                      <w:sz w:val="40"/>
                      <w:szCs w:val="40"/>
                    </w:rPr>
                    <w:t xml:space="preserve"> inch from top, bottom and both sides of </w:t>
                  </w:r>
                  <w:r w:rsidR="006E7174" w:rsidRPr="00163DEB">
                    <w:rPr>
                      <w:color w:val="548DD4" w:themeColor="text2" w:themeTint="99"/>
                      <w:sz w:val="40"/>
                      <w:szCs w:val="40"/>
                    </w:rPr>
                    <w:t xml:space="preserve">the </w:t>
                  </w:r>
                  <w:r w:rsidRPr="00163DEB">
                    <w:rPr>
                      <w:color w:val="548DD4" w:themeColor="text2" w:themeTint="99"/>
                      <w:sz w:val="40"/>
                      <w:szCs w:val="40"/>
                    </w:rPr>
                    <w:t>card.</w:t>
                  </w:r>
                </w:p>
                <w:p w:rsidR="00D37AD6" w:rsidRPr="006E3417" w:rsidRDefault="00D37AD6" w:rsidP="00D37AD6">
                  <w:pPr>
                    <w:rPr>
                      <w:rFonts w:ascii="Monotype Corsiva" w:hAnsi="Monotype Corsiva"/>
                      <w:color w:val="3366FF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sectPr w:rsidR="00096EAA" w:rsidRPr="006E3417" w:rsidSect="006E3417">
      <w:pgSz w:w="15840" w:h="12240" w:orient="landscape"/>
      <w:pgMar w:top="1800" w:right="1440" w:bottom="1800" w:left="1440" w:header="706" w:footer="706" w:gutter="0"/>
      <w:cols w:num="2" w:space="708" w:equalWidth="0">
        <w:col w:w="6120" w:space="720"/>
        <w:col w:w="61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60624"/>
    <w:multiLevelType w:val="hybridMultilevel"/>
    <w:tmpl w:val="AAB2D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noPunctuationKerning/>
  <w:characterSpacingControl w:val="doNotCompress"/>
  <w:compat/>
  <w:rsids>
    <w:rsidRoot w:val="006E3417"/>
    <w:rsid w:val="00074A20"/>
    <w:rsid w:val="000918BF"/>
    <w:rsid w:val="00096EAA"/>
    <w:rsid w:val="00100B0C"/>
    <w:rsid w:val="001564DC"/>
    <w:rsid w:val="00163DEB"/>
    <w:rsid w:val="00234CF6"/>
    <w:rsid w:val="0025567F"/>
    <w:rsid w:val="002C1614"/>
    <w:rsid w:val="003051DE"/>
    <w:rsid w:val="00471054"/>
    <w:rsid w:val="00474977"/>
    <w:rsid w:val="004A6175"/>
    <w:rsid w:val="00521134"/>
    <w:rsid w:val="00532B99"/>
    <w:rsid w:val="00543575"/>
    <w:rsid w:val="00576B83"/>
    <w:rsid w:val="005B6C98"/>
    <w:rsid w:val="005D3BCC"/>
    <w:rsid w:val="00650522"/>
    <w:rsid w:val="00683144"/>
    <w:rsid w:val="006E3417"/>
    <w:rsid w:val="006E7174"/>
    <w:rsid w:val="007A4C7C"/>
    <w:rsid w:val="00A942AD"/>
    <w:rsid w:val="00AE1115"/>
    <w:rsid w:val="00C41EC2"/>
    <w:rsid w:val="00C43B9B"/>
    <w:rsid w:val="00C7780B"/>
    <w:rsid w:val="00D22B78"/>
    <w:rsid w:val="00D37AD6"/>
    <w:rsid w:val="00D86F6B"/>
    <w:rsid w:val="00E93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11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710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10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3</cp:revision>
  <cp:lastPrinted>2008-05-17T19:42:00Z</cp:lastPrinted>
  <dcterms:created xsi:type="dcterms:W3CDTF">2008-05-23T17:18:00Z</dcterms:created>
  <dcterms:modified xsi:type="dcterms:W3CDTF">2008-05-23T17:19:00Z</dcterms:modified>
</cp:coreProperties>
</file>