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68" w:rsidRPr="00EB428A" w:rsidRDefault="00E655D0" w:rsidP="00EB428A">
      <w:pPr>
        <w:spacing w:line="240" w:lineRule="auto"/>
        <w:rPr>
          <w:b/>
          <w:color w:val="808080" w:themeColor="background1" w:themeShade="80"/>
          <w:sz w:val="36"/>
          <w:szCs w:val="36"/>
        </w:rPr>
      </w:pPr>
      <w:r w:rsidRPr="00EB428A">
        <w:rPr>
          <w:b/>
          <w:noProof/>
          <w:color w:val="808080" w:themeColor="background1" w:themeShade="80"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3155" cy="1513205"/>
            <wp:effectExtent l="19050" t="0" r="10795" b="639445"/>
            <wp:wrapSquare wrapText="bothSides"/>
            <wp:docPr id="2" name="Grafik 1" descr="OneNote 2007 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Note 2007 box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513205"/>
                    </a:xfrm>
                    <a:prstGeom prst="rect">
                      <a:avLst/>
                    </a:prstGeom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C69C3" w:rsidRPr="00EB428A">
        <w:rPr>
          <w:b/>
          <w:color w:val="808080" w:themeColor="background1" w:themeShade="80"/>
          <w:sz w:val="36"/>
          <w:szCs w:val="36"/>
        </w:rPr>
        <w:t xml:space="preserve">Microsoft Office 2007 </w:t>
      </w:r>
    </w:p>
    <w:p w:rsidR="009C69C3" w:rsidRPr="00EB428A" w:rsidRDefault="009C69C3" w:rsidP="00EB428A">
      <w:pPr>
        <w:spacing w:line="240" w:lineRule="auto"/>
        <w:rPr>
          <w:color w:val="808080" w:themeColor="background1" w:themeShade="80"/>
          <w:sz w:val="20"/>
          <w:szCs w:val="20"/>
        </w:rPr>
      </w:pPr>
      <w:r w:rsidRPr="00EB428A">
        <w:rPr>
          <w:color w:val="808080" w:themeColor="background1" w:themeShade="80"/>
          <w:sz w:val="20"/>
          <w:szCs w:val="20"/>
        </w:rPr>
        <w:t xml:space="preserve">Allgemeine Textbausteine </w:t>
      </w:r>
    </w:p>
    <w:p w:rsidR="009C69C3" w:rsidRPr="00EB428A" w:rsidRDefault="009C69C3" w:rsidP="00EB428A">
      <w:pPr>
        <w:spacing w:line="240" w:lineRule="auto"/>
        <w:rPr>
          <w:color w:val="808080" w:themeColor="background1" w:themeShade="80"/>
          <w:sz w:val="20"/>
          <w:szCs w:val="20"/>
        </w:rPr>
      </w:pPr>
      <w:r w:rsidRPr="00EB428A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EB428A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EB428A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EB428A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EB428A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EB428A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EB428A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EB428A">
        <w:rPr>
          <w:b/>
          <w:color w:val="808080" w:themeColor="background1" w:themeShade="80"/>
          <w:sz w:val="20"/>
          <w:szCs w:val="20"/>
          <w:u w:val="single"/>
        </w:rPr>
        <w:tab/>
      </w:r>
      <w:r w:rsidR="00E655D0" w:rsidRPr="00EB428A">
        <w:rPr>
          <w:b/>
          <w:color w:val="808080" w:themeColor="background1" w:themeShade="80"/>
          <w:sz w:val="20"/>
          <w:szCs w:val="20"/>
          <w:u w:val="single"/>
        </w:rPr>
        <w:tab/>
      </w:r>
    </w:p>
    <w:p w:rsidR="009C69C3" w:rsidRPr="00EB428A" w:rsidRDefault="00DE7314" w:rsidP="00EB428A">
      <w:pPr>
        <w:spacing w:line="240" w:lineRule="auto"/>
        <w:rPr>
          <w:b/>
          <w:color w:val="808080" w:themeColor="background1" w:themeShade="80"/>
          <w:sz w:val="48"/>
          <w:szCs w:val="48"/>
        </w:rPr>
      </w:pPr>
      <w:r w:rsidRPr="00EB428A">
        <w:rPr>
          <w:b/>
          <w:color w:val="808080" w:themeColor="background1" w:themeShade="80"/>
          <w:sz w:val="48"/>
          <w:szCs w:val="48"/>
        </w:rPr>
        <w:t>Word 2007</w:t>
      </w:r>
    </w:p>
    <w:p w:rsidR="00E655D0" w:rsidRPr="00EB428A" w:rsidRDefault="00A859CE" w:rsidP="00EB428A">
      <w:pPr>
        <w:spacing w:line="240" w:lineRule="auto"/>
        <w:rPr>
          <w:color w:val="808080" w:themeColor="background1" w:themeShade="80"/>
          <w:sz w:val="18"/>
          <w:szCs w:val="18"/>
        </w:rPr>
      </w:pPr>
      <w:r w:rsidRPr="00EB428A">
        <w:rPr>
          <w:color w:val="808080" w:themeColor="background1" w:themeShade="80"/>
          <w:sz w:val="18"/>
          <w:szCs w:val="18"/>
        </w:rPr>
        <w:t>a</w:t>
      </w:r>
      <w:r w:rsidR="006D2DE9" w:rsidRPr="00EB428A">
        <w:rPr>
          <w:color w:val="808080" w:themeColor="background1" w:themeShade="80"/>
          <w:sz w:val="18"/>
          <w:szCs w:val="18"/>
        </w:rPr>
        <w:t>llgemein</w:t>
      </w:r>
      <w:r w:rsidRPr="00EB428A">
        <w:rPr>
          <w:color w:val="808080" w:themeColor="background1" w:themeShade="80"/>
          <w:sz w:val="18"/>
          <w:szCs w:val="18"/>
        </w:rPr>
        <w:t xml:space="preserve"> </w:t>
      </w:r>
      <w:r w:rsidR="003D0A2E" w:rsidRPr="00EB428A">
        <w:rPr>
          <w:color w:val="808080" w:themeColor="background1" w:themeShade="80"/>
          <w:sz w:val="18"/>
          <w:szCs w:val="18"/>
        </w:rPr>
        <w:t>kurz</w:t>
      </w:r>
    </w:p>
    <w:p w:rsidR="00C3650E" w:rsidRPr="00EB428A" w:rsidRDefault="00C3650E" w:rsidP="00EB428A">
      <w:pPr>
        <w:spacing w:line="240" w:lineRule="auto"/>
        <w:ind w:left="1985" w:right="708"/>
        <w:jc w:val="both"/>
        <w:rPr>
          <w:color w:val="808080" w:themeColor="background1" w:themeShade="80"/>
        </w:rPr>
      </w:pPr>
      <w:r w:rsidRPr="00EB428A">
        <w:rPr>
          <w:color w:val="808080" w:themeColor="background1" w:themeShade="80"/>
        </w:rPr>
        <w:t xml:space="preserve">Microsoft Office Word 2007 </w:t>
      </w:r>
      <w:r w:rsidR="0037123D" w:rsidRPr="00EB428A">
        <w:rPr>
          <w:color w:val="808080" w:themeColor="background1" w:themeShade="80"/>
        </w:rPr>
        <w:t xml:space="preserve">wartet mit zahlreichen innovativen Veränderungen auf Sie und </w:t>
      </w:r>
      <w:r w:rsidRPr="00EB428A">
        <w:rPr>
          <w:color w:val="808080" w:themeColor="background1" w:themeShade="80"/>
        </w:rPr>
        <w:t xml:space="preserve">hält viele Formatvorlagen für Sie bereit mit denen sich ganze Dokumente in kürzester Zeit ansprechend formatieren lassen. </w:t>
      </w:r>
      <w:r w:rsidR="0037123D" w:rsidRPr="00EB428A">
        <w:rPr>
          <w:color w:val="808080" w:themeColor="background1" w:themeShade="80"/>
        </w:rPr>
        <w:t xml:space="preserve">Dank neuer- intelligenter Benutzeroberfläche werden Sie noch schneller und effektiver zu anschaulichen Dokumenten gelangen. </w:t>
      </w:r>
      <w:r w:rsidRPr="00EB428A">
        <w:rPr>
          <w:color w:val="808080" w:themeColor="background1" w:themeShade="80"/>
        </w:rPr>
        <w:t>Die Live View ermöglicht dabei eine Vorschau- noch bevor das Dokument endgültig formatiert wird. Nutzen Sie für Ihre Tabellen und Grafiken neu hinzugekommene Darstellungsmöglichkeiten mit 3d Optik und Bildspiegelungen.</w:t>
      </w:r>
    </w:p>
    <w:p w:rsidR="003C2E76" w:rsidRPr="00EB428A" w:rsidRDefault="003C2E76" w:rsidP="00EB428A">
      <w:pPr>
        <w:spacing w:line="240" w:lineRule="auto"/>
        <w:ind w:left="1985" w:right="708"/>
        <w:jc w:val="both"/>
        <w:rPr>
          <w:color w:val="808080" w:themeColor="background1" w:themeShade="80"/>
        </w:rPr>
      </w:pPr>
      <w:r w:rsidRPr="00EB428A">
        <w:rPr>
          <w:color w:val="808080" w:themeColor="background1" w:themeShade="80"/>
        </w:rPr>
        <w:t>Für Ihre Semesterarbeiten oder Hausaufgaben hat das Microsoft Office Word 2007 eine Funktion integriert, die es ermöglich</w:t>
      </w:r>
      <w:r w:rsidR="0037123D" w:rsidRPr="00EB428A">
        <w:rPr>
          <w:color w:val="808080" w:themeColor="background1" w:themeShade="80"/>
        </w:rPr>
        <w:t xml:space="preserve">t, 2 Versionen eines Dokumentes </w:t>
      </w:r>
      <w:r w:rsidR="00701277" w:rsidRPr="00EB428A">
        <w:rPr>
          <w:color w:val="808080" w:themeColor="background1" w:themeShade="80"/>
        </w:rPr>
        <w:t xml:space="preserve">direkt zu vergleichen oder zu kommentieren. </w:t>
      </w:r>
      <w:r w:rsidR="0037123D" w:rsidRPr="00EB428A">
        <w:rPr>
          <w:color w:val="808080" w:themeColor="background1" w:themeShade="80"/>
        </w:rPr>
        <w:t xml:space="preserve">Erstellen Sie </w:t>
      </w:r>
      <w:r w:rsidR="00701277" w:rsidRPr="00EB428A">
        <w:rPr>
          <w:color w:val="808080" w:themeColor="background1" w:themeShade="80"/>
        </w:rPr>
        <w:t xml:space="preserve">schlanke </w:t>
      </w:r>
      <w:r w:rsidR="0037123D" w:rsidRPr="00EB428A">
        <w:rPr>
          <w:color w:val="808080" w:themeColor="background1" w:themeShade="80"/>
        </w:rPr>
        <w:t xml:space="preserve">Dokumente </w:t>
      </w:r>
      <w:r w:rsidR="00701277" w:rsidRPr="00EB428A">
        <w:rPr>
          <w:color w:val="808080" w:themeColor="background1" w:themeShade="80"/>
        </w:rPr>
        <w:t xml:space="preserve">dank Microsoft Open XML </w:t>
      </w:r>
      <w:r w:rsidR="0037123D" w:rsidRPr="00EB428A">
        <w:rPr>
          <w:color w:val="808080" w:themeColor="background1" w:themeShade="80"/>
        </w:rPr>
        <w:t>und schützen Sie sie dank digitaler Signatur</w:t>
      </w:r>
      <w:r w:rsidR="00701277" w:rsidRPr="00EB428A">
        <w:rPr>
          <w:color w:val="808080" w:themeColor="background1" w:themeShade="80"/>
        </w:rPr>
        <w:t xml:space="preserve"> vor Veränderungen und durch Segmentierung vor Datenverlust</w:t>
      </w:r>
      <w:r w:rsidR="0037123D" w:rsidRPr="00EB428A">
        <w:rPr>
          <w:color w:val="808080" w:themeColor="background1" w:themeShade="80"/>
        </w:rPr>
        <w:t xml:space="preserve">. </w:t>
      </w:r>
    </w:p>
    <w:p w:rsidR="004A4384" w:rsidRPr="00EB428A" w:rsidRDefault="004A4384" w:rsidP="00EB428A">
      <w:pPr>
        <w:spacing w:line="240" w:lineRule="auto"/>
        <w:ind w:left="1985" w:right="708"/>
        <w:jc w:val="both"/>
        <w:rPr>
          <w:b/>
          <w:color w:val="808080" w:themeColor="background1" w:themeShade="80"/>
        </w:rPr>
      </w:pPr>
      <w:r w:rsidRPr="00EB428A">
        <w:rPr>
          <w:color w:val="808080" w:themeColor="background1" w:themeShade="80"/>
        </w:rPr>
        <w:t xml:space="preserve">Das neue Microsoft Office ist der ideale Begleiter im Studien- bzw. Schulalltag und bietet mit </w:t>
      </w:r>
      <w:r w:rsidR="00701277" w:rsidRPr="00EB428A">
        <w:rPr>
          <w:color w:val="808080" w:themeColor="background1" w:themeShade="80"/>
        </w:rPr>
        <w:t xml:space="preserve">seiner </w:t>
      </w:r>
      <w:r w:rsidRPr="00EB428A">
        <w:rPr>
          <w:color w:val="808080" w:themeColor="background1" w:themeShade="80"/>
        </w:rPr>
        <w:t>Funktionen</w:t>
      </w:r>
      <w:r w:rsidR="00701277" w:rsidRPr="00EB428A">
        <w:rPr>
          <w:color w:val="808080" w:themeColor="background1" w:themeShade="80"/>
        </w:rPr>
        <w:t>vielfalt</w:t>
      </w:r>
      <w:r w:rsidRPr="00EB428A">
        <w:rPr>
          <w:color w:val="808080" w:themeColor="background1" w:themeShade="80"/>
        </w:rPr>
        <w:t xml:space="preserve"> den perfekten Einstieg in der elektronischen Textverarbeitung.</w:t>
      </w:r>
    </w:p>
    <w:p w:rsidR="00FC37E7" w:rsidRPr="0037123D" w:rsidRDefault="00FC37E7" w:rsidP="0037123D">
      <w:pPr>
        <w:spacing w:before="100" w:beforeAutospacing="1" w:after="100" w:afterAutospacing="1" w:line="240" w:lineRule="auto"/>
        <w:ind w:left="1985" w:right="708"/>
        <w:jc w:val="both"/>
        <w:rPr>
          <w:b/>
          <w:color w:val="A6A6A6" w:themeColor="background1" w:themeShade="A6"/>
          <w:sz w:val="24"/>
          <w:szCs w:val="24"/>
        </w:rPr>
      </w:pPr>
    </w:p>
    <w:sectPr w:rsidR="00FC37E7" w:rsidRPr="0037123D" w:rsidSect="00882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2D8" w:rsidRDefault="009632D8" w:rsidP="009632D8">
      <w:pPr>
        <w:spacing w:after="0" w:line="240" w:lineRule="auto"/>
      </w:pPr>
      <w:r>
        <w:separator/>
      </w:r>
    </w:p>
  </w:endnote>
  <w:endnote w:type="continuationSeparator" w:id="0">
    <w:p w:rsidR="009632D8" w:rsidRDefault="009632D8" w:rsidP="0096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8" w:rsidRDefault="009632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8" w:rsidRDefault="009632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8" w:rsidRDefault="009632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2D8" w:rsidRDefault="009632D8" w:rsidP="009632D8">
      <w:pPr>
        <w:spacing w:after="0" w:line="240" w:lineRule="auto"/>
      </w:pPr>
      <w:r>
        <w:separator/>
      </w:r>
    </w:p>
  </w:footnote>
  <w:footnote w:type="continuationSeparator" w:id="0">
    <w:p w:rsidR="009632D8" w:rsidRDefault="009632D8" w:rsidP="0096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8" w:rsidRDefault="009632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8" w:rsidRDefault="009632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8" w:rsidRDefault="009632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C69C3"/>
    <w:rsid w:val="000B1218"/>
    <w:rsid w:val="000B2FAA"/>
    <w:rsid w:val="000E33F6"/>
    <w:rsid w:val="00165287"/>
    <w:rsid w:val="002054DE"/>
    <w:rsid w:val="00275A6E"/>
    <w:rsid w:val="00343388"/>
    <w:rsid w:val="0037123D"/>
    <w:rsid w:val="0038583E"/>
    <w:rsid w:val="00396652"/>
    <w:rsid w:val="003C2E76"/>
    <w:rsid w:val="003D0A2E"/>
    <w:rsid w:val="004A4384"/>
    <w:rsid w:val="00513517"/>
    <w:rsid w:val="005613E4"/>
    <w:rsid w:val="00574ABA"/>
    <w:rsid w:val="00584119"/>
    <w:rsid w:val="005E0B58"/>
    <w:rsid w:val="005E548E"/>
    <w:rsid w:val="005F352A"/>
    <w:rsid w:val="00652B68"/>
    <w:rsid w:val="006D2DE9"/>
    <w:rsid w:val="00701277"/>
    <w:rsid w:val="008827DA"/>
    <w:rsid w:val="00882F5A"/>
    <w:rsid w:val="008B698E"/>
    <w:rsid w:val="008F6DCC"/>
    <w:rsid w:val="009632D8"/>
    <w:rsid w:val="009C69C3"/>
    <w:rsid w:val="00A653F0"/>
    <w:rsid w:val="00A859CE"/>
    <w:rsid w:val="00B01717"/>
    <w:rsid w:val="00C3650E"/>
    <w:rsid w:val="00C5012B"/>
    <w:rsid w:val="00C55D91"/>
    <w:rsid w:val="00CE7478"/>
    <w:rsid w:val="00D23B90"/>
    <w:rsid w:val="00DD538F"/>
    <w:rsid w:val="00DE7314"/>
    <w:rsid w:val="00DF2A3B"/>
    <w:rsid w:val="00E655D0"/>
    <w:rsid w:val="00E93056"/>
    <w:rsid w:val="00EB428A"/>
    <w:rsid w:val="00F25BE7"/>
    <w:rsid w:val="00FC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63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2D8"/>
  </w:style>
  <w:style w:type="paragraph" w:styleId="Footer">
    <w:name w:val="footer"/>
    <w:basedOn w:val="Normal"/>
    <w:link w:val="FooterChar"/>
    <w:uiPriority w:val="99"/>
    <w:semiHidden/>
    <w:unhideWhenUsed/>
    <w:rsid w:val="00963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3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2010-05-05T11:53:00Z</dcterms:created>
  <dcterms:modified xsi:type="dcterms:W3CDTF">2010-05-05T11:53:00Z</dcterms:modified>
</cp:coreProperties>
</file>