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A8" w:rsidRDefault="00B54DA8" w:rsidP="00B54DA8">
      <w:pPr>
        <w:pStyle w:val="Figure"/>
      </w:pPr>
      <w:r>
        <w:rPr>
          <w:noProof/>
        </w:rPr>
        <w:drawing>
          <wp:inline distT="0" distB="0" distL="0" distR="0">
            <wp:extent cx="1647825" cy="276225"/>
            <wp:effectExtent l="19050" t="0" r="9525" b="0"/>
            <wp:docPr id="1" name="Picture 1" descr="f:\dsbuildroot\wswemdmain\1033\Art\wss_logo\ws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wemdmain\1033\Art\wss_logo\wss_logo.gif"/>
                    <pic:cNvPicPr>
                      <a:picLocks noChangeAspect="1" noChangeArrowheads="1"/>
                    </pic:cNvPicPr>
                  </pic:nvPicPr>
                  <pic:blipFill>
                    <a:blip r:embed="rId7"/>
                    <a:srcRect/>
                    <a:stretch>
                      <a:fillRect/>
                    </a:stretch>
                  </pic:blipFill>
                  <pic:spPr bwMode="auto">
                    <a:xfrm>
                      <a:off x="0" y="0"/>
                      <a:ext cx="1647825" cy="276225"/>
                    </a:xfrm>
                    <a:prstGeom prst="rect">
                      <a:avLst/>
                    </a:prstGeom>
                    <a:noFill/>
                    <a:ln w="9525">
                      <a:noFill/>
                      <a:miter lim="800000"/>
                      <a:headEnd/>
                      <a:tailEnd/>
                    </a:ln>
                  </pic:spPr>
                </pic:pic>
              </a:graphicData>
            </a:graphic>
          </wp:inline>
        </w:drawing>
      </w:r>
    </w:p>
    <w:p w:rsidR="00B54DA8" w:rsidRDefault="00B54DA8" w:rsidP="00B54DA8">
      <w:pPr>
        <w:pStyle w:val="TableSpacing"/>
      </w:pPr>
    </w:p>
    <w:p w:rsidR="00B54DA8" w:rsidRDefault="00E025BE" w:rsidP="00CD4C53">
      <w:pPr>
        <w:pStyle w:val="DSTOC1-0"/>
      </w:pPr>
      <w:r>
        <w:t>System Center Virtual Machine Manager 2008 Cmdlet Reference</w:t>
      </w:r>
    </w:p>
    <w:p w:rsidR="00B54DA8" w:rsidRPr="00A93BBC" w:rsidRDefault="00B54DA8" w:rsidP="00A93BBC">
      <w:pPr>
        <w:spacing w:before="60" w:after="60"/>
        <w:rPr>
          <w:rFonts w:ascii="Arial" w:hAnsi="Arial" w:cs="Arial"/>
          <w:sz w:val="20"/>
          <w:szCs w:val="20"/>
        </w:rPr>
      </w:pPr>
      <w:r w:rsidRPr="00A93BBC">
        <w:rPr>
          <w:rFonts w:ascii="Arial" w:hAnsi="Arial" w:cs="Arial"/>
          <w:sz w:val="20"/>
          <w:szCs w:val="20"/>
        </w:rPr>
        <w:t>Microsoft Corporation</w:t>
      </w:r>
    </w:p>
    <w:p w:rsidR="00B54DA8" w:rsidRPr="00A93BBC" w:rsidRDefault="00B54DA8" w:rsidP="00A93BBC">
      <w:pPr>
        <w:spacing w:before="60" w:after="60"/>
        <w:rPr>
          <w:rFonts w:ascii="Arial" w:hAnsi="Arial" w:cs="Arial"/>
          <w:sz w:val="20"/>
          <w:szCs w:val="20"/>
        </w:rPr>
      </w:pPr>
      <w:r w:rsidRPr="00A93BBC">
        <w:rPr>
          <w:rFonts w:ascii="Arial" w:hAnsi="Arial" w:cs="Arial"/>
          <w:sz w:val="20"/>
          <w:szCs w:val="20"/>
        </w:rPr>
        <w:t xml:space="preserve">Published: </w:t>
      </w:r>
      <w:r w:rsidR="00A93BBC">
        <w:rPr>
          <w:rFonts w:ascii="Arial" w:hAnsi="Arial" w:cs="Arial"/>
          <w:sz w:val="20"/>
          <w:szCs w:val="20"/>
        </w:rPr>
        <w:t>March</w:t>
      </w:r>
      <w:r w:rsidRPr="00A93BBC">
        <w:rPr>
          <w:rFonts w:ascii="Arial" w:hAnsi="Arial" w:cs="Arial"/>
          <w:sz w:val="20"/>
          <w:szCs w:val="20"/>
        </w:rPr>
        <w:t xml:space="preserve"> 200</w:t>
      </w:r>
      <w:r w:rsidR="00A93BBC">
        <w:rPr>
          <w:rFonts w:ascii="Arial" w:hAnsi="Arial" w:cs="Arial"/>
          <w:sz w:val="20"/>
          <w:szCs w:val="20"/>
        </w:rPr>
        <w:t>9</w:t>
      </w:r>
    </w:p>
    <w:p w:rsidR="00B54DA8" w:rsidRDefault="00B54DA8" w:rsidP="009B2235">
      <w:pPr>
        <w:pStyle w:val="DSTOC3-0"/>
      </w:pPr>
      <w:r>
        <w:t>Abstract</w:t>
      </w:r>
    </w:p>
    <w:p w:rsidR="00B54DA8" w:rsidRPr="00A93BBC" w:rsidRDefault="00245C45" w:rsidP="00B54DA8">
      <w:pPr>
        <w:rPr>
          <w:rFonts w:ascii="Arial" w:hAnsi="Arial" w:cs="Arial"/>
          <w:sz w:val="20"/>
          <w:szCs w:val="20"/>
        </w:rPr>
      </w:pPr>
      <w:r w:rsidRPr="00245C45">
        <w:rPr>
          <w:rFonts w:ascii="Arial" w:hAnsi="Arial" w:cs="Arial"/>
          <w:sz w:val="20"/>
          <w:szCs w:val="20"/>
        </w:rPr>
        <w:t>System Center Virtual Machine Manager (VMM) 2008 is a server application that you can use to manage virtual machines on a variety of virtualization platforms.</w:t>
      </w:r>
      <w:r w:rsidR="00CD4C53" w:rsidRPr="00CD4C53">
        <w:rPr>
          <w:rFonts w:ascii="Arial" w:hAnsi="Arial" w:cs="Arial"/>
          <w:sz w:val="20"/>
          <w:szCs w:val="20"/>
        </w:rPr>
        <w:t xml:space="preserve"> As an alternative to using the </w:t>
      </w:r>
      <w:r>
        <w:rPr>
          <w:rFonts w:ascii="Arial" w:hAnsi="Arial" w:cs="Arial"/>
          <w:sz w:val="20"/>
          <w:szCs w:val="20"/>
        </w:rPr>
        <w:t xml:space="preserve">VMM </w:t>
      </w:r>
      <w:r w:rsidR="00CD4C53" w:rsidRPr="00CD4C53">
        <w:rPr>
          <w:rFonts w:ascii="Arial" w:hAnsi="Arial" w:cs="Arial"/>
          <w:sz w:val="20"/>
          <w:szCs w:val="20"/>
        </w:rPr>
        <w:t xml:space="preserve">Administrator Console </w:t>
      </w:r>
      <w:r w:rsidR="00F6241D">
        <w:rPr>
          <w:rFonts w:ascii="Arial" w:hAnsi="Arial" w:cs="Arial"/>
          <w:sz w:val="20"/>
          <w:szCs w:val="20"/>
        </w:rPr>
        <w:t>to administer</w:t>
      </w:r>
      <w:r w:rsidR="00CD4C53" w:rsidRPr="00CD4C53">
        <w:rPr>
          <w:rFonts w:ascii="Arial" w:hAnsi="Arial" w:cs="Arial"/>
          <w:sz w:val="20"/>
          <w:szCs w:val="20"/>
        </w:rPr>
        <w:t xml:space="preserve"> your Virtual Machine Manager environment, you can use</w:t>
      </w:r>
      <w:r w:rsidR="00F6241D">
        <w:rPr>
          <w:rFonts w:ascii="Arial" w:hAnsi="Arial" w:cs="Arial"/>
          <w:sz w:val="20"/>
          <w:szCs w:val="20"/>
        </w:rPr>
        <w:t xml:space="preserve"> the cmdlets in</w:t>
      </w:r>
      <w:r w:rsidR="00CD4C53" w:rsidRPr="00CD4C53">
        <w:rPr>
          <w:rFonts w:ascii="Arial" w:hAnsi="Arial" w:cs="Arial"/>
          <w:sz w:val="20"/>
          <w:szCs w:val="20"/>
        </w:rPr>
        <w:t xml:space="preserve"> the Windows PowerShell - Virtual Machine Manager command shell, which is an administrator-focused command-line shell. This document provides the </w:t>
      </w:r>
      <w:r w:rsidR="00F6241D">
        <w:rPr>
          <w:rFonts w:ascii="Arial" w:hAnsi="Arial" w:cs="Arial"/>
          <w:sz w:val="20"/>
          <w:szCs w:val="20"/>
        </w:rPr>
        <w:t>H</w:t>
      </w:r>
      <w:r w:rsidR="00CD4C53" w:rsidRPr="00CD4C53">
        <w:rPr>
          <w:rFonts w:ascii="Arial" w:hAnsi="Arial" w:cs="Arial"/>
          <w:sz w:val="20"/>
          <w:szCs w:val="20"/>
        </w:rPr>
        <w:t>elp topic</w:t>
      </w:r>
      <w:r>
        <w:rPr>
          <w:rFonts w:ascii="Arial" w:hAnsi="Arial" w:cs="Arial"/>
          <w:sz w:val="20"/>
          <w:szCs w:val="20"/>
        </w:rPr>
        <w:t>s</w:t>
      </w:r>
      <w:r w:rsidR="00CD4C53" w:rsidRPr="00CD4C53">
        <w:rPr>
          <w:rFonts w:ascii="Arial" w:hAnsi="Arial" w:cs="Arial"/>
          <w:sz w:val="20"/>
          <w:szCs w:val="20"/>
        </w:rPr>
        <w:t xml:space="preserve"> for </w:t>
      </w:r>
      <w:r>
        <w:rPr>
          <w:rFonts w:ascii="Arial" w:hAnsi="Arial" w:cs="Arial"/>
          <w:sz w:val="20"/>
          <w:szCs w:val="20"/>
        </w:rPr>
        <w:t>the</w:t>
      </w:r>
      <w:r w:rsidR="00CD4C53" w:rsidRPr="00CD4C53">
        <w:rPr>
          <w:rFonts w:ascii="Arial" w:hAnsi="Arial" w:cs="Arial"/>
          <w:sz w:val="20"/>
          <w:szCs w:val="20"/>
        </w:rPr>
        <w:t xml:space="preserve"> </w:t>
      </w:r>
      <w:r>
        <w:rPr>
          <w:rFonts w:ascii="Arial" w:hAnsi="Arial" w:cs="Arial"/>
          <w:sz w:val="20"/>
          <w:szCs w:val="20"/>
        </w:rPr>
        <w:t>VMM 2008</w:t>
      </w:r>
      <w:r w:rsidR="00CD4C53" w:rsidRPr="00CD4C53">
        <w:rPr>
          <w:rFonts w:ascii="Arial" w:hAnsi="Arial" w:cs="Arial"/>
          <w:sz w:val="20"/>
          <w:szCs w:val="20"/>
        </w:rPr>
        <w:t xml:space="preserve"> cmdlet</w:t>
      </w:r>
      <w:r>
        <w:rPr>
          <w:rFonts w:ascii="Arial" w:hAnsi="Arial" w:cs="Arial"/>
          <w:sz w:val="20"/>
          <w:szCs w:val="20"/>
        </w:rPr>
        <w:t>s</w:t>
      </w:r>
      <w:r w:rsidR="00CD4C53" w:rsidRPr="00CD4C53">
        <w:rPr>
          <w:rFonts w:ascii="Arial" w:hAnsi="Arial" w:cs="Arial"/>
          <w:sz w:val="20"/>
          <w:szCs w:val="20"/>
        </w:rPr>
        <w:t>.</w:t>
      </w:r>
    </w:p>
    <w:p w:rsidR="00B54DA8" w:rsidRDefault="00B54DA8" w:rsidP="00B54DA8">
      <w:pPr>
        <w:sectPr w:rsidR="00B54DA8" w:rsidSect="00B3206D">
          <w:headerReference w:type="even" r:id="rId8"/>
          <w:footerReference w:type="even" r:id="rId9"/>
          <w:pgSz w:w="12240" w:h="15840" w:code="1"/>
          <w:pgMar w:top="1440" w:right="1800" w:bottom="1440" w:left="1800" w:header="1440" w:footer="1440" w:gutter="0"/>
          <w:cols w:space="720"/>
          <w:docGrid w:linePitch="272"/>
        </w:sectPr>
      </w:pPr>
    </w:p>
    <w:p w:rsidR="003636D2" w:rsidRPr="00A93BBC" w:rsidRDefault="003636D2" w:rsidP="00A93BBC">
      <w:pPr>
        <w:spacing w:before="60" w:after="60" w:line="280" w:lineRule="exact"/>
        <w:rPr>
          <w:rFonts w:ascii="Arial" w:hAnsi="Arial" w:cs="Arial"/>
          <w:sz w:val="20"/>
          <w:szCs w:val="20"/>
        </w:rPr>
      </w:pPr>
      <w:r w:rsidRPr="00A93BBC">
        <w:rPr>
          <w:rFonts w:ascii="Arial" w:hAnsi="Arial" w:cs="Arial"/>
          <w:sz w:val="20"/>
          <w:szCs w:val="20"/>
        </w:rPr>
        <w:lastRenderedPageBreak/>
        <w:t xml:space="preserve">The information contained in this document represents the current view of Microsoft Corporation on the issues discussed </w:t>
      </w:r>
      <w:r w:rsidR="00A93BBC">
        <w:rPr>
          <w:rFonts w:ascii="Arial" w:hAnsi="Arial" w:cs="Arial"/>
          <w:sz w:val="20"/>
          <w:szCs w:val="20"/>
        </w:rPr>
        <w:t xml:space="preserve">as of the date of publication. </w:t>
      </w:r>
      <w:r w:rsidRPr="00A93BBC">
        <w:rPr>
          <w:rFonts w:ascii="Arial" w:hAnsi="Arial" w:cs="Arial"/>
          <w:sz w:val="20"/>
          <w:szCs w:val="20"/>
        </w:rPr>
        <w:t>Because Microsoft must respond to changing market conditions, it should not be interpreted to be a commitment on the part of Microsoft, and Microsoft cannot guarantee the accuracy of any information presented after the date of publication.</w:t>
      </w:r>
    </w:p>
    <w:p w:rsidR="003636D2" w:rsidRPr="00A93BBC" w:rsidRDefault="003636D2" w:rsidP="00A93BBC">
      <w:pPr>
        <w:spacing w:before="60" w:after="60" w:line="280" w:lineRule="exact"/>
        <w:rPr>
          <w:rFonts w:ascii="Arial" w:hAnsi="Arial" w:cs="Arial"/>
          <w:sz w:val="20"/>
          <w:szCs w:val="20"/>
        </w:rPr>
      </w:pPr>
      <w:r w:rsidRPr="00A93BBC">
        <w:rPr>
          <w:rFonts w:ascii="Arial" w:hAnsi="Arial" w:cs="Arial"/>
          <w:sz w:val="20"/>
          <w:szCs w:val="20"/>
        </w:rPr>
        <w:t>This cmdlet reference is fo</w:t>
      </w:r>
      <w:r w:rsidR="00A93BBC">
        <w:rPr>
          <w:rFonts w:ascii="Arial" w:hAnsi="Arial" w:cs="Arial"/>
          <w:sz w:val="20"/>
          <w:szCs w:val="20"/>
        </w:rPr>
        <w:t xml:space="preserve">r informational purposes only. </w:t>
      </w:r>
      <w:r w:rsidRPr="00A93BBC">
        <w:rPr>
          <w:rFonts w:ascii="Arial" w:hAnsi="Arial" w:cs="Arial"/>
          <w:sz w:val="20"/>
          <w:szCs w:val="20"/>
        </w:rPr>
        <w:t>MICROSOFT MAKES NO WARRANTIES, EXPRESS, IMPLIED OR STATUTORY, AS TO THE INFORMATION IN THIS DOCUMENT.</w:t>
      </w:r>
    </w:p>
    <w:p w:rsidR="003636D2" w:rsidRPr="00A93BBC" w:rsidRDefault="003636D2" w:rsidP="00A93BBC">
      <w:pPr>
        <w:spacing w:before="60" w:after="60" w:line="280" w:lineRule="exact"/>
        <w:rPr>
          <w:rFonts w:ascii="Arial" w:hAnsi="Arial" w:cs="Arial"/>
          <w:sz w:val="20"/>
          <w:szCs w:val="20"/>
        </w:rPr>
      </w:pPr>
      <w:r w:rsidRPr="00A93BBC">
        <w:rPr>
          <w:rFonts w:ascii="Arial" w:hAnsi="Arial" w:cs="Arial"/>
          <w:sz w:val="20"/>
          <w:szCs w:val="20"/>
        </w:rPr>
        <w:t>Complying with all applicable copyright laws is the responsi</w:t>
      </w:r>
      <w:r w:rsidR="00A93BBC">
        <w:rPr>
          <w:rFonts w:ascii="Arial" w:hAnsi="Arial" w:cs="Arial"/>
          <w:sz w:val="20"/>
          <w:szCs w:val="20"/>
        </w:rPr>
        <w:t xml:space="preserve">bility of the user. </w:t>
      </w:r>
      <w:r w:rsidRPr="00A93BBC">
        <w:rPr>
          <w:rFonts w:ascii="Arial" w:hAnsi="Arial" w:cs="Arial"/>
          <w:sz w:val="20"/>
          <w:szCs w:val="20"/>
        </w:rPr>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3636D2" w:rsidRPr="00A93BBC" w:rsidRDefault="003636D2" w:rsidP="00A93BBC">
      <w:pPr>
        <w:pStyle w:val="BodyText"/>
        <w:spacing w:before="60" w:after="60" w:line="280" w:lineRule="exact"/>
        <w:rPr>
          <w:rFonts w:ascii="Arial" w:hAnsi="Arial" w:cs="Arial"/>
          <w:sz w:val="20"/>
        </w:rPr>
      </w:pPr>
      <w:r w:rsidRPr="00A93BBC">
        <w:rPr>
          <w:rFonts w:ascii="Arial" w:hAnsi="Arial" w:cs="Arial"/>
          <w:sz w:val="20"/>
        </w:rPr>
        <w:t>Microsoft may have patents, patent applications, trademarks, copyrights, or other intellectual property rights covering su</w:t>
      </w:r>
      <w:r w:rsidR="00A93BBC">
        <w:rPr>
          <w:rFonts w:ascii="Arial" w:hAnsi="Arial" w:cs="Arial"/>
          <w:sz w:val="20"/>
        </w:rPr>
        <w:t xml:space="preserve">bject matter in this document. </w:t>
      </w:r>
      <w:r w:rsidRPr="00A93BBC">
        <w:rPr>
          <w:rFonts w:ascii="Arial" w:hAnsi="Arial" w:cs="Arial"/>
          <w:sz w:val="20"/>
        </w:rPr>
        <w:t>Except as expressly provided in any written license agreement from Microsoft, the furnishing of this document does not give you any license to these patents, trademarks, copyrights, or other intellectual property.</w:t>
      </w:r>
    </w:p>
    <w:p w:rsidR="003636D2" w:rsidRPr="00A93BBC" w:rsidRDefault="003636D2" w:rsidP="00A93BBC">
      <w:pPr>
        <w:spacing w:before="60" w:after="60" w:line="280" w:lineRule="exact"/>
        <w:rPr>
          <w:rFonts w:ascii="Arial" w:hAnsi="Arial" w:cs="Arial"/>
          <w:sz w:val="20"/>
          <w:szCs w:val="20"/>
        </w:rPr>
      </w:pPr>
      <w:r w:rsidRPr="00A93BBC">
        <w:rPr>
          <w:rFonts w:ascii="Arial" w:hAnsi="Arial" w:cs="Arial"/>
          <w:sz w:val="20"/>
          <w:szCs w:val="20"/>
        </w:rPr>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w:t>
      </w:r>
    </w:p>
    <w:p w:rsidR="003636D2" w:rsidRPr="00A93BBC" w:rsidRDefault="00A93BBC" w:rsidP="00A93BBC">
      <w:pPr>
        <w:spacing w:before="60" w:after="60" w:line="280" w:lineRule="exact"/>
        <w:rPr>
          <w:rFonts w:ascii="Arial" w:hAnsi="Arial" w:cs="Arial"/>
          <w:sz w:val="20"/>
          <w:szCs w:val="20"/>
        </w:rPr>
      </w:pPr>
      <w:r>
        <w:t>©</w:t>
      </w:r>
      <w:r w:rsidR="003636D2" w:rsidRPr="00A93BBC">
        <w:rPr>
          <w:rFonts w:ascii="Arial" w:hAnsi="Arial" w:cs="Arial"/>
          <w:sz w:val="20"/>
          <w:szCs w:val="20"/>
        </w:rPr>
        <w:t xml:space="preserve"> 2009 Microsoft Corporation.  All rights reserved.</w:t>
      </w:r>
    </w:p>
    <w:p w:rsidR="003636D2" w:rsidRPr="00A93BBC" w:rsidRDefault="003636D2" w:rsidP="00A93BBC">
      <w:pPr>
        <w:spacing w:before="60" w:after="60" w:line="280" w:lineRule="exact"/>
        <w:rPr>
          <w:rFonts w:ascii="Arial" w:hAnsi="Arial" w:cs="Arial"/>
          <w:sz w:val="20"/>
          <w:szCs w:val="20"/>
        </w:rPr>
      </w:pPr>
      <w:r w:rsidRPr="00A93BBC">
        <w:rPr>
          <w:rFonts w:ascii="Arial" w:hAnsi="Arial" w:cs="Arial"/>
          <w:sz w:val="20"/>
          <w:szCs w:val="20"/>
        </w:rPr>
        <w:t>Microsoft, Active Directory, Excel, Hyper-V, SQL Server, Windows, Windows PowerShell, and Windows Vista are trademarks of the Microsoft group of companies.</w:t>
      </w:r>
    </w:p>
    <w:p w:rsidR="003636D2" w:rsidRPr="00A93BBC" w:rsidRDefault="003636D2" w:rsidP="00A93BBC">
      <w:pPr>
        <w:spacing w:before="60" w:after="60" w:line="280" w:lineRule="exact"/>
        <w:rPr>
          <w:rFonts w:ascii="Arial" w:hAnsi="Arial" w:cs="Arial"/>
          <w:sz w:val="20"/>
          <w:szCs w:val="20"/>
        </w:rPr>
      </w:pPr>
      <w:r w:rsidRPr="00A93BBC">
        <w:rPr>
          <w:rFonts w:ascii="Arial" w:hAnsi="Arial" w:cs="Arial"/>
          <w:sz w:val="20"/>
          <w:szCs w:val="20"/>
        </w:rPr>
        <w:t>All other trademarks are property of their respective owners.</w:t>
      </w:r>
    </w:p>
    <w:p w:rsidR="00B54DA8" w:rsidRDefault="00B54DA8" w:rsidP="00B54DA8"/>
    <w:p w:rsidR="00B54DA8" w:rsidRDefault="00B54DA8" w:rsidP="00CD4C53">
      <w:pPr>
        <w:pStyle w:val="DSTOC1-0"/>
        <w:sectPr w:rsidR="00B54DA8" w:rsidSect="00B3206D">
          <w:footerReference w:type="default" r:id="rId10"/>
          <w:pgSz w:w="12240" w:h="15840" w:code="1"/>
          <w:pgMar w:top="1440" w:right="1800" w:bottom="1440" w:left="1800" w:header="1440" w:footer="1440" w:gutter="0"/>
          <w:cols w:space="720"/>
          <w:docGrid w:linePitch="272"/>
        </w:sectPr>
      </w:pPr>
    </w:p>
    <w:p w:rsidR="00A93BBC" w:rsidRDefault="00A93BBC" w:rsidP="00CD4C53">
      <w:pPr>
        <w:pStyle w:val="DSTOC1-0"/>
      </w:pPr>
      <w:r>
        <w:lastRenderedPageBreak/>
        <w:t>Contents</w:t>
      </w:r>
    </w:p>
    <w:p w:rsidR="00AC4065" w:rsidRDefault="00864AB6">
      <w:pPr>
        <w:pStyle w:val="TOC1"/>
        <w:tabs>
          <w:tab w:val="right" w:leader="dot" w:pos="8630"/>
        </w:tabs>
        <w:rPr>
          <w:rFonts w:asciiTheme="minorHAnsi" w:eastAsiaTheme="minorEastAsia" w:hAnsiTheme="minorHAnsi" w:cstheme="minorBidi"/>
          <w:noProof/>
          <w:kern w:val="0"/>
          <w:sz w:val="22"/>
          <w:szCs w:val="22"/>
        </w:rPr>
      </w:pPr>
      <w:r w:rsidRPr="00864AB6">
        <w:fldChar w:fldCharType="begin"/>
      </w:r>
      <w:r w:rsidR="00A93BBC">
        <w:instrText xml:space="preserve"> TOC \o "1-5" \h </w:instrText>
      </w:r>
      <w:r w:rsidRPr="00864AB6">
        <w:fldChar w:fldCharType="separate"/>
      </w:r>
      <w:hyperlink w:anchor="_Toc225244407" w:history="1">
        <w:r w:rsidR="00AC4065" w:rsidRPr="003B376B">
          <w:rPr>
            <w:rStyle w:val="Hyperlink"/>
            <w:noProof/>
          </w:rPr>
          <w:t>Introduction</w:t>
        </w:r>
        <w:r w:rsidR="00AC4065">
          <w:rPr>
            <w:noProof/>
          </w:rPr>
          <w:tab/>
        </w:r>
        <w:r w:rsidR="00AC4065">
          <w:rPr>
            <w:noProof/>
          </w:rPr>
          <w:fldChar w:fldCharType="begin"/>
        </w:r>
        <w:r w:rsidR="00AC4065">
          <w:rPr>
            <w:noProof/>
          </w:rPr>
          <w:instrText xml:space="preserve"> PAGEREF _Toc225244407 \h </w:instrText>
        </w:r>
        <w:r w:rsidR="00AC4065">
          <w:rPr>
            <w:noProof/>
          </w:rPr>
        </w:r>
        <w:r w:rsidR="00AC4065">
          <w:rPr>
            <w:noProof/>
          </w:rPr>
          <w:fldChar w:fldCharType="separate"/>
        </w:r>
        <w:r w:rsidR="00AC4065">
          <w:rPr>
            <w:noProof/>
          </w:rPr>
          <w:t>10</w:t>
        </w:r>
        <w:r w:rsidR="00AC4065">
          <w:rPr>
            <w:noProof/>
          </w:rPr>
          <w:fldChar w:fldCharType="end"/>
        </w:r>
      </w:hyperlink>
    </w:p>
    <w:p w:rsidR="00AC4065" w:rsidRDefault="00AC4065">
      <w:pPr>
        <w:pStyle w:val="TOC1"/>
        <w:tabs>
          <w:tab w:val="right" w:leader="dot" w:pos="8630"/>
        </w:tabs>
        <w:rPr>
          <w:rFonts w:asciiTheme="minorHAnsi" w:eastAsiaTheme="minorEastAsia" w:hAnsiTheme="minorHAnsi" w:cstheme="minorBidi"/>
          <w:noProof/>
          <w:kern w:val="0"/>
          <w:sz w:val="22"/>
          <w:szCs w:val="22"/>
        </w:rPr>
      </w:pPr>
      <w:hyperlink w:anchor="_Toc225244408" w:history="1">
        <w:r w:rsidRPr="003B376B">
          <w:rPr>
            <w:rStyle w:val="Hyperlink"/>
            <w:noProof/>
          </w:rPr>
          <w:t>Cmdlets Grouped by Noun</w:t>
        </w:r>
        <w:r>
          <w:rPr>
            <w:noProof/>
          </w:rPr>
          <w:tab/>
        </w:r>
        <w:r>
          <w:rPr>
            <w:noProof/>
          </w:rPr>
          <w:fldChar w:fldCharType="begin"/>
        </w:r>
        <w:r>
          <w:rPr>
            <w:noProof/>
          </w:rPr>
          <w:instrText xml:space="preserve"> PAGEREF _Toc225244408 \h </w:instrText>
        </w:r>
        <w:r>
          <w:rPr>
            <w:noProof/>
          </w:rPr>
        </w:r>
        <w:r>
          <w:rPr>
            <w:noProof/>
          </w:rPr>
          <w:fldChar w:fldCharType="separate"/>
        </w:r>
        <w:r>
          <w:rPr>
            <w:noProof/>
          </w:rPr>
          <w:t>10</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09" w:history="1">
        <w:r w:rsidRPr="003B376B">
          <w:rPr>
            <w:rStyle w:val="Hyperlink"/>
            <w:noProof/>
          </w:rPr>
          <w:t>Certificate</w:t>
        </w:r>
        <w:r>
          <w:rPr>
            <w:noProof/>
          </w:rPr>
          <w:tab/>
        </w:r>
        <w:r>
          <w:rPr>
            <w:noProof/>
          </w:rPr>
          <w:fldChar w:fldCharType="begin"/>
        </w:r>
        <w:r>
          <w:rPr>
            <w:noProof/>
          </w:rPr>
          <w:instrText xml:space="preserve"> PAGEREF _Toc225244409 \h </w:instrText>
        </w:r>
        <w:r>
          <w:rPr>
            <w:noProof/>
          </w:rPr>
        </w:r>
        <w:r>
          <w:rPr>
            <w:noProof/>
          </w:rPr>
          <w:fldChar w:fldCharType="separate"/>
        </w:r>
        <w:r>
          <w:rPr>
            <w:noProof/>
          </w:rPr>
          <w:t>11</w:t>
        </w:r>
        <w:r>
          <w:rPr>
            <w:noProof/>
          </w:rPr>
          <w:fldChar w:fldCharType="end"/>
        </w:r>
      </w:hyperlink>
    </w:p>
    <w:p w:rsidR="00AC4065" w:rsidRDefault="00AC4065">
      <w:pPr>
        <w:pStyle w:val="TOC3"/>
        <w:tabs>
          <w:tab w:val="right" w:leader="dot" w:pos="8630"/>
        </w:tabs>
        <w:rPr>
          <w:rFonts w:eastAsiaTheme="minorEastAsia"/>
          <w:noProof/>
        </w:rPr>
      </w:pPr>
      <w:hyperlink w:anchor="_Toc225244410" w:history="1">
        <w:r w:rsidRPr="003B376B">
          <w:rPr>
            <w:rStyle w:val="Hyperlink"/>
            <w:noProof/>
          </w:rPr>
          <w:t>Get-Certificate</w:t>
        </w:r>
        <w:r>
          <w:rPr>
            <w:noProof/>
          </w:rPr>
          <w:tab/>
        </w:r>
        <w:r>
          <w:rPr>
            <w:noProof/>
          </w:rPr>
          <w:fldChar w:fldCharType="begin"/>
        </w:r>
        <w:r>
          <w:rPr>
            <w:noProof/>
          </w:rPr>
          <w:instrText xml:space="preserve"> PAGEREF _Toc225244410 \h </w:instrText>
        </w:r>
        <w:r>
          <w:rPr>
            <w:noProof/>
          </w:rPr>
        </w:r>
        <w:r>
          <w:rPr>
            <w:noProof/>
          </w:rPr>
          <w:fldChar w:fldCharType="separate"/>
        </w:r>
        <w:r>
          <w:rPr>
            <w:noProof/>
          </w:rPr>
          <w:t>11</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11" w:history="1">
        <w:r w:rsidRPr="003B376B">
          <w:rPr>
            <w:rStyle w:val="Hyperlink"/>
            <w:noProof/>
          </w:rPr>
          <w:t>Cluster</w:t>
        </w:r>
        <w:r>
          <w:rPr>
            <w:noProof/>
          </w:rPr>
          <w:tab/>
        </w:r>
        <w:r>
          <w:rPr>
            <w:noProof/>
          </w:rPr>
          <w:fldChar w:fldCharType="begin"/>
        </w:r>
        <w:r>
          <w:rPr>
            <w:noProof/>
          </w:rPr>
          <w:instrText xml:space="preserve"> PAGEREF _Toc225244411 \h </w:instrText>
        </w:r>
        <w:r>
          <w:rPr>
            <w:noProof/>
          </w:rPr>
        </w:r>
        <w:r>
          <w:rPr>
            <w:noProof/>
          </w:rPr>
          <w:fldChar w:fldCharType="separate"/>
        </w:r>
        <w:r>
          <w:rPr>
            <w:noProof/>
          </w:rPr>
          <w:t>13</w:t>
        </w:r>
        <w:r>
          <w:rPr>
            <w:noProof/>
          </w:rPr>
          <w:fldChar w:fldCharType="end"/>
        </w:r>
      </w:hyperlink>
    </w:p>
    <w:p w:rsidR="00AC4065" w:rsidRDefault="00AC4065">
      <w:pPr>
        <w:pStyle w:val="TOC3"/>
        <w:tabs>
          <w:tab w:val="right" w:leader="dot" w:pos="8630"/>
        </w:tabs>
        <w:rPr>
          <w:rFonts w:eastAsiaTheme="minorEastAsia"/>
          <w:noProof/>
        </w:rPr>
      </w:pPr>
      <w:hyperlink w:anchor="_Toc225244412" w:history="1">
        <w:r w:rsidRPr="003B376B">
          <w:rPr>
            <w:rStyle w:val="Hyperlink"/>
            <w:noProof/>
          </w:rPr>
          <w:t>Discover-Cluster</w:t>
        </w:r>
        <w:r>
          <w:rPr>
            <w:noProof/>
          </w:rPr>
          <w:tab/>
        </w:r>
        <w:r>
          <w:rPr>
            <w:noProof/>
          </w:rPr>
          <w:fldChar w:fldCharType="begin"/>
        </w:r>
        <w:r>
          <w:rPr>
            <w:noProof/>
          </w:rPr>
          <w:instrText xml:space="preserve"> PAGEREF _Toc225244412 \h </w:instrText>
        </w:r>
        <w:r>
          <w:rPr>
            <w:noProof/>
          </w:rPr>
        </w:r>
        <w:r>
          <w:rPr>
            <w:noProof/>
          </w:rPr>
          <w:fldChar w:fldCharType="separate"/>
        </w:r>
        <w:r>
          <w:rPr>
            <w:noProof/>
          </w:rPr>
          <w:t>13</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13" w:history="1">
        <w:r w:rsidRPr="003B376B">
          <w:rPr>
            <w:rStyle w:val="Hyperlink"/>
            <w:noProof/>
          </w:rPr>
          <w:t>Computer</w:t>
        </w:r>
        <w:r>
          <w:rPr>
            <w:noProof/>
          </w:rPr>
          <w:tab/>
        </w:r>
        <w:r>
          <w:rPr>
            <w:noProof/>
          </w:rPr>
          <w:fldChar w:fldCharType="begin"/>
        </w:r>
        <w:r>
          <w:rPr>
            <w:noProof/>
          </w:rPr>
          <w:instrText xml:space="preserve"> PAGEREF _Toc225244413 \h </w:instrText>
        </w:r>
        <w:r>
          <w:rPr>
            <w:noProof/>
          </w:rPr>
        </w:r>
        <w:r>
          <w:rPr>
            <w:noProof/>
          </w:rPr>
          <w:fldChar w:fldCharType="separate"/>
        </w:r>
        <w:r>
          <w:rPr>
            <w:noProof/>
          </w:rPr>
          <w:t>16</w:t>
        </w:r>
        <w:r>
          <w:rPr>
            <w:noProof/>
          </w:rPr>
          <w:fldChar w:fldCharType="end"/>
        </w:r>
      </w:hyperlink>
    </w:p>
    <w:p w:rsidR="00AC4065" w:rsidRDefault="00AC4065">
      <w:pPr>
        <w:pStyle w:val="TOC3"/>
        <w:tabs>
          <w:tab w:val="right" w:leader="dot" w:pos="8630"/>
        </w:tabs>
        <w:rPr>
          <w:rFonts w:eastAsiaTheme="minorEastAsia"/>
          <w:noProof/>
        </w:rPr>
      </w:pPr>
      <w:hyperlink w:anchor="_Toc225244414" w:history="1">
        <w:r w:rsidRPr="003B376B">
          <w:rPr>
            <w:rStyle w:val="Hyperlink"/>
            <w:noProof/>
          </w:rPr>
          <w:t>Discover-Computer</w:t>
        </w:r>
        <w:r>
          <w:rPr>
            <w:noProof/>
          </w:rPr>
          <w:tab/>
        </w:r>
        <w:r>
          <w:rPr>
            <w:noProof/>
          </w:rPr>
          <w:fldChar w:fldCharType="begin"/>
        </w:r>
        <w:r>
          <w:rPr>
            <w:noProof/>
          </w:rPr>
          <w:instrText xml:space="preserve"> PAGEREF _Toc225244414 \h </w:instrText>
        </w:r>
        <w:r>
          <w:rPr>
            <w:noProof/>
          </w:rPr>
        </w:r>
        <w:r>
          <w:rPr>
            <w:noProof/>
          </w:rPr>
          <w:fldChar w:fldCharType="separate"/>
        </w:r>
        <w:r>
          <w:rPr>
            <w:noProof/>
          </w:rPr>
          <w:t>16</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15" w:history="1">
        <w:r w:rsidRPr="003B376B">
          <w:rPr>
            <w:rStyle w:val="Hyperlink"/>
            <w:noProof/>
          </w:rPr>
          <w:t>CPUType</w:t>
        </w:r>
        <w:r>
          <w:rPr>
            <w:noProof/>
          </w:rPr>
          <w:tab/>
        </w:r>
        <w:r>
          <w:rPr>
            <w:noProof/>
          </w:rPr>
          <w:fldChar w:fldCharType="begin"/>
        </w:r>
        <w:r>
          <w:rPr>
            <w:noProof/>
          </w:rPr>
          <w:instrText xml:space="preserve"> PAGEREF _Toc225244415 \h </w:instrText>
        </w:r>
        <w:r>
          <w:rPr>
            <w:noProof/>
          </w:rPr>
        </w:r>
        <w:r>
          <w:rPr>
            <w:noProof/>
          </w:rPr>
          <w:fldChar w:fldCharType="separate"/>
        </w:r>
        <w:r>
          <w:rPr>
            <w:noProof/>
          </w:rPr>
          <w:t>19</w:t>
        </w:r>
        <w:r>
          <w:rPr>
            <w:noProof/>
          </w:rPr>
          <w:fldChar w:fldCharType="end"/>
        </w:r>
      </w:hyperlink>
    </w:p>
    <w:p w:rsidR="00AC4065" w:rsidRDefault="00AC4065">
      <w:pPr>
        <w:pStyle w:val="TOC3"/>
        <w:tabs>
          <w:tab w:val="right" w:leader="dot" w:pos="8630"/>
        </w:tabs>
        <w:rPr>
          <w:rFonts w:eastAsiaTheme="minorEastAsia"/>
          <w:noProof/>
        </w:rPr>
      </w:pPr>
      <w:hyperlink w:anchor="_Toc225244416" w:history="1">
        <w:r w:rsidRPr="003B376B">
          <w:rPr>
            <w:rStyle w:val="Hyperlink"/>
            <w:noProof/>
          </w:rPr>
          <w:t>Get-CPUType</w:t>
        </w:r>
        <w:r>
          <w:rPr>
            <w:noProof/>
          </w:rPr>
          <w:tab/>
        </w:r>
        <w:r>
          <w:rPr>
            <w:noProof/>
          </w:rPr>
          <w:fldChar w:fldCharType="begin"/>
        </w:r>
        <w:r>
          <w:rPr>
            <w:noProof/>
          </w:rPr>
          <w:instrText xml:space="preserve"> PAGEREF _Toc225244416 \h </w:instrText>
        </w:r>
        <w:r>
          <w:rPr>
            <w:noProof/>
          </w:rPr>
        </w:r>
        <w:r>
          <w:rPr>
            <w:noProof/>
          </w:rPr>
          <w:fldChar w:fldCharType="separate"/>
        </w:r>
        <w:r>
          <w:rPr>
            <w:noProof/>
          </w:rPr>
          <w:t>19</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17" w:history="1">
        <w:r w:rsidRPr="003B376B">
          <w:rPr>
            <w:rStyle w:val="Hyperlink"/>
            <w:noProof/>
          </w:rPr>
          <w:t>DependentLibraryObject</w:t>
        </w:r>
        <w:r>
          <w:rPr>
            <w:noProof/>
          </w:rPr>
          <w:tab/>
        </w:r>
        <w:r>
          <w:rPr>
            <w:noProof/>
          </w:rPr>
          <w:fldChar w:fldCharType="begin"/>
        </w:r>
        <w:r>
          <w:rPr>
            <w:noProof/>
          </w:rPr>
          <w:instrText xml:space="preserve"> PAGEREF _Toc225244417 \h </w:instrText>
        </w:r>
        <w:r>
          <w:rPr>
            <w:noProof/>
          </w:rPr>
        </w:r>
        <w:r>
          <w:rPr>
            <w:noProof/>
          </w:rPr>
          <w:fldChar w:fldCharType="separate"/>
        </w:r>
        <w:r>
          <w:rPr>
            <w:noProof/>
          </w:rPr>
          <w:t>20</w:t>
        </w:r>
        <w:r>
          <w:rPr>
            <w:noProof/>
          </w:rPr>
          <w:fldChar w:fldCharType="end"/>
        </w:r>
      </w:hyperlink>
    </w:p>
    <w:p w:rsidR="00AC4065" w:rsidRDefault="00AC4065">
      <w:pPr>
        <w:pStyle w:val="TOC3"/>
        <w:tabs>
          <w:tab w:val="right" w:leader="dot" w:pos="8630"/>
        </w:tabs>
        <w:rPr>
          <w:rFonts w:eastAsiaTheme="minorEastAsia"/>
          <w:noProof/>
        </w:rPr>
      </w:pPr>
      <w:hyperlink w:anchor="_Toc225244418" w:history="1">
        <w:r w:rsidRPr="003B376B">
          <w:rPr>
            <w:rStyle w:val="Hyperlink"/>
            <w:noProof/>
          </w:rPr>
          <w:t>Get-DependentLibraryObject</w:t>
        </w:r>
        <w:r>
          <w:rPr>
            <w:noProof/>
          </w:rPr>
          <w:tab/>
        </w:r>
        <w:r>
          <w:rPr>
            <w:noProof/>
          </w:rPr>
          <w:fldChar w:fldCharType="begin"/>
        </w:r>
        <w:r>
          <w:rPr>
            <w:noProof/>
          </w:rPr>
          <w:instrText xml:space="preserve"> PAGEREF _Toc225244418 \h </w:instrText>
        </w:r>
        <w:r>
          <w:rPr>
            <w:noProof/>
          </w:rPr>
        </w:r>
        <w:r>
          <w:rPr>
            <w:noProof/>
          </w:rPr>
          <w:fldChar w:fldCharType="separate"/>
        </w:r>
        <w:r>
          <w:rPr>
            <w:noProof/>
          </w:rPr>
          <w:t>20</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19" w:history="1">
        <w:r w:rsidRPr="003B376B">
          <w:rPr>
            <w:rStyle w:val="Hyperlink"/>
            <w:noProof/>
          </w:rPr>
          <w:t>DirectoryChildItem</w:t>
        </w:r>
        <w:r>
          <w:rPr>
            <w:noProof/>
          </w:rPr>
          <w:tab/>
        </w:r>
        <w:r>
          <w:rPr>
            <w:noProof/>
          </w:rPr>
          <w:fldChar w:fldCharType="begin"/>
        </w:r>
        <w:r>
          <w:rPr>
            <w:noProof/>
          </w:rPr>
          <w:instrText xml:space="preserve"> PAGEREF _Toc225244419 \h </w:instrText>
        </w:r>
        <w:r>
          <w:rPr>
            <w:noProof/>
          </w:rPr>
        </w:r>
        <w:r>
          <w:rPr>
            <w:noProof/>
          </w:rPr>
          <w:fldChar w:fldCharType="separate"/>
        </w:r>
        <w:r>
          <w:rPr>
            <w:noProof/>
          </w:rPr>
          <w:t>22</w:t>
        </w:r>
        <w:r>
          <w:rPr>
            <w:noProof/>
          </w:rPr>
          <w:fldChar w:fldCharType="end"/>
        </w:r>
      </w:hyperlink>
    </w:p>
    <w:p w:rsidR="00AC4065" w:rsidRDefault="00AC4065">
      <w:pPr>
        <w:pStyle w:val="TOC3"/>
        <w:tabs>
          <w:tab w:val="right" w:leader="dot" w:pos="8630"/>
        </w:tabs>
        <w:rPr>
          <w:rFonts w:eastAsiaTheme="minorEastAsia"/>
          <w:noProof/>
        </w:rPr>
      </w:pPr>
      <w:hyperlink w:anchor="_Toc225244420" w:history="1">
        <w:r w:rsidRPr="003B376B">
          <w:rPr>
            <w:rStyle w:val="Hyperlink"/>
            <w:noProof/>
          </w:rPr>
          <w:t>Get-DirectoryChildItem</w:t>
        </w:r>
        <w:r>
          <w:rPr>
            <w:noProof/>
          </w:rPr>
          <w:tab/>
        </w:r>
        <w:r>
          <w:rPr>
            <w:noProof/>
          </w:rPr>
          <w:fldChar w:fldCharType="begin"/>
        </w:r>
        <w:r>
          <w:rPr>
            <w:noProof/>
          </w:rPr>
          <w:instrText xml:space="preserve"> PAGEREF _Toc225244420 \h </w:instrText>
        </w:r>
        <w:r>
          <w:rPr>
            <w:noProof/>
          </w:rPr>
        </w:r>
        <w:r>
          <w:rPr>
            <w:noProof/>
          </w:rPr>
          <w:fldChar w:fldCharType="separate"/>
        </w:r>
        <w:r>
          <w:rPr>
            <w:noProof/>
          </w:rPr>
          <w:t>22</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21" w:history="1">
        <w:r w:rsidRPr="003B376B">
          <w:rPr>
            <w:rStyle w:val="Hyperlink"/>
            <w:noProof/>
          </w:rPr>
          <w:t>GuestOSProfile</w:t>
        </w:r>
        <w:r>
          <w:rPr>
            <w:noProof/>
          </w:rPr>
          <w:tab/>
        </w:r>
        <w:r>
          <w:rPr>
            <w:noProof/>
          </w:rPr>
          <w:fldChar w:fldCharType="begin"/>
        </w:r>
        <w:r>
          <w:rPr>
            <w:noProof/>
          </w:rPr>
          <w:instrText xml:space="preserve"> PAGEREF _Toc225244421 \h </w:instrText>
        </w:r>
        <w:r>
          <w:rPr>
            <w:noProof/>
          </w:rPr>
        </w:r>
        <w:r>
          <w:rPr>
            <w:noProof/>
          </w:rPr>
          <w:fldChar w:fldCharType="separate"/>
        </w:r>
        <w:r>
          <w:rPr>
            <w:noProof/>
          </w:rPr>
          <w:t>24</w:t>
        </w:r>
        <w:r>
          <w:rPr>
            <w:noProof/>
          </w:rPr>
          <w:fldChar w:fldCharType="end"/>
        </w:r>
      </w:hyperlink>
    </w:p>
    <w:p w:rsidR="00AC4065" w:rsidRDefault="00AC4065">
      <w:pPr>
        <w:pStyle w:val="TOC3"/>
        <w:tabs>
          <w:tab w:val="right" w:leader="dot" w:pos="8630"/>
        </w:tabs>
        <w:rPr>
          <w:rFonts w:eastAsiaTheme="minorEastAsia"/>
          <w:noProof/>
        </w:rPr>
      </w:pPr>
      <w:hyperlink w:anchor="_Toc225244422" w:history="1">
        <w:r w:rsidRPr="003B376B">
          <w:rPr>
            <w:rStyle w:val="Hyperlink"/>
            <w:noProof/>
          </w:rPr>
          <w:t>Get-GuestOSProfile</w:t>
        </w:r>
        <w:r>
          <w:rPr>
            <w:noProof/>
          </w:rPr>
          <w:tab/>
        </w:r>
        <w:r>
          <w:rPr>
            <w:noProof/>
          </w:rPr>
          <w:fldChar w:fldCharType="begin"/>
        </w:r>
        <w:r>
          <w:rPr>
            <w:noProof/>
          </w:rPr>
          <w:instrText xml:space="preserve"> PAGEREF _Toc225244422 \h </w:instrText>
        </w:r>
        <w:r>
          <w:rPr>
            <w:noProof/>
          </w:rPr>
        </w:r>
        <w:r>
          <w:rPr>
            <w:noProof/>
          </w:rPr>
          <w:fldChar w:fldCharType="separate"/>
        </w:r>
        <w:r>
          <w:rPr>
            <w:noProof/>
          </w:rPr>
          <w:t>24</w:t>
        </w:r>
        <w:r>
          <w:rPr>
            <w:noProof/>
          </w:rPr>
          <w:fldChar w:fldCharType="end"/>
        </w:r>
      </w:hyperlink>
    </w:p>
    <w:p w:rsidR="00AC4065" w:rsidRDefault="00AC4065">
      <w:pPr>
        <w:pStyle w:val="TOC3"/>
        <w:tabs>
          <w:tab w:val="right" w:leader="dot" w:pos="8630"/>
        </w:tabs>
        <w:rPr>
          <w:rFonts w:eastAsiaTheme="minorEastAsia"/>
          <w:noProof/>
        </w:rPr>
      </w:pPr>
      <w:hyperlink w:anchor="_Toc225244423" w:history="1">
        <w:r w:rsidRPr="003B376B">
          <w:rPr>
            <w:rStyle w:val="Hyperlink"/>
            <w:noProof/>
          </w:rPr>
          <w:t>New-GuestOSProfile</w:t>
        </w:r>
        <w:r>
          <w:rPr>
            <w:noProof/>
          </w:rPr>
          <w:tab/>
        </w:r>
        <w:r>
          <w:rPr>
            <w:noProof/>
          </w:rPr>
          <w:fldChar w:fldCharType="begin"/>
        </w:r>
        <w:r>
          <w:rPr>
            <w:noProof/>
          </w:rPr>
          <w:instrText xml:space="preserve"> PAGEREF _Toc225244423 \h </w:instrText>
        </w:r>
        <w:r>
          <w:rPr>
            <w:noProof/>
          </w:rPr>
        </w:r>
        <w:r>
          <w:rPr>
            <w:noProof/>
          </w:rPr>
          <w:fldChar w:fldCharType="separate"/>
        </w:r>
        <w:r>
          <w:rPr>
            <w:noProof/>
          </w:rPr>
          <w:t>25</w:t>
        </w:r>
        <w:r>
          <w:rPr>
            <w:noProof/>
          </w:rPr>
          <w:fldChar w:fldCharType="end"/>
        </w:r>
      </w:hyperlink>
    </w:p>
    <w:p w:rsidR="00AC4065" w:rsidRDefault="00AC4065">
      <w:pPr>
        <w:pStyle w:val="TOC3"/>
        <w:tabs>
          <w:tab w:val="right" w:leader="dot" w:pos="8630"/>
        </w:tabs>
        <w:rPr>
          <w:rFonts w:eastAsiaTheme="minorEastAsia"/>
          <w:noProof/>
        </w:rPr>
      </w:pPr>
      <w:hyperlink w:anchor="_Toc225244424" w:history="1">
        <w:r w:rsidRPr="003B376B">
          <w:rPr>
            <w:rStyle w:val="Hyperlink"/>
            <w:noProof/>
          </w:rPr>
          <w:t>Remove-GuestOSProfile</w:t>
        </w:r>
        <w:r>
          <w:rPr>
            <w:noProof/>
          </w:rPr>
          <w:tab/>
        </w:r>
        <w:r>
          <w:rPr>
            <w:noProof/>
          </w:rPr>
          <w:fldChar w:fldCharType="begin"/>
        </w:r>
        <w:r>
          <w:rPr>
            <w:noProof/>
          </w:rPr>
          <w:instrText xml:space="preserve"> PAGEREF _Toc225244424 \h </w:instrText>
        </w:r>
        <w:r>
          <w:rPr>
            <w:noProof/>
          </w:rPr>
        </w:r>
        <w:r>
          <w:rPr>
            <w:noProof/>
          </w:rPr>
          <w:fldChar w:fldCharType="separate"/>
        </w:r>
        <w:r>
          <w:rPr>
            <w:noProof/>
          </w:rPr>
          <w:t>29</w:t>
        </w:r>
        <w:r>
          <w:rPr>
            <w:noProof/>
          </w:rPr>
          <w:fldChar w:fldCharType="end"/>
        </w:r>
      </w:hyperlink>
    </w:p>
    <w:p w:rsidR="00AC4065" w:rsidRDefault="00AC4065">
      <w:pPr>
        <w:pStyle w:val="TOC3"/>
        <w:tabs>
          <w:tab w:val="right" w:leader="dot" w:pos="8630"/>
        </w:tabs>
        <w:rPr>
          <w:rFonts w:eastAsiaTheme="minorEastAsia"/>
          <w:noProof/>
        </w:rPr>
      </w:pPr>
      <w:hyperlink w:anchor="_Toc225244425" w:history="1">
        <w:r w:rsidRPr="003B376B">
          <w:rPr>
            <w:rStyle w:val="Hyperlink"/>
            <w:noProof/>
          </w:rPr>
          <w:t>Set-GuestOSProfile</w:t>
        </w:r>
        <w:r>
          <w:rPr>
            <w:noProof/>
          </w:rPr>
          <w:tab/>
        </w:r>
        <w:r>
          <w:rPr>
            <w:noProof/>
          </w:rPr>
          <w:fldChar w:fldCharType="begin"/>
        </w:r>
        <w:r>
          <w:rPr>
            <w:noProof/>
          </w:rPr>
          <w:instrText xml:space="preserve"> PAGEREF _Toc225244425 \h </w:instrText>
        </w:r>
        <w:r>
          <w:rPr>
            <w:noProof/>
          </w:rPr>
        </w:r>
        <w:r>
          <w:rPr>
            <w:noProof/>
          </w:rPr>
          <w:fldChar w:fldCharType="separate"/>
        </w:r>
        <w:r>
          <w:rPr>
            <w:noProof/>
          </w:rPr>
          <w:t>31</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26" w:history="1">
        <w:r w:rsidRPr="003B376B">
          <w:rPr>
            <w:rStyle w:val="Hyperlink"/>
            <w:noProof/>
          </w:rPr>
          <w:t>HardDisk</w:t>
        </w:r>
        <w:r>
          <w:rPr>
            <w:noProof/>
          </w:rPr>
          <w:tab/>
        </w:r>
        <w:r>
          <w:rPr>
            <w:noProof/>
          </w:rPr>
          <w:fldChar w:fldCharType="begin"/>
        </w:r>
        <w:r>
          <w:rPr>
            <w:noProof/>
          </w:rPr>
          <w:instrText xml:space="preserve"> PAGEREF _Toc225244426 \h </w:instrText>
        </w:r>
        <w:r>
          <w:rPr>
            <w:noProof/>
          </w:rPr>
        </w:r>
        <w:r>
          <w:rPr>
            <w:noProof/>
          </w:rPr>
          <w:fldChar w:fldCharType="separate"/>
        </w:r>
        <w:r>
          <w:rPr>
            <w:noProof/>
          </w:rPr>
          <w:t>35</w:t>
        </w:r>
        <w:r>
          <w:rPr>
            <w:noProof/>
          </w:rPr>
          <w:fldChar w:fldCharType="end"/>
        </w:r>
      </w:hyperlink>
    </w:p>
    <w:p w:rsidR="00AC4065" w:rsidRDefault="00AC4065">
      <w:pPr>
        <w:pStyle w:val="TOC3"/>
        <w:tabs>
          <w:tab w:val="right" w:leader="dot" w:pos="8630"/>
        </w:tabs>
        <w:rPr>
          <w:rFonts w:eastAsiaTheme="minorEastAsia"/>
          <w:noProof/>
        </w:rPr>
      </w:pPr>
      <w:hyperlink w:anchor="_Toc225244427" w:history="1">
        <w:r w:rsidRPr="003B376B">
          <w:rPr>
            <w:rStyle w:val="Hyperlink"/>
            <w:noProof/>
          </w:rPr>
          <w:t>Copy-HardDisk</w:t>
        </w:r>
        <w:r>
          <w:rPr>
            <w:noProof/>
          </w:rPr>
          <w:tab/>
        </w:r>
        <w:r>
          <w:rPr>
            <w:noProof/>
          </w:rPr>
          <w:fldChar w:fldCharType="begin"/>
        </w:r>
        <w:r>
          <w:rPr>
            <w:noProof/>
          </w:rPr>
          <w:instrText xml:space="preserve"> PAGEREF _Toc225244427 \h </w:instrText>
        </w:r>
        <w:r>
          <w:rPr>
            <w:noProof/>
          </w:rPr>
        </w:r>
        <w:r>
          <w:rPr>
            <w:noProof/>
          </w:rPr>
          <w:fldChar w:fldCharType="separate"/>
        </w:r>
        <w:r>
          <w:rPr>
            <w:noProof/>
          </w:rPr>
          <w:t>35</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28" w:history="1">
        <w:r w:rsidRPr="003B376B">
          <w:rPr>
            <w:rStyle w:val="Hyperlink"/>
            <w:noProof/>
          </w:rPr>
          <w:t>HardwareProfile</w:t>
        </w:r>
        <w:r>
          <w:rPr>
            <w:noProof/>
          </w:rPr>
          <w:tab/>
        </w:r>
        <w:r>
          <w:rPr>
            <w:noProof/>
          </w:rPr>
          <w:fldChar w:fldCharType="begin"/>
        </w:r>
        <w:r>
          <w:rPr>
            <w:noProof/>
          </w:rPr>
          <w:instrText xml:space="preserve"> PAGEREF _Toc225244428 \h </w:instrText>
        </w:r>
        <w:r>
          <w:rPr>
            <w:noProof/>
          </w:rPr>
        </w:r>
        <w:r>
          <w:rPr>
            <w:noProof/>
          </w:rPr>
          <w:fldChar w:fldCharType="separate"/>
        </w:r>
        <w:r>
          <w:rPr>
            <w:noProof/>
          </w:rPr>
          <w:t>39</w:t>
        </w:r>
        <w:r>
          <w:rPr>
            <w:noProof/>
          </w:rPr>
          <w:fldChar w:fldCharType="end"/>
        </w:r>
      </w:hyperlink>
    </w:p>
    <w:p w:rsidR="00AC4065" w:rsidRDefault="00AC4065">
      <w:pPr>
        <w:pStyle w:val="TOC3"/>
        <w:tabs>
          <w:tab w:val="right" w:leader="dot" w:pos="8630"/>
        </w:tabs>
        <w:rPr>
          <w:rFonts w:eastAsiaTheme="minorEastAsia"/>
          <w:noProof/>
        </w:rPr>
      </w:pPr>
      <w:hyperlink w:anchor="_Toc225244429" w:history="1">
        <w:r w:rsidRPr="003B376B">
          <w:rPr>
            <w:rStyle w:val="Hyperlink"/>
            <w:noProof/>
          </w:rPr>
          <w:t>Get-HardwareProfile</w:t>
        </w:r>
        <w:r>
          <w:rPr>
            <w:noProof/>
          </w:rPr>
          <w:tab/>
        </w:r>
        <w:r>
          <w:rPr>
            <w:noProof/>
          </w:rPr>
          <w:fldChar w:fldCharType="begin"/>
        </w:r>
        <w:r>
          <w:rPr>
            <w:noProof/>
          </w:rPr>
          <w:instrText xml:space="preserve"> PAGEREF _Toc225244429 \h </w:instrText>
        </w:r>
        <w:r>
          <w:rPr>
            <w:noProof/>
          </w:rPr>
        </w:r>
        <w:r>
          <w:rPr>
            <w:noProof/>
          </w:rPr>
          <w:fldChar w:fldCharType="separate"/>
        </w:r>
        <w:r>
          <w:rPr>
            <w:noProof/>
          </w:rPr>
          <w:t>39</w:t>
        </w:r>
        <w:r>
          <w:rPr>
            <w:noProof/>
          </w:rPr>
          <w:fldChar w:fldCharType="end"/>
        </w:r>
      </w:hyperlink>
    </w:p>
    <w:p w:rsidR="00AC4065" w:rsidRDefault="00AC4065">
      <w:pPr>
        <w:pStyle w:val="TOC3"/>
        <w:tabs>
          <w:tab w:val="right" w:leader="dot" w:pos="8630"/>
        </w:tabs>
        <w:rPr>
          <w:rFonts w:eastAsiaTheme="minorEastAsia"/>
          <w:noProof/>
        </w:rPr>
      </w:pPr>
      <w:hyperlink w:anchor="_Toc225244430" w:history="1">
        <w:r w:rsidRPr="003B376B">
          <w:rPr>
            <w:rStyle w:val="Hyperlink"/>
            <w:noProof/>
          </w:rPr>
          <w:t>New-HardwareProfile</w:t>
        </w:r>
        <w:r>
          <w:rPr>
            <w:noProof/>
          </w:rPr>
          <w:tab/>
        </w:r>
        <w:r>
          <w:rPr>
            <w:noProof/>
          </w:rPr>
          <w:fldChar w:fldCharType="begin"/>
        </w:r>
        <w:r>
          <w:rPr>
            <w:noProof/>
          </w:rPr>
          <w:instrText xml:space="preserve"> PAGEREF _Toc225244430 \h </w:instrText>
        </w:r>
        <w:r>
          <w:rPr>
            <w:noProof/>
          </w:rPr>
        </w:r>
        <w:r>
          <w:rPr>
            <w:noProof/>
          </w:rPr>
          <w:fldChar w:fldCharType="separate"/>
        </w:r>
        <w:r>
          <w:rPr>
            <w:noProof/>
          </w:rPr>
          <w:t>40</w:t>
        </w:r>
        <w:r>
          <w:rPr>
            <w:noProof/>
          </w:rPr>
          <w:fldChar w:fldCharType="end"/>
        </w:r>
      </w:hyperlink>
    </w:p>
    <w:p w:rsidR="00AC4065" w:rsidRDefault="00AC4065">
      <w:pPr>
        <w:pStyle w:val="TOC3"/>
        <w:tabs>
          <w:tab w:val="right" w:leader="dot" w:pos="8630"/>
        </w:tabs>
        <w:rPr>
          <w:rFonts w:eastAsiaTheme="minorEastAsia"/>
          <w:noProof/>
        </w:rPr>
      </w:pPr>
      <w:hyperlink w:anchor="_Toc225244431" w:history="1">
        <w:r w:rsidRPr="003B376B">
          <w:rPr>
            <w:rStyle w:val="Hyperlink"/>
            <w:noProof/>
          </w:rPr>
          <w:t>Remove-HardwareProfile</w:t>
        </w:r>
        <w:r>
          <w:rPr>
            <w:noProof/>
          </w:rPr>
          <w:tab/>
        </w:r>
        <w:r>
          <w:rPr>
            <w:noProof/>
          </w:rPr>
          <w:fldChar w:fldCharType="begin"/>
        </w:r>
        <w:r>
          <w:rPr>
            <w:noProof/>
          </w:rPr>
          <w:instrText xml:space="preserve"> PAGEREF _Toc225244431 \h </w:instrText>
        </w:r>
        <w:r>
          <w:rPr>
            <w:noProof/>
          </w:rPr>
        </w:r>
        <w:r>
          <w:rPr>
            <w:noProof/>
          </w:rPr>
          <w:fldChar w:fldCharType="separate"/>
        </w:r>
        <w:r>
          <w:rPr>
            <w:noProof/>
          </w:rPr>
          <w:t>46</w:t>
        </w:r>
        <w:r>
          <w:rPr>
            <w:noProof/>
          </w:rPr>
          <w:fldChar w:fldCharType="end"/>
        </w:r>
      </w:hyperlink>
    </w:p>
    <w:p w:rsidR="00AC4065" w:rsidRDefault="00AC4065">
      <w:pPr>
        <w:pStyle w:val="TOC3"/>
        <w:tabs>
          <w:tab w:val="right" w:leader="dot" w:pos="8630"/>
        </w:tabs>
        <w:rPr>
          <w:rFonts w:eastAsiaTheme="minorEastAsia"/>
          <w:noProof/>
        </w:rPr>
      </w:pPr>
      <w:hyperlink w:anchor="_Toc225244432" w:history="1">
        <w:r w:rsidRPr="003B376B">
          <w:rPr>
            <w:rStyle w:val="Hyperlink"/>
            <w:noProof/>
          </w:rPr>
          <w:t>Set-HardwareProfile</w:t>
        </w:r>
        <w:r>
          <w:rPr>
            <w:noProof/>
          </w:rPr>
          <w:tab/>
        </w:r>
        <w:r>
          <w:rPr>
            <w:noProof/>
          </w:rPr>
          <w:fldChar w:fldCharType="begin"/>
        </w:r>
        <w:r>
          <w:rPr>
            <w:noProof/>
          </w:rPr>
          <w:instrText xml:space="preserve"> PAGEREF _Toc225244432 \h </w:instrText>
        </w:r>
        <w:r>
          <w:rPr>
            <w:noProof/>
          </w:rPr>
        </w:r>
        <w:r>
          <w:rPr>
            <w:noProof/>
          </w:rPr>
          <w:fldChar w:fldCharType="separate"/>
        </w:r>
        <w:r>
          <w:rPr>
            <w:noProof/>
          </w:rPr>
          <w:t>47</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33" w:history="1">
        <w:r w:rsidRPr="003B376B">
          <w:rPr>
            <w:rStyle w:val="Hyperlink"/>
            <w:noProof/>
          </w:rPr>
          <w:t>ISO</w:t>
        </w:r>
        <w:r>
          <w:rPr>
            <w:noProof/>
          </w:rPr>
          <w:tab/>
        </w:r>
        <w:r>
          <w:rPr>
            <w:noProof/>
          </w:rPr>
          <w:fldChar w:fldCharType="begin"/>
        </w:r>
        <w:r>
          <w:rPr>
            <w:noProof/>
          </w:rPr>
          <w:instrText xml:space="preserve"> PAGEREF _Toc225244433 \h </w:instrText>
        </w:r>
        <w:r>
          <w:rPr>
            <w:noProof/>
          </w:rPr>
        </w:r>
        <w:r>
          <w:rPr>
            <w:noProof/>
          </w:rPr>
          <w:fldChar w:fldCharType="separate"/>
        </w:r>
        <w:r>
          <w:rPr>
            <w:noProof/>
          </w:rPr>
          <w:t>52</w:t>
        </w:r>
        <w:r>
          <w:rPr>
            <w:noProof/>
          </w:rPr>
          <w:fldChar w:fldCharType="end"/>
        </w:r>
      </w:hyperlink>
    </w:p>
    <w:p w:rsidR="00AC4065" w:rsidRDefault="00AC4065">
      <w:pPr>
        <w:pStyle w:val="TOC3"/>
        <w:tabs>
          <w:tab w:val="right" w:leader="dot" w:pos="8630"/>
        </w:tabs>
        <w:rPr>
          <w:rFonts w:eastAsiaTheme="minorEastAsia"/>
          <w:noProof/>
        </w:rPr>
      </w:pPr>
      <w:hyperlink w:anchor="_Toc225244434" w:history="1">
        <w:r w:rsidRPr="003B376B">
          <w:rPr>
            <w:rStyle w:val="Hyperlink"/>
            <w:noProof/>
          </w:rPr>
          <w:t>Get-ISO</w:t>
        </w:r>
        <w:r>
          <w:rPr>
            <w:noProof/>
          </w:rPr>
          <w:tab/>
        </w:r>
        <w:r>
          <w:rPr>
            <w:noProof/>
          </w:rPr>
          <w:fldChar w:fldCharType="begin"/>
        </w:r>
        <w:r>
          <w:rPr>
            <w:noProof/>
          </w:rPr>
          <w:instrText xml:space="preserve"> PAGEREF _Toc225244434 \h </w:instrText>
        </w:r>
        <w:r>
          <w:rPr>
            <w:noProof/>
          </w:rPr>
        </w:r>
        <w:r>
          <w:rPr>
            <w:noProof/>
          </w:rPr>
          <w:fldChar w:fldCharType="separate"/>
        </w:r>
        <w:r>
          <w:rPr>
            <w:noProof/>
          </w:rPr>
          <w:t>52</w:t>
        </w:r>
        <w:r>
          <w:rPr>
            <w:noProof/>
          </w:rPr>
          <w:fldChar w:fldCharType="end"/>
        </w:r>
      </w:hyperlink>
    </w:p>
    <w:p w:rsidR="00AC4065" w:rsidRDefault="00AC4065">
      <w:pPr>
        <w:pStyle w:val="TOC3"/>
        <w:tabs>
          <w:tab w:val="right" w:leader="dot" w:pos="8630"/>
        </w:tabs>
        <w:rPr>
          <w:rFonts w:eastAsiaTheme="minorEastAsia"/>
          <w:noProof/>
        </w:rPr>
      </w:pPr>
      <w:hyperlink w:anchor="_Toc225244435" w:history="1">
        <w:r w:rsidRPr="003B376B">
          <w:rPr>
            <w:rStyle w:val="Hyperlink"/>
            <w:noProof/>
          </w:rPr>
          <w:t>Remove-ISO</w:t>
        </w:r>
        <w:r>
          <w:rPr>
            <w:noProof/>
          </w:rPr>
          <w:tab/>
        </w:r>
        <w:r>
          <w:rPr>
            <w:noProof/>
          </w:rPr>
          <w:fldChar w:fldCharType="begin"/>
        </w:r>
        <w:r>
          <w:rPr>
            <w:noProof/>
          </w:rPr>
          <w:instrText xml:space="preserve"> PAGEREF _Toc225244435 \h </w:instrText>
        </w:r>
        <w:r>
          <w:rPr>
            <w:noProof/>
          </w:rPr>
        </w:r>
        <w:r>
          <w:rPr>
            <w:noProof/>
          </w:rPr>
          <w:fldChar w:fldCharType="separate"/>
        </w:r>
        <w:r>
          <w:rPr>
            <w:noProof/>
          </w:rPr>
          <w:t>53</w:t>
        </w:r>
        <w:r>
          <w:rPr>
            <w:noProof/>
          </w:rPr>
          <w:fldChar w:fldCharType="end"/>
        </w:r>
      </w:hyperlink>
    </w:p>
    <w:p w:rsidR="00AC4065" w:rsidRDefault="00AC4065">
      <w:pPr>
        <w:pStyle w:val="TOC3"/>
        <w:tabs>
          <w:tab w:val="right" w:leader="dot" w:pos="8630"/>
        </w:tabs>
        <w:rPr>
          <w:rFonts w:eastAsiaTheme="minorEastAsia"/>
          <w:noProof/>
        </w:rPr>
      </w:pPr>
      <w:hyperlink w:anchor="_Toc225244436" w:history="1">
        <w:r w:rsidRPr="003B376B">
          <w:rPr>
            <w:rStyle w:val="Hyperlink"/>
            <w:noProof/>
          </w:rPr>
          <w:t>Set-ISO</w:t>
        </w:r>
        <w:r>
          <w:rPr>
            <w:noProof/>
          </w:rPr>
          <w:tab/>
        </w:r>
        <w:r>
          <w:rPr>
            <w:noProof/>
          </w:rPr>
          <w:fldChar w:fldCharType="begin"/>
        </w:r>
        <w:r>
          <w:rPr>
            <w:noProof/>
          </w:rPr>
          <w:instrText xml:space="preserve"> PAGEREF _Toc225244436 \h </w:instrText>
        </w:r>
        <w:r>
          <w:rPr>
            <w:noProof/>
          </w:rPr>
        </w:r>
        <w:r>
          <w:rPr>
            <w:noProof/>
          </w:rPr>
          <w:fldChar w:fldCharType="separate"/>
        </w:r>
        <w:r>
          <w:rPr>
            <w:noProof/>
          </w:rPr>
          <w:t>55</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37" w:history="1">
        <w:r w:rsidRPr="003B376B">
          <w:rPr>
            <w:rStyle w:val="Hyperlink"/>
            <w:noProof/>
          </w:rPr>
          <w:t>Job</w:t>
        </w:r>
        <w:r>
          <w:rPr>
            <w:noProof/>
          </w:rPr>
          <w:tab/>
        </w:r>
        <w:r>
          <w:rPr>
            <w:noProof/>
          </w:rPr>
          <w:fldChar w:fldCharType="begin"/>
        </w:r>
        <w:r>
          <w:rPr>
            <w:noProof/>
          </w:rPr>
          <w:instrText xml:space="preserve"> PAGEREF _Toc225244437 \h </w:instrText>
        </w:r>
        <w:r>
          <w:rPr>
            <w:noProof/>
          </w:rPr>
        </w:r>
        <w:r>
          <w:rPr>
            <w:noProof/>
          </w:rPr>
          <w:fldChar w:fldCharType="separate"/>
        </w:r>
        <w:r>
          <w:rPr>
            <w:noProof/>
          </w:rPr>
          <w:t>58</w:t>
        </w:r>
        <w:r>
          <w:rPr>
            <w:noProof/>
          </w:rPr>
          <w:fldChar w:fldCharType="end"/>
        </w:r>
      </w:hyperlink>
    </w:p>
    <w:p w:rsidR="00AC4065" w:rsidRDefault="00AC4065">
      <w:pPr>
        <w:pStyle w:val="TOC3"/>
        <w:tabs>
          <w:tab w:val="right" w:leader="dot" w:pos="8630"/>
        </w:tabs>
        <w:rPr>
          <w:rFonts w:eastAsiaTheme="minorEastAsia"/>
          <w:noProof/>
        </w:rPr>
      </w:pPr>
      <w:hyperlink w:anchor="_Toc225244438" w:history="1">
        <w:r w:rsidRPr="003B376B">
          <w:rPr>
            <w:rStyle w:val="Hyperlink"/>
            <w:noProof/>
          </w:rPr>
          <w:t>Get-Job</w:t>
        </w:r>
        <w:r>
          <w:rPr>
            <w:noProof/>
          </w:rPr>
          <w:tab/>
        </w:r>
        <w:r>
          <w:rPr>
            <w:noProof/>
          </w:rPr>
          <w:fldChar w:fldCharType="begin"/>
        </w:r>
        <w:r>
          <w:rPr>
            <w:noProof/>
          </w:rPr>
          <w:instrText xml:space="preserve"> PAGEREF _Toc225244438 \h </w:instrText>
        </w:r>
        <w:r>
          <w:rPr>
            <w:noProof/>
          </w:rPr>
        </w:r>
        <w:r>
          <w:rPr>
            <w:noProof/>
          </w:rPr>
          <w:fldChar w:fldCharType="separate"/>
        </w:r>
        <w:r>
          <w:rPr>
            <w:noProof/>
          </w:rPr>
          <w:t>58</w:t>
        </w:r>
        <w:r>
          <w:rPr>
            <w:noProof/>
          </w:rPr>
          <w:fldChar w:fldCharType="end"/>
        </w:r>
      </w:hyperlink>
    </w:p>
    <w:p w:rsidR="00AC4065" w:rsidRDefault="00AC4065">
      <w:pPr>
        <w:pStyle w:val="TOC3"/>
        <w:tabs>
          <w:tab w:val="right" w:leader="dot" w:pos="8630"/>
        </w:tabs>
        <w:rPr>
          <w:rFonts w:eastAsiaTheme="minorEastAsia"/>
          <w:noProof/>
        </w:rPr>
      </w:pPr>
      <w:hyperlink w:anchor="_Toc225244439" w:history="1">
        <w:r w:rsidRPr="003B376B">
          <w:rPr>
            <w:rStyle w:val="Hyperlink"/>
            <w:noProof/>
          </w:rPr>
          <w:t>Restart-Job</w:t>
        </w:r>
        <w:r>
          <w:rPr>
            <w:noProof/>
          </w:rPr>
          <w:tab/>
        </w:r>
        <w:r>
          <w:rPr>
            <w:noProof/>
          </w:rPr>
          <w:fldChar w:fldCharType="begin"/>
        </w:r>
        <w:r>
          <w:rPr>
            <w:noProof/>
          </w:rPr>
          <w:instrText xml:space="preserve"> PAGEREF _Toc225244439 \h </w:instrText>
        </w:r>
        <w:r>
          <w:rPr>
            <w:noProof/>
          </w:rPr>
        </w:r>
        <w:r>
          <w:rPr>
            <w:noProof/>
          </w:rPr>
          <w:fldChar w:fldCharType="separate"/>
        </w:r>
        <w:r>
          <w:rPr>
            <w:noProof/>
          </w:rPr>
          <w:t>59</w:t>
        </w:r>
        <w:r>
          <w:rPr>
            <w:noProof/>
          </w:rPr>
          <w:fldChar w:fldCharType="end"/>
        </w:r>
      </w:hyperlink>
    </w:p>
    <w:p w:rsidR="00AC4065" w:rsidRDefault="00AC4065">
      <w:pPr>
        <w:pStyle w:val="TOC3"/>
        <w:tabs>
          <w:tab w:val="right" w:leader="dot" w:pos="8630"/>
        </w:tabs>
        <w:rPr>
          <w:rFonts w:eastAsiaTheme="minorEastAsia"/>
          <w:noProof/>
        </w:rPr>
      </w:pPr>
      <w:hyperlink w:anchor="_Toc225244440" w:history="1">
        <w:r w:rsidRPr="003B376B">
          <w:rPr>
            <w:rStyle w:val="Hyperlink"/>
            <w:noProof/>
          </w:rPr>
          <w:t>Stop-Job</w:t>
        </w:r>
        <w:r>
          <w:rPr>
            <w:noProof/>
          </w:rPr>
          <w:tab/>
        </w:r>
        <w:r>
          <w:rPr>
            <w:noProof/>
          </w:rPr>
          <w:fldChar w:fldCharType="begin"/>
        </w:r>
        <w:r>
          <w:rPr>
            <w:noProof/>
          </w:rPr>
          <w:instrText xml:space="preserve"> PAGEREF _Toc225244440 \h </w:instrText>
        </w:r>
        <w:r>
          <w:rPr>
            <w:noProof/>
          </w:rPr>
        </w:r>
        <w:r>
          <w:rPr>
            <w:noProof/>
          </w:rPr>
          <w:fldChar w:fldCharType="separate"/>
        </w:r>
        <w:r>
          <w:rPr>
            <w:noProof/>
          </w:rPr>
          <w:t>61</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41" w:history="1">
        <w:r w:rsidRPr="003B376B">
          <w:rPr>
            <w:rStyle w:val="Hyperlink"/>
            <w:noProof/>
          </w:rPr>
          <w:t>LibraryRating</w:t>
        </w:r>
        <w:r>
          <w:rPr>
            <w:noProof/>
          </w:rPr>
          <w:tab/>
        </w:r>
        <w:r>
          <w:rPr>
            <w:noProof/>
          </w:rPr>
          <w:fldChar w:fldCharType="begin"/>
        </w:r>
        <w:r>
          <w:rPr>
            <w:noProof/>
          </w:rPr>
          <w:instrText xml:space="preserve"> PAGEREF _Toc225244441 \h </w:instrText>
        </w:r>
        <w:r>
          <w:rPr>
            <w:noProof/>
          </w:rPr>
        </w:r>
        <w:r>
          <w:rPr>
            <w:noProof/>
          </w:rPr>
          <w:fldChar w:fldCharType="separate"/>
        </w:r>
        <w:r>
          <w:rPr>
            <w:noProof/>
          </w:rPr>
          <w:t>63</w:t>
        </w:r>
        <w:r>
          <w:rPr>
            <w:noProof/>
          </w:rPr>
          <w:fldChar w:fldCharType="end"/>
        </w:r>
      </w:hyperlink>
    </w:p>
    <w:p w:rsidR="00AC4065" w:rsidRDefault="00AC4065">
      <w:pPr>
        <w:pStyle w:val="TOC3"/>
        <w:tabs>
          <w:tab w:val="right" w:leader="dot" w:pos="8630"/>
        </w:tabs>
        <w:rPr>
          <w:rFonts w:eastAsiaTheme="minorEastAsia"/>
          <w:noProof/>
        </w:rPr>
      </w:pPr>
      <w:hyperlink w:anchor="_Toc225244442" w:history="1">
        <w:r w:rsidRPr="003B376B">
          <w:rPr>
            <w:rStyle w:val="Hyperlink"/>
            <w:noProof/>
          </w:rPr>
          <w:t>Get-LibraryRating</w:t>
        </w:r>
        <w:r>
          <w:rPr>
            <w:noProof/>
          </w:rPr>
          <w:tab/>
        </w:r>
        <w:r>
          <w:rPr>
            <w:noProof/>
          </w:rPr>
          <w:fldChar w:fldCharType="begin"/>
        </w:r>
        <w:r>
          <w:rPr>
            <w:noProof/>
          </w:rPr>
          <w:instrText xml:space="preserve"> PAGEREF _Toc225244442 \h </w:instrText>
        </w:r>
        <w:r>
          <w:rPr>
            <w:noProof/>
          </w:rPr>
        </w:r>
        <w:r>
          <w:rPr>
            <w:noProof/>
          </w:rPr>
          <w:fldChar w:fldCharType="separate"/>
        </w:r>
        <w:r>
          <w:rPr>
            <w:noProof/>
          </w:rPr>
          <w:t>63</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43" w:history="1">
        <w:r w:rsidRPr="003B376B">
          <w:rPr>
            <w:rStyle w:val="Hyperlink"/>
            <w:noProof/>
          </w:rPr>
          <w:t>LibraryServer</w:t>
        </w:r>
        <w:r>
          <w:rPr>
            <w:noProof/>
          </w:rPr>
          <w:tab/>
        </w:r>
        <w:r>
          <w:rPr>
            <w:noProof/>
          </w:rPr>
          <w:fldChar w:fldCharType="begin"/>
        </w:r>
        <w:r>
          <w:rPr>
            <w:noProof/>
          </w:rPr>
          <w:instrText xml:space="preserve"> PAGEREF _Toc225244443 \h </w:instrText>
        </w:r>
        <w:r>
          <w:rPr>
            <w:noProof/>
          </w:rPr>
        </w:r>
        <w:r>
          <w:rPr>
            <w:noProof/>
          </w:rPr>
          <w:fldChar w:fldCharType="separate"/>
        </w:r>
        <w:r>
          <w:rPr>
            <w:noProof/>
          </w:rPr>
          <w:t>65</w:t>
        </w:r>
        <w:r>
          <w:rPr>
            <w:noProof/>
          </w:rPr>
          <w:fldChar w:fldCharType="end"/>
        </w:r>
      </w:hyperlink>
    </w:p>
    <w:p w:rsidR="00AC4065" w:rsidRDefault="00AC4065">
      <w:pPr>
        <w:pStyle w:val="TOC3"/>
        <w:tabs>
          <w:tab w:val="right" w:leader="dot" w:pos="8630"/>
        </w:tabs>
        <w:rPr>
          <w:rFonts w:eastAsiaTheme="minorEastAsia"/>
          <w:noProof/>
        </w:rPr>
      </w:pPr>
      <w:hyperlink w:anchor="_Toc225244444" w:history="1">
        <w:r w:rsidRPr="003B376B">
          <w:rPr>
            <w:rStyle w:val="Hyperlink"/>
            <w:noProof/>
          </w:rPr>
          <w:t>Add-LibraryServer</w:t>
        </w:r>
        <w:r>
          <w:rPr>
            <w:noProof/>
          </w:rPr>
          <w:tab/>
        </w:r>
        <w:r>
          <w:rPr>
            <w:noProof/>
          </w:rPr>
          <w:fldChar w:fldCharType="begin"/>
        </w:r>
        <w:r>
          <w:rPr>
            <w:noProof/>
          </w:rPr>
          <w:instrText xml:space="preserve"> PAGEREF _Toc225244444 \h </w:instrText>
        </w:r>
        <w:r>
          <w:rPr>
            <w:noProof/>
          </w:rPr>
        </w:r>
        <w:r>
          <w:rPr>
            <w:noProof/>
          </w:rPr>
          <w:fldChar w:fldCharType="separate"/>
        </w:r>
        <w:r>
          <w:rPr>
            <w:noProof/>
          </w:rPr>
          <w:t>65</w:t>
        </w:r>
        <w:r>
          <w:rPr>
            <w:noProof/>
          </w:rPr>
          <w:fldChar w:fldCharType="end"/>
        </w:r>
      </w:hyperlink>
    </w:p>
    <w:p w:rsidR="00AC4065" w:rsidRDefault="00AC4065">
      <w:pPr>
        <w:pStyle w:val="TOC3"/>
        <w:tabs>
          <w:tab w:val="right" w:leader="dot" w:pos="8630"/>
        </w:tabs>
        <w:rPr>
          <w:rFonts w:eastAsiaTheme="minorEastAsia"/>
          <w:noProof/>
        </w:rPr>
      </w:pPr>
      <w:hyperlink w:anchor="_Toc225244445" w:history="1">
        <w:r w:rsidRPr="003B376B">
          <w:rPr>
            <w:rStyle w:val="Hyperlink"/>
            <w:noProof/>
          </w:rPr>
          <w:t>Get-LibraryServer</w:t>
        </w:r>
        <w:r>
          <w:rPr>
            <w:noProof/>
          </w:rPr>
          <w:tab/>
        </w:r>
        <w:r>
          <w:rPr>
            <w:noProof/>
          </w:rPr>
          <w:fldChar w:fldCharType="begin"/>
        </w:r>
        <w:r>
          <w:rPr>
            <w:noProof/>
          </w:rPr>
          <w:instrText xml:space="preserve"> PAGEREF _Toc225244445 \h </w:instrText>
        </w:r>
        <w:r>
          <w:rPr>
            <w:noProof/>
          </w:rPr>
        </w:r>
        <w:r>
          <w:rPr>
            <w:noProof/>
          </w:rPr>
          <w:fldChar w:fldCharType="separate"/>
        </w:r>
        <w:r>
          <w:rPr>
            <w:noProof/>
          </w:rPr>
          <w:t>68</w:t>
        </w:r>
        <w:r>
          <w:rPr>
            <w:noProof/>
          </w:rPr>
          <w:fldChar w:fldCharType="end"/>
        </w:r>
      </w:hyperlink>
    </w:p>
    <w:p w:rsidR="00AC4065" w:rsidRDefault="00AC4065">
      <w:pPr>
        <w:pStyle w:val="TOC3"/>
        <w:tabs>
          <w:tab w:val="right" w:leader="dot" w:pos="8630"/>
        </w:tabs>
        <w:rPr>
          <w:rFonts w:eastAsiaTheme="minorEastAsia"/>
          <w:noProof/>
        </w:rPr>
      </w:pPr>
      <w:hyperlink w:anchor="_Toc225244446" w:history="1">
        <w:r w:rsidRPr="003B376B">
          <w:rPr>
            <w:rStyle w:val="Hyperlink"/>
            <w:noProof/>
          </w:rPr>
          <w:t>Remove-LibraryServer</w:t>
        </w:r>
        <w:r>
          <w:rPr>
            <w:noProof/>
          </w:rPr>
          <w:tab/>
        </w:r>
        <w:r>
          <w:rPr>
            <w:noProof/>
          </w:rPr>
          <w:fldChar w:fldCharType="begin"/>
        </w:r>
        <w:r>
          <w:rPr>
            <w:noProof/>
          </w:rPr>
          <w:instrText xml:space="preserve"> PAGEREF _Toc225244446 \h </w:instrText>
        </w:r>
        <w:r>
          <w:rPr>
            <w:noProof/>
          </w:rPr>
        </w:r>
        <w:r>
          <w:rPr>
            <w:noProof/>
          </w:rPr>
          <w:fldChar w:fldCharType="separate"/>
        </w:r>
        <w:r>
          <w:rPr>
            <w:noProof/>
          </w:rPr>
          <w:t>69</w:t>
        </w:r>
        <w:r>
          <w:rPr>
            <w:noProof/>
          </w:rPr>
          <w:fldChar w:fldCharType="end"/>
        </w:r>
      </w:hyperlink>
    </w:p>
    <w:p w:rsidR="00AC4065" w:rsidRDefault="00AC4065">
      <w:pPr>
        <w:pStyle w:val="TOC3"/>
        <w:tabs>
          <w:tab w:val="right" w:leader="dot" w:pos="8630"/>
        </w:tabs>
        <w:rPr>
          <w:rFonts w:eastAsiaTheme="minorEastAsia"/>
          <w:noProof/>
        </w:rPr>
      </w:pPr>
      <w:hyperlink w:anchor="_Toc225244447" w:history="1">
        <w:r w:rsidRPr="003B376B">
          <w:rPr>
            <w:rStyle w:val="Hyperlink"/>
            <w:noProof/>
          </w:rPr>
          <w:t>Set-LibraryServer</w:t>
        </w:r>
        <w:r>
          <w:rPr>
            <w:noProof/>
          </w:rPr>
          <w:tab/>
        </w:r>
        <w:r>
          <w:rPr>
            <w:noProof/>
          </w:rPr>
          <w:fldChar w:fldCharType="begin"/>
        </w:r>
        <w:r>
          <w:rPr>
            <w:noProof/>
          </w:rPr>
          <w:instrText xml:space="preserve"> PAGEREF _Toc225244447 \h </w:instrText>
        </w:r>
        <w:r>
          <w:rPr>
            <w:noProof/>
          </w:rPr>
        </w:r>
        <w:r>
          <w:rPr>
            <w:noProof/>
          </w:rPr>
          <w:fldChar w:fldCharType="separate"/>
        </w:r>
        <w:r>
          <w:rPr>
            <w:noProof/>
          </w:rPr>
          <w:t>71</w:t>
        </w:r>
        <w:r>
          <w:rPr>
            <w:noProof/>
          </w:rPr>
          <w:fldChar w:fldCharType="end"/>
        </w:r>
      </w:hyperlink>
    </w:p>
    <w:p w:rsidR="00AC4065" w:rsidRDefault="00AC4065">
      <w:pPr>
        <w:pStyle w:val="TOC3"/>
        <w:tabs>
          <w:tab w:val="right" w:leader="dot" w:pos="8630"/>
        </w:tabs>
        <w:rPr>
          <w:rFonts w:eastAsiaTheme="minorEastAsia"/>
          <w:noProof/>
        </w:rPr>
      </w:pPr>
      <w:hyperlink w:anchor="_Toc225244448" w:history="1">
        <w:r w:rsidRPr="003B376B">
          <w:rPr>
            <w:rStyle w:val="Hyperlink"/>
            <w:noProof/>
          </w:rPr>
          <w:t>Add-LibraryShare</w:t>
        </w:r>
        <w:r>
          <w:rPr>
            <w:noProof/>
          </w:rPr>
          <w:tab/>
        </w:r>
        <w:r>
          <w:rPr>
            <w:noProof/>
          </w:rPr>
          <w:fldChar w:fldCharType="begin"/>
        </w:r>
        <w:r>
          <w:rPr>
            <w:noProof/>
          </w:rPr>
          <w:instrText xml:space="preserve"> PAGEREF _Toc225244448 \h </w:instrText>
        </w:r>
        <w:r>
          <w:rPr>
            <w:noProof/>
          </w:rPr>
        </w:r>
        <w:r>
          <w:rPr>
            <w:noProof/>
          </w:rPr>
          <w:fldChar w:fldCharType="separate"/>
        </w:r>
        <w:r>
          <w:rPr>
            <w:noProof/>
          </w:rPr>
          <w:t>73</w:t>
        </w:r>
        <w:r>
          <w:rPr>
            <w:noProof/>
          </w:rPr>
          <w:fldChar w:fldCharType="end"/>
        </w:r>
      </w:hyperlink>
    </w:p>
    <w:p w:rsidR="00AC4065" w:rsidRDefault="00AC4065">
      <w:pPr>
        <w:pStyle w:val="TOC3"/>
        <w:tabs>
          <w:tab w:val="right" w:leader="dot" w:pos="8630"/>
        </w:tabs>
        <w:rPr>
          <w:rFonts w:eastAsiaTheme="minorEastAsia"/>
          <w:noProof/>
        </w:rPr>
      </w:pPr>
      <w:hyperlink w:anchor="_Toc225244449" w:history="1">
        <w:r w:rsidRPr="003B376B">
          <w:rPr>
            <w:rStyle w:val="Hyperlink"/>
            <w:noProof/>
          </w:rPr>
          <w:t>Discover-LibraryShare</w:t>
        </w:r>
        <w:r>
          <w:rPr>
            <w:noProof/>
          </w:rPr>
          <w:tab/>
        </w:r>
        <w:r>
          <w:rPr>
            <w:noProof/>
          </w:rPr>
          <w:fldChar w:fldCharType="begin"/>
        </w:r>
        <w:r>
          <w:rPr>
            <w:noProof/>
          </w:rPr>
          <w:instrText xml:space="preserve"> PAGEREF _Toc225244449 \h </w:instrText>
        </w:r>
        <w:r>
          <w:rPr>
            <w:noProof/>
          </w:rPr>
        </w:r>
        <w:r>
          <w:rPr>
            <w:noProof/>
          </w:rPr>
          <w:fldChar w:fldCharType="separate"/>
        </w:r>
        <w:r>
          <w:rPr>
            <w:noProof/>
          </w:rPr>
          <w:t>75</w:t>
        </w:r>
        <w:r>
          <w:rPr>
            <w:noProof/>
          </w:rPr>
          <w:fldChar w:fldCharType="end"/>
        </w:r>
      </w:hyperlink>
    </w:p>
    <w:p w:rsidR="00AC4065" w:rsidRDefault="00AC4065">
      <w:pPr>
        <w:pStyle w:val="TOC3"/>
        <w:tabs>
          <w:tab w:val="right" w:leader="dot" w:pos="8630"/>
        </w:tabs>
        <w:rPr>
          <w:rFonts w:eastAsiaTheme="minorEastAsia"/>
          <w:noProof/>
        </w:rPr>
      </w:pPr>
      <w:hyperlink w:anchor="_Toc225244450" w:history="1">
        <w:r w:rsidRPr="003B376B">
          <w:rPr>
            <w:rStyle w:val="Hyperlink"/>
            <w:noProof/>
          </w:rPr>
          <w:t>Get-LibraryShare</w:t>
        </w:r>
        <w:r>
          <w:rPr>
            <w:noProof/>
          </w:rPr>
          <w:tab/>
        </w:r>
        <w:r>
          <w:rPr>
            <w:noProof/>
          </w:rPr>
          <w:fldChar w:fldCharType="begin"/>
        </w:r>
        <w:r>
          <w:rPr>
            <w:noProof/>
          </w:rPr>
          <w:instrText xml:space="preserve"> PAGEREF _Toc225244450 \h </w:instrText>
        </w:r>
        <w:r>
          <w:rPr>
            <w:noProof/>
          </w:rPr>
        </w:r>
        <w:r>
          <w:rPr>
            <w:noProof/>
          </w:rPr>
          <w:fldChar w:fldCharType="separate"/>
        </w:r>
        <w:r>
          <w:rPr>
            <w:noProof/>
          </w:rPr>
          <w:t>76</w:t>
        </w:r>
        <w:r>
          <w:rPr>
            <w:noProof/>
          </w:rPr>
          <w:fldChar w:fldCharType="end"/>
        </w:r>
      </w:hyperlink>
    </w:p>
    <w:p w:rsidR="00AC4065" w:rsidRDefault="00AC4065">
      <w:pPr>
        <w:pStyle w:val="TOC3"/>
        <w:tabs>
          <w:tab w:val="right" w:leader="dot" w:pos="8630"/>
        </w:tabs>
        <w:rPr>
          <w:rFonts w:eastAsiaTheme="minorEastAsia"/>
          <w:noProof/>
        </w:rPr>
      </w:pPr>
      <w:hyperlink w:anchor="_Toc225244451" w:history="1">
        <w:r w:rsidRPr="003B376B">
          <w:rPr>
            <w:rStyle w:val="Hyperlink"/>
            <w:noProof/>
          </w:rPr>
          <w:t>Refresh-LibraryShare</w:t>
        </w:r>
        <w:r>
          <w:rPr>
            <w:noProof/>
          </w:rPr>
          <w:tab/>
        </w:r>
        <w:r>
          <w:rPr>
            <w:noProof/>
          </w:rPr>
          <w:fldChar w:fldCharType="begin"/>
        </w:r>
        <w:r>
          <w:rPr>
            <w:noProof/>
          </w:rPr>
          <w:instrText xml:space="preserve"> PAGEREF _Toc225244451 \h </w:instrText>
        </w:r>
        <w:r>
          <w:rPr>
            <w:noProof/>
          </w:rPr>
        </w:r>
        <w:r>
          <w:rPr>
            <w:noProof/>
          </w:rPr>
          <w:fldChar w:fldCharType="separate"/>
        </w:r>
        <w:r>
          <w:rPr>
            <w:noProof/>
          </w:rPr>
          <w:t>78</w:t>
        </w:r>
        <w:r>
          <w:rPr>
            <w:noProof/>
          </w:rPr>
          <w:fldChar w:fldCharType="end"/>
        </w:r>
      </w:hyperlink>
    </w:p>
    <w:p w:rsidR="00AC4065" w:rsidRDefault="00AC4065">
      <w:pPr>
        <w:pStyle w:val="TOC3"/>
        <w:tabs>
          <w:tab w:val="right" w:leader="dot" w:pos="8630"/>
        </w:tabs>
        <w:rPr>
          <w:rFonts w:eastAsiaTheme="minorEastAsia"/>
          <w:noProof/>
        </w:rPr>
      </w:pPr>
      <w:hyperlink w:anchor="_Toc225244452" w:history="1">
        <w:r w:rsidRPr="003B376B">
          <w:rPr>
            <w:rStyle w:val="Hyperlink"/>
            <w:noProof/>
          </w:rPr>
          <w:t>Remove-LibraryShare</w:t>
        </w:r>
        <w:r>
          <w:rPr>
            <w:noProof/>
          </w:rPr>
          <w:tab/>
        </w:r>
        <w:r>
          <w:rPr>
            <w:noProof/>
          </w:rPr>
          <w:fldChar w:fldCharType="begin"/>
        </w:r>
        <w:r>
          <w:rPr>
            <w:noProof/>
          </w:rPr>
          <w:instrText xml:space="preserve"> PAGEREF _Toc225244452 \h </w:instrText>
        </w:r>
        <w:r>
          <w:rPr>
            <w:noProof/>
          </w:rPr>
        </w:r>
        <w:r>
          <w:rPr>
            <w:noProof/>
          </w:rPr>
          <w:fldChar w:fldCharType="separate"/>
        </w:r>
        <w:r>
          <w:rPr>
            <w:noProof/>
          </w:rPr>
          <w:t>79</w:t>
        </w:r>
        <w:r>
          <w:rPr>
            <w:noProof/>
          </w:rPr>
          <w:fldChar w:fldCharType="end"/>
        </w:r>
      </w:hyperlink>
    </w:p>
    <w:p w:rsidR="00AC4065" w:rsidRDefault="00AC4065">
      <w:pPr>
        <w:pStyle w:val="TOC3"/>
        <w:tabs>
          <w:tab w:val="right" w:leader="dot" w:pos="8630"/>
        </w:tabs>
        <w:rPr>
          <w:rFonts w:eastAsiaTheme="minorEastAsia"/>
          <w:noProof/>
        </w:rPr>
      </w:pPr>
      <w:hyperlink w:anchor="_Toc225244453" w:history="1">
        <w:r w:rsidRPr="003B376B">
          <w:rPr>
            <w:rStyle w:val="Hyperlink"/>
            <w:noProof/>
          </w:rPr>
          <w:t>Set-LibraryShare</w:t>
        </w:r>
        <w:r>
          <w:rPr>
            <w:noProof/>
          </w:rPr>
          <w:tab/>
        </w:r>
        <w:r>
          <w:rPr>
            <w:noProof/>
          </w:rPr>
          <w:fldChar w:fldCharType="begin"/>
        </w:r>
        <w:r>
          <w:rPr>
            <w:noProof/>
          </w:rPr>
          <w:instrText xml:space="preserve"> PAGEREF _Toc225244453 \h </w:instrText>
        </w:r>
        <w:r>
          <w:rPr>
            <w:noProof/>
          </w:rPr>
        </w:r>
        <w:r>
          <w:rPr>
            <w:noProof/>
          </w:rPr>
          <w:fldChar w:fldCharType="separate"/>
        </w:r>
        <w:r>
          <w:rPr>
            <w:noProof/>
          </w:rPr>
          <w:t>80</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54" w:history="1">
        <w:r w:rsidRPr="003B376B">
          <w:rPr>
            <w:rStyle w:val="Hyperlink"/>
            <w:noProof/>
          </w:rPr>
          <w:t>MachineConfig</w:t>
        </w:r>
        <w:r>
          <w:rPr>
            <w:noProof/>
          </w:rPr>
          <w:tab/>
        </w:r>
        <w:r>
          <w:rPr>
            <w:noProof/>
          </w:rPr>
          <w:fldChar w:fldCharType="begin"/>
        </w:r>
        <w:r>
          <w:rPr>
            <w:noProof/>
          </w:rPr>
          <w:instrText xml:space="preserve"> PAGEREF _Toc225244454 \h </w:instrText>
        </w:r>
        <w:r>
          <w:rPr>
            <w:noProof/>
          </w:rPr>
        </w:r>
        <w:r>
          <w:rPr>
            <w:noProof/>
          </w:rPr>
          <w:fldChar w:fldCharType="separate"/>
        </w:r>
        <w:r>
          <w:rPr>
            <w:noProof/>
          </w:rPr>
          <w:t>82</w:t>
        </w:r>
        <w:r>
          <w:rPr>
            <w:noProof/>
          </w:rPr>
          <w:fldChar w:fldCharType="end"/>
        </w:r>
      </w:hyperlink>
    </w:p>
    <w:p w:rsidR="00AC4065" w:rsidRDefault="00AC4065">
      <w:pPr>
        <w:pStyle w:val="TOC3"/>
        <w:tabs>
          <w:tab w:val="right" w:leader="dot" w:pos="8630"/>
        </w:tabs>
        <w:rPr>
          <w:rFonts w:eastAsiaTheme="minorEastAsia"/>
          <w:noProof/>
        </w:rPr>
      </w:pPr>
      <w:hyperlink w:anchor="_Toc225244455" w:history="1">
        <w:r w:rsidRPr="003B376B">
          <w:rPr>
            <w:rStyle w:val="Hyperlink"/>
            <w:noProof/>
          </w:rPr>
          <w:t>Get-MachineConfig</w:t>
        </w:r>
        <w:r>
          <w:rPr>
            <w:noProof/>
          </w:rPr>
          <w:tab/>
        </w:r>
        <w:r>
          <w:rPr>
            <w:noProof/>
          </w:rPr>
          <w:fldChar w:fldCharType="begin"/>
        </w:r>
        <w:r>
          <w:rPr>
            <w:noProof/>
          </w:rPr>
          <w:instrText xml:space="preserve"> PAGEREF _Toc225244455 \h </w:instrText>
        </w:r>
        <w:r>
          <w:rPr>
            <w:noProof/>
          </w:rPr>
        </w:r>
        <w:r>
          <w:rPr>
            <w:noProof/>
          </w:rPr>
          <w:fldChar w:fldCharType="separate"/>
        </w:r>
        <w:r>
          <w:rPr>
            <w:noProof/>
          </w:rPr>
          <w:t>82</w:t>
        </w:r>
        <w:r>
          <w:rPr>
            <w:noProof/>
          </w:rPr>
          <w:fldChar w:fldCharType="end"/>
        </w:r>
      </w:hyperlink>
    </w:p>
    <w:p w:rsidR="00AC4065" w:rsidRDefault="00AC4065">
      <w:pPr>
        <w:pStyle w:val="TOC3"/>
        <w:tabs>
          <w:tab w:val="right" w:leader="dot" w:pos="8630"/>
        </w:tabs>
        <w:rPr>
          <w:rFonts w:eastAsiaTheme="minorEastAsia"/>
          <w:noProof/>
        </w:rPr>
      </w:pPr>
      <w:hyperlink w:anchor="_Toc225244456" w:history="1">
        <w:r w:rsidRPr="003B376B">
          <w:rPr>
            <w:rStyle w:val="Hyperlink"/>
            <w:noProof/>
          </w:rPr>
          <w:t>New-MachineConfig</w:t>
        </w:r>
        <w:r>
          <w:rPr>
            <w:noProof/>
          </w:rPr>
          <w:tab/>
        </w:r>
        <w:r>
          <w:rPr>
            <w:noProof/>
          </w:rPr>
          <w:fldChar w:fldCharType="begin"/>
        </w:r>
        <w:r>
          <w:rPr>
            <w:noProof/>
          </w:rPr>
          <w:instrText xml:space="preserve"> PAGEREF _Toc225244456 \h </w:instrText>
        </w:r>
        <w:r>
          <w:rPr>
            <w:noProof/>
          </w:rPr>
        </w:r>
        <w:r>
          <w:rPr>
            <w:noProof/>
          </w:rPr>
          <w:fldChar w:fldCharType="separate"/>
        </w:r>
        <w:r>
          <w:rPr>
            <w:noProof/>
          </w:rPr>
          <w:t>83</w:t>
        </w:r>
        <w:r>
          <w:rPr>
            <w:noProof/>
          </w:rPr>
          <w:fldChar w:fldCharType="end"/>
        </w:r>
      </w:hyperlink>
    </w:p>
    <w:p w:rsidR="00AC4065" w:rsidRDefault="00AC4065">
      <w:pPr>
        <w:pStyle w:val="TOC3"/>
        <w:tabs>
          <w:tab w:val="right" w:leader="dot" w:pos="8630"/>
        </w:tabs>
        <w:rPr>
          <w:rFonts w:eastAsiaTheme="minorEastAsia"/>
          <w:noProof/>
        </w:rPr>
      </w:pPr>
      <w:hyperlink w:anchor="_Toc225244457" w:history="1">
        <w:r w:rsidRPr="003B376B">
          <w:rPr>
            <w:rStyle w:val="Hyperlink"/>
            <w:noProof/>
          </w:rPr>
          <w:t>Remove-MachineConfig</w:t>
        </w:r>
        <w:r>
          <w:rPr>
            <w:noProof/>
          </w:rPr>
          <w:tab/>
        </w:r>
        <w:r>
          <w:rPr>
            <w:noProof/>
          </w:rPr>
          <w:fldChar w:fldCharType="begin"/>
        </w:r>
        <w:r>
          <w:rPr>
            <w:noProof/>
          </w:rPr>
          <w:instrText xml:space="preserve"> PAGEREF _Toc225244457 \h </w:instrText>
        </w:r>
        <w:r>
          <w:rPr>
            <w:noProof/>
          </w:rPr>
        </w:r>
        <w:r>
          <w:rPr>
            <w:noProof/>
          </w:rPr>
          <w:fldChar w:fldCharType="separate"/>
        </w:r>
        <w:r>
          <w:rPr>
            <w:noProof/>
          </w:rPr>
          <w:t>85</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58" w:history="1">
        <w:r w:rsidRPr="003B376B">
          <w:rPr>
            <w:rStyle w:val="Hyperlink"/>
            <w:noProof/>
          </w:rPr>
          <w:t>NetworkLocation</w:t>
        </w:r>
        <w:r>
          <w:rPr>
            <w:noProof/>
          </w:rPr>
          <w:tab/>
        </w:r>
        <w:r>
          <w:rPr>
            <w:noProof/>
          </w:rPr>
          <w:fldChar w:fldCharType="begin"/>
        </w:r>
        <w:r>
          <w:rPr>
            <w:noProof/>
          </w:rPr>
          <w:instrText xml:space="preserve"> PAGEREF _Toc225244458 \h </w:instrText>
        </w:r>
        <w:r>
          <w:rPr>
            <w:noProof/>
          </w:rPr>
        </w:r>
        <w:r>
          <w:rPr>
            <w:noProof/>
          </w:rPr>
          <w:fldChar w:fldCharType="separate"/>
        </w:r>
        <w:r>
          <w:rPr>
            <w:noProof/>
          </w:rPr>
          <w:t>88</w:t>
        </w:r>
        <w:r>
          <w:rPr>
            <w:noProof/>
          </w:rPr>
          <w:fldChar w:fldCharType="end"/>
        </w:r>
      </w:hyperlink>
    </w:p>
    <w:p w:rsidR="00AC4065" w:rsidRDefault="00AC4065">
      <w:pPr>
        <w:pStyle w:val="TOC3"/>
        <w:tabs>
          <w:tab w:val="right" w:leader="dot" w:pos="8630"/>
        </w:tabs>
        <w:rPr>
          <w:rFonts w:eastAsiaTheme="minorEastAsia"/>
          <w:noProof/>
        </w:rPr>
      </w:pPr>
      <w:hyperlink w:anchor="_Toc225244459" w:history="1">
        <w:r w:rsidRPr="003B376B">
          <w:rPr>
            <w:rStyle w:val="Hyperlink"/>
            <w:noProof/>
          </w:rPr>
          <w:t>Get-NetworkLocation</w:t>
        </w:r>
        <w:r>
          <w:rPr>
            <w:noProof/>
          </w:rPr>
          <w:tab/>
        </w:r>
        <w:r>
          <w:rPr>
            <w:noProof/>
          </w:rPr>
          <w:fldChar w:fldCharType="begin"/>
        </w:r>
        <w:r>
          <w:rPr>
            <w:noProof/>
          </w:rPr>
          <w:instrText xml:space="preserve"> PAGEREF _Toc225244459 \h </w:instrText>
        </w:r>
        <w:r>
          <w:rPr>
            <w:noProof/>
          </w:rPr>
        </w:r>
        <w:r>
          <w:rPr>
            <w:noProof/>
          </w:rPr>
          <w:fldChar w:fldCharType="separate"/>
        </w:r>
        <w:r>
          <w:rPr>
            <w:noProof/>
          </w:rPr>
          <w:t>88</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60" w:history="1">
        <w:r w:rsidRPr="003B376B">
          <w:rPr>
            <w:rStyle w:val="Hyperlink"/>
            <w:noProof/>
          </w:rPr>
          <w:t>OperatingSystem</w:t>
        </w:r>
        <w:r>
          <w:rPr>
            <w:noProof/>
          </w:rPr>
          <w:tab/>
        </w:r>
        <w:r>
          <w:rPr>
            <w:noProof/>
          </w:rPr>
          <w:fldChar w:fldCharType="begin"/>
        </w:r>
        <w:r>
          <w:rPr>
            <w:noProof/>
          </w:rPr>
          <w:instrText xml:space="preserve"> PAGEREF _Toc225244460 \h </w:instrText>
        </w:r>
        <w:r>
          <w:rPr>
            <w:noProof/>
          </w:rPr>
        </w:r>
        <w:r>
          <w:rPr>
            <w:noProof/>
          </w:rPr>
          <w:fldChar w:fldCharType="separate"/>
        </w:r>
        <w:r>
          <w:rPr>
            <w:noProof/>
          </w:rPr>
          <w:t>89</w:t>
        </w:r>
        <w:r>
          <w:rPr>
            <w:noProof/>
          </w:rPr>
          <w:fldChar w:fldCharType="end"/>
        </w:r>
      </w:hyperlink>
    </w:p>
    <w:p w:rsidR="00AC4065" w:rsidRDefault="00AC4065">
      <w:pPr>
        <w:pStyle w:val="TOC3"/>
        <w:tabs>
          <w:tab w:val="right" w:leader="dot" w:pos="8630"/>
        </w:tabs>
        <w:rPr>
          <w:rFonts w:eastAsiaTheme="minorEastAsia"/>
          <w:noProof/>
        </w:rPr>
      </w:pPr>
      <w:hyperlink w:anchor="_Toc225244461" w:history="1">
        <w:r w:rsidRPr="003B376B">
          <w:rPr>
            <w:rStyle w:val="Hyperlink"/>
            <w:noProof/>
          </w:rPr>
          <w:t>Get-OperatingSystem</w:t>
        </w:r>
        <w:r>
          <w:rPr>
            <w:noProof/>
          </w:rPr>
          <w:tab/>
        </w:r>
        <w:r>
          <w:rPr>
            <w:noProof/>
          </w:rPr>
          <w:fldChar w:fldCharType="begin"/>
        </w:r>
        <w:r>
          <w:rPr>
            <w:noProof/>
          </w:rPr>
          <w:instrText xml:space="preserve"> PAGEREF _Toc225244461 \h </w:instrText>
        </w:r>
        <w:r>
          <w:rPr>
            <w:noProof/>
          </w:rPr>
        </w:r>
        <w:r>
          <w:rPr>
            <w:noProof/>
          </w:rPr>
          <w:fldChar w:fldCharType="separate"/>
        </w:r>
        <w:r>
          <w:rPr>
            <w:noProof/>
          </w:rPr>
          <w:t>89</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62" w:history="1">
        <w:r w:rsidRPr="003B376B">
          <w:rPr>
            <w:rStyle w:val="Hyperlink"/>
            <w:noProof/>
          </w:rPr>
          <w:t>P2V</w:t>
        </w:r>
        <w:r>
          <w:rPr>
            <w:noProof/>
          </w:rPr>
          <w:tab/>
        </w:r>
        <w:r>
          <w:rPr>
            <w:noProof/>
          </w:rPr>
          <w:fldChar w:fldCharType="begin"/>
        </w:r>
        <w:r>
          <w:rPr>
            <w:noProof/>
          </w:rPr>
          <w:instrText xml:space="preserve"> PAGEREF _Toc225244462 \h </w:instrText>
        </w:r>
        <w:r>
          <w:rPr>
            <w:noProof/>
          </w:rPr>
        </w:r>
        <w:r>
          <w:rPr>
            <w:noProof/>
          </w:rPr>
          <w:fldChar w:fldCharType="separate"/>
        </w:r>
        <w:r>
          <w:rPr>
            <w:noProof/>
          </w:rPr>
          <w:t>90</w:t>
        </w:r>
        <w:r>
          <w:rPr>
            <w:noProof/>
          </w:rPr>
          <w:fldChar w:fldCharType="end"/>
        </w:r>
      </w:hyperlink>
    </w:p>
    <w:p w:rsidR="00AC4065" w:rsidRDefault="00AC4065">
      <w:pPr>
        <w:pStyle w:val="TOC3"/>
        <w:tabs>
          <w:tab w:val="right" w:leader="dot" w:pos="8630"/>
        </w:tabs>
        <w:rPr>
          <w:rFonts w:eastAsiaTheme="minorEastAsia"/>
          <w:noProof/>
        </w:rPr>
      </w:pPr>
      <w:hyperlink w:anchor="_Toc225244463" w:history="1">
        <w:r w:rsidRPr="003B376B">
          <w:rPr>
            <w:rStyle w:val="Hyperlink"/>
            <w:noProof/>
          </w:rPr>
          <w:t>New-P2V</w:t>
        </w:r>
        <w:r>
          <w:rPr>
            <w:noProof/>
          </w:rPr>
          <w:tab/>
        </w:r>
        <w:r>
          <w:rPr>
            <w:noProof/>
          </w:rPr>
          <w:fldChar w:fldCharType="begin"/>
        </w:r>
        <w:r>
          <w:rPr>
            <w:noProof/>
          </w:rPr>
          <w:instrText xml:space="preserve"> PAGEREF _Toc225244463 \h </w:instrText>
        </w:r>
        <w:r>
          <w:rPr>
            <w:noProof/>
          </w:rPr>
        </w:r>
        <w:r>
          <w:rPr>
            <w:noProof/>
          </w:rPr>
          <w:fldChar w:fldCharType="separate"/>
        </w:r>
        <w:r>
          <w:rPr>
            <w:noProof/>
          </w:rPr>
          <w:t>90</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64" w:history="1">
        <w:r w:rsidRPr="003B376B">
          <w:rPr>
            <w:rStyle w:val="Hyperlink"/>
            <w:noProof/>
          </w:rPr>
          <w:t>Patch</w:t>
        </w:r>
        <w:r>
          <w:rPr>
            <w:noProof/>
          </w:rPr>
          <w:tab/>
        </w:r>
        <w:r>
          <w:rPr>
            <w:noProof/>
          </w:rPr>
          <w:fldChar w:fldCharType="begin"/>
        </w:r>
        <w:r>
          <w:rPr>
            <w:noProof/>
          </w:rPr>
          <w:instrText xml:space="preserve"> PAGEREF _Toc225244464 \h </w:instrText>
        </w:r>
        <w:r>
          <w:rPr>
            <w:noProof/>
          </w:rPr>
        </w:r>
        <w:r>
          <w:rPr>
            <w:noProof/>
          </w:rPr>
          <w:fldChar w:fldCharType="separate"/>
        </w:r>
        <w:r>
          <w:rPr>
            <w:noProof/>
          </w:rPr>
          <w:t>101</w:t>
        </w:r>
        <w:r>
          <w:rPr>
            <w:noProof/>
          </w:rPr>
          <w:fldChar w:fldCharType="end"/>
        </w:r>
      </w:hyperlink>
    </w:p>
    <w:p w:rsidR="00AC4065" w:rsidRDefault="00AC4065">
      <w:pPr>
        <w:pStyle w:val="TOC3"/>
        <w:tabs>
          <w:tab w:val="right" w:leader="dot" w:pos="8630"/>
        </w:tabs>
        <w:rPr>
          <w:rFonts w:eastAsiaTheme="minorEastAsia"/>
          <w:noProof/>
        </w:rPr>
      </w:pPr>
      <w:hyperlink w:anchor="_Toc225244465" w:history="1">
        <w:r w:rsidRPr="003B376B">
          <w:rPr>
            <w:rStyle w:val="Hyperlink"/>
            <w:noProof/>
          </w:rPr>
          <w:t>Add-Patch</w:t>
        </w:r>
        <w:r>
          <w:rPr>
            <w:noProof/>
          </w:rPr>
          <w:tab/>
        </w:r>
        <w:r>
          <w:rPr>
            <w:noProof/>
          </w:rPr>
          <w:fldChar w:fldCharType="begin"/>
        </w:r>
        <w:r>
          <w:rPr>
            <w:noProof/>
          </w:rPr>
          <w:instrText xml:space="preserve"> PAGEREF _Toc225244465 \h </w:instrText>
        </w:r>
        <w:r>
          <w:rPr>
            <w:noProof/>
          </w:rPr>
        </w:r>
        <w:r>
          <w:rPr>
            <w:noProof/>
          </w:rPr>
          <w:fldChar w:fldCharType="separate"/>
        </w:r>
        <w:r>
          <w:rPr>
            <w:noProof/>
          </w:rPr>
          <w:t>101</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66" w:history="1">
        <w:r w:rsidRPr="003B376B">
          <w:rPr>
            <w:rStyle w:val="Hyperlink"/>
            <w:noProof/>
          </w:rPr>
          <w:t>PhysicalAddress</w:t>
        </w:r>
        <w:r>
          <w:rPr>
            <w:noProof/>
          </w:rPr>
          <w:tab/>
        </w:r>
        <w:r>
          <w:rPr>
            <w:noProof/>
          </w:rPr>
          <w:fldChar w:fldCharType="begin"/>
        </w:r>
        <w:r>
          <w:rPr>
            <w:noProof/>
          </w:rPr>
          <w:instrText xml:space="preserve"> PAGEREF _Toc225244466 \h </w:instrText>
        </w:r>
        <w:r>
          <w:rPr>
            <w:noProof/>
          </w:rPr>
        </w:r>
        <w:r>
          <w:rPr>
            <w:noProof/>
          </w:rPr>
          <w:fldChar w:fldCharType="separate"/>
        </w:r>
        <w:r>
          <w:rPr>
            <w:noProof/>
          </w:rPr>
          <w:t>103</w:t>
        </w:r>
        <w:r>
          <w:rPr>
            <w:noProof/>
          </w:rPr>
          <w:fldChar w:fldCharType="end"/>
        </w:r>
      </w:hyperlink>
    </w:p>
    <w:p w:rsidR="00AC4065" w:rsidRDefault="00AC4065">
      <w:pPr>
        <w:pStyle w:val="TOC3"/>
        <w:tabs>
          <w:tab w:val="right" w:leader="dot" w:pos="8630"/>
        </w:tabs>
        <w:rPr>
          <w:rFonts w:eastAsiaTheme="minorEastAsia"/>
          <w:noProof/>
        </w:rPr>
      </w:pPr>
      <w:hyperlink w:anchor="_Toc225244467" w:history="1">
        <w:r w:rsidRPr="003B376B">
          <w:rPr>
            <w:rStyle w:val="Hyperlink"/>
            <w:noProof/>
          </w:rPr>
          <w:t>New-PhysicalAddress</w:t>
        </w:r>
        <w:r>
          <w:rPr>
            <w:noProof/>
          </w:rPr>
          <w:tab/>
        </w:r>
        <w:r>
          <w:rPr>
            <w:noProof/>
          </w:rPr>
          <w:fldChar w:fldCharType="begin"/>
        </w:r>
        <w:r>
          <w:rPr>
            <w:noProof/>
          </w:rPr>
          <w:instrText xml:space="preserve"> PAGEREF _Toc225244467 \h </w:instrText>
        </w:r>
        <w:r>
          <w:rPr>
            <w:noProof/>
          </w:rPr>
        </w:r>
        <w:r>
          <w:rPr>
            <w:noProof/>
          </w:rPr>
          <w:fldChar w:fldCharType="separate"/>
        </w:r>
        <w:r>
          <w:rPr>
            <w:noProof/>
          </w:rPr>
          <w:t>103</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68" w:history="1">
        <w:r w:rsidRPr="003B376B">
          <w:rPr>
            <w:rStyle w:val="Hyperlink"/>
            <w:noProof/>
          </w:rPr>
          <w:t>PROTip</w:t>
        </w:r>
        <w:r>
          <w:rPr>
            <w:noProof/>
          </w:rPr>
          <w:tab/>
        </w:r>
        <w:r>
          <w:rPr>
            <w:noProof/>
          </w:rPr>
          <w:fldChar w:fldCharType="begin"/>
        </w:r>
        <w:r>
          <w:rPr>
            <w:noProof/>
          </w:rPr>
          <w:instrText xml:space="preserve"> PAGEREF _Toc225244468 \h </w:instrText>
        </w:r>
        <w:r>
          <w:rPr>
            <w:noProof/>
          </w:rPr>
        </w:r>
        <w:r>
          <w:rPr>
            <w:noProof/>
          </w:rPr>
          <w:fldChar w:fldCharType="separate"/>
        </w:r>
        <w:r>
          <w:rPr>
            <w:noProof/>
          </w:rPr>
          <w:t>106</w:t>
        </w:r>
        <w:r>
          <w:rPr>
            <w:noProof/>
          </w:rPr>
          <w:fldChar w:fldCharType="end"/>
        </w:r>
      </w:hyperlink>
    </w:p>
    <w:p w:rsidR="00AC4065" w:rsidRDefault="00AC4065">
      <w:pPr>
        <w:pStyle w:val="TOC3"/>
        <w:tabs>
          <w:tab w:val="right" w:leader="dot" w:pos="8630"/>
        </w:tabs>
        <w:rPr>
          <w:rFonts w:eastAsiaTheme="minorEastAsia"/>
          <w:noProof/>
        </w:rPr>
      </w:pPr>
      <w:hyperlink w:anchor="_Toc225244469" w:history="1">
        <w:r w:rsidRPr="003B376B">
          <w:rPr>
            <w:rStyle w:val="Hyperlink"/>
            <w:noProof/>
          </w:rPr>
          <w:t>Dismiss-PROTip</w:t>
        </w:r>
        <w:r>
          <w:rPr>
            <w:noProof/>
          </w:rPr>
          <w:tab/>
        </w:r>
        <w:r>
          <w:rPr>
            <w:noProof/>
          </w:rPr>
          <w:fldChar w:fldCharType="begin"/>
        </w:r>
        <w:r>
          <w:rPr>
            <w:noProof/>
          </w:rPr>
          <w:instrText xml:space="preserve"> PAGEREF _Toc225244469 \h </w:instrText>
        </w:r>
        <w:r>
          <w:rPr>
            <w:noProof/>
          </w:rPr>
        </w:r>
        <w:r>
          <w:rPr>
            <w:noProof/>
          </w:rPr>
          <w:fldChar w:fldCharType="separate"/>
        </w:r>
        <w:r>
          <w:rPr>
            <w:noProof/>
          </w:rPr>
          <w:t>106</w:t>
        </w:r>
        <w:r>
          <w:rPr>
            <w:noProof/>
          </w:rPr>
          <w:fldChar w:fldCharType="end"/>
        </w:r>
      </w:hyperlink>
    </w:p>
    <w:p w:rsidR="00AC4065" w:rsidRDefault="00AC4065">
      <w:pPr>
        <w:pStyle w:val="TOC3"/>
        <w:tabs>
          <w:tab w:val="right" w:leader="dot" w:pos="8630"/>
        </w:tabs>
        <w:rPr>
          <w:rFonts w:eastAsiaTheme="minorEastAsia"/>
          <w:noProof/>
        </w:rPr>
      </w:pPr>
      <w:hyperlink w:anchor="_Toc225244470" w:history="1">
        <w:r w:rsidRPr="003B376B">
          <w:rPr>
            <w:rStyle w:val="Hyperlink"/>
            <w:noProof/>
          </w:rPr>
          <w:t>Get-PROTip</w:t>
        </w:r>
        <w:r>
          <w:rPr>
            <w:noProof/>
          </w:rPr>
          <w:tab/>
        </w:r>
        <w:r>
          <w:rPr>
            <w:noProof/>
          </w:rPr>
          <w:fldChar w:fldCharType="begin"/>
        </w:r>
        <w:r>
          <w:rPr>
            <w:noProof/>
          </w:rPr>
          <w:instrText xml:space="preserve"> PAGEREF _Toc225244470 \h </w:instrText>
        </w:r>
        <w:r>
          <w:rPr>
            <w:noProof/>
          </w:rPr>
        </w:r>
        <w:r>
          <w:rPr>
            <w:noProof/>
          </w:rPr>
          <w:fldChar w:fldCharType="separate"/>
        </w:r>
        <w:r>
          <w:rPr>
            <w:noProof/>
          </w:rPr>
          <w:t>107</w:t>
        </w:r>
        <w:r>
          <w:rPr>
            <w:noProof/>
          </w:rPr>
          <w:fldChar w:fldCharType="end"/>
        </w:r>
      </w:hyperlink>
    </w:p>
    <w:p w:rsidR="00AC4065" w:rsidRDefault="00AC4065">
      <w:pPr>
        <w:pStyle w:val="TOC3"/>
        <w:tabs>
          <w:tab w:val="right" w:leader="dot" w:pos="8630"/>
        </w:tabs>
        <w:rPr>
          <w:rFonts w:eastAsiaTheme="minorEastAsia"/>
          <w:noProof/>
        </w:rPr>
      </w:pPr>
      <w:hyperlink w:anchor="_Toc225244471" w:history="1">
        <w:r w:rsidRPr="003B376B">
          <w:rPr>
            <w:rStyle w:val="Hyperlink"/>
            <w:noProof/>
          </w:rPr>
          <w:t>Invoke-PROTip</w:t>
        </w:r>
        <w:r>
          <w:rPr>
            <w:noProof/>
          </w:rPr>
          <w:tab/>
        </w:r>
        <w:r>
          <w:rPr>
            <w:noProof/>
          </w:rPr>
          <w:fldChar w:fldCharType="begin"/>
        </w:r>
        <w:r>
          <w:rPr>
            <w:noProof/>
          </w:rPr>
          <w:instrText xml:space="preserve"> PAGEREF _Toc225244471 \h </w:instrText>
        </w:r>
        <w:r>
          <w:rPr>
            <w:noProof/>
          </w:rPr>
        </w:r>
        <w:r>
          <w:rPr>
            <w:noProof/>
          </w:rPr>
          <w:fldChar w:fldCharType="separate"/>
        </w:r>
        <w:r>
          <w:rPr>
            <w:noProof/>
          </w:rPr>
          <w:t>109</w:t>
        </w:r>
        <w:r>
          <w:rPr>
            <w:noProof/>
          </w:rPr>
          <w:fldChar w:fldCharType="end"/>
        </w:r>
      </w:hyperlink>
    </w:p>
    <w:p w:rsidR="00AC4065" w:rsidRDefault="00AC4065">
      <w:pPr>
        <w:pStyle w:val="TOC3"/>
        <w:tabs>
          <w:tab w:val="right" w:leader="dot" w:pos="8630"/>
        </w:tabs>
        <w:rPr>
          <w:rFonts w:eastAsiaTheme="minorEastAsia"/>
          <w:noProof/>
        </w:rPr>
      </w:pPr>
      <w:hyperlink w:anchor="_Toc225244472" w:history="1">
        <w:r w:rsidRPr="003B376B">
          <w:rPr>
            <w:rStyle w:val="Hyperlink"/>
            <w:noProof/>
          </w:rPr>
          <w:t>Set-PROTip</w:t>
        </w:r>
        <w:r>
          <w:rPr>
            <w:noProof/>
          </w:rPr>
          <w:tab/>
        </w:r>
        <w:r>
          <w:rPr>
            <w:noProof/>
          </w:rPr>
          <w:fldChar w:fldCharType="begin"/>
        </w:r>
        <w:r>
          <w:rPr>
            <w:noProof/>
          </w:rPr>
          <w:instrText xml:space="preserve"> PAGEREF _Toc225244472 \h </w:instrText>
        </w:r>
        <w:r>
          <w:rPr>
            <w:noProof/>
          </w:rPr>
        </w:r>
        <w:r>
          <w:rPr>
            <w:noProof/>
          </w:rPr>
          <w:fldChar w:fldCharType="separate"/>
        </w:r>
        <w:r>
          <w:rPr>
            <w:noProof/>
          </w:rPr>
          <w:t>110</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73" w:history="1">
        <w:r w:rsidRPr="003B376B">
          <w:rPr>
            <w:rStyle w:val="Hyperlink"/>
            <w:noProof/>
          </w:rPr>
          <w:t>Script</w:t>
        </w:r>
        <w:r>
          <w:rPr>
            <w:noProof/>
          </w:rPr>
          <w:tab/>
        </w:r>
        <w:r>
          <w:rPr>
            <w:noProof/>
          </w:rPr>
          <w:fldChar w:fldCharType="begin"/>
        </w:r>
        <w:r>
          <w:rPr>
            <w:noProof/>
          </w:rPr>
          <w:instrText xml:space="preserve"> PAGEREF _Toc225244473 \h </w:instrText>
        </w:r>
        <w:r>
          <w:rPr>
            <w:noProof/>
          </w:rPr>
        </w:r>
        <w:r>
          <w:rPr>
            <w:noProof/>
          </w:rPr>
          <w:fldChar w:fldCharType="separate"/>
        </w:r>
        <w:r>
          <w:rPr>
            <w:noProof/>
          </w:rPr>
          <w:t>113</w:t>
        </w:r>
        <w:r>
          <w:rPr>
            <w:noProof/>
          </w:rPr>
          <w:fldChar w:fldCharType="end"/>
        </w:r>
      </w:hyperlink>
    </w:p>
    <w:p w:rsidR="00AC4065" w:rsidRDefault="00AC4065">
      <w:pPr>
        <w:pStyle w:val="TOC3"/>
        <w:tabs>
          <w:tab w:val="right" w:leader="dot" w:pos="8630"/>
        </w:tabs>
        <w:rPr>
          <w:rFonts w:eastAsiaTheme="minorEastAsia"/>
          <w:noProof/>
        </w:rPr>
      </w:pPr>
      <w:hyperlink w:anchor="_Toc225244474" w:history="1">
        <w:r w:rsidRPr="003B376B">
          <w:rPr>
            <w:rStyle w:val="Hyperlink"/>
            <w:noProof/>
          </w:rPr>
          <w:t>Get-Script</w:t>
        </w:r>
        <w:r>
          <w:rPr>
            <w:noProof/>
          </w:rPr>
          <w:tab/>
        </w:r>
        <w:r>
          <w:rPr>
            <w:noProof/>
          </w:rPr>
          <w:fldChar w:fldCharType="begin"/>
        </w:r>
        <w:r>
          <w:rPr>
            <w:noProof/>
          </w:rPr>
          <w:instrText xml:space="preserve"> PAGEREF _Toc225244474 \h </w:instrText>
        </w:r>
        <w:r>
          <w:rPr>
            <w:noProof/>
          </w:rPr>
        </w:r>
        <w:r>
          <w:rPr>
            <w:noProof/>
          </w:rPr>
          <w:fldChar w:fldCharType="separate"/>
        </w:r>
        <w:r>
          <w:rPr>
            <w:noProof/>
          </w:rPr>
          <w:t>113</w:t>
        </w:r>
        <w:r>
          <w:rPr>
            <w:noProof/>
          </w:rPr>
          <w:fldChar w:fldCharType="end"/>
        </w:r>
      </w:hyperlink>
    </w:p>
    <w:p w:rsidR="00AC4065" w:rsidRDefault="00AC4065">
      <w:pPr>
        <w:pStyle w:val="TOC3"/>
        <w:tabs>
          <w:tab w:val="right" w:leader="dot" w:pos="8630"/>
        </w:tabs>
        <w:rPr>
          <w:rFonts w:eastAsiaTheme="minorEastAsia"/>
          <w:noProof/>
        </w:rPr>
      </w:pPr>
      <w:hyperlink w:anchor="_Toc225244475" w:history="1">
        <w:r w:rsidRPr="003B376B">
          <w:rPr>
            <w:rStyle w:val="Hyperlink"/>
            <w:noProof/>
          </w:rPr>
          <w:t>Remove-Script</w:t>
        </w:r>
        <w:r>
          <w:rPr>
            <w:noProof/>
          </w:rPr>
          <w:tab/>
        </w:r>
        <w:r>
          <w:rPr>
            <w:noProof/>
          </w:rPr>
          <w:fldChar w:fldCharType="begin"/>
        </w:r>
        <w:r>
          <w:rPr>
            <w:noProof/>
          </w:rPr>
          <w:instrText xml:space="preserve"> PAGEREF _Toc225244475 \h </w:instrText>
        </w:r>
        <w:r>
          <w:rPr>
            <w:noProof/>
          </w:rPr>
        </w:r>
        <w:r>
          <w:rPr>
            <w:noProof/>
          </w:rPr>
          <w:fldChar w:fldCharType="separate"/>
        </w:r>
        <w:r>
          <w:rPr>
            <w:noProof/>
          </w:rPr>
          <w:t>115</w:t>
        </w:r>
        <w:r>
          <w:rPr>
            <w:noProof/>
          </w:rPr>
          <w:fldChar w:fldCharType="end"/>
        </w:r>
      </w:hyperlink>
    </w:p>
    <w:p w:rsidR="00AC4065" w:rsidRDefault="00AC4065">
      <w:pPr>
        <w:pStyle w:val="TOC3"/>
        <w:tabs>
          <w:tab w:val="right" w:leader="dot" w:pos="8630"/>
        </w:tabs>
        <w:rPr>
          <w:rFonts w:eastAsiaTheme="minorEastAsia"/>
          <w:noProof/>
        </w:rPr>
      </w:pPr>
      <w:hyperlink w:anchor="_Toc225244476" w:history="1">
        <w:r w:rsidRPr="003B376B">
          <w:rPr>
            <w:rStyle w:val="Hyperlink"/>
            <w:noProof/>
          </w:rPr>
          <w:t>Set-Script</w:t>
        </w:r>
        <w:r>
          <w:rPr>
            <w:noProof/>
          </w:rPr>
          <w:tab/>
        </w:r>
        <w:r>
          <w:rPr>
            <w:noProof/>
          </w:rPr>
          <w:fldChar w:fldCharType="begin"/>
        </w:r>
        <w:r>
          <w:rPr>
            <w:noProof/>
          </w:rPr>
          <w:instrText xml:space="preserve"> PAGEREF _Toc225244476 \h </w:instrText>
        </w:r>
        <w:r>
          <w:rPr>
            <w:noProof/>
          </w:rPr>
        </w:r>
        <w:r>
          <w:rPr>
            <w:noProof/>
          </w:rPr>
          <w:fldChar w:fldCharType="separate"/>
        </w:r>
        <w:r>
          <w:rPr>
            <w:noProof/>
          </w:rPr>
          <w:t>117</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77" w:history="1">
        <w:r w:rsidRPr="003B376B">
          <w:rPr>
            <w:rStyle w:val="Hyperlink"/>
            <w:noProof/>
          </w:rPr>
          <w:t>SshPublicKey</w:t>
        </w:r>
        <w:r>
          <w:rPr>
            <w:noProof/>
          </w:rPr>
          <w:tab/>
        </w:r>
        <w:r>
          <w:rPr>
            <w:noProof/>
          </w:rPr>
          <w:fldChar w:fldCharType="begin"/>
        </w:r>
        <w:r>
          <w:rPr>
            <w:noProof/>
          </w:rPr>
          <w:instrText xml:space="preserve"> PAGEREF _Toc225244477 \h </w:instrText>
        </w:r>
        <w:r>
          <w:rPr>
            <w:noProof/>
          </w:rPr>
        </w:r>
        <w:r>
          <w:rPr>
            <w:noProof/>
          </w:rPr>
          <w:fldChar w:fldCharType="separate"/>
        </w:r>
        <w:r>
          <w:rPr>
            <w:noProof/>
          </w:rPr>
          <w:t>120</w:t>
        </w:r>
        <w:r>
          <w:rPr>
            <w:noProof/>
          </w:rPr>
          <w:fldChar w:fldCharType="end"/>
        </w:r>
      </w:hyperlink>
    </w:p>
    <w:p w:rsidR="00AC4065" w:rsidRDefault="00AC4065">
      <w:pPr>
        <w:pStyle w:val="TOC3"/>
        <w:tabs>
          <w:tab w:val="right" w:leader="dot" w:pos="8630"/>
        </w:tabs>
        <w:rPr>
          <w:rFonts w:eastAsiaTheme="minorEastAsia"/>
          <w:noProof/>
        </w:rPr>
      </w:pPr>
      <w:hyperlink w:anchor="_Toc225244478" w:history="1">
        <w:r w:rsidRPr="003B376B">
          <w:rPr>
            <w:rStyle w:val="Hyperlink"/>
            <w:noProof/>
          </w:rPr>
          <w:t>Get-SshPublicKey</w:t>
        </w:r>
        <w:r>
          <w:rPr>
            <w:noProof/>
          </w:rPr>
          <w:tab/>
        </w:r>
        <w:r>
          <w:rPr>
            <w:noProof/>
          </w:rPr>
          <w:fldChar w:fldCharType="begin"/>
        </w:r>
        <w:r>
          <w:rPr>
            <w:noProof/>
          </w:rPr>
          <w:instrText xml:space="preserve"> PAGEREF _Toc225244478 \h </w:instrText>
        </w:r>
        <w:r>
          <w:rPr>
            <w:noProof/>
          </w:rPr>
        </w:r>
        <w:r>
          <w:rPr>
            <w:noProof/>
          </w:rPr>
          <w:fldChar w:fldCharType="separate"/>
        </w:r>
        <w:r>
          <w:rPr>
            <w:noProof/>
          </w:rPr>
          <w:t>120</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79" w:history="1">
        <w:r w:rsidRPr="003B376B">
          <w:rPr>
            <w:rStyle w:val="Hyperlink"/>
            <w:noProof/>
          </w:rPr>
          <w:t>Step</w:t>
        </w:r>
        <w:r>
          <w:rPr>
            <w:noProof/>
          </w:rPr>
          <w:tab/>
        </w:r>
        <w:r>
          <w:rPr>
            <w:noProof/>
          </w:rPr>
          <w:fldChar w:fldCharType="begin"/>
        </w:r>
        <w:r>
          <w:rPr>
            <w:noProof/>
          </w:rPr>
          <w:instrText xml:space="preserve"> PAGEREF _Toc225244479 \h </w:instrText>
        </w:r>
        <w:r>
          <w:rPr>
            <w:noProof/>
          </w:rPr>
        </w:r>
        <w:r>
          <w:rPr>
            <w:noProof/>
          </w:rPr>
          <w:fldChar w:fldCharType="separate"/>
        </w:r>
        <w:r>
          <w:rPr>
            <w:noProof/>
          </w:rPr>
          <w:t>122</w:t>
        </w:r>
        <w:r>
          <w:rPr>
            <w:noProof/>
          </w:rPr>
          <w:fldChar w:fldCharType="end"/>
        </w:r>
      </w:hyperlink>
    </w:p>
    <w:p w:rsidR="00AC4065" w:rsidRDefault="00AC4065">
      <w:pPr>
        <w:pStyle w:val="TOC3"/>
        <w:tabs>
          <w:tab w:val="right" w:leader="dot" w:pos="8630"/>
        </w:tabs>
        <w:rPr>
          <w:rFonts w:eastAsiaTheme="minorEastAsia"/>
          <w:noProof/>
        </w:rPr>
      </w:pPr>
      <w:hyperlink w:anchor="_Toc225244480" w:history="1">
        <w:r w:rsidRPr="003B376B">
          <w:rPr>
            <w:rStyle w:val="Hyperlink"/>
            <w:noProof/>
          </w:rPr>
          <w:t>Get-Step</w:t>
        </w:r>
        <w:r>
          <w:rPr>
            <w:noProof/>
          </w:rPr>
          <w:tab/>
        </w:r>
        <w:r>
          <w:rPr>
            <w:noProof/>
          </w:rPr>
          <w:fldChar w:fldCharType="begin"/>
        </w:r>
        <w:r>
          <w:rPr>
            <w:noProof/>
          </w:rPr>
          <w:instrText xml:space="preserve"> PAGEREF _Toc225244480 \h </w:instrText>
        </w:r>
        <w:r>
          <w:rPr>
            <w:noProof/>
          </w:rPr>
        </w:r>
        <w:r>
          <w:rPr>
            <w:noProof/>
          </w:rPr>
          <w:fldChar w:fldCharType="separate"/>
        </w:r>
        <w:r>
          <w:rPr>
            <w:noProof/>
          </w:rPr>
          <w:t>122</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81" w:history="1">
        <w:r w:rsidRPr="003B376B">
          <w:rPr>
            <w:rStyle w:val="Hyperlink"/>
            <w:noProof/>
          </w:rPr>
          <w:t>Template</w:t>
        </w:r>
        <w:r>
          <w:rPr>
            <w:noProof/>
          </w:rPr>
          <w:tab/>
        </w:r>
        <w:r>
          <w:rPr>
            <w:noProof/>
          </w:rPr>
          <w:fldChar w:fldCharType="begin"/>
        </w:r>
        <w:r>
          <w:rPr>
            <w:noProof/>
          </w:rPr>
          <w:instrText xml:space="preserve"> PAGEREF _Toc225244481 \h </w:instrText>
        </w:r>
        <w:r>
          <w:rPr>
            <w:noProof/>
          </w:rPr>
        </w:r>
        <w:r>
          <w:rPr>
            <w:noProof/>
          </w:rPr>
          <w:fldChar w:fldCharType="separate"/>
        </w:r>
        <w:r>
          <w:rPr>
            <w:noProof/>
          </w:rPr>
          <w:t>124</w:t>
        </w:r>
        <w:r>
          <w:rPr>
            <w:noProof/>
          </w:rPr>
          <w:fldChar w:fldCharType="end"/>
        </w:r>
      </w:hyperlink>
    </w:p>
    <w:p w:rsidR="00AC4065" w:rsidRDefault="00AC4065">
      <w:pPr>
        <w:pStyle w:val="TOC3"/>
        <w:tabs>
          <w:tab w:val="right" w:leader="dot" w:pos="8630"/>
        </w:tabs>
        <w:rPr>
          <w:rFonts w:eastAsiaTheme="minorEastAsia"/>
          <w:noProof/>
        </w:rPr>
      </w:pPr>
      <w:hyperlink w:anchor="_Toc225244482" w:history="1">
        <w:r w:rsidRPr="003B376B">
          <w:rPr>
            <w:rStyle w:val="Hyperlink"/>
            <w:noProof/>
          </w:rPr>
          <w:t>Get-Template</w:t>
        </w:r>
        <w:r>
          <w:rPr>
            <w:noProof/>
          </w:rPr>
          <w:tab/>
        </w:r>
        <w:r>
          <w:rPr>
            <w:noProof/>
          </w:rPr>
          <w:fldChar w:fldCharType="begin"/>
        </w:r>
        <w:r>
          <w:rPr>
            <w:noProof/>
          </w:rPr>
          <w:instrText xml:space="preserve"> PAGEREF _Toc225244482 \h </w:instrText>
        </w:r>
        <w:r>
          <w:rPr>
            <w:noProof/>
          </w:rPr>
        </w:r>
        <w:r>
          <w:rPr>
            <w:noProof/>
          </w:rPr>
          <w:fldChar w:fldCharType="separate"/>
        </w:r>
        <w:r>
          <w:rPr>
            <w:noProof/>
          </w:rPr>
          <w:t>124</w:t>
        </w:r>
        <w:r>
          <w:rPr>
            <w:noProof/>
          </w:rPr>
          <w:fldChar w:fldCharType="end"/>
        </w:r>
      </w:hyperlink>
    </w:p>
    <w:p w:rsidR="00AC4065" w:rsidRDefault="00AC4065">
      <w:pPr>
        <w:pStyle w:val="TOC3"/>
        <w:tabs>
          <w:tab w:val="right" w:leader="dot" w:pos="8630"/>
        </w:tabs>
        <w:rPr>
          <w:rFonts w:eastAsiaTheme="minorEastAsia"/>
          <w:noProof/>
        </w:rPr>
      </w:pPr>
      <w:hyperlink w:anchor="_Toc225244483" w:history="1">
        <w:r w:rsidRPr="003B376B">
          <w:rPr>
            <w:rStyle w:val="Hyperlink"/>
            <w:noProof/>
          </w:rPr>
          <w:t>New-Template</w:t>
        </w:r>
        <w:r>
          <w:rPr>
            <w:noProof/>
          </w:rPr>
          <w:tab/>
        </w:r>
        <w:r>
          <w:rPr>
            <w:noProof/>
          </w:rPr>
          <w:fldChar w:fldCharType="begin"/>
        </w:r>
        <w:r>
          <w:rPr>
            <w:noProof/>
          </w:rPr>
          <w:instrText xml:space="preserve"> PAGEREF _Toc225244483 \h </w:instrText>
        </w:r>
        <w:r>
          <w:rPr>
            <w:noProof/>
          </w:rPr>
        </w:r>
        <w:r>
          <w:rPr>
            <w:noProof/>
          </w:rPr>
          <w:fldChar w:fldCharType="separate"/>
        </w:r>
        <w:r>
          <w:rPr>
            <w:noProof/>
          </w:rPr>
          <w:t>125</w:t>
        </w:r>
        <w:r>
          <w:rPr>
            <w:noProof/>
          </w:rPr>
          <w:fldChar w:fldCharType="end"/>
        </w:r>
      </w:hyperlink>
    </w:p>
    <w:p w:rsidR="00AC4065" w:rsidRDefault="00AC4065">
      <w:pPr>
        <w:pStyle w:val="TOC3"/>
        <w:tabs>
          <w:tab w:val="right" w:leader="dot" w:pos="8630"/>
        </w:tabs>
        <w:rPr>
          <w:rFonts w:eastAsiaTheme="minorEastAsia"/>
          <w:noProof/>
        </w:rPr>
      </w:pPr>
      <w:hyperlink w:anchor="_Toc225244484" w:history="1">
        <w:r w:rsidRPr="003B376B">
          <w:rPr>
            <w:rStyle w:val="Hyperlink"/>
            <w:noProof/>
          </w:rPr>
          <w:t>Remove-Template</w:t>
        </w:r>
        <w:r>
          <w:rPr>
            <w:noProof/>
          </w:rPr>
          <w:tab/>
        </w:r>
        <w:r>
          <w:rPr>
            <w:noProof/>
          </w:rPr>
          <w:fldChar w:fldCharType="begin"/>
        </w:r>
        <w:r>
          <w:rPr>
            <w:noProof/>
          </w:rPr>
          <w:instrText xml:space="preserve"> PAGEREF _Toc225244484 \h </w:instrText>
        </w:r>
        <w:r>
          <w:rPr>
            <w:noProof/>
          </w:rPr>
        </w:r>
        <w:r>
          <w:rPr>
            <w:noProof/>
          </w:rPr>
          <w:fldChar w:fldCharType="separate"/>
        </w:r>
        <w:r>
          <w:rPr>
            <w:noProof/>
          </w:rPr>
          <w:t>134</w:t>
        </w:r>
        <w:r>
          <w:rPr>
            <w:noProof/>
          </w:rPr>
          <w:fldChar w:fldCharType="end"/>
        </w:r>
      </w:hyperlink>
    </w:p>
    <w:p w:rsidR="00AC4065" w:rsidRDefault="00AC4065">
      <w:pPr>
        <w:pStyle w:val="TOC3"/>
        <w:tabs>
          <w:tab w:val="right" w:leader="dot" w:pos="8630"/>
        </w:tabs>
        <w:rPr>
          <w:rFonts w:eastAsiaTheme="minorEastAsia"/>
          <w:noProof/>
        </w:rPr>
      </w:pPr>
      <w:hyperlink w:anchor="_Toc225244485" w:history="1">
        <w:r w:rsidRPr="003B376B">
          <w:rPr>
            <w:rStyle w:val="Hyperlink"/>
            <w:noProof/>
          </w:rPr>
          <w:t>Set-Template</w:t>
        </w:r>
        <w:r>
          <w:rPr>
            <w:noProof/>
          </w:rPr>
          <w:tab/>
        </w:r>
        <w:r>
          <w:rPr>
            <w:noProof/>
          </w:rPr>
          <w:fldChar w:fldCharType="begin"/>
        </w:r>
        <w:r>
          <w:rPr>
            <w:noProof/>
          </w:rPr>
          <w:instrText xml:space="preserve"> PAGEREF _Toc225244485 \h </w:instrText>
        </w:r>
        <w:r>
          <w:rPr>
            <w:noProof/>
          </w:rPr>
        </w:r>
        <w:r>
          <w:rPr>
            <w:noProof/>
          </w:rPr>
          <w:fldChar w:fldCharType="separate"/>
        </w:r>
        <w:r>
          <w:rPr>
            <w:noProof/>
          </w:rPr>
          <w:t>135</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86" w:history="1">
        <w:r w:rsidRPr="003B376B">
          <w:rPr>
            <w:rStyle w:val="Hyperlink"/>
            <w:noProof/>
          </w:rPr>
          <w:t>V2V</w:t>
        </w:r>
        <w:r>
          <w:rPr>
            <w:noProof/>
          </w:rPr>
          <w:tab/>
        </w:r>
        <w:r>
          <w:rPr>
            <w:noProof/>
          </w:rPr>
          <w:fldChar w:fldCharType="begin"/>
        </w:r>
        <w:r>
          <w:rPr>
            <w:noProof/>
          </w:rPr>
          <w:instrText xml:space="preserve"> PAGEREF _Toc225244486 \h </w:instrText>
        </w:r>
        <w:r>
          <w:rPr>
            <w:noProof/>
          </w:rPr>
        </w:r>
        <w:r>
          <w:rPr>
            <w:noProof/>
          </w:rPr>
          <w:fldChar w:fldCharType="separate"/>
        </w:r>
        <w:r>
          <w:rPr>
            <w:noProof/>
          </w:rPr>
          <w:t>142</w:t>
        </w:r>
        <w:r>
          <w:rPr>
            <w:noProof/>
          </w:rPr>
          <w:fldChar w:fldCharType="end"/>
        </w:r>
      </w:hyperlink>
    </w:p>
    <w:p w:rsidR="00AC4065" w:rsidRDefault="00AC4065">
      <w:pPr>
        <w:pStyle w:val="TOC3"/>
        <w:tabs>
          <w:tab w:val="right" w:leader="dot" w:pos="8630"/>
        </w:tabs>
        <w:rPr>
          <w:rFonts w:eastAsiaTheme="minorEastAsia"/>
          <w:noProof/>
        </w:rPr>
      </w:pPr>
      <w:hyperlink w:anchor="_Toc225244487" w:history="1">
        <w:r w:rsidRPr="003B376B">
          <w:rPr>
            <w:rStyle w:val="Hyperlink"/>
            <w:noProof/>
          </w:rPr>
          <w:t>New-V2V</w:t>
        </w:r>
        <w:r>
          <w:rPr>
            <w:noProof/>
          </w:rPr>
          <w:tab/>
        </w:r>
        <w:r>
          <w:rPr>
            <w:noProof/>
          </w:rPr>
          <w:fldChar w:fldCharType="begin"/>
        </w:r>
        <w:r>
          <w:rPr>
            <w:noProof/>
          </w:rPr>
          <w:instrText xml:space="preserve"> PAGEREF _Toc225244487 \h </w:instrText>
        </w:r>
        <w:r>
          <w:rPr>
            <w:noProof/>
          </w:rPr>
        </w:r>
        <w:r>
          <w:rPr>
            <w:noProof/>
          </w:rPr>
          <w:fldChar w:fldCharType="separate"/>
        </w:r>
        <w:r>
          <w:rPr>
            <w:noProof/>
          </w:rPr>
          <w:t>142</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88" w:history="1">
        <w:r w:rsidRPr="003B376B">
          <w:rPr>
            <w:rStyle w:val="Hyperlink"/>
            <w:noProof/>
          </w:rPr>
          <w:t>VirtualCOMPort</w:t>
        </w:r>
        <w:r>
          <w:rPr>
            <w:noProof/>
          </w:rPr>
          <w:tab/>
        </w:r>
        <w:r>
          <w:rPr>
            <w:noProof/>
          </w:rPr>
          <w:fldChar w:fldCharType="begin"/>
        </w:r>
        <w:r>
          <w:rPr>
            <w:noProof/>
          </w:rPr>
          <w:instrText xml:space="preserve"> PAGEREF _Toc225244488 \h </w:instrText>
        </w:r>
        <w:r>
          <w:rPr>
            <w:noProof/>
          </w:rPr>
        </w:r>
        <w:r>
          <w:rPr>
            <w:noProof/>
          </w:rPr>
          <w:fldChar w:fldCharType="separate"/>
        </w:r>
        <w:r>
          <w:rPr>
            <w:noProof/>
          </w:rPr>
          <w:t>151</w:t>
        </w:r>
        <w:r>
          <w:rPr>
            <w:noProof/>
          </w:rPr>
          <w:fldChar w:fldCharType="end"/>
        </w:r>
      </w:hyperlink>
    </w:p>
    <w:p w:rsidR="00AC4065" w:rsidRDefault="00AC4065">
      <w:pPr>
        <w:pStyle w:val="TOC3"/>
        <w:tabs>
          <w:tab w:val="right" w:leader="dot" w:pos="8630"/>
        </w:tabs>
        <w:rPr>
          <w:rFonts w:eastAsiaTheme="minorEastAsia"/>
          <w:noProof/>
        </w:rPr>
      </w:pPr>
      <w:hyperlink w:anchor="_Toc225244489" w:history="1">
        <w:r w:rsidRPr="003B376B">
          <w:rPr>
            <w:rStyle w:val="Hyperlink"/>
            <w:noProof/>
          </w:rPr>
          <w:t>Get-VirtualCOMPort</w:t>
        </w:r>
        <w:r>
          <w:rPr>
            <w:noProof/>
          </w:rPr>
          <w:tab/>
        </w:r>
        <w:r>
          <w:rPr>
            <w:noProof/>
          </w:rPr>
          <w:fldChar w:fldCharType="begin"/>
        </w:r>
        <w:r>
          <w:rPr>
            <w:noProof/>
          </w:rPr>
          <w:instrText xml:space="preserve"> PAGEREF _Toc225244489 \h </w:instrText>
        </w:r>
        <w:r>
          <w:rPr>
            <w:noProof/>
          </w:rPr>
        </w:r>
        <w:r>
          <w:rPr>
            <w:noProof/>
          </w:rPr>
          <w:fldChar w:fldCharType="separate"/>
        </w:r>
        <w:r>
          <w:rPr>
            <w:noProof/>
          </w:rPr>
          <w:t>151</w:t>
        </w:r>
        <w:r>
          <w:rPr>
            <w:noProof/>
          </w:rPr>
          <w:fldChar w:fldCharType="end"/>
        </w:r>
      </w:hyperlink>
    </w:p>
    <w:p w:rsidR="00AC4065" w:rsidRDefault="00AC4065">
      <w:pPr>
        <w:pStyle w:val="TOC3"/>
        <w:tabs>
          <w:tab w:val="right" w:leader="dot" w:pos="8630"/>
        </w:tabs>
        <w:rPr>
          <w:rFonts w:eastAsiaTheme="minorEastAsia"/>
          <w:noProof/>
        </w:rPr>
      </w:pPr>
      <w:hyperlink w:anchor="_Toc225244490" w:history="1">
        <w:r w:rsidRPr="003B376B">
          <w:rPr>
            <w:rStyle w:val="Hyperlink"/>
            <w:noProof/>
          </w:rPr>
          <w:t>Set-VirtualCOMPort</w:t>
        </w:r>
        <w:r>
          <w:rPr>
            <w:noProof/>
          </w:rPr>
          <w:tab/>
        </w:r>
        <w:r>
          <w:rPr>
            <w:noProof/>
          </w:rPr>
          <w:fldChar w:fldCharType="begin"/>
        </w:r>
        <w:r>
          <w:rPr>
            <w:noProof/>
          </w:rPr>
          <w:instrText xml:space="preserve"> PAGEREF _Toc225244490 \h </w:instrText>
        </w:r>
        <w:r>
          <w:rPr>
            <w:noProof/>
          </w:rPr>
        </w:r>
        <w:r>
          <w:rPr>
            <w:noProof/>
          </w:rPr>
          <w:fldChar w:fldCharType="separate"/>
        </w:r>
        <w:r>
          <w:rPr>
            <w:noProof/>
          </w:rPr>
          <w:t>152</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91" w:history="1">
        <w:r w:rsidRPr="003B376B">
          <w:rPr>
            <w:rStyle w:val="Hyperlink"/>
            <w:noProof/>
          </w:rPr>
          <w:t>VirtualDiskDrive</w:t>
        </w:r>
        <w:r>
          <w:rPr>
            <w:noProof/>
          </w:rPr>
          <w:tab/>
        </w:r>
        <w:r>
          <w:rPr>
            <w:noProof/>
          </w:rPr>
          <w:fldChar w:fldCharType="begin"/>
        </w:r>
        <w:r>
          <w:rPr>
            <w:noProof/>
          </w:rPr>
          <w:instrText xml:space="preserve"> PAGEREF _Toc225244491 \h </w:instrText>
        </w:r>
        <w:r>
          <w:rPr>
            <w:noProof/>
          </w:rPr>
        </w:r>
        <w:r>
          <w:rPr>
            <w:noProof/>
          </w:rPr>
          <w:fldChar w:fldCharType="separate"/>
        </w:r>
        <w:r>
          <w:rPr>
            <w:noProof/>
          </w:rPr>
          <w:t>159</w:t>
        </w:r>
        <w:r>
          <w:rPr>
            <w:noProof/>
          </w:rPr>
          <w:fldChar w:fldCharType="end"/>
        </w:r>
      </w:hyperlink>
    </w:p>
    <w:p w:rsidR="00AC4065" w:rsidRDefault="00AC4065">
      <w:pPr>
        <w:pStyle w:val="TOC3"/>
        <w:tabs>
          <w:tab w:val="right" w:leader="dot" w:pos="8630"/>
        </w:tabs>
        <w:rPr>
          <w:rFonts w:eastAsiaTheme="minorEastAsia"/>
          <w:noProof/>
        </w:rPr>
      </w:pPr>
      <w:hyperlink w:anchor="_Toc225244492" w:history="1">
        <w:r w:rsidRPr="003B376B">
          <w:rPr>
            <w:rStyle w:val="Hyperlink"/>
            <w:noProof/>
          </w:rPr>
          <w:t>Compress-VirtualDiskDrive</w:t>
        </w:r>
        <w:r>
          <w:rPr>
            <w:noProof/>
          </w:rPr>
          <w:tab/>
        </w:r>
        <w:r>
          <w:rPr>
            <w:noProof/>
          </w:rPr>
          <w:fldChar w:fldCharType="begin"/>
        </w:r>
        <w:r>
          <w:rPr>
            <w:noProof/>
          </w:rPr>
          <w:instrText xml:space="preserve"> PAGEREF _Toc225244492 \h </w:instrText>
        </w:r>
        <w:r>
          <w:rPr>
            <w:noProof/>
          </w:rPr>
        </w:r>
        <w:r>
          <w:rPr>
            <w:noProof/>
          </w:rPr>
          <w:fldChar w:fldCharType="separate"/>
        </w:r>
        <w:r>
          <w:rPr>
            <w:noProof/>
          </w:rPr>
          <w:t>159</w:t>
        </w:r>
        <w:r>
          <w:rPr>
            <w:noProof/>
          </w:rPr>
          <w:fldChar w:fldCharType="end"/>
        </w:r>
      </w:hyperlink>
    </w:p>
    <w:p w:rsidR="00AC4065" w:rsidRDefault="00AC4065">
      <w:pPr>
        <w:pStyle w:val="TOC3"/>
        <w:tabs>
          <w:tab w:val="right" w:leader="dot" w:pos="8630"/>
        </w:tabs>
        <w:rPr>
          <w:rFonts w:eastAsiaTheme="minorEastAsia"/>
          <w:noProof/>
        </w:rPr>
      </w:pPr>
      <w:hyperlink w:anchor="_Toc225244493" w:history="1">
        <w:r w:rsidRPr="003B376B">
          <w:rPr>
            <w:rStyle w:val="Hyperlink"/>
            <w:noProof/>
          </w:rPr>
          <w:t>Convert-VirtualDiskDrive</w:t>
        </w:r>
        <w:r>
          <w:rPr>
            <w:noProof/>
          </w:rPr>
          <w:tab/>
        </w:r>
        <w:r>
          <w:rPr>
            <w:noProof/>
          </w:rPr>
          <w:fldChar w:fldCharType="begin"/>
        </w:r>
        <w:r>
          <w:rPr>
            <w:noProof/>
          </w:rPr>
          <w:instrText xml:space="preserve"> PAGEREF _Toc225244493 \h </w:instrText>
        </w:r>
        <w:r>
          <w:rPr>
            <w:noProof/>
          </w:rPr>
        </w:r>
        <w:r>
          <w:rPr>
            <w:noProof/>
          </w:rPr>
          <w:fldChar w:fldCharType="separate"/>
        </w:r>
        <w:r>
          <w:rPr>
            <w:noProof/>
          </w:rPr>
          <w:t>160</w:t>
        </w:r>
        <w:r>
          <w:rPr>
            <w:noProof/>
          </w:rPr>
          <w:fldChar w:fldCharType="end"/>
        </w:r>
      </w:hyperlink>
    </w:p>
    <w:p w:rsidR="00AC4065" w:rsidRDefault="00AC4065">
      <w:pPr>
        <w:pStyle w:val="TOC3"/>
        <w:tabs>
          <w:tab w:val="right" w:leader="dot" w:pos="8630"/>
        </w:tabs>
        <w:rPr>
          <w:rFonts w:eastAsiaTheme="minorEastAsia"/>
          <w:noProof/>
        </w:rPr>
      </w:pPr>
      <w:hyperlink w:anchor="_Toc225244494" w:history="1">
        <w:r w:rsidRPr="003B376B">
          <w:rPr>
            <w:rStyle w:val="Hyperlink"/>
            <w:noProof/>
          </w:rPr>
          <w:t>Expand-VirtualDiskDrive</w:t>
        </w:r>
        <w:r>
          <w:rPr>
            <w:noProof/>
          </w:rPr>
          <w:tab/>
        </w:r>
        <w:r>
          <w:rPr>
            <w:noProof/>
          </w:rPr>
          <w:fldChar w:fldCharType="begin"/>
        </w:r>
        <w:r>
          <w:rPr>
            <w:noProof/>
          </w:rPr>
          <w:instrText xml:space="preserve"> PAGEREF _Toc225244494 \h </w:instrText>
        </w:r>
        <w:r>
          <w:rPr>
            <w:noProof/>
          </w:rPr>
        </w:r>
        <w:r>
          <w:rPr>
            <w:noProof/>
          </w:rPr>
          <w:fldChar w:fldCharType="separate"/>
        </w:r>
        <w:r>
          <w:rPr>
            <w:noProof/>
          </w:rPr>
          <w:t>163</w:t>
        </w:r>
        <w:r>
          <w:rPr>
            <w:noProof/>
          </w:rPr>
          <w:fldChar w:fldCharType="end"/>
        </w:r>
      </w:hyperlink>
    </w:p>
    <w:p w:rsidR="00AC4065" w:rsidRDefault="00AC4065">
      <w:pPr>
        <w:pStyle w:val="TOC3"/>
        <w:tabs>
          <w:tab w:val="right" w:leader="dot" w:pos="8630"/>
        </w:tabs>
        <w:rPr>
          <w:rFonts w:eastAsiaTheme="minorEastAsia"/>
          <w:noProof/>
        </w:rPr>
      </w:pPr>
      <w:hyperlink w:anchor="_Toc225244495" w:history="1">
        <w:r w:rsidRPr="003B376B">
          <w:rPr>
            <w:rStyle w:val="Hyperlink"/>
            <w:noProof/>
          </w:rPr>
          <w:t>Get-VirtualDiskDrive</w:t>
        </w:r>
        <w:r>
          <w:rPr>
            <w:noProof/>
          </w:rPr>
          <w:tab/>
        </w:r>
        <w:r>
          <w:rPr>
            <w:noProof/>
          </w:rPr>
          <w:fldChar w:fldCharType="begin"/>
        </w:r>
        <w:r>
          <w:rPr>
            <w:noProof/>
          </w:rPr>
          <w:instrText xml:space="preserve"> PAGEREF _Toc225244495 \h </w:instrText>
        </w:r>
        <w:r>
          <w:rPr>
            <w:noProof/>
          </w:rPr>
        </w:r>
        <w:r>
          <w:rPr>
            <w:noProof/>
          </w:rPr>
          <w:fldChar w:fldCharType="separate"/>
        </w:r>
        <w:r>
          <w:rPr>
            <w:noProof/>
          </w:rPr>
          <w:t>165</w:t>
        </w:r>
        <w:r>
          <w:rPr>
            <w:noProof/>
          </w:rPr>
          <w:fldChar w:fldCharType="end"/>
        </w:r>
      </w:hyperlink>
    </w:p>
    <w:p w:rsidR="00AC4065" w:rsidRDefault="00AC4065">
      <w:pPr>
        <w:pStyle w:val="TOC3"/>
        <w:tabs>
          <w:tab w:val="right" w:leader="dot" w:pos="8630"/>
        </w:tabs>
        <w:rPr>
          <w:rFonts w:eastAsiaTheme="minorEastAsia"/>
          <w:noProof/>
        </w:rPr>
      </w:pPr>
      <w:hyperlink w:anchor="_Toc225244496" w:history="1">
        <w:r w:rsidRPr="003B376B">
          <w:rPr>
            <w:rStyle w:val="Hyperlink"/>
            <w:noProof/>
          </w:rPr>
          <w:t>New-VirtualDiskDrive</w:t>
        </w:r>
        <w:r>
          <w:rPr>
            <w:noProof/>
          </w:rPr>
          <w:tab/>
        </w:r>
        <w:r>
          <w:rPr>
            <w:noProof/>
          </w:rPr>
          <w:fldChar w:fldCharType="begin"/>
        </w:r>
        <w:r>
          <w:rPr>
            <w:noProof/>
          </w:rPr>
          <w:instrText xml:space="preserve"> PAGEREF _Toc225244496 \h </w:instrText>
        </w:r>
        <w:r>
          <w:rPr>
            <w:noProof/>
          </w:rPr>
        </w:r>
        <w:r>
          <w:rPr>
            <w:noProof/>
          </w:rPr>
          <w:fldChar w:fldCharType="separate"/>
        </w:r>
        <w:r>
          <w:rPr>
            <w:noProof/>
          </w:rPr>
          <w:t>167</w:t>
        </w:r>
        <w:r>
          <w:rPr>
            <w:noProof/>
          </w:rPr>
          <w:fldChar w:fldCharType="end"/>
        </w:r>
      </w:hyperlink>
    </w:p>
    <w:p w:rsidR="00AC4065" w:rsidRDefault="00AC4065">
      <w:pPr>
        <w:pStyle w:val="TOC3"/>
        <w:tabs>
          <w:tab w:val="right" w:leader="dot" w:pos="8630"/>
        </w:tabs>
        <w:rPr>
          <w:rFonts w:eastAsiaTheme="minorEastAsia"/>
          <w:noProof/>
        </w:rPr>
      </w:pPr>
      <w:hyperlink w:anchor="_Toc225244497" w:history="1">
        <w:r w:rsidRPr="003B376B">
          <w:rPr>
            <w:rStyle w:val="Hyperlink"/>
            <w:noProof/>
          </w:rPr>
          <w:t>Remove-VirtualDiskDrive</w:t>
        </w:r>
        <w:r>
          <w:rPr>
            <w:noProof/>
          </w:rPr>
          <w:tab/>
        </w:r>
        <w:r>
          <w:rPr>
            <w:noProof/>
          </w:rPr>
          <w:fldChar w:fldCharType="begin"/>
        </w:r>
        <w:r>
          <w:rPr>
            <w:noProof/>
          </w:rPr>
          <w:instrText xml:space="preserve"> PAGEREF _Toc225244497 \h </w:instrText>
        </w:r>
        <w:r>
          <w:rPr>
            <w:noProof/>
          </w:rPr>
        </w:r>
        <w:r>
          <w:rPr>
            <w:noProof/>
          </w:rPr>
          <w:fldChar w:fldCharType="separate"/>
        </w:r>
        <w:r>
          <w:rPr>
            <w:noProof/>
          </w:rPr>
          <w:t>174</w:t>
        </w:r>
        <w:r>
          <w:rPr>
            <w:noProof/>
          </w:rPr>
          <w:fldChar w:fldCharType="end"/>
        </w:r>
      </w:hyperlink>
    </w:p>
    <w:p w:rsidR="00AC4065" w:rsidRDefault="00AC4065">
      <w:pPr>
        <w:pStyle w:val="TOC3"/>
        <w:tabs>
          <w:tab w:val="right" w:leader="dot" w:pos="8630"/>
        </w:tabs>
        <w:rPr>
          <w:rFonts w:eastAsiaTheme="minorEastAsia"/>
          <w:noProof/>
        </w:rPr>
      </w:pPr>
      <w:hyperlink w:anchor="_Toc225244498" w:history="1">
        <w:r w:rsidRPr="003B376B">
          <w:rPr>
            <w:rStyle w:val="Hyperlink"/>
            <w:noProof/>
          </w:rPr>
          <w:t>Set-VirtualDiskDrive</w:t>
        </w:r>
        <w:r>
          <w:rPr>
            <w:noProof/>
          </w:rPr>
          <w:tab/>
        </w:r>
        <w:r>
          <w:rPr>
            <w:noProof/>
          </w:rPr>
          <w:fldChar w:fldCharType="begin"/>
        </w:r>
        <w:r>
          <w:rPr>
            <w:noProof/>
          </w:rPr>
          <w:instrText xml:space="preserve"> PAGEREF _Toc225244498 \h </w:instrText>
        </w:r>
        <w:r>
          <w:rPr>
            <w:noProof/>
          </w:rPr>
        </w:r>
        <w:r>
          <w:rPr>
            <w:noProof/>
          </w:rPr>
          <w:fldChar w:fldCharType="separate"/>
        </w:r>
        <w:r>
          <w:rPr>
            <w:noProof/>
          </w:rPr>
          <w:t>177</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499" w:history="1">
        <w:r w:rsidRPr="003B376B">
          <w:rPr>
            <w:rStyle w:val="Hyperlink"/>
            <w:noProof/>
          </w:rPr>
          <w:t>VirtualDVDDrive</w:t>
        </w:r>
        <w:r>
          <w:rPr>
            <w:noProof/>
          </w:rPr>
          <w:tab/>
        </w:r>
        <w:r>
          <w:rPr>
            <w:noProof/>
          </w:rPr>
          <w:fldChar w:fldCharType="begin"/>
        </w:r>
        <w:r>
          <w:rPr>
            <w:noProof/>
          </w:rPr>
          <w:instrText xml:space="preserve"> PAGEREF _Toc225244499 \h </w:instrText>
        </w:r>
        <w:r>
          <w:rPr>
            <w:noProof/>
          </w:rPr>
        </w:r>
        <w:r>
          <w:rPr>
            <w:noProof/>
          </w:rPr>
          <w:fldChar w:fldCharType="separate"/>
        </w:r>
        <w:r>
          <w:rPr>
            <w:noProof/>
          </w:rPr>
          <w:t>180</w:t>
        </w:r>
        <w:r>
          <w:rPr>
            <w:noProof/>
          </w:rPr>
          <w:fldChar w:fldCharType="end"/>
        </w:r>
      </w:hyperlink>
    </w:p>
    <w:p w:rsidR="00AC4065" w:rsidRDefault="00AC4065">
      <w:pPr>
        <w:pStyle w:val="TOC3"/>
        <w:tabs>
          <w:tab w:val="right" w:leader="dot" w:pos="8630"/>
        </w:tabs>
        <w:rPr>
          <w:rFonts w:eastAsiaTheme="minorEastAsia"/>
          <w:noProof/>
        </w:rPr>
      </w:pPr>
      <w:hyperlink w:anchor="_Toc225244500" w:history="1">
        <w:r w:rsidRPr="003B376B">
          <w:rPr>
            <w:rStyle w:val="Hyperlink"/>
            <w:noProof/>
          </w:rPr>
          <w:t>Get-VirtualDVDDrive</w:t>
        </w:r>
        <w:r>
          <w:rPr>
            <w:noProof/>
          </w:rPr>
          <w:tab/>
        </w:r>
        <w:r>
          <w:rPr>
            <w:noProof/>
          </w:rPr>
          <w:fldChar w:fldCharType="begin"/>
        </w:r>
        <w:r>
          <w:rPr>
            <w:noProof/>
          </w:rPr>
          <w:instrText xml:space="preserve"> PAGEREF _Toc225244500 \h </w:instrText>
        </w:r>
        <w:r>
          <w:rPr>
            <w:noProof/>
          </w:rPr>
        </w:r>
        <w:r>
          <w:rPr>
            <w:noProof/>
          </w:rPr>
          <w:fldChar w:fldCharType="separate"/>
        </w:r>
        <w:r>
          <w:rPr>
            <w:noProof/>
          </w:rPr>
          <w:t>180</w:t>
        </w:r>
        <w:r>
          <w:rPr>
            <w:noProof/>
          </w:rPr>
          <w:fldChar w:fldCharType="end"/>
        </w:r>
      </w:hyperlink>
    </w:p>
    <w:p w:rsidR="00AC4065" w:rsidRDefault="00AC4065">
      <w:pPr>
        <w:pStyle w:val="TOC3"/>
        <w:tabs>
          <w:tab w:val="right" w:leader="dot" w:pos="8630"/>
        </w:tabs>
        <w:rPr>
          <w:rFonts w:eastAsiaTheme="minorEastAsia"/>
          <w:noProof/>
        </w:rPr>
      </w:pPr>
      <w:hyperlink w:anchor="_Toc225244501" w:history="1">
        <w:r w:rsidRPr="003B376B">
          <w:rPr>
            <w:rStyle w:val="Hyperlink"/>
            <w:noProof/>
          </w:rPr>
          <w:t>New-VirtualDVDDrive</w:t>
        </w:r>
        <w:r>
          <w:rPr>
            <w:noProof/>
          </w:rPr>
          <w:tab/>
        </w:r>
        <w:r>
          <w:rPr>
            <w:noProof/>
          </w:rPr>
          <w:fldChar w:fldCharType="begin"/>
        </w:r>
        <w:r>
          <w:rPr>
            <w:noProof/>
          </w:rPr>
          <w:instrText xml:space="preserve"> PAGEREF _Toc225244501 \h </w:instrText>
        </w:r>
        <w:r>
          <w:rPr>
            <w:noProof/>
          </w:rPr>
        </w:r>
        <w:r>
          <w:rPr>
            <w:noProof/>
          </w:rPr>
          <w:fldChar w:fldCharType="separate"/>
        </w:r>
        <w:r>
          <w:rPr>
            <w:noProof/>
          </w:rPr>
          <w:t>181</w:t>
        </w:r>
        <w:r>
          <w:rPr>
            <w:noProof/>
          </w:rPr>
          <w:fldChar w:fldCharType="end"/>
        </w:r>
      </w:hyperlink>
    </w:p>
    <w:p w:rsidR="00AC4065" w:rsidRDefault="00AC4065">
      <w:pPr>
        <w:pStyle w:val="TOC3"/>
        <w:tabs>
          <w:tab w:val="right" w:leader="dot" w:pos="8630"/>
        </w:tabs>
        <w:rPr>
          <w:rFonts w:eastAsiaTheme="minorEastAsia"/>
          <w:noProof/>
        </w:rPr>
      </w:pPr>
      <w:hyperlink w:anchor="_Toc225244502" w:history="1">
        <w:r w:rsidRPr="003B376B">
          <w:rPr>
            <w:rStyle w:val="Hyperlink"/>
            <w:noProof/>
          </w:rPr>
          <w:t>Remove-VirtualDVDDrive</w:t>
        </w:r>
        <w:r>
          <w:rPr>
            <w:noProof/>
          </w:rPr>
          <w:tab/>
        </w:r>
        <w:r>
          <w:rPr>
            <w:noProof/>
          </w:rPr>
          <w:fldChar w:fldCharType="begin"/>
        </w:r>
        <w:r>
          <w:rPr>
            <w:noProof/>
          </w:rPr>
          <w:instrText xml:space="preserve"> PAGEREF _Toc225244502 \h </w:instrText>
        </w:r>
        <w:r>
          <w:rPr>
            <w:noProof/>
          </w:rPr>
        </w:r>
        <w:r>
          <w:rPr>
            <w:noProof/>
          </w:rPr>
          <w:fldChar w:fldCharType="separate"/>
        </w:r>
        <w:r>
          <w:rPr>
            <w:noProof/>
          </w:rPr>
          <w:t>185</w:t>
        </w:r>
        <w:r>
          <w:rPr>
            <w:noProof/>
          </w:rPr>
          <w:fldChar w:fldCharType="end"/>
        </w:r>
      </w:hyperlink>
    </w:p>
    <w:p w:rsidR="00AC4065" w:rsidRDefault="00AC4065">
      <w:pPr>
        <w:pStyle w:val="TOC3"/>
        <w:tabs>
          <w:tab w:val="right" w:leader="dot" w:pos="8630"/>
        </w:tabs>
        <w:rPr>
          <w:rFonts w:eastAsiaTheme="minorEastAsia"/>
          <w:noProof/>
        </w:rPr>
      </w:pPr>
      <w:hyperlink w:anchor="_Toc225244503" w:history="1">
        <w:r w:rsidRPr="003B376B">
          <w:rPr>
            <w:rStyle w:val="Hyperlink"/>
            <w:noProof/>
          </w:rPr>
          <w:t>Set-VirtualDVDDrive</w:t>
        </w:r>
        <w:r>
          <w:rPr>
            <w:noProof/>
          </w:rPr>
          <w:tab/>
        </w:r>
        <w:r>
          <w:rPr>
            <w:noProof/>
          </w:rPr>
          <w:fldChar w:fldCharType="begin"/>
        </w:r>
        <w:r>
          <w:rPr>
            <w:noProof/>
          </w:rPr>
          <w:instrText xml:space="preserve"> PAGEREF _Toc225244503 \h </w:instrText>
        </w:r>
        <w:r>
          <w:rPr>
            <w:noProof/>
          </w:rPr>
        </w:r>
        <w:r>
          <w:rPr>
            <w:noProof/>
          </w:rPr>
          <w:fldChar w:fldCharType="separate"/>
        </w:r>
        <w:r>
          <w:rPr>
            <w:noProof/>
          </w:rPr>
          <w:t>187</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04" w:history="1">
        <w:r w:rsidRPr="003B376B">
          <w:rPr>
            <w:rStyle w:val="Hyperlink"/>
            <w:noProof/>
          </w:rPr>
          <w:t>VirtualFloppyDisk</w:t>
        </w:r>
        <w:r>
          <w:rPr>
            <w:noProof/>
          </w:rPr>
          <w:tab/>
        </w:r>
        <w:r>
          <w:rPr>
            <w:noProof/>
          </w:rPr>
          <w:fldChar w:fldCharType="begin"/>
        </w:r>
        <w:r>
          <w:rPr>
            <w:noProof/>
          </w:rPr>
          <w:instrText xml:space="preserve"> PAGEREF _Toc225244504 \h </w:instrText>
        </w:r>
        <w:r>
          <w:rPr>
            <w:noProof/>
          </w:rPr>
        </w:r>
        <w:r>
          <w:rPr>
            <w:noProof/>
          </w:rPr>
          <w:fldChar w:fldCharType="separate"/>
        </w:r>
        <w:r>
          <w:rPr>
            <w:noProof/>
          </w:rPr>
          <w:t>192</w:t>
        </w:r>
        <w:r>
          <w:rPr>
            <w:noProof/>
          </w:rPr>
          <w:fldChar w:fldCharType="end"/>
        </w:r>
      </w:hyperlink>
    </w:p>
    <w:p w:rsidR="00AC4065" w:rsidRDefault="00AC4065">
      <w:pPr>
        <w:pStyle w:val="TOC3"/>
        <w:tabs>
          <w:tab w:val="right" w:leader="dot" w:pos="8630"/>
        </w:tabs>
        <w:rPr>
          <w:rFonts w:eastAsiaTheme="minorEastAsia"/>
          <w:noProof/>
        </w:rPr>
      </w:pPr>
      <w:hyperlink w:anchor="_Toc225244505" w:history="1">
        <w:r w:rsidRPr="003B376B">
          <w:rPr>
            <w:rStyle w:val="Hyperlink"/>
            <w:noProof/>
          </w:rPr>
          <w:t>Get-VirtualFloppyDisk</w:t>
        </w:r>
        <w:r>
          <w:rPr>
            <w:noProof/>
          </w:rPr>
          <w:tab/>
        </w:r>
        <w:r>
          <w:rPr>
            <w:noProof/>
          </w:rPr>
          <w:fldChar w:fldCharType="begin"/>
        </w:r>
        <w:r>
          <w:rPr>
            <w:noProof/>
          </w:rPr>
          <w:instrText xml:space="preserve"> PAGEREF _Toc225244505 \h </w:instrText>
        </w:r>
        <w:r>
          <w:rPr>
            <w:noProof/>
          </w:rPr>
        </w:r>
        <w:r>
          <w:rPr>
            <w:noProof/>
          </w:rPr>
          <w:fldChar w:fldCharType="separate"/>
        </w:r>
        <w:r>
          <w:rPr>
            <w:noProof/>
          </w:rPr>
          <w:t>192</w:t>
        </w:r>
        <w:r>
          <w:rPr>
            <w:noProof/>
          </w:rPr>
          <w:fldChar w:fldCharType="end"/>
        </w:r>
      </w:hyperlink>
    </w:p>
    <w:p w:rsidR="00AC4065" w:rsidRDefault="00AC4065">
      <w:pPr>
        <w:pStyle w:val="TOC3"/>
        <w:tabs>
          <w:tab w:val="right" w:leader="dot" w:pos="8630"/>
        </w:tabs>
        <w:rPr>
          <w:rFonts w:eastAsiaTheme="minorEastAsia"/>
          <w:noProof/>
        </w:rPr>
      </w:pPr>
      <w:hyperlink w:anchor="_Toc225244506" w:history="1">
        <w:r w:rsidRPr="003B376B">
          <w:rPr>
            <w:rStyle w:val="Hyperlink"/>
            <w:noProof/>
          </w:rPr>
          <w:t>Remove-VirtualFloppyDisk</w:t>
        </w:r>
        <w:r>
          <w:rPr>
            <w:noProof/>
          </w:rPr>
          <w:tab/>
        </w:r>
        <w:r>
          <w:rPr>
            <w:noProof/>
          </w:rPr>
          <w:fldChar w:fldCharType="begin"/>
        </w:r>
        <w:r>
          <w:rPr>
            <w:noProof/>
          </w:rPr>
          <w:instrText xml:space="preserve"> PAGEREF _Toc225244506 \h </w:instrText>
        </w:r>
        <w:r>
          <w:rPr>
            <w:noProof/>
          </w:rPr>
        </w:r>
        <w:r>
          <w:rPr>
            <w:noProof/>
          </w:rPr>
          <w:fldChar w:fldCharType="separate"/>
        </w:r>
        <w:r>
          <w:rPr>
            <w:noProof/>
          </w:rPr>
          <w:t>193</w:t>
        </w:r>
        <w:r>
          <w:rPr>
            <w:noProof/>
          </w:rPr>
          <w:fldChar w:fldCharType="end"/>
        </w:r>
      </w:hyperlink>
    </w:p>
    <w:p w:rsidR="00AC4065" w:rsidRDefault="00AC4065">
      <w:pPr>
        <w:pStyle w:val="TOC3"/>
        <w:tabs>
          <w:tab w:val="right" w:leader="dot" w:pos="8630"/>
        </w:tabs>
        <w:rPr>
          <w:rFonts w:eastAsiaTheme="minorEastAsia"/>
          <w:noProof/>
        </w:rPr>
      </w:pPr>
      <w:hyperlink w:anchor="_Toc225244507" w:history="1">
        <w:r w:rsidRPr="003B376B">
          <w:rPr>
            <w:rStyle w:val="Hyperlink"/>
            <w:noProof/>
          </w:rPr>
          <w:t>Set-VirtualFloppyDisk</w:t>
        </w:r>
        <w:r>
          <w:rPr>
            <w:noProof/>
          </w:rPr>
          <w:tab/>
        </w:r>
        <w:r>
          <w:rPr>
            <w:noProof/>
          </w:rPr>
          <w:fldChar w:fldCharType="begin"/>
        </w:r>
        <w:r>
          <w:rPr>
            <w:noProof/>
          </w:rPr>
          <w:instrText xml:space="preserve"> PAGEREF _Toc225244507 \h </w:instrText>
        </w:r>
        <w:r>
          <w:rPr>
            <w:noProof/>
          </w:rPr>
        </w:r>
        <w:r>
          <w:rPr>
            <w:noProof/>
          </w:rPr>
          <w:fldChar w:fldCharType="separate"/>
        </w:r>
        <w:r>
          <w:rPr>
            <w:noProof/>
          </w:rPr>
          <w:t>195</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08" w:history="1">
        <w:r w:rsidRPr="003B376B">
          <w:rPr>
            <w:rStyle w:val="Hyperlink"/>
            <w:noProof/>
          </w:rPr>
          <w:t>VirtualFloppyDrive</w:t>
        </w:r>
        <w:r>
          <w:rPr>
            <w:noProof/>
          </w:rPr>
          <w:tab/>
        </w:r>
        <w:r>
          <w:rPr>
            <w:noProof/>
          </w:rPr>
          <w:fldChar w:fldCharType="begin"/>
        </w:r>
        <w:r>
          <w:rPr>
            <w:noProof/>
          </w:rPr>
          <w:instrText xml:space="preserve"> PAGEREF _Toc225244508 \h </w:instrText>
        </w:r>
        <w:r>
          <w:rPr>
            <w:noProof/>
          </w:rPr>
        </w:r>
        <w:r>
          <w:rPr>
            <w:noProof/>
          </w:rPr>
          <w:fldChar w:fldCharType="separate"/>
        </w:r>
        <w:r>
          <w:rPr>
            <w:noProof/>
          </w:rPr>
          <w:t>198</w:t>
        </w:r>
        <w:r>
          <w:rPr>
            <w:noProof/>
          </w:rPr>
          <w:fldChar w:fldCharType="end"/>
        </w:r>
      </w:hyperlink>
    </w:p>
    <w:p w:rsidR="00AC4065" w:rsidRDefault="00AC4065">
      <w:pPr>
        <w:pStyle w:val="TOC3"/>
        <w:tabs>
          <w:tab w:val="right" w:leader="dot" w:pos="8630"/>
        </w:tabs>
        <w:rPr>
          <w:rFonts w:eastAsiaTheme="minorEastAsia"/>
          <w:noProof/>
        </w:rPr>
      </w:pPr>
      <w:hyperlink w:anchor="_Toc225244509" w:history="1">
        <w:r w:rsidRPr="003B376B">
          <w:rPr>
            <w:rStyle w:val="Hyperlink"/>
            <w:noProof/>
          </w:rPr>
          <w:t>Get-VirtualFloppyDrive</w:t>
        </w:r>
        <w:r>
          <w:rPr>
            <w:noProof/>
          </w:rPr>
          <w:tab/>
        </w:r>
        <w:r>
          <w:rPr>
            <w:noProof/>
          </w:rPr>
          <w:fldChar w:fldCharType="begin"/>
        </w:r>
        <w:r>
          <w:rPr>
            <w:noProof/>
          </w:rPr>
          <w:instrText xml:space="preserve"> PAGEREF _Toc225244509 \h </w:instrText>
        </w:r>
        <w:r>
          <w:rPr>
            <w:noProof/>
          </w:rPr>
        </w:r>
        <w:r>
          <w:rPr>
            <w:noProof/>
          </w:rPr>
          <w:fldChar w:fldCharType="separate"/>
        </w:r>
        <w:r>
          <w:rPr>
            <w:noProof/>
          </w:rPr>
          <w:t>198</w:t>
        </w:r>
        <w:r>
          <w:rPr>
            <w:noProof/>
          </w:rPr>
          <w:fldChar w:fldCharType="end"/>
        </w:r>
      </w:hyperlink>
    </w:p>
    <w:p w:rsidR="00AC4065" w:rsidRDefault="00AC4065">
      <w:pPr>
        <w:pStyle w:val="TOC3"/>
        <w:tabs>
          <w:tab w:val="right" w:leader="dot" w:pos="8630"/>
        </w:tabs>
        <w:rPr>
          <w:rFonts w:eastAsiaTheme="minorEastAsia"/>
          <w:noProof/>
        </w:rPr>
      </w:pPr>
      <w:hyperlink w:anchor="_Toc225244510" w:history="1">
        <w:r w:rsidRPr="003B376B">
          <w:rPr>
            <w:rStyle w:val="Hyperlink"/>
            <w:noProof/>
          </w:rPr>
          <w:t>Set-VirtualFloppyDrive</w:t>
        </w:r>
        <w:r>
          <w:rPr>
            <w:noProof/>
          </w:rPr>
          <w:tab/>
        </w:r>
        <w:r>
          <w:rPr>
            <w:noProof/>
          </w:rPr>
          <w:fldChar w:fldCharType="begin"/>
        </w:r>
        <w:r>
          <w:rPr>
            <w:noProof/>
          </w:rPr>
          <w:instrText xml:space="preserve"> PAGEREF _Toc225244510 \h </w:instrText>
        </w:r>
        <w:r>
          <w:rPr>
            <w:noProof/>
          </w:rPr>
        </w:r>
        <w:r>
          <w:rPr>
            <w:noProof/>
          </w:rPr>
          <w:fldChar w:fldCharType="separate"/>
        </w:r>
        <w:r>
          <w:rPr>
            <w:noProof/>
          </w:rPr>
          <w:t>200</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11" w:history="1">
        <w:r w:rsidRPr="003B376B">
          <w:rPr>
            <w:rStyle w:val="Hyperlink"/>
            <w:noProof/>
          </w:rPr>
          <w:t>VirtualHardDisk</w:t>
        </w:r>
        <w:r>
          <w:rPr>
            <w:noProof/>
          </w:rPr>
          <w:tab/>
        </w:r>
        <w:r>
          <w:rPr>
            <w:noProof/>
          </w:rPr>
          <w:fldChar w:fldCharType="begin"/>
        </w:r>
        <w:r>
          <w:rPr>
            <w:noProof/>
          </w:rPr>
          <w:instrText xml:space="preserve"> PAGEREF _Toc225244511 \h </w:instrText>
        </w:r>
        <w:r>
          <w:rPr>
            <w:noProof/>
          </w:rPr>
        </w:r>
        <w:r>
          <w:rPr>
            <w:noProof/>
          </w:rPr>
          <w:fldChar w:fldCharType="separate"/>
        </w:r>
        <w:r>
          <w:rPr>
            <w:noProof/>
          </w:rPr>
          <w:t>204</w:t>
        </w:r>
        <w:r>
          <w:rPr>
            <w:noProof/>
          </w:rPr>
          <w:fldChar w:fldCharType="end"/>
        </w:r>
      </w:hyperlink>
    </w:p>
    <w:p w:rsidR="00AC4065" w:rsidRDefault="00AC4065">
      <w:pPr>
        <w:pStyle w:val="TOC3"/>
        <w:tabs>
          <w:tab w:val="right" w:leader="dot" w:pos="8630"/>
        </w:tabs>
        <w:rPr>
          <w:rFonts w:eastAsiaTheme="minorEastAsia"/>
          <w:noProof/>
        </w:rPr>
      </w:pPr>
      <w:hyperlink w:anchor="_Toc225244512" w:history="1">
        <w:r w:rsidRPr="003B376B">
          <w:rPr>
            <w:rStyle w:val="Hyperlink"/>
            <w:noProof/>
          </w:rPr>
          <w:t>Get-VirtualHardDisk</w:t>
        </w:r>
        <w:r>
          <w:rPr>
            <w:noProof/>
          </w:rPr>
          <w:tab/>
        </w:r>
        <w:r>
          <w:rPr>
            <w:noProof/>
          </w:rPr>
          <w:fldChar w:fldCharType="begin"/>
        </w:r>
        <w:r>
          <w:rPr>
            <w:noProof/>
          </w:rPr>
          <w:instrText xml:space="preserve"> PAGEREF _Toc225244512 \h </w:instrText>
        </w:r>
        <w:r>
          <w:rPr>
            <w:noProof/>
          </w:rPr>
        </w:r>
        <w:r>
          <w:rPr>
            <w:noProof/>
          </w:rPr>
          <w:fldChar w:fldCharType="separate"/>
        </w:r>
        <w:r>
          <w:rPr>
            <w:noProof/>
          </w:rPr>
          <w:t>204</w:t>
        </w:r>
        <w:r>
          <w:rPr>
            <w:noProof/>
          </w:rPr>
          <w:fldChar w:fldCharType="end"/>
        </w:r>
      </w:hyperlink>
    </w:p>
    <w:p w:rsidR="00AC4065" w:rsidRDefault="00AC4065">
      <w:pPr>
        <w:pStyle w:val="TOC3"/>
        <w:tabs>
          <w:tab w:val="right" w:leader="dot" w:pos="8630"/>
        </w:tabs>
        <w:rPr>
          <w:rFonts w:eastAsiaTheme="minorEastAsia"/>
          <w:noProof/>
        </w:rPr>
      </w:pPr>
      <w:hyperlink w:anchor="_Toc225244513" w:history="1">
        <w:r w:rsidRPr="003B376B">
          <w:rPr>
            <w:rStyle w:val="Hyperlink"/>
            <w:noProof/>
          </w:rPr>
          <w:t>Move-VirtualHardDisk</w:t>
        </w:r>
        <w:r>
          <w:rPr>
            <w:noProof/>
          </w:rPr>
          <w:tab/>
        </w:r>
        <w:r>
          <w:rPr>
            <w:noProof/>
          </w:rPr>
          <w:fldChar w:fldCharType="begin"/>
        </w:r>
        <w:r>
          <w:rPr>
            <w:noProof/>
          </w:rPr>
          <w:instrText xml:space="preserve"> PAGEREF _Toc225244513 \h </w:instrText>
        </w:r>
        <w:r>
          <w:rPr>
            <w:noProof/>
          </w:rPr>
        </w:r>
        <w:r>
          <w:rPr>
            <w:noProof/>
          </w:rPr>
          <w:fldChar w:fldCharType="separate"/>
        </w:r>
        <w:r>
          <w:rPr>
            <w:noProof/>
          </w:rPr>
          <w:t>205</w:t>
        </w:r>
        <w:r>
          <w:rPr>
            <w:noProof/>
          </w:rPr>
          <w:fldChar w:fldCharType="end"/>
        </w:r>
      </w:hyperlink>
    </w:p>
    <w:p w:rsidR="00AC4065" w:rsidRDefault="00AC4065">
      <w:pPr>
        <w:pStyle w:val="TOC3"/>
        <w:tabs>
          <w:tab w:val="right" w:leader="dot" w:pos="8630"/>
        </w:tabs>
        <w:rPr>
          <w:rFonts w:eastAsiaTheme="minorEastAsia"/>
          <w:noProof/>
        </w:rPr>
      </w:pPr>
      <w:hyperlink w:anchor="_Toc225244514" w:history="1">
        <w:r w:rsidRPr="003B376B">
          <w:rPr>
            <w:rStyle w:val="Hyperlink"/>
            <w:noProof/>
          </w:rPr>
          <w:t>Remove-VirtualHardDisk</w:t>
        </w:r>
        <w:r>
          <w:rPr>
            <w:noProof/>
          </w:rPr>
          <w:tab/>
        </w:r>
        <w:r>
          <w:rPr>
            <w:noProof/>
          </w:rPr>
          <w:fldChar w:fldCharType="begin"/>
        </w:r>
        <w:r>
          <w:rPr>
            <w:noProof/>
          </w:rPr>
          <w:instrText xml:space="preserve"> PAGEREF _Toc225244514 \h </w:instrText>
        </w:r>
        <w:r>
          <w:rPr>
            <w:noProof/>
          </w:rPr>
        </w:r>
        <w:r>
          <w:rPr>
            <w:noProof/>
          </w:rPr>
          <w:fldChar w:fldCharType="separate"/>
        </w:r>
        <w:r>
          <w:rPr>
            <w:noProof/>
          </w:rPr>
          <w:t>208</w:t>
        </w:r>
        <w:r>
          <w:rPr>
            <w:noProof/>
          </w:rPr>
          <w:fldChar w:fldCharType="end"/>
        </w:r>
      </w:hyperlink>
    </w:p>
    <w:p w:rsidR="00AC4065" w:rsidRDefault="00AC4065">
      <w:pPr>
        <w:pStyle w:val="TOC3"/>
        <w:tabs>
          <w:tab w:val="right" w:leader="dot" w:pos="8630"/>
        </w:tabs>
        <w:rPr>
          <w:rFonts w:eastAsiaTheme="minorEastAsia"/>
          <w:noProof/>
        </w:rPr>
      </w:pPr>
      <w:hyperlink w:anchor="_Toc225244515" w:history="1">
        <w:r w:rsidRPr="003B376B">
          <w:rPr>
            <w:rStyle w:val="Hyperlink"/>
            <w:noProof/>
          </w:rPr>
          <w:t>Set-VirtualHardDisk</w:t>
        </w:r>
        <w:r>
          <w:rPr>
            <w:noProof/>
          </w:rPr>
          <w:tab/>
        </w:r>
        <w:r>
          <w:rPr>
            <w:noProof/>
          </w:rPr>
          <w:fldChar w:fldCharType="begin"/>
        </w:r>
        <w:r>
          <w:rPr>
            <w:noProof/>
          </w:rPr>
          <w:instrText xml:space="preserve"> PAGEREF _Toc225244515 \h </w:instrText>
        </w:r>
        <w:r>
          <w:rPr>
            <w:noProof/>
          </w:rPr>
        </w:r>
        <w:r>
          <w:rPr>
            <w:noProof/>
          </w:rPr>
          <w:fldChar w:fldCharType="separate"/>
        </w:r>
        <w:r>
          <w:rPr>
            <w:noProof/>
          </w:rPr>
          <w:t>209</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16" w:history="1">
        <w:r w:rsidRPr="003B376B">
          <w:rPr>
            <w:rStyle w:val="Hyperlink"/>
            <w:noProof/>
          </w:rPr>
          <w:t>VirtualizationManager</w:t>
        </w:r>
        <w:r>
          <w:rPr>
            <w:noProof/>
          </w:rPr>
          <w:tab/>
        </w:r>
        <w:r>
          <w:rPr>
            <w:noProof/>
          </w:rPr>
          <w:fldChar w:fldCharType="begin"/>
        </w:r>
        <w:r>
          <w:rPr>
            <w:noProof/>
          </w:rPr>
          <w:instrText xml:space="preserve"> PAGEREF _Toc225244516 \h </w:instrText>
        </w:r>
        <w:r>
          <w:rPr>
            <w:noProof/>
          </w:rPr>
        </w:r>
        <w:r>
          <w:rPr>
            <w:noProof/>
          </w:rPr>
          <w:fldChar w:fldCharType="separate"/>
        </w:r>
        <w:r>
          <w:rPr>
            <w:noProof/>
          </w:rPr>
          <w:t>213</w:t>
        </w:r>
        <w:r>
          <w:rPr>
            <w:noProof/>
          </w:rPr>
          <w:fldChar w:fldCharType="end"/>
        </w:r>
      </w:hyperlink>
    </w:p>
    <w:p w:rsidR="00AC4065" w:rsidRDefault="00AC4065">
      <w:pPr>
        <w:pStyle w:val="TOC3"/>
        <w:tabs>
          <w:tab w:val="right" w:leader="dot" w:pos="8630"/>
        </w:tabs>
        <w:rPr>
          <w:rFonts w:eastAsiaTheme="minorEastAsia"/>
          <w:noProof/>
        </w:rPr>
      </w:pPr>
      <w:hyperlink w:anchor="_Toc225244517" w:history="1">
        <w:r w:rsidRPr="003B376B">
          <w:rPr>
            <w:rStyle w:val="Hyperlink"/>
            <w:noProof/>
          </w:rPr>
          <w:t>Add-VirtualizationManager</w:t>
        </w:r>
        <w:r>
          <w:rPr>
            <w:noProof/>
          </w:rPr>
          <w:tab/>
        </w:r>
        <w:r>
          <w:rPr>
            <w:noProof/>
          </w:rPr>
          <w:fldChar w:fldCharType="begin"/>
        </w:r>
        <w:r>
          <w:rPr>
            <w:noProof/>
          </w:rPr>
          <w:instrText xml:space="preserve"> PAGEREF _Toc225244517 \h </w:instrText>
        </w:r>
        <w:r>
          <w:rPr>
            <w:noProof/>
          </w:rPr>
        </w:r>
        <w:r>
          <w:rPr>
            <w:noProof/>
          </w:rPr>
          <w:fldChar w:fldCharType="separate"/>
        </w:r>
        <w:r>
          <w:rPr>
            <w:noProof/>
          </w:rPr>
          <w:t>213</w:t>
        </w:r>
        <w:r>
          <w:rPr>
            <w:noProof/>
          </w:rPr>
          <w:fldChar w:fldCharType="end"/>
        </w:r>
      </w:hyperlink>
    </w:p>
    <w:p w:rsidR="00AC4065" w:rsidRDefault="00AC4065">
      <w:pPr>
        <w:pStyle w:val="TOC3"/>
        <w:tabs>
          <w:tab w:val="right" w:leader="dot" w:pos="8630"/>
        </w:tabs>
        <w:rPr>
          <w:rFonts w:eastAsiaTheme="minorEastAsia"/>
          <w:noProof/>
        </w:rPr>
      </w:pPr>
      <w:hyperlink w:anchor="_Toc225244518" w:history="1">
        <w:r w:rsidRPr="003B376B">
          <w:rPr>
            <w:rStyle w:val="Hyperlink"/>
            <w:noProof/>
          </w:rPr>
          <w:t>Get-VirtualizationManager</w:t>
        </w:r>
        <w:r>
          <w:rPr>
            <w:noProof/>
          </w:rPr>
          <w:tab/>
        </w:r>
        <w:r>
          <w:rPr>
            <w:noProof/>
          </w:rPr>
          <w:fldChar w:fldCharType="begin"/>
        </w:r>
        <w:r>
          <w:rPr>
            <w:noProof/>
          </w:rPr>
          <w:instrText xml:space="preserve"> PAGEREF _Toc225244518 \h </w:instrText>
        </w:r>
        <w:r>
          <w:rPr>
            <w:noProof/>
          </w:rPr>
        </w:r>
        <w:r>
          <w:rPr>
            <w:noProof/>
          </w:rPr>
          <w:fldChar w:fldCharType="separate"/>
        </w:r>
        <w:r>
          <w:rPr>
            <w:noProof/>
          </w:rPr>
          <w:t>215</w:t>
        </w:r>
        <w:r>
          <w:rPr>
            <w:noProof/>
          </w:rPr>
          <w:fldChar w:fldCharType="end"/>
        </w:r>
      </w:hyperlink>
    </w:p>
    <w:p w:rsidR="00AC4065" w:rsidRDefault="00AC4065">
      <w:pPr>
        <w:pStyle w:val="TOC3"/>
        <w:tabs>
          <w:tab w:val="right" w:leader="dot" w:pos="8630"/>
        </w:tabs>
        <w:rPr>
          <w:rFonts w:eastAsiaTheme="minorEastAsia"/>
          <w:noProof/>
        </w:rPr>
      </w:pPr>
      <w:hyperlink w:anchor="_Toc225244519" w:history="1">
        <w:r w:rsidRPr="003B376B">
          <w:rPr>
            <w:rStyle w:val="Hyperlink"/>
            <w:noProof/>
          </w:rPr>
          <w:t>Refresh-VirtualizationManager</w:t>
        </w:r>
        <w:r>
          <w:rPr>
            <w:noProof/>
          </w:rPr>
          <w:tab/>
        </w:r>
        <w:r>
          <w:rPr>
            <w:noProof/>
          </w:rPr>
          <w:fldChar w:fldCharType="begin"/>
        </w:r>
        <w:r>
          <w:rPr>
            <w:noProof/>
          </w:rPr>
          <w:instrText xml:space="preserve"> PAGEREF _Toc225244519 \h </w:instrText>
        </w:r>
        <w:r>
          <w:rPr>
            <w:noProof/>
          </w:rPr>
        </w:r>
        <w:r>
          <w:rPr>
            <w:noProof/>
          </w:rPr>
          <w:fldChar w:fldCharType="separate"/>
        </w:r>
        <w:r>
          <w:rPr>
            <w:noProof/>
          </w:rPr>
          <w:t>216</w:t>
        </w:r>
        <w:r>
          <w:rPr>
            <w:noProof/>
          </w:rPr>
          <w:fldChar w:fldCharType="end"/>
        </w:r>
      </w:hyperlink>
    </w:p>
    <w:p w:rsidR="00AC4065" w:rsidRDefault="00AC4065">
      <w:pPr>
        <w:pStyle w:val="TOC3"/>
        <w:tabs>
          <w:tab w:val="right" w:leader="dot" w:pos="8630"/>
        </w:tabs>
        <w:rPr>
          <w:rFonts w:eastAsiaTheme="minorEastAsia"/>
          <w:noProof/>
        </w:rPr>
      </w:pPr>
      <w:hyperlink w:anchor="_Toc225244520" w:history="1">
        <w:r w:rsidRPr="003B376B">
          <w:rPr>
            <w:rStyle w:val="Hyperlink"/>
            <w:noProof/>
          </w:rPr>
          <w:t>Remove-VirtualizationManager</w:t>
        </w:r>
        <w:r>
          <w:rPr>
            <w:noProof/>
          </w:rPr>
          <w:tab/>
        </w:r>
        <w:r>
          <w:rPr>
            <w:noProof/>
          </w:rPr>
          <w:fldChar w:fldCharType="begin"/>
        </w:r>
        <w:r>
          <w:rPr>
            <w:noProof/>
          </w:rPr>
          <w:instrText xml:space="preserve"> PAGEREF _Toc225244520 \h </w:instrText>
        </w:r>
        <w:r>
          <w:rPr>
            <w:noProof/>
          </w:rPr>
        </w:r>
        <w:r>
          <w:rPr>
            <w:noProof/>
          </w:rPr>
          <w:fldChar w:fldCharType="separate"/>
        </w:r>
        <w:r>
          <w:rPr>
            <w:noProof/>
          </w:rPr>
          <w:t>218</w:t>
        </w:r>
        <w:r>
          <w:rPr>
            <w:noProof/>
          </w:rPr>
          <w:fldChar w:fldCharType="end"/>
        </w:r>
      </w:hyperlink>
    </w:p>
    <w:p w:rsidR="00AC4065" w:rsidRDefault="00AC4065">
      <w:pPr>
        <w:pStyle w:val="TOC3"/>
        <w:tabs>
          <w:tab w:val="right" w:leader="dot" w:pos="8630"/>
        </w:tabs>
        <w:rPr>
          <w:rFonts w:eastAsiaTheme="minorEastAsia"/>
          <w:noProof/>
        </w:rPr>
      </w:pPr>
      <w:hyperlink w:anchor="_Toc225244521" w:history="1">
        <w:r w:rsidRPr="003B376B">
          <w:rPr>
            <w:rStyle w:val="Hyperlink"/>
            <w:noProof/>
          </w:rPr>
          <w:t>Set-VirtualizationManager</w:t>
        </w:r>
        <w:r>
          <w:rPr>
            <w:noProof/>
          </w:rPr>
          <w:tab/>
        </w:r>
        <w:r>
          <w:rPr>
            <w:noProof/>
          </w:rPr>
          <w:fldChar w:fldCharType="begin"/>
        </w:r>
        <w:r>
          <w:rPr>
            <w:noProof/>
          </w:rPr>
          <w:instrText xml:space="preserve"> PAGEREF _Toc225244521 \h </w:instrText>
        </w:r>
        <w:r>
          <w:rPr>
            <w:noProof/>
          </w:rPr>
        </w:r>
        <w:r>
          <w:rPr>
            <w:noProof/>
          </w:rPr>
          <w:fldChar w:fldCharType="separate"/>
        </w:r>
        <w:r>
          <w:rPr>
            <w:noProof/>
          </w:rPr>
          <w:t>220</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22" w:history="1">
        <w:r w:rsidRPr="003B376B">
          <w:rPr>
            <w:rStyle w:val="Hyperlink"/>
            <w:noProof/>
          </w:rPr>
          <w:t>VirtualNetwork</w:t>
        </w:r>
        <w:r>
          <w:rPr>
            <w:noProof/>
          </w:rPr>
          <w:tab/>
        </w:r>
        <w:r>
          <w:rPr>
            <w:noProof/>
          </w:rPr>
          <w:fldChar w:fldCharType="begin"/>
        </w:r>
        <w:r>
          <w:rPr>
            <w:noProof/>
          </w:rPr>
          <w:instrText xml:space="preserve"> PAGEREF _Toc225244522 \h </w:instrText>
        </w:r>
        <w:r>
          <w:rPr>
            <w:noProof/>
          </w:rPr>
        </w:r>
        <w:r>
          <w:rPr>
            <w:noProof/>
          </w:rPr>
          <w:fldChar w:fldCharType="separate"/>
        </w:r>
        <w:r>
          <w:rPr>
            <w:noProof/>
          </w:rPr>
          <w:t>223</w:t>
        </w:r>
        <w:r>
          <w:rPr>
            <w:noProof/>
          </w:rPr>
          <w:fldChar w:fldCharType="end"/>
        </w:r>
      </w:hyperlink>
    </w:p>
    <w:p w:rsidR="00AC4065" w:rsidRDefault="00AC4065">
      <w:pPr>
        <w:pStyle w:val="TOC3"/>
        <w:tabs>
          <w:tab w:val="right" w:leader="dot" w:pos="8630"/>
        </w:tabs>
        <w:rPr>
          <w:rFonts w:eastAsiaTheme="minorEastAsia"/>
          <w:noProof/>
        </w:rPr>
      </w:pPr>
      <w:hyperlink w:anchor="_Toc225244523" w:history="1">
        <w:r w:rsidRPr="003B376B">
          <w:rPr>
            <w:rStyle w:val="Hyperlink"/>
            <w:noProof/>
          </w:rPr>
          <w:t>Get-VirtualNetwork</w:t>
        </w:r>
        <w:r>
          <w:rPr>
            <w:noProof/>
          </w:rPr>
          <w:tab/>
        </w:r>
        <w:r>
          <w:rPr>
            <w:noProof/>
          </w:rPr>
          <w:fldChar w:fldCharType="begin"/>
        </w:r>
        <w:r>
          <w:rPr>
            <w:noProof/>
          </w:rPr>
          <w:instrText xml:space="preserve"> PAGEREF _Toc225244523 \h </w:instrText>
        </w:r>
        <w:r>
          <w:rPr>
            <w:noProof/>
          </w:rPr>
        </w:r>
        <w:r>
          <w:rPr>
            <w:noProof/>
          </w:rPr>
          <w:fldChar w:fldCharType="separate"/>
        </w:r>
        <w:r>
          <w:rPr>
            <w:noProof/>
          </w:rPr>
          <w:t>223</w:t>
        </w:r>
        <w:r>
          <w:rPr>
            <w:noProof/>
          </w:rPr>
          <w:fldChar w:fldCharType="end"/>
        </w:r>
      </w:hyperlink>
    </w:p>
    <w:p w:rsidR="00AC4065" w:rsidRDefault="00AC4065">
      <w:pPr>
        <w:pStyle w:val="TOC3"/>
        <w:tabs>
          <w:tab w:val="right" w:leader="dot" w:pos="8630"/>
        </w:tabs>
        <w:rPr>
          <w:rFonts w:eastAsiaTheme="minorEastAsia"/>
          <w:noProof/>
        </w:rPr>
      </w:pPr>
      <w:hyperlink w:anchor="_Toc225244524" w:history="1">
        <w:r w:rsidRPr="003B376B">
          <w:rPr>
            <w:rStyle w:val="Hyperlink"/>
            <w:noProof/>
          </w:rPr>
          <w:t>New-VirtualNetwork</w:t>
        </w:r>
        <w:r>
          <w:rPr>
            <w:noProof/>
          </w:rPr>
          <w:tab/>
        </w:r>
        <w:r>
          <w:rPr>
            <w:noProof/>
          </w:rPr>
          <w:fldChar w:fldCharType="begin"/>
        </w:r>
        <w:r>
          <w:rPr>
            <w:noProof/>
          </w:rPr>
          <w:instrText xml:space="preserve"> PAGEREF _Toc225244524 \h </w:instrText>
        </w:r>
        <w:r>
          <w:rPr>
            <w:noProof/>
          </w:rPr>
        </w:r>
        <w:r>
          <w:rPr>
            <w:noProof/>
          </w:rPr>
          <w:fldChar w:fldCharType="separate"/>
        </w:r>
        <w:r>
          <w:rPr>
            <w:noProof/>
          </w:rPr>
          <w:t>225</w:t>
        </w:r>
        <w:r>
          <w:rPr>
            <w:noProof/>
          </w:rPr>
          <w:fldChar w:fldCharType="end"/>
        </w:r>
      </w:hyperlink>
    </w:p>
    <w:p w:rsidR="00AC4065" w:rsidRDefault="00AC4065">
      <w:pPr>
        <w:pStyle w:val="TOC3"/>
        <w:tabs>
          <w:tab w:val="right" w:leader="dot" w:pos="8630"/>
        </w:tabs>
        <w:rPr>
          <w:rFonts w:eastAsiaTheme="minorEastAsia"/>
          <w:noProof/>
        </w:rPr>
      </w:pPr>
      <w:hyperlink w:anchor="_Toc225244525" w:history="1">
        <w:r w:rsidRPr="003B376B">
          <w:rPr>
            <w:rStyle w:val="Hyperlink"/>
            <w:noProof/>
          </w:rPr>
          <w:t>Remove-VirtualNetwork</w:t>
        </w:r>
        <w:r>
          <w:rPr>
            <w:noProof/>
          </w:rPr>
          <w:tab/>
        </w:r>
        <w:r>
          <w:rPr>
            <w:noProof/>
          </w:rPr>
          <w:fldChar w:fldCharType="begin"/>
        </w:r>
        <w:r>
          <w:rPr>
            <w:noProof/>
          </w:rPr>
          <w:instrText xml:space="preserve"> PAGEREF _Toc225244525 \h </w:instrText>
        </w:r>
        <w:r>
          <w:rPr>
            <w:noProof/>
          </w:rPr>
        </w:r>
        <w:r>
          <w:rPr>
            <w:noProof/>
          </w:rPr>
          <w:fldChar w:fldCharType="separate"/>
        </w:r>
        <w:r>
          <w:rPr>
            <w:noProof/>
          </w:rPr>
          <w:t>231</w:t>
        </w:r>
        <w:r>
          <w:rPr>
            <w:noProof/>
          </w:rPr>
          <w:fldChar w:fldCharType="end"/>
        </w:r>
      </w:hyperlink>
    </w:p>
    <w:p w:rsidR="00AC4065" w:rsidRDefault="00AC4065">
      <w:pPr>
        <w:pStyle w:val="TOC3"/>
        <w:tabs>
          <w:tab w:val="right" w:leader="dot" w:pos="8630"/>
        </w:tabs>
        <w:rPr>
          <w:rFonts w:eastAsiaTheme="minorEastAsia"/>
          <w:noProof/>
        </w:rPr>
      </w:pPr>
      <w:hyperlink w:anchor="_Toc225244526" w:history="1">
        <w:r w:rsidRPr="003B376B">
          <w:rPr>
            <w:rStyle w:val="Hyperlink"/>
            <w:noProof/>
          </w:rPr>
          <w:t>Set-VirtualNetwork</w:t>
        </w:r>
        <w:r>
          <w:rPr>
            <w:noProof/>
          </w:rPr>
          <w:tab/>
        </w:r>
        <w:r>
          <w:rPr>
            <w:noProof/>
          </w:rPr>
          <w:fldChar w:fldCharType="begin"/>
        </w:r>
        <w:r>
          <w:rPr>
            <w:noProof/>
          </w:rPr>
          <w:instrText xml:space="preserve"> PAGEREF _Toc225244526 \h </w:instrText>
        </w:r>
        <w:r>
          <w:rPr>
            <w:noProof/>
          </w:rPr>
        </w:r>
        <w:r>
          <w:rPr>
            <w:noProof/>
          </w:rPr>
          <w:fldChar w:fldCharType="separate"/>
        </w:r>
        <w:r>
          <w:rPr>
            <w:noProof/>
          </w:rPr>
          <w:t>233</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27" w:history="1">
        <w:r w:rsidRPr="003B376B">
          <w:rPr>
            <w:rStyle w:val="Hyperlink"/>
            <w:noProof/>
          </w:rPr>
          <w:t>VirtualNetworkAdapter</w:t>
        </w:r>
        <w:r>
          <w:rPr>
            <w:noProof/>
          </w:rPr>
          <w:tab/>
        </w:r>
        <w:r>
          <w:rPr>
            <w:noProof/>
          </w:rPr>
          <w:fldChar w:fldCharType="begin"/>
        </w:r>
        <w:r>
          <w:rPr>
            <w:noProof/>
          </w:rPr>
          <w:instrText xml:space="preserve"> PAGEREF _Toc225244527 \h </w:instrText>
        </w:r>
        <w:r>
          <w:rPr>
            <w:noProof/>
          </w:rPr>
        </w:r>
        <w:r>
          <w:rPr>
            <w:noProof/>
          </w:rPr>
          <w:fldChar w:fldCharType="separate"/>
        </w:r>
        <w:r>
          <w:rPr>
            <w:noProof/>
          </w:rPr>
          <w:t>238</w:t>
        </w:r>
        <w:r>
          <w:rPr>
            <w:noProof/>
          </w:rPr>
          <w:fldChar w:fldCharType="end"/>
        </w:r>
      </w:hyperlink>
    </w:p>
    <w:p w:rsidR="00AC4065" w:rsidRDefault="00AC4065">
      <w:pPr>
        <w:pStyle w:val="TOC3"/>
        <w:tabs>
          <w:tab w:val="right" w:leader="dot" w:pos="8630"/>
        </w:tabs>
        <w:rPr>
          <w:rFonts w:eastAsiaTheme="minorEastAsia"/>
          <w:noProof/>
        </w:rPr>
      </w:pPr>
      <w:hyperlink w:anchor="_Toc225244528" w:history="1">
        <w:r w:rsidRPr="003B376B">
          <w:rPr>
            <w:rStyle w:val="Hyperlink"/>
            <w:noProof/>
          </w:rPr>
          <w:t>Get-VirtualNetworkAdapter</w:t>
        </w:r>
        <w:r>
          <w:rPr>
            <w:noProof/>
          </w:rPr>
          <w:tab/>
        </w:r>
        <w:r>
          <w:rPr>
            <w:noProof/>
          </w:rPr>
          <w:fldChar w:fldCharType="begin"/>
        </w:r>
        <w:r>
          <w:rPr>
            <w:noProof/>
          </w:rPr>
          <w:instrText xml:space="preserve"> PAGEREF _Toc225244528 \h </w:instrText>
        </w:r>
        <w:r>
          <w:rPr>
            <w:noProof/>
          </w:rPr>
        </w:r>
        <w:r>
          <w:rPr>
            <w:noProof/>
          </w:rPr>
          <w:fldChar w:fldCharType="separate"/>
        </w:r>
        <w:r>
          <w:rPr>
            <w:noProof/>
          </w:rPr>
          <w:t>238</w:t>
        </w:r>
        <w:r>
          <w:rPr>
            <w:noProof/>
          </w:rPr>
          <w:fldChar w:fldCharType="end"/>
        </w:r>
      </w:hyperlink>
    </w:p>
    <w:p w:rsidR="00AC4065" w:rsidRDefault="00AC4065">
      <w:pPr>
        <w:pStyle w:val="TOC3"/>
        <w:tabs>
          <w:tab w:val="right" w:leader="dot" w:pos="8630"/>
        </w:tabs>
        <w:rPr>
          <w:rFonts w:eastAsiaTheme="minorEastAsia"/>
          <w:noProof/>
        </w:rPr>
      </w:pPr>
      <w:hyperlink w:anchor="_Toc225244529" w:history="1">
        <w:r w:rsidRPr="003B376B">
          <w:rPr>
            <w:rStyle w:val="Hyperlink"/>
            <w:noProof/>
          </w:rPr>
          <w:t>New-VirtualNetworkAdapter</w:t>
        </w:r>
        <w:r>
          <w:rPr>
            <w:noProof/>
          </w:rPr>
          <w:tab/>
        </w:r>
        <w:r>
          <w:rPr>
            <w:noProof/>
          </w:rPr>
          <w:fldChar w:fldCharType="begin"/>
        </w:r>
        <w:r>
          <w:rPr>
            <w:noProof/>
          </w:rPr>
          <w:instrText xml:space="preserve"> PAGEREF _Toc225244529 \h </w:instrText>
        </w:r>
        <w:r>
          <w:rPr>
            <w:noProof/>
          </w:rPr>
        </w:r>
        <w:r>
          <w:rPr>
            <w:noProof/>
          </w:rPr>
          <w:fldChar w:fldCharType="separate"/>
        </w:r>
        <w:r>
          <w:rPr>
            <w:noProof/>
          </w:rPr>
          <w:t>239</w:t>
        </w:r>
        <w:r>
          <w:rPr>
            <w:noProof/>
          </w:rPr>
          <w:fldChar w:fldCharType="end"/>
        </w:r>
      </w:hyperlink>
    </w:p>
    <w:p w:rsidR="00AC4065" w:rsidRDefault="00AC4065">
      <w:pPr>
        <w:pStyle w:val="TOC3"/>
        <w:tabs>
          <w:tab w:val="right" w:leader="dot" w:pos="8630"/>
        </w:tabs>
        <w:rPr>
          <w:rFonts w:eastAsiaTheme="minorEastAsia"/>
          <w:noProof/>
        </w:rPr>
      </w:pPr>
      <w:hyperlink w:anchor="_Toc225244530" w:history="1">
        <w:r w:rsidRPr="003B376B">
          <w:rPr>
            <w:rStyle w:val="Hyperlink"/>
            <w:noProof/>
          </w:rPr>
          <w:t>Remove-VirtualNetworkAdapter</w:t>
        </w:r>
        <w:r>
          <w:rPr>
            <w:noProof/>
          </w:rPr>
          <w:tab/>
        </w:r>
        <w:r>
          <w:rPr>
            <w:noProof/>
          </w:rPr>
          <w:fldChar w:fldCharType="begin"/>
        </w:r>
        <w:r>
          <w:rPr>
            <w:noProof/>
          </w:rPr>
          <w:instrText xml:space="preserve"> PAGEREF _Toc225244530 \h </w:instrText>
        </w:r>
        <w:r>
          <w:rPr>
            <w:noProof/>
          </w:rPr>
        </w:r>
        <w:r>
          <w:rPr>
            <w:noProof/>
          </w:rPr>
          <w:fldChar w:fldCharType="separate"/>
        </w:r>
        <w:r>
          <w:rPr>
            <w:noProof/>
          </w:rPr>
          <w:t>245</w:t>
        </w:r>
        <w:r>
          <w:rPr>
            <w:noProof/>
          </w:rPr>
          <w:fldChar w:fldCharType="end"/>
        </w:r>
      </w:hyperlink>
    </w:p>
    <w:p w:rsidR="00AC4065" w:rsidRDefault="00AC4065">
      <w:pPr>
        <w:pStyle w:val="TOC3"/>
        <w:tabs>
          <w:tab w:val="right" w:leader="dot" w:pos="8630"/>
        </w:tabs>
        <w:rPr>
          <w:rFonts w:eastAsiaTheme="minorEastAsia"/>
          <w:noProof/>
        </w:rPr>
      </w:pPr>
      <w:hyperlink w:anchor="_Toc225244531" w:history="1">
        <w:r w:rsidRPr="003B376B">
          <w:rPr>
            <w:rStyle w:val="Hyperlink"/>
            <w:noProof/>
          </w:rPr>
          <w:t>Set-VirtualNetworkAdapter</w:t>
        </w:r>
        <w:r>
          <w:rPr>
            <w:noProof/>
          </w:rPr>
          <w:tab/>
        </w:r>
        <w:r>
          <w:rPr>
            <w:noProof/>
          </w:rPr>
          <w:fldChar w:fldCharType="begin"/>
        </w:r>
        <w:r>
          <w:rPr>
            <w:noProof/>
          </w:rPr>
          <w:instrText xml:space="preserve"> PAGEREF _Toc225244531 \h </w:instrText>
        </w:r>
        <w:r>
          <w:rPr>
            <w:noProof/>
          </w:rPr>
        </w:r>
        <w:r>
          <w:rPr>
            <w:noProof/>
          </w:rPr>
          <w:fldChar w:fldCharType="separate"/>
        </w:r>
        <w:r>
          <w:rPr>
            <w:noProof/>
          </w:rPr>
          <w:t>248</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32" w:history="1">
        <w:r w:rsidRPr="003B376B">
          <w:rPr>
            <w:rStyle w:val="Hyperlink"/>
            <w:noProof/>
          </w:rPr>
          <w:t>VirtualSCSIAdapter</w:t>
        </w:r>
        <w:r>
          <w:rPr>
            <w:noProof/>
          </w:rPr>
          <w:tab/>
        </w:r>
        <w:r>
          <w:rPr>
            <w:noProof/>
          </w:rPr>
          <w:fldChar w:fldCharType="begin"/>
        </w:r>
        <w:r>
          <w:rPr>
            <w:noProof/>
          </w:rPr>
          <w:instrText xml:space="preserve"> PAGEREF _Toc225244532 \h </w:instrText>
        </w:r>
        <w:r>
          <w:rPr>
            <w:noProof/>
          </w:rPr>
        </w:r>
        <w:r>
          <w:rPr>
            <w:noProof/>
          </w:rPr>
          <w:fldChar w:fldCharType="separate"/>
        </w:r>
        <w:r>
          <w:rPr>
            <w:noProof/>
          </w:rPr>
          <w:t>252</w:t>
        </w:r>
        <w:r>
          <w:rPr>
            <w:noProof/>
          </w:rPr>
          <w:fldChar w:fldCharType="end"/>
        </w:r>
      </w:hyperlink>
    </w:p>
    <w:p w:rsidR="00AC4065" w:rsidRDefault="00AC4065">
      <w:pPr>
        <w:pStyle w:val="TOC3"/>
        <w:tabs>
          <w:tab w:val="right" w:leader="dot" w:pos="8630"/>
        </w:tabs>
        <w:rPr>
          <w:rFonts w:eastAsiaTheme="minorEastAsia"/>
          <w:noProof/>
        </w:rPr>
      </w:pPr>
      <w:hyperlink w:anchor="_Toc225244533" w:history="1">
        <w:r w:rsidRPr="003B376B">
          <w:rPr>
            <w:rStyle w:val="Hyperlink"/>
            <w:noProof/>
          </w:rPr>
          <w:t>Get-VirtualSCSIAdapter</w:t>
        </w:r>
        <w:r>
          <w:rPr>
            <w:noProof/>
          </w:rPr>
          <w:tab/>
        </w:r>
        <w:r>
          <w:rPr>
            <w:noProof/>
          </w:rPr>
          <w:fldChar w:fldCharType="begin"/>
        </w:r>
        <w:r>
          <w:rPr>
            <w:noProof/>
          </w:rPr>
          <w:instrText xml:space="preserve"> PAGEREF _Toc225244533 \h </w:instrText>
        </w:r>
        <w:r>
          <w:rPr>
            <w:noProof/>
          </w:rPr>
        </w:r>
        <w:r>
          <w:rPr>
            <w:noProof/>
          </w:rPr>
          <w:fldChar w:fldCharType="separate"/>
        </w:r>
        <w:r>
          <w:rPr>
            <w:noProof/>
          </w:rPr>
          <w:t>252</w:t>
        </w:r>
        <w:r>
          <w:rPr>
            <w:noProof/>
          </w:rPr>
          <w:fldChar w:fldCharType="end"/>
        </w:r>
      </w:hyperlink>
    </w:p>
    <w:p w:rsidR="00AC4065" w:rsidRDefault="00AC4065">
      <w:pPr>
        <w:pStyle w:val="TOC3"/>
        <w:tabs>
          <w:tab w:val="right" w:leader="dot" w:pos="8630"/>
        </w:tabs>
        <w:rPr>
          <w:rFonts w:eastAsiaTheme="minorEastAsia"/>
          <w:noProof/>
        </w:rPr>
      </w:pPr>
      <w:hyperlink w:anchor="_Toc225244534" w:history="1">
        <w:r w:rsidRPr="003B376B">
          <w:rPr>
            <w:rStyle w:val="Hyperlink"/>
            <w:noProof/>
          </w:rPr>
          <w:t>New-VirtualSCSIAdapter</w:t>
        </w:r>
        <w:r>
          <w:rPr>
            <w:noProof/>
          </w:rPr>
          <w:tab/>
        </w:r>
        <w:r>
          <w:rPr>
            <w:noProof/>
          </w:rPr>
          <w:fldChar w:fldCharType="begin"/>
        </w:r>
        <w:r>
          <w:rPr>
            <w:noProof/>
          </w:rPr>
          <w:instrText xml:space="preserve"> PAGEREF _Toc225244534 \h </w:instrText>
        </w:r>
        <w:r>
          <w:rPr>
            <w:noProof/>
          </w:rPr>
        </w:r>
        <w:r>
          <w:rPr>
            <w:noProof/>
          </w:rPr>
          <w:fldChar w:fldCharType="separate"/>
        </w:r>
        <w:r>
          <w:rPr>
            <w:noProof/>
          </w:rPr>
          <w:t>253</w:t>
        </w:r>
        <w:r>
          <w:rPr>
            <w:noProof/>
          </w:rPr>
          <w:fldChar w:fldCharType="end"/>
        </w:r>
      </w:hyperlink>
    </w:p>
    <w:p w:rsidR="00AC4065" w:rsidRDefault="00AC4065">
      <w:pPr>
        <w:pStyle w:val="TOC3"/>
        <w:tabs>
          <w:tab w:val="right" w:leader="dot" w:pos="8630"/>
        </w:tabs>
        <w:rPr>
          <w:rFonts w:eastAsiaTheme="minorEastAsia"/>
          <w:noProof/>
        </w:rPr>
      </w:pPr>
      <w:hyperlink w:anchor="_Toc225244535" w:history="1">
        <w:r w:rsidRPr="003B376B">
          <w:rPr>
            <w:rStyle w:val="Hyperlink"/>
            <w:noProof/>
          </w:rPr>
          <w:t>Remove-VirtualSCSIAdapter</w:t>
        </w:r>
        <w:r>
          <w:rPr>
            <w:noProof/>
          </w:rPr>
          <w:tab/>
        </w:r>
        <w:r>
          <w:rPr>
            <w:noProof/>
          </w:rPr>
          <w:fldChar w:fldCharType="begin"/>
        </w:r>
        <w:r>
          <w:rPr>
            <w:noProof/>
          </w:rPr>
          <w:instrText xml:space="preserve"> PAGEREF _Toc225244535 \h </w:instrText>
        </w:r>
        <w:r>
          <w:rPr>
            <w:noProof/>
          </w:rPr>
        </w:r>
        <w:r>
          <w:rPr>
            <w:noProof/>
          </w:rPr>
          <w:fldChar w:fldCharType="separate"/>
        </w:r>
        <w:r>
          <w:rPr>
            <w:noProof/>
          </w:rPr>
          <w:t>257</w:t>
        </w:r>
        <w:r>
          <w:rPr>
            <w:noProof/>
          </w:rPr>
          <w:fldChar w:fldCharType="end"/>
        </w:r>
      </w:hyperlink>
    </w:p>
    <w:p w:rsidR="00AC4065" w:rsidRDefault="00AC4065">
      <w:pPr>
        <w:pStyle w:val="TOC3"/>
        <w:tabs>
          <w:tab w:val="right" w:leader="dot" w:pos="8630"/>
        </w:tabs>
        <w:rPr>
          <w:rFonts w:eastAsiaTheme="minorEastAsia"/>
          <w:noProof/>
        </w:rPr>
      </w:pPr>
      <w:hyperlink w:anchor="_Toc225244536" w:history="1">
        <w:r w:rsidRPr="003B376B">
          <w:rPr>
            <w:rStyle w:val="Hyperlink"/>
            <w:noProof/>
          </w:rPr>
          <w:t>Set-VirtualSCSIAdapter</w:t>
        </w:r>
        <w:r>
          <w:rPr>
            <w:noProof/>
          </w:rPr>
          <w:tab/>
        </w:r>
        <w:r>
          <w:rPr>
            <w:noProof/>
          </w:rPr>
          <w:fldChar w:fldCharType="begin"/>
        </w:r>
        <w:r>
          <w:rPr>
            <w:noProof/>
          </w:rPr>
          <w:instrText xml:space="preserve"> PAGEREF _Toc225244536 \h </w:instrText>
        </w:r>
        <w:r>
          <w:rPr>
            <w:noProof/>
          </w:rPr>
        </w:r>
        <w:r>
          <w:rPr>
            <w:noProof/>
          </w:rPr>
          <w:fldChar w:fldCharType="separate"/>
        </w:r>
        <w:r>
          <w:rPr>
            <w:noProof/>
          </w:rPr>
          <w:t>258</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37" w:history="1">
        <w:r w:rsidRPr="003B376B">
          <w:rPr>
            <w:rStyle w:val="Hyperlink"/>
            <w:noProof/>
          </w:rPr>
          <w:t>VM</w:t>
        </w:r>
        <w:r>
          <w:rPr>
            <w:noProof/>
          </w:rPr>
          <w:tab/>
        </w:r>
        <w:r>
          <w:rPr>
            <w:noProof/>
          </w:rPr>
          <w:fldChar w:fldCharType="begin"/>
        </w:r>
        <w:r>
          <w:rPr>
            <w:noProof/>
          </w:rPr>
          <w:instrText xml:space="preserve"> PAGEREF _Toc225244537 \h </w:instrText>
        </w:r>
        <w:r>
          <w:rPr>
            <w:noProof/>
          </w:rPr>
        </w:r>
        <w:r>
          <w:rPr>
            <w:noProof/>
          </w:rPr>
          <w:fldChar w:fldCharType="separate"/>
        </w:r>
        <w:r>
          <w:rPr>
            <w:noProof/>
          </w:rPr>
          <w:t>261</w:t>
        </w:r>
        <w:r>
          <w:rPr>
            <w:noProof/>
          </w:rPr>
          <w:fldChar w:fldCharType="end"/>
        </w:r>
      </w:hyperlink>
    </w:p>
    <w:p w:rsidR="00AC4065" w:rsidRDefault="00AC4065">
      <w:pPr>
        <w:pStyle w:val="TOC3"/>
        <w:tabs>
          <w:tab w:val="right" w:leader="dot" w:pos="8630"/>
        </w:tabs>
        <w:rPr>
          <w:rFonts w:eastAsiaTheme="minorEastAsia"/>
          <w:noProof/>
        </w:rPr>
      </w:pPr>
      <w:hyperlink w:anchor="_Toc225244538" w:history="1">
        <w:r w:rsidRPr="003B376B">
          <w:rPr>
            <w:rStyle w:val="Hyperlink"/>
            <w:noProof/>
          </w:rPr>
          <w:t>DisableUndoDisk-VM</w:t>
        </w:r>
        <w:r>
          <w:rPr>
            <w:noProof/>
          </w:rPr>
          <w:tab/>
        </w:r>
        <w:r>
          <w:rPr>
            <w:noProof/>
          </w:rPr>
          <w:fldChar w:fldCharType="begin"/>
        </w:r>
        <w:r>
          <w:rPr>
            <w:noProof/>
          </w:rPr>
          <w:instrText xml:space="preserve"> PAGEREF _Toc225244538 \h </w:instrText>
        </w:r>
        <w:r>
          <w:rPr>
            <w:noProof/>
          </w:rPr>
        </w:r>
        <w:r>
          <w:rPr>
            <w:noProof/>
          </w:rPr>
          <w:fldChar w:fldCharType="separate"/>
        </w:r>
        <w:r>
          <w:rPr>
            <w:noProof/>
          </w:rPr>
          <w:t>261</w:t>
        </w:r>
        <w:r>
          <w:rPr>
            <w:noProof/>
          </w:rPr>
          <w:fldChar w:fldCharType="end"/>
        </w:r>
      </w:hyperlink>
    </w:p>
    <w:p w:rsidR="00AC4065" w:rsidRDefault="00AC4065">
      <w:pPr>
        <w:pStyle w:val="TOC3"/>
        <w:tabs>
          <w:tab w:val="right" w:leader="dot" w:pos="8630"/>
        </w:tabs>
        <w:rPr>
          <w:rFonts w:eastAsiaTheme="minorEastAsia"/>
          <w:noProof/>
        </w:rPr>
      </w:pPr>
      <w:hyperlink w:anchor="_Toc225244539" w:history="1">
        <w:r w:rsidRPr="003B376B">
          <w:rPr>
            <w:rStyle w:val="Hyperlink"/>
            <w:noProof/>
          </w:rPr>
          <w:t>DiscardSavedState-VM</w:t>
        </w:r>
        <w:r>
          <w:rPr>
            <w:noProof/>
          </w:rPr>
          <w:tab/>
        </w:r>
        <w:r>
          <w:rPr>
            <w:noProof/>
          </w:rPr>
          <w:fldChar w:fldCharType="begin"/>
        </w:r>
        <w:r>
          <w:rPr>
            <w:noProof/>
          </w:rPr>
          <w:instrText xml:space="preserve"> PAGEREF _Toc225244539 \h </w:instrText>
        </w:r>
        <w:r>
          <w:rPr>
            <w:noProof/>
          </w:rPr>
        </w:r>
        <w:r>
          <w:rPr>
            <w:noProof/>
          </w:rPr>
          <w:fldChar w:fldCharType="separate"/>
        </w:r>
        <w:r>
          <w:rPr>
            <w:noProof/>
          </w:rPr>
          <w:t>262</w:t>
        </w:r>
        <w:r>
          <w:rPr>
            <w:noProof/>
          </w:rPr>
          <w:fldChar w:fldCharType="end"/>
        </w:r>
      </w:hyperlink>
    </w:p>
    <w:p w:rsidR="00AC4065" w:rsidRDefault="00AC4065">
      <w:pPr>
        <w:pStyle w:val="TOC3"/>
        <w:tabs>
          <w:tab w:val="right" w:leader="dot" w:pos="8630"/>
        </w:tabs>
        <w:rPr>
          <w:rFonts w:eastAsiaTheme="minorEastAsia"/>
          <w:noProof/>
        </w:rPr>
      </w:pPr>
      <w:hyperlink w:anchor="_Toc225244540" w:history="1">
        <w:r w:rsidRPr="003B376B">
          <w:rPr>
            <w:rStyle w:val="Hyperlink"/>
            <w:noProof/>
          </w:rPr>
          <w:t>Get-VM</w:t>
        </w:r>
        <w:r>
          <w:rPr>
            <w:noProof/>
          </w:rPr>
          <w:tab/>
        </w:r>
        <w:r>
          <w:rPr>
            <w:noProof/>
          </w:rPr>
          <w:fldChar w:fldCharType="begin"/>
        </w:r>
        <w:r>
          <w:rPr>
            <w:noProof/>
          </w:rPr>
          <w:instrText xml:space="preserve"> PAGEREF _Toc225244540 \h </w:instrText>
        </w:r>
        <w:r>
          <w:rPr>
            <w:noProof/>
          </w:rPr>
        </w:r>
        <w:r>
          <w:rPr>
            <w:noProof/>
          </w:rPr>
          <w:fldChar w:fldCharType="separate"/>
        </w:r>
        <w:r>
          <w:rPr>
            <w:noProof/>
          </w:rPr>
          <w:t>264</w:t>
        </w:r>
        <w:r>
          <w:rPr>
            <w:noProof/>
          </w:rPr>
          <w:fldChar w:fldCharType="end"/>
        </w:r>
      </w:hyperlink>
    </w:p>
    <w:p w:rsidR="00AC4065" w:rsidRDefault="00AC4065">
      <w:pPr>
        <w:pStyle w:val="TOC3"/>
        <w:tabs>
          <w:tab w:val="right" w:leader="dot" w:pos="8630"/>
        </w:tabs>
        <w:rPr>
          <w:rFonts w:eastAsiaTheme="minorEastAsia"/>
          <w:noProof/>
        </w:rPr>
      </w:pPr>
      <w:hyperlink w:anchor="_Toc225244541" w:history="1">
        <w:r w:rsidRPr="003B376B">
          <w:rPr>
            <w:rStyle w:val="Hyperlink"/>
            <w:noProof/>
          </w:rPr>
          <w:t>Move-VM</w:t>
        </w:r>
        <w:r>
          <w:rPr>
            <w:noProof/>
          </w:rPr>
          <w:tab/>
        </w:r>
        <w:r>
          <w:rPr>
            <w:noProof/>
          </w:rPr>
          <w:fldChar w:fldCharType="begin"/>
        </w:r>
        <w:r>
          <w:rPr>
            <w:noProof/>
          </w:rPr>
          <w:instrText xml:space="preserve"> PAGEREF _Toc225244541 \h </w:instrText>
        </w:r>
        <w:r>
          <w:rPr>
            <w:noProof/>
          </w:rPr>
        </w:r>
        <w:r>
          <w:rPr>
            <w:noProof/>
          </w:rPr>
          <w:fldChar w:fldCharType="separate"/>
        </w:r>
        <w:r>
          <w:rPr>
            <w:noProof/>
          </w:rPr>
          <w:t>265</w:t>
        </w:r>
        <w:r>
          <w:rPr>
            <w:noProof/>
          </w:rPr>
          <w:fldChar w:fldCharType="end"/>
        </w:r>
      </w:hyperlink>
    </w:p>
    <w:p w:rsidR="00AC4065" w:rsidRDefault="00AC4065">
      <w:pPr>
        <w:pStyle w:val="TOC3"/>
        <w:tabs>
          <w:tab w:val="right" w:leader="dot" w:pos="8630"/>
        </w:tabs>
        <w:rPr>
          <w:rFonts w:eastAsiaTheme="minorEastAsia"/>
          <w:noProof/>
        </w:rPr>
      </w:pPr>
      <w:hyperlink w:anchor="_Toc225244542" w:history="1">
        <w:r w:rsidRPr="003B376B">
          <w:rPr>
            <w:rStyle w:val="Hyperlink"/>
            <w:noProof/>
          </w:rPr>
          <w:t>New-VM</w:t>
        </w:r>
        <w:r>
          <w:rPr>
            <w:noProof/>
          </w:rPr>
          <w:tab/>
        </w:r>
        <w:r>
          <w:rPr>
            <w:noProof/>
          </w:rPr>
          <w:fldChar w:fldCharType="begin"/>
        </w:r>
        <w:r>
          <w:rPr>
            <w:noProof/>
          </w:rPr>
          <w:instrText xml:space="preserve"> PAGEREF _Toc225244542 \h </w:instrText>
        </w:r>
        <w:r>
          <w:rPr>
            <w:noProof/>
          </w:rPr>
        </w:r>
        <w:r>
          <w:rPr>
            <w:noProof/>
          </w:rPr>
          <w:fldChar w:fldCharType="separate"/>
        </w:r>
        <w:r>
          <w:rPr>
            <w:noProof/>
          </w:rPr>
          <w:t>270</w:t>
        </w:r>
        <w:r>
          <w:rPr>
            <w:noProof/>
          </w:rPr>
          <w:fldChar w:fldCharType="end"/>
        </w:r>
      </w:hyperlink>
    </w:p>
    <w:p w:rsidR="00AC4065" w:rsidRDefault="00AC4065">
      <w:pPr>
        <w:pStyle w:val="TOC3"/>
        <w:tabs>
          <w:tab w:val="right" w:leader="dot" w:pos="8630"/>
        </w:tabs>
        <w:rPr>
          <w:rFonts w:eastAsiaTheme="minorEastAsia"/>
          <w:noProof/>
        </w:rPr>
      </w:pPr>
      <w:hyperlink w:anchor="_Toc225244543" w:history="1">
        <w:r w:rsidRPr="003B376B">
          <w:rPr>
            <w:rStyle w:val="Hyperlink"/>
            <w:noProof/>
          </w:rPr>
          <w:t>Refresh-VM</w:t>
        </w:r>
        <w:r>
          <w:rPr>
            <w:noProof/>
          </w:rPr>
          <w:tab/>
        </w:r>
        <w:r>
          <w:rPr>
            <w:noProof/>
          </w:rPr>
          <w:fldChar w:fldCharType="begin"/>
        </w:r>
        <w:r>
          <w:rPr>
            <w:noProof/>
          </w:rPr>
          <w:instrText xml:space="preserve"> PAGEREF _Toc225244543 \h </w:instrText>
        </w:r>
        <w:r>
          <w:rPr>
            <w:noProof/>
          </w:rPr>
        </w:r>
        <w:r>
          <w:rPr>
            <w:noProof/>
          </w:rPr>
          <w:fldChar w:fldCharType="separate"/>
        </w:r>
        <w:r>
          <w:rPr>
            <w:noProof/>
          </w:rPr>
          <w:t>280</w:t>
        </w:r>
        <w:r>
          <w:rPr>
            <w:noProof/>
          </w:rPr>
          <w:fldChar w:fldCharType="end"/>
        </w:r>
      </w:hyperlink>
    </w:p>
    <w:p w:rsidR="00AC4065" w:rsidRDefault="00AC4065">
      <w:pPr>
        <w:pStyle w:val="TOC3"/>
        <w:tabs>
          <w:tab w:val="right" w:leader="dot" w:pos="8630"/>
        </w:tabs>
        <w:rPr>
          <w:rFonts w:eastAsiaTheme="minorEastAsia"/>
          <w:noProof/>
        </w:rPr>
      </w:pPr>
      <w:hyperlink w:anchor="_Toc225244544" w:history="1">
        <w:r w:rsidRPr="003B376B">
          <w:rPr>
            <w:rStyle w:val="Hyperlink"/>
            <w:noProof/>
          </w:rPr>
          <w:t>Register-VM</w:t>
        </w:r>
        <w:r>
          <w:rPr>
            <w:noProof/>
          </w:rPr>
          <w:tab/>
        </w:r>
        <w:r>
          <w:rPr>
            <w:noProof/>
          </w:rPr>
          <w:fldChar w:fldCharType="begin"/>
        </w:r>
        <w:r>
          <w:rPr>
            <w:noProof/>
          </w:rPr>
          <w:instrText xml:space="preserve"> PAGEREF _Toc225244544 \h </w:instrText>
        </w:r>
        <w:r>
          <w:rPr>
            <w:noProof/>
          </w:rPr>
        </w:r>
        <w:r>
          <w:rPr>
            <w:noProof/>
          </w:rPr>
          <w:fldChar w:fldCharType="separate"/>
        </w:r>
        <w:r>
          <w:rPr>
            <w:noProof/>
          </w:rPr>
          <w:t>281</w:t>
        </w:r>
        <w:r>
          <w:rPr>
            <w:noProof/>
          </w:rPr>
          <w:fldChar w:fldCharType="end"/>
        </w:r>
      </w:hyperlink>
    </w:p>
    <w:p w:rsidR="00AC4065" w:rsidRDefault="00AC4065">
      <w:pPr>
        <w:pStyle w:val="TOC3"/>
        <w:tabs>
          <w:tab w:val="right" w:leader="dot" w:pos="8630"/>
        </w:tabs>
        <w:rPr>
          <w:rFonts w:eastAsiaTheme="minorEastAsia"/>
          <w:noProof/>
        </w:rPr>
      </w:pPr>
      <w:hyperlink w:anchor="_Toc225244545" w:history="1">
        <w:r w:rsidRPr="003B376B">
          <w:rPr>
            <w:rStyle w:val="Hyperlink"/>
            <w:noProof/>
          </w:rPr>
          <w:t>Remove-VM</w:t>
        </w:r>
        <w:r>
          <w:rPr>
            <w:noProof/>
          </w:rPr>
          <w:tab/>
        </w:r>
        <w:r>
          <w:rPr>
            <w:noProof/>
          </w:rPr>
          <w:fldChar w:fldCharType="begin"/>
        </w:r>
        <w:r>
          <w:rPr>
            <w:noProof/>
          </w:rPr>
          <w:instrText xml:space="preserve"> PAGEREF _Toc225244545 \h </w:instrText>
        </w:r>
        <w:r>
          <w:rPr>
            <w:noProof/>
          </w:rPr>
        </w:r>
        <w:r>
          <w:rPr>
            <w:noProof/>
          </w:rPr>
          <w:fldChar w:fldCharType="separate"/>
        </w:r>
        <w:r>
          <w:rPr>
            <w:noProof/>
          </w:rPr>
          <w:t>284</w:t>
        </w:r>
        <w:r>
          <w:rPr>
            <w:noProof/>
          </w:rPr>
          <w:fldChar w:fldCharType="end"/>
        </w:r>
      </w:hyperlink>
    </w:p>
    <w:p w:rsidR="00AC4065" w:rsidRDefault="00AC4065">
      <w:pPr>
        <w:pStyle w:val="TOC3"/>
        <w:tabs>
          <w:tab w:val="right" w:leader="dot" w:pos="8630"/>
        </w:tabs>
        <w:rPr>
          <w:rFonts w:eastAsiaTheme="minorEastAsia"/>
          <w:noProof/>
        </w:rPr>
      </w:pPr>
      <w:hyperlink w:anchor="_Toc225244546" w:history="1">
        <w:r w:rsidRPr="003B376B">
          <w:rPr>
            <w:rStyle w:val="Hyperlink"/>
            <w:noProof/>
          </w:rPr>
          <w:t>Repair-VM</w:t>
        </w:r>
        <w:r>
          <w:rPr>
            <w:noProof/>
          </w:rPr>
          <w:tab/>
        </w:r>
        <w:r>
          <w:rPr>
            <w:noProof/>
          </w:rPr>
          <w:fldChar w:fldCharType="begin"/>
        </w:r>
        <w:r>
          <w:rPr>
            <w:noProof/>
          </w:rPr>
          <w:instrText xml:space="preserve"> PAGEREF _Toc225244546 \h </w:instrText>
        </w:r>
        <w:r>
          <w:rPr>
            <w:noProof/>
          </w:rPr>
        </w:r>
        <w:r>
          <w:rPr>
            <w:noProof/>
          </w:rPr>
          <w:fldChar w:fldCharType="separate"/>
        </w:r>
        <w:r>
          <w:rPr>
            <w:noProof/>
          </w:rPr>
          <w:t>286</w:t>
        </w:r>
        <w:r>
          <w:rPr>
            <w:noProof/>
          </w:rPr>
          <w:fldChar w:fldCharType="end"/>
        </w:r>
      </w:hyperlink>
    </w:p>
    <w:p w:rsidR="00AC4065" w:rsidRDefault="00AC4065">
      <w:pPr>
        <w:pStyle w:val="TOC3"/>
        <w:tabs>
          <w:tab w:val="right" w:leader="dot" w:pos="8630"/>
        </w:tabs>
        <w:rPr>
          <w:rFonts w:eastAsiaTheme="minorEastAsia"/>
          <w:noProof/>
        </w:rPr>
      </w:pPr>
      <w:hyperlink w:anchor="_Toc225244547" w:history="1">
        <w:r w:rsidRPr="003B376B">
          <w:rPr>
            <w:rStyle w:val="Hyperlink"/>
            <w:noProof/>
          </w:rPr>
          <w:t>Resume-VM</w:t>
        </w:r>
        <w:r>
          <w:rPr>
            <w:noProof/>
          </w:rPr>
          <w:tab/>
        </w:r>
        <w:r>
          <w:rPr>
            <w:noProof/>
          </w:rPr>
          <w:fldChar w:fldCharType="begin"/>
        </w:r>
        <w:r>
          <w:rPr>
            <w:noProof/>
          </w:rPr>
          <w:instrText xml:space="preserve"> PAGEREF _Toc225244547 \h </w:instrText>
        </w:r>
        <w:r>
          <w:rPr>
            <w:noProof/>
          </w:rPr>
        </w:r>
        <w:r>
          <w:rPr>
            <w:noProof/>
          </w:rPr>
          <w:fldChar w:fldCharType="separate"/>
        </w:r>
        <w:r>
          <w:rPr>
            <w:noProof/>
          </w:rPr>
          <w:t>288</w:t>
        </w:r>
        <w:r>
          <w:rPr>
            <w:noProof/>
          </w:rPr>
          <w:fldChar w:fldCharType="end"/>
        </w:r>
      </w:hyperlink>
    </w:p>
    <w:p w:rsidR="00AC4065" w:rsidRDefault="00AC4065">
      <w:pPr>
        <w:pStyle w:val="TOC3"/>
        <w:tabs>
          <w:tab w:val="right" w:leader="dot" w:pos="8630"/>
        </w:tabs>
        <w:rPr>
          <w:rFonts w:eastAsiaTheme="minorEastAsia"/>
          <w:noProof/>
        </w:rPr>
      </w:pPr>
      <w:hyperlink w:anchor="_Toc225244548" w:history="1">
        <w:r w:rsidRPr="003B376B">
          <w:rPr>
            <w:rStyle w:val="Hyperlink"/>
            <w:noProof/>
          </w:rPr>
          <w:t>SaveState-VM</w:t>
        </w:r>
        <w:r>
          <w:rPr>
            <w:noProof/>
          </w:rPr>
          <w:tab/>
        </w:r>
        <w:r>
          <w:rPr>
            <w:noProof/>
          </w:rPr>
          <w:fldChar w:fldCharType="begin"/>
        </w:r>
        <w:r>
          <w:rPr>
            <w:noProof/>
          </w:rPr>
          <w:instrText xml:space="preserve"> PAGEREF _Toc225244548 \h </w:instrText>
        </w:r>
        <w:r>
          <w:rPr>
            <w:noProof/>
          </w:rPr>
        </w:r>
        <w:r>
          <w:rPr>
            <w:noProof/>
          </w:rPr>
          <w:fldChar w:fldCharType="separate"/>
        </w:r>
        <w:r>
          <w:rPr>
            <w:noProof/>
          </w:rPr>
          <w:t>290</w:t>
        </w:r>
        <w:r>
          <w:rPr>
            <w:noProof/>
          </w:rPr>
          <w:fldChar w:fldCharType="end"/>
        </w:r>
      </w:hyperlink>
    </w:p>
    <w:p w:rsidR="00AC4065" w:rsidRDefault="00AC4065">
      <w:pPr>
        <w:pStyle w:val="TOC3"/>
        <w:tabs>
          <w:tab w:val="right" w:leader="dot" w:pos="8630"/>
        </w:tabs>
        <w:rPr>
          <w:rFonts w:eastAsiaTheme="minorEastAsia"/>
          <w:noProof/>
        </w:rPr>
      </w:pPr>
      <w:hyperlink w:anchor="_Toc225244549" w:history="1">
        <w:r w:rsidRPr="003B376B">
          <w:rPr>
            <w:rStyle w:val="Hyperlink"/>
            <w:noProof/>
          </w:rPr>
          <w:t>Set-VM</w:t>
        </w:r>
        <w:r>
          <w:rPr>
            <w:noProof/>
          </w:rPr>
          <w:tab/>
        </w:r>
        <w:r>
          <w:rPr>
            <w:noProof/>
          </w:rPr>
          <w:fldChar w:fldCharType="begin"/>
        </w:r>
        <w:r>
          <w:rPr>
            <w:noProof/>
          </w:rPr>
          <w:instrText xml:space="preserve"> PAGEREF _Toc225244549 \h </w:instrText>
        </w:r>
        <w:r>
          <w:rPr>
            <w:noProof/>
          </w:rPr>
        </w:r>
        <w:r>
          <w:rPr>
            <w:noProof/>
          </w:rPr>
          <w:fldChar w:fldCharType="separate"/>
        </w:r>
        <w:r>
          <w:rPr>
            <w:noProof/>
          </w:rPr>
          <w:t>291</w:t>
        </w:r>
        <w:r>
          <w:rPr>
            <w:noProof/>
          </w:rPr>
          <w:fldChar w:fldCharType="end"/>
        </w:r>
      </w:hyperlink>
    </w:p>
    <w:p w:rsidR="00AC4065" w:rsidRDefault="00AC4065">
      <w:pPr>
        <w:pStyle w:val="TOC3"/>
        <w:tabs>
          <w:tab w:val="right" w:leader="dot" w:pos="8630"/>
        </w:tabs>
        <w:rPr>
          <w:rFonts w:eastAsiaTheme="minorEastAsia"/>
          <w:noProof/>
        </w:rPr>
      </w:pPr>
      <w:hyperlink w:anchor="_Toc225244550" w:history="1">
        <w:r w:rsidRPr="003B376B">
          <w:rPr>
            <w:rStyle w:val="Hyperlink"/>
            <w:noProof/>
          </w:rPr>
          <w:t>Shutdown-VM</w:t>
        </w:r>
        <w:r>
          <w:rPr>
            <w:noProof/>
          </w:rPr>
          <w:tab/>
        </w:r>
        <w:r>
          <w:rPr>
            <w:noProof/>
          </w:rPr>
          <w:fldChar w:fldCharType="begin"/>
        </w:r>
        <w:r>
          <w:rPr>
            <w:noProof/>
          </w:rPr>
          <w:instrText xml:space="preserve"> PAGEREF _Toc225244550 \h </w:instrText>
        </w:r>
        <w:r>
          <w:rPr>
            <w:noProof/>
          </w:rPr>
        </w:r>
        <w:r>
          <w:rPr>
            <w:noProof/>
          </w:rPr>
          <w:fldChar w:fldCharType="separate"/>
        </w:r>
        <w:r>
          <w:rPr>
            <w:noProof/>
          </w:rPr>
          <w:t>300</w:t>
        </w:r>
        <w:r>
          <w:rPr>
            <w:noProof/>
          </w:rPr>
          <w:fldChar w:fldCharType="end"/>
        </w:r>
      </w:hyperlink>
    </w:p>
    <w:p w:rsidR="00AC4065" w:rsidRDefault="00AC4065">
      <w:pPr>
        <w:pStyle w:val="TOC3"/>
        <w:tabs>
          <w:tab w:val="right" w:leader="dot" w:pos="8630"/>
        </w:tabs>
        <w:rPr>
          <w:rFonts w:eastAsiaTheme="minorEastAsia"/>
          <w:noProof/>
        </w:rPr>
      </w:pPr>
      <w:hyperlink w:anchor="_Toc225244551" w:history="1">
        <w:r w:rsidRPr="003B376B">
          <w:rPr>
            <w:rStyle w:val="Hyperlink"/>
            <w:noProof/>
          </w:rPr>
          <w:t>Start-VM</w:t>
        </w:r>
        <w:r>
          <w:rPr>
            <w:noProof/>
          </w:rPr>
          <w:tab/>
        </w:r>
        <w:r>
          <w:rPr>
            <w:noProof/>
          </w:rPr>
          <w:fldChar w:fldCharType="begin"/>
        </w:r>
        <w:r>
          <w:rPr>
            <w:noProof/>
          </w:rPr>
          <w:instrText xml:space="preserve"> PAGEREF _Toc225244551 \h </w:instrText>
        </w:r>
        <w:r>
          <w:rPr>
            <w:noProof/>
          </w:rPr>
        </w:r>
        <w:r>
          <w:rPr>
            <w:noProof/>
          </w:rPr>
          <w:fldChar w:fldCharType="separate"/>
        </w:r>
        <w:r>
          <w:rPr>
            <w:noProof/>
          </w:rPr>
          <w:t>302</w:t>
        </w:r>
        <w:r>
          <w:rPr>
            <w:noProof/>
          </w:rPr>
          <w:fldChar w:fldCharType="end"/>
        </w:r>
      </w:hyperlink>
    </w:p>
    <w:p w:rsidR="00AC4065" w:rsidRDefault="00AC4065">
      <w:pPr>
        <w:pStyle w:val="TOC3"/>
        <w:tabs>
          <w:tab w:val="right" w:leader="dot" w:pos="8630"/>
        </w:tabs>
        <w:rPr>
          <w:rFonts w:eastAsiaTheme="minorEastAsia"/>
          <w:noProof/>
        </w:rPr>
      </w:pPr>
      <w:hyperlink w:anchor="_Toc225244552" w:history="1">
        <w:r w:rsidRPr="003B376B">
          <w:rPr>
            <w:rStyle w:val="Hyperlink"/>
            <w:noProof/>
          </w:rPr>
          <w:t>Stop-VM</w:t>
        </w:r>
        <w:r>
          <w:rPr>
            <w:noProof/>
          </w:rPr>
          <w:tab/>
        </w:r>
        <w:r>
          <w:rPr>
            <w:noProof/>
          </w:rPr>
          <w:fldChar w:fldCharType="begin"/>
        </w:r>
        <w:r>
          <w:rPr>
            <w:noProof/>
          </w:rPr>
          <w:instrText xml:space="preserve"> PAGEREF _Toc225244552 \h </w:instrText>
        </w:r>
        <w:r>
          <w:rPr>
            <w:noProof/>
          </w:rPr>
        </w:r>
        <w:r>
          <w:rPr>
            <w:noProof/>
          </w:rPr>
          <w:fldChar w:fldCharType="separate"/>
        </w:r>
        <w:r>
          <w:rPr>
            <w:noProof/>
          </w:rPr>
          <w:t>303</w:t>
        </w:r>
        <w:r>
          <w:rPr>
            <w:noProof/>
          </w:rPr>
          <w:fldChar w:fldCharType="end"/>
        </w:r>
      </w:hyperlink>
    </w:p>
    <w:p w:rsidR="00AC4065" w:rsidRDefault="00AC4065">
      <w:pPr>
        <w:pStyle w:val="TOC3"/>
        <w:tabs>
          <w:tab w:val="right" w:leader="dot" w:pos="8630"/>
        </w:tabs>
        <w:rPr>
          <w:rFonts w:eastAsiaTheme="minorEastAsia"/>
          <w:noProof/>
        </w:rPr>
      </w:pPr>
      <w:hyperlink w:anchor="_Toc225244553" w:history="1">
        <w:r w:rsidRPr="003B376B">
          <w:rPr>
            <w:rStyle w:val="Hyperlink"/>
            <w:noProof/>
          </w:rPr>
          <w:t>Store-VM</w:t>
        </w:r>
        <w:r>
          <w:rPr>
            <w:noProof/>
          </w:rPr>
          <w:tab/>
        </w:r>
        <w:r>
          <w:rPr>
            <w:noProof/>
          </w:rPr>
          <w:fldChar w:fldCharType="begin"/>
        </w:r>
        <w:r>
          <w:rPr>
            <w:noProof/>
          </w:rPr>
          <w:instrText xml:space="preserve"> PAGEREF _Toc225244553 \h </w:instrText>
        </w:r>
        <w:r>
          <w:rPr>
            <w:noProof/>
          </w:rPr>
        </w:r>
        <w:r>
          <w:rPr>
            <w:noProof/>
          </w:rPr>
          <w:fldChar w:fldCharType="separate"/>
        </w:r>
        <w:r>
          <w:rPr>
            <w:noProof/>
          </w:rPr>
          <w:t>305</w:t>
        </w:r>
        <w:r>
          <w:rPr>
            <w:noProof/>
          </w:rPr>
          <w:fldChar w:fldCharType="end"/>
        </w:r>
      </w:hyperlink>
    </w:p>
    <w:p w:rsidR="00AC4065" w:rsidRDefault="00AC4065">
      <w:pPr>
        <w:pStyle w:val="TOC3"/>
        <w:tabs>
          <w:tab w:val="right" w:leader="dot" w:pos="8630"/>
        </w:tabs>
        <w:rPr>
          <w:rFonts w:eastAsiaTheme="minorEastAsia"/>
          <w:noProof/>
        </w:rPr>
      </w:pPr>
      <w:hyperlink w:anchor="_Toc225244554" w:history="1">
        <w:r w:rsidRPr="003B376B">
          <w:rPr>
            <w:rStyle w:val="Hyperlink"/>
            <w:noProof/>
          </w:rPr>
          <w:t>Suspend-VM</w:t>
        </w:r>
        <w:r>
          <w:rPr>
            <w:noProof/>
          </w:rPr>
          <w:tab/>
        </w:r>
        <w:r>
          <w:rPr>
            <w:noProof/>
          </w:rPr>
          <w:fldChar w:fldCharType="begin"/>
        </w:r>
        <w:r>
          <w:rPr>
            <w:noProof/>
          </w:rPr>
          <w:instrText xml:space="preserve"> PAGEREF _Toc225244554 \h </w:instrText>
        </w:r>
        <w:r>
          <w:rPr>
            <w:noProof/>
          </w:rPr>
        </w:r>
        <w:r>
          <w:rPr>
            <w:noProof/>
          </w:rPr>
          <w:fldChar w:fldCharType="separate"/>
        </w:r>
        <w:r>
          <w:rPr>
            <w:noProof/>
          </w:rPr>
          <w:t>308</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55" w:history="1">
        <w:r w:rsidRPr="003B376B">
          <w:rPr>
            <w:rStyle w:val="Hyperlink"/>
            <w:noProof/>
          </w:rPr>
          <w:t>VMCheckpoint</w:t>
        </w:r>
        <w:r>
          <w:rPr>
            <w:noProof/>
          </w:rPr>
          <w:tab/>
        </w:r>
        <w:r>
          <w:rPr>
            <w:noProof/>
          </w:rPr>
          <w:fldChar w:fldCharType="begin"/>
        </w:r>
        <w:r>
          <w:rPr>
            <w:noProof/>
          </w:rPr>
          <w:instrText xml:space="preserve"> PAGEREF _Toc225244555 \h </w:instrText>
        </w:r>
        <w:r>
          <w:rPr>
            <w:noProof/>
          </w:rPr>
        </w:r>
        <w:r>
          <w:rPr>
            <w:noProof/>
          </w:rPr>
          <w:fldChar w:fldCharType="separate"/>
        </w:r>
        <w:r>
          <w:rPr>
            <w:noProof/>
          </w:rPr>
          <w:t>310</w:t>
        </w:r>
        <w:r>
          <w:rPr>
            <w:noProof/>
          </w:rPr>
          <w:fldChar w:fldCharType="end"/>
        </w:r>
      </w:hyperlink>
    </w:p>
    <w:p w:rsidR="00AC4065" w:rsidRDefault="00AC4065">
      <w:pPr>
        <w:pStyle w:val="TOC3"/>
        <w:tabs>
          <w:tab w:val="right" w:leader="dot" w:pos="8630"/>
        </w:tabs>
        <w:rPr>
          <w:rFonts w:eastAsiaTheme="minorEastAsia"/>
          <w:noProof/>
        </w:rPr>
      </w:pPr>
      <w:hyperlink w:anchor="_Toc225244556" w:history="1">
        <w:r w:rsidRPr="003B376B">
          <w:rPr>
            <w:rStyle w:val="Hyperlink"/>
            <w:noProof/>
          </w:rPr>
          <w:t>Get-VMCheckpoint</w:t>
        </w:r>
        <w:r>
          <w:rPr>
            <w:noProof/>
          </w:rPr>
          <w:tab/>
        </w:r>
        <w:r>
          <w:rPr>
            <w:noProof/>
          </w:rPr>
          <w:fldChar w:fldCharType="begin"/>
        </w:r>
        <w:r>
          <w:rPr>
            <w:noProof/>
          </w:rPr>
          <w:instrText xml:space="preserve"> PAGEREF _Toc225244556 \h </w:instrText>
        </w:r>
        <w:r>
          <w:rPr>
            <w:noProof/>
          </w:rPr>
        </w:r>
        <w:r>
          <w:rPr>
            <w:noProof/>
          </w:rPr>
          <w:fldChar w:fldCharType="separate"/>
        </w:r>
        <w:r>
          <w:rPr>
            <w:noProof/>
          </w:rPr>
          <w:t>310</w:t>
        </w:r>
        <w:r>
          <w:rPr>
            <w:noProof/>
          </w:rPr>
          <w:fldChar w:fldCharType="end"/>
        </w:r>
      </w:hyperlink>
    </w:p>
    <w:p w:rsidR="00AC4065" w:rsidRDefault="00AC4065">
      <w:pPr>
        <w:pStyle w:val="TOC3"/>
        <w:tabs>
          <w:tab w:val="right" w:leader="dot" w:pos="8630"/>
        </w:tabs>
        <w:rPr>
          <w:rFonts w:eastAsiaTheme="minorEastAsia"/>
          <w:noProof/>
        </w:rPr>
      </w:pPr>
      <w:hyperlink w:anchor="_Toc225244557" w:history="1">
        <w:r w:rsidRPr="003B376B">
          <w:rPr>
            <w:rStyle w:val="Hyperlink"/>
            <w:noProof/>
          </w:rPr>
          <w:t>Merge-VMCheckpoint</w:t>
        </w:r>
        <w:r>
          <w:rPr>
            <w:noProof/>
          </w:rPr>
          <w:tab/>
        </w:r>
        <w:r>
          <w:rPr>
            <w:noProof/>
          </w:rPr>
          <w:fldChar w:fldCharType="begin"/>
        </w:r>
        <w:r>
          <w:rPr>
            <w:noProof/>
          </w:rPr>
          <w:instrText xml:space="preserve"> PAGEREF _Toc225244557 \h </w:instrText>
        </w:r>
        <w:r>
          <w:rPr>
            <w:noProof/>
          </w:rPr>
        </w:r>
        <w:r>
          <w:rPr>
            <w:noProof/>
          </w:rPr>
          <w:fldChar w:fldCharType="separate"/>
        </w:r>
        <w:r>
          <w:rPr>
            <w:noProof/>
          </w:rPr>
          <w:t>312</w:t>
        </w:r>
        <w:r>
          <w:rPr>
            <w:noProof/>
          </w:rPr>
          <w:fldChar w:fldCharType="end"/>
        </w:r>
      </w:hyperlink>
    </w:p>
    <w:p w:rsidR="00AC4065" w:rsidRDefault="00AC4065">
      <w:pPr>
        <w:pStyle w:val="TOC3"/>
        <w:tabs>
          <w:tab w:val="right" w:leader="dot" w:pos="8630"/>
        </w:tabs>
        <w:rPr>
          <w:rFonts w:eastAsiaTheme="minorEastAsia"/>
          <w:noProof/>
        </w:rPr>
      </w:pPr>
      <w:hyperlink w:anchor="_Toc225244558" w:history="1">
        <w:r w:rsidRPr="003B376B">
          <w:rPr>
            <w:rStyle w:val="Hyperlink"/>
            <w:noProof/>
          </w:rPr>
          <w:t>New-VMCheckpoint</w:t>
        </w:r>
        <w:r>
          <w:rPr>
            <w:noProof/>
          </w:rPr>
          <w:tab/>
        </w:r>
        <w:r>
          <w:rPr>
            <w:noProof/>
          </w:rPr>
          <w:fldChar w:fldCharType="begin"/>
        </w:r>
        <w:r>
          <w:rPr>
            <w:noProof/>
          </w:rPr>
          <w:instrText xml:space="preserve"> PAGEREF _Toc225244558 \h </w:instrText>
        </w:r>
        <w:r>
          <w:rPr>
            <w:noProof/>
          </w:rPr>
        </w:r>
        <w:r>
          <w:rPr>
            <w:noProof/>
          </w:rPr>
          <w:fldChar w:fldCharType="separate"/>
        </w:r>
        <w:r>
          <w:rPr>
            <w:noProof/>
          </w:rPr>
          <w:t>314</w:t>
        </w:r>
        <w:r>
          <w:rPr>
            <w:noProof/>
          </w:rPr>
          <w:fldChar w:fldCharType="end"/>
        </w:r>
      </w:hyperlink>
    </w:p>
    <w:p w:rsidR="00AC4065" w:rsidRDefault="00AC4065">
      <w:pPr>
        <w:pStyle w:val="TOC3"/>
        <w:tabs>
          <w:tab w:val="right" w:leader="dot" w:pos="8630"/>
        </w:tabs>
        <w:rPr>
          <w:rFonts w:eastAsiaTheme="minorEastAsia"/>
          <w:noProof/>
        </w:rPr>
      </w:pPr>
      <w:hyperlink w:anchor="_Toc225244559" w:history="1">
        <w:r w:rsidRPr="003B376B">
          <w:rPr>
            <w:rStyle w:val="Hyperlink"/>
            <w:noProof/>
          </w:rPr>
          <w:t>Remove-VMCheckpoint</w:t>
        </w:r>
        <w:r>
          <w:rPr>
            <w:noProof/>
          </w:rPr>
          <w:tab/>
        </w:r>
        <w:r>
          <w:rPr>
            <w:noProof/>
          </w:rPr>
          <w:fldChar w:fldCharType="begin"/>
        </w:r>
        <w:r>
          <w:rPr>
            <w:noProof/>
          </w:rPr>
          <w:instrText xml:space="preserve"> PAGEREF _Toc225244559 \h </w:instrText>
        </w:r>
        <w:r>
          <w:rPr>
            <w:noProof/>
          </w:rPr>
        </w:r>
        <w:r>
          <w:rPr>
            <w:noProof/>
          </w:rPr>
          <w:fldChar w:fldCharType="separate"/>
        </w:r>
        <w:r>
          <w:rPr>
            <w:noProof/>
          </w:rPr>
          <w:t>317</w:t>
        </w:r>
        <w:r>
          <w:rPr>
            <w:noProof/>
          </w:rPr>
          <w:fldChar w:fldCharType="end"/>
        </w:r>
      </w:hyperlink>
    </w:p>
    <w:p w:rsidR="00AC4065" w:rsidRDefault="00AC4065">
      <w:pPr>
        <w:pStyle w:val="TOC3"/>
        <w:tabs>
          <w:tab w:val="right" w:leader="dot" w:pos="8630"/>
        </w:tabs>
        <w:rPr>
          <w:rFonts w:eastAsiaTheme="minorEastAsia"/>
          <w:noProof/>
        </w:rPr>
      </w:pPr>
      <w:hyperlink w:anchor="_Toc225244560" w:history="1">
        <w:r w:rsidRPr="003B376B">
          <w:rPr>
            <w:rStyle w:val="Hyperlink"/>
            <w:noProof/>
          </w:rPr>
          <w:t>Restore-VMCheckpoint</w:t>
        </w:r>
        <w:r>
          <w:rPr>
            <w:noProof/>
          </w:rPr>
          <w:tab/>
        </w:r>
        <w:r>
          <w:rPr>
            <w:noProof/>
          </w:rPr>
          <w:fldChar w:fldCharType="begin"/>
        </w:r>
        <w:r>
          <w:rPr>
            <w:noProof/>
          </w:rPr>
          <w:instrText xml:space="preserve"> PAGEREF _Toc225244560 \h </w:instrText>
        </w:r>
        <w:r>
          <w:rPr>
            <w:noProof/>
          </w:rPr>
        </w:r>
        <w:r>
          <w:rPr>
            <w:noProof/>
          </w:rPr>
          <w:fldChar w:fldCharType="separate"/>
        </w:r>
        <w:r>
          <w:rPr>
            <w:noProof/>
          </w:rPr>
          <w:t>319</w:t>
        </w:r>
        <w:r>
          <w:rPr>
            <w:noProof/>
          </w:rPr>
          <w:fldChar w:fldCharType="end"/>
        </w:r>
      </w:hyperlink>
    </w:p>
    <w:p w:rsidR="00AC4065" w:rsidRDefault="00AC4065">
      <w:pPr>
        <w:pStyle w:val="TOC3"/>
        <w:tabs>
          <w:tab w:val="right" w:leader="dot" w:pos="8630"/>
        </w:tabs>
        <w:rPr>
          <w:rFonts w:eastAsiaTheme="minorEastAsia"/>
          <w:noProof/>
        </w:rPr>
      </w:pPr>
      <w:hyperlink w:anchor="_Toc225244561" w:history="1">
        <w:r w:rsidRPr="003B376B">
          <w:rPr>
            <w:rStyle w:val="Hyperlink"/>
            <w:noProof/>
          </w:rPr>
          <w:t>Set-VMCheckpoint</w:t>
        </w:r>
        <w:r>
          <w:rPr>
            <w:noProof/>
          </w:rPr>
          <w:tab/>
        </w:r>
        <w:r>
          <w:rPr>
            <w:noProof/>
          </w:rPr>
          <w:fldChar w:fldCharType="begin"/>
        </w:r>
        <w:r>
          <w:rPr>
            <w:noProof/>
          </w:rPr>
          <w:instrText xml:space="preserve"> PAGEREF _Toc225244561 \h </w:instrText>
        </w:r>
        <w:r>
          <w:rPr>
            <w:noProof/>
          </w:rPr>
        </w:r>
        <w:r>
          <w:rPr>
            <w:noProof/>
          </w:rPr>
          <w:fldChar w:fldCharType="separate"/>
        </w:r>
        <w:r>
          <w:rPr>
            <w:noProof/>
          </w:rPr>
          <w:t>321</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62" w:history="1">
        <w:r w:rsidRPr="003B376B">
          <w:rPr>
            <w:rStyle w:val="Hyperlink"/>
            <w:noProof/>
          </w:rPr>
          <w:t>VMDK</w:t>
        </w:r>
        <w:r>
          <w:rPr>
            <w:noProof/>
          </w:rPr>
          <w:tab/>
        </w:r>
        <w:r>
          <w:rPr>
            <w:noProof/>
          </w:rPr>
          <w:fldChar w:fldCharType="begin"/>
        </w:r>
        <w:r>
          <w:rPr>
            <w:noProof/>
          </w:rPr>
          <w:instrText xml:space="preserve"> PAGEREF _Toc225244562 \h </w:instrText>
        </w:r>
        <w:r>
          <w:rPr>
            <w:noProof/>
          </w:rPr>
        </w:r>
        <w:r>
          <w:rPr>
            <w:noProof/>
          </w:rPr>
          <w:fldChar w:fldCharType="separate"/>
        </w:r>
        <w:r>
          <w:rPr>
            <w:noProof/>
          </w:rPr>
          <w:t>323</w:t>
        </w:r>
        <w:r>
          <w:rPr>
            <w:noProof/>
          </w:rPr>
          <w:fldChar w:fldCharType="end"/>
        </w:r>
      </w:hyperlink>
    </w:p>
    <w:p w:rsidR="00AC4065" w:rsidRDefault="00AC4065">
      <w:pPr>
        <w:pStyle w:val="TOC3"/>
        <w:tabs>
          <w:tab w:val="right" w:leader="dot" w:pos="8630"/>
        </w:tabs>
        <w:rPr>
          <w:rFonts w:eastAsiaTheme="minorEastAsia"/>
          <w:noProof/>
        </w:rPr>
      </w:pPr>
      <w:hyperlink w:anchor="_Toc225244563" w:history="1">
        <w:r w:rsidRPr="003B376B">
          <w:rPr>
            <w:rStyle w:val="Hyperlink"/>
            <w:noProof/>
          </w:rPr>
          <w:t>Copy-VMDK</w:t>
        </w:r>
        <w:r>
          <w:rPr>
            <w:noProof/>
          </w:rPr>
          <w:tab/>
        </w:r>
        <w:r>
          <w:rPr>
            <w:noProof/>
          </w:rPr>
          <w:fldChar w:fldCharType="begin"/>
        </w:r>
        <w:r>
          <w:rPr>
            <w:noProof/>
          </w:rPr>
          <w:instrText xml:space="preserve"> PAGEREF _Toc225244563 \h </w:instrText>
        </w:r>
        <w:r>
          <w:rPr>
            <w:noProof/>
          </w:rPr>
        </w:r>
        <w:r>
          <w:rPr>
            <w:noProof/>
          </w:rPr>
          <w:fldChar w:fldCharType="separate"/>
        </w:r>
        <w:r>
          <w:rPr>
            <w:noProof/>
          </w:rPr>
          <w:t>323</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64" w:history="1">
        <w:r w:rsidRPr="003B376B">
          <w:rPr>
            <w:rStyle w:val="Hyperlink"/>
            <w:noProof/>
          </w:rPr>
          <w:t>VMHost</w:t>
        </w:r>
        <w:r>
          <w:rPr>
            <w:noProof/>
          </w:rPr>
          <w:tab/>
        </w:r>
        <w:r>
          <w:rPr>
            <w:noProof/>
          </w:rPr>
          <w:fldChar w:fldCharType="begin"/>
        </w:r>
        <w:r>
          <w:rPr>
            <w:noProof/>
          </w:rPr>
          <w:instrText xml:space="preserve"> PAGEREF _Toc225244564 \h </w:instrText>
        </w:r>
        <w:r>
          <w:rPr>
            <w:noProof/>
          </w:rPr>
        </w:r>
        <w:r>
          <w:rPr>
            <w:noProof/>
          </w:rPr>
          <w:fldChar w:fldCharType="separate"/>
        </w:r>
        <w:r>
          <w:rPr>
            <w:noProof/>
          </w:rPr>
          <w:t>327</w:t>
        </w:r>
        <w:r>
          <w:rPr>
            <w:noProof/>
          </w:rPr>
          <w:fldChar w:fldCharType="end"/>
        </w:r>
      </w:hyperlink>
    </w:p>
    <w:p w:rsidR="00AC4065" w:rsidRDefault="00AC4065">
      <w:pPr>
        <w:pStyle w:val="TOC3"/>
        <w:tabs>
          <w:tab w:val="right" w:leader="dot" w:pos="8630"/>
        </w:tabs>
        <w:rPr>
          <w:rFonts w:eastAsiaTheme="minorEastAsia"/>
          <w:noProof/>
        </w:rPr>
      </w:pPr>
      <w:hyperlink w:anchor="_Toc225244565" w:history="1">
        <w:r w:rsidRPr="003B376B">
          <w:rPr>
            <w:rStyle w:val="Hyperlink"/>
            <w:noProof/>
          </w:rPr>
          <w:t>Add-VMHost</w:t>
        </w:r>
        <w:r>
          <w:rPr>
            <w:noProof/>
          </w:rPr>
          <w:tab/>
        </w:r>
        <w:r>
          <w:rPr>
            <w:noProof/>
          </w:rPr>
          <w:fldChar w:fldCharType="begin"/>
        </w:r>
        <w:r>
          <w:rPr>
            <w:noProof/>
          </w:rPr>
          <w:instrText xml:space="preserve"> PAGEREF _Toc225244565 \h </w:instrText>
        </w:r>
        <w:r>
          <w:rPr>
            <w:noProof/>
          </w:rPr>
        </w:r>
        <w:r>
          <w:rPr>
            <w:noProof/>
          </w:rPr>
          <w:fldChar w:fldCharType="separate"/>
        </w:r>
        <w:r>
          <w:rPr>
            <w:noProof/>
          </w:rPr>
          <w:t>327</w:t>
        </w:r>
        <w:r>
          <w:rPr>
            <w:noProof/>
          </w:rPr>
          <w:fldChar w:fldCharType="end"/>
        </w:r>
      </w:hyperlink>
    </w:p>
    <w:p w:rsidR="00AC4065" w:rsidRDefault="00AC4065">
      <w:pPr>
        <w:pStyle w:val="TOC3"/>
        <w:tabs>
          <w:tab w:val="right" w:leader="dot" w:pos="8630"/>
        </w:tabs>
        <w:rPr>
          <w:rFonts w:eastAsiaTheme="minorEastAsia"/>
          <w:noProof/>
        </w:rPr>
      </w:pPr>
      <w:hyperlink w:anchor="_Toc225244566" w:history="1">
        <w:r w:rsidRPr="003B376B">
          <w:rPr>
            <w:rStyle w:val="Hyperlink"/>
            <w:noProof/>
          </w:rPr>
          <w:t>Associate-VMHost</w:t>
        </w:r>
        <w:r>
          <w:rPr>
            <w:noProof/>
          </w:rPr>
          <w:tab/>
        </w:r>
        <w:r>
          <w:rPr>
            <w:noProof/>
          </w:rPr>
          <w:fldChar w:fldCharType="begin"/>
        </w:r>
        <w:r>
          <w:rPr>
            <w:noProof/>
          </w:rPr>
          <w:instrText xml:space="preserve"> PAGEREF _Toc225244566 \h </w:instrText>
        </w:r>
        <w:r>
          <w:rPr>
            <w:noProof/>
          </w:rPr>
        </w:r>
        <w:r>
          <w:rPr>
            <w:noProof/>
          </w:rPr>
          <w:fldChar w:fldCharType="separate"/>
        </w:r>
        <w:r>
          <w:rPr>
            <w:noProof/>
          </w:rPr>
          <w:t>335</w:t>
        </w:r>
        <w:r>
          <w:rPr>
            <w:noProof/>
          </w:rPr>
          <w:fldChar w:fldCharType="end"/>
        </w:r>
      </w:hyperlink>
    </w:p>
    <w:p w:rsidR="00AC4065" w:rsidRDefault="00AC4065">
      <w:pPr>
        <w:pStyle w:val="TOC3"/>
        <w:tabs>
          <w:tab w:val="right" w:leader="dot" w:pos="8630"/>
        </w:tabs>
        <w:rPr>
          <w:rFonts w:eastAsiaTheme="minorEastAsia"/>
          <w:noProof/>
        </w:rPr>
      </w:pPr>
      <w:hyperlink w:anchor="_Toc225244567" w:history="1">
        <w:r w:rsidRPr="003B376B">
          <w:rPr>
            <w:rStyle w:val="Hyperlink"/>
            <w:noProof/>
          </w:rPr>
          <w:t>Get-VMHost</w:t>
        </w:r>
        <w:r>
          <w:rPr>
            <w:noProof/>
          </w:rPr>
          <w:tab/>
        </w:r>
        <w:r>
          <w:rPr>
            <w:noProof/>
          </w:rPr>
          <w:fldChar w:fldCharType="begin"/>
        </w:r>
        <w:r>
          <w:rPr>
            <w:noProof/>
          </w:rPr>
          <w:instrText xml:space="preserve"> PAGEREF _Toc225244567 \h </w:instrText>
        </w:r>
        <w:r>
          <w:rPr>
            <w:noProof/>
          </w:rPr>
        </w:r>
        <w:r>
          <w:rPr>
            <w:noProof/>
          </w:rPr>
          <w:fldChar w:fldCharType="separate"/>
        </w:r>
        <w:r>
          <w:rPr>
            <w:noProof/>
          </w:rPr>
          <w:t>337</w:t>
        </w:r>
        <w:r>
          <w:rPr>
            <w:noProof/>
          </w:rPr>
          <w:fldChar w:fldCharType="end"/>
        </w:r>
      </w:hyperlink>
    </w:p>
    <w:p w:rsidR="00AC4065" w:rsidRDefault="00AC4065">
      <w:pPr>
        <w:pStyle w:val="TOC3"/>
        <w:tabs>
          <w:tab w:val="right" w:leader="dot" w:pos="8630"/>
        </w:tabs>
        <w:rPr>
          <w:rFonts w:eastAsiaTheme="minorEastAsia"/>
          <w:noProof/>
        </w:rPr>
      </w:pPr>
      <w:hyperlink w:anchor="_Toc225244568" w:history="1">
        <w:r w:rsidRPr="003B376B">
          <w:rPr>
            <w:rStyle w:val="Hyperlink"/>
            <w:noProof/>
          </w:rPr>
          <w:t>Move-VMHost</w:t>
        </w:r>
        <w:r>
          <w:rPr>
            <w:noProof/>
          </w:rPr>
          <w:tab/>
        </w:r>
        <w:r>
          <w:rPr>
            <w:noProof/>
          </w:rPr>
          <w:fldChar w:fldCharType="begin"/>
        </w:r>
        <w:r>
          <w:rPr>
            <w:noProof/>
          </w:rPr>
          <w:instrText xml:space="preserve"> PAGEREF _Toc225244568 \h </w:instrText>
        </w:r>
        <w:r>
          <w:rPr>
            <w:noProof/>
          </w:rPr>
        </w:r>
        <w:r>
          <w:rPr>
            <w:noProof/>
          </w:rPr>
          <w:fldChar w:fldCharType="separate"/>
        </w:r>
        <w:r>
          <w:rPr>
            <w:noProof/>
          </w:rPr>
          <w:t>339</w:t>
        </w:r>
        <w:r>
          <w:rPr>
            <w:noProof/>
          </w:rPr>
          <w:fldChar w:fldCharType="end"/>
        </w:r>
      </w:hyperlink>
    </w:p>
    <w:p w:rsidR="00AC4065" w:rsidRDefault="00AC4065">
      <w:pPr>
        <w:pStyle w:val="TOC3"/>
        <w:tabs>
          <w:tab w:val="right" w:leader="dot" w:pos="8630"/>
        </w:tabs>
        <w:rPr>
          <w:rFonts w:eastAsiaTheme="minorEastAsia"/>
          <w:noProof/>
        </w:rPr>
      </w:pPr>
      <w:hyperlink w:anchor="_Toc225244569" w:history="1">
        <w:r w:rsidRPr="003B376B">
          <w:rPr>
            <w:rStyle w:val="Hyperlink"/>
            <w:noProof/>
          </w:rPr>
          <w:t>Refresh-VMHost</w:t>
        </w:r>
        <w:r>
          <w:rPr>
            <w:noProof/>
          </w:rPr>
          <w:tab/>
        </w:r>
        <w:r>
          <w:rPr>
            <w:noProof/>
          </w:rPr>
          <w:fldChar w:fldCharType="begin"/>
        </w:r>
        <w:r>
          <w:rPr>
            <w:noProof/>
          </w:rPr>
          <w:instrText xml:space="preserve"> PAGEREF _Toc225244569 \h </w:instrText>
        </w:r>
        <w:r>
          <w:rPr>
            <w:noProof/>
          </w:rPr>
        </w:r>
        <w:r>
          <w:rPr>
            <w:noProof/>
          </w:rPr>
          <w:fldChar w:fldCharType="separate"/>
        </w:r>
        <w:r>
          <w:rPr>
            <w:noProof/>
          </w:rPr>
          <w:t>341</w:t>
        </w:r>
        <w:r>
          <w:rPr>
            <w:noProof/>
          </w:rPr>
          <w:fldChar w:fldCharType="end"/>
        </w:r>
      </w:hyperlink>
    </w:p>
    <w:p w:rsidR="00AC4065" w:rsidRDefault="00AC4065">
      <w:pPr>
        <w:pStyle w:val="TOC3"/>
        <w:tabs>
          <w:tab w:val="right" w:leader="dot" w:pos="8630"/>
        </w:tabs>
        <w:rPr>
          <w:rFonts w:eastAsiaTheme="minorEastAsia"/>
          <w:noProof/>
        </w:rPr>
      </w:pPr>
      <w:hyperlink w:anchor="_Toc225244570" w:history="1">
        <w:r w:rsidRPr="003B376B">
          <w:rPr>
            <w:rStyle w:val="Hyperlink"/>
            <w:noProof/>
          </w:rPr>
          <w:t>Remove-VMHost</w:t>
        </w:r>
        <w:r>
          <w:rPr>
            <w:noProof/>
          </w:rPr>
          <w:tab/>
        </w:r>
        <w:r>
          <w:rPr>
            <w:noProof/>
          </w:rPr>
          <w:fldChar w:fldCharType="begin"/>
        </w:r>
        <w:r>
          <w:rPr>
            <w:noProof/>
          </w:rPr>
          <w:instrText xml:space="preserve"> PAGEREF _Toc225244570 \h </w:instrText>
        </w:r>
        <w:r>
          <w:rPr>
            <w:noProof/>
          </w:rPr>
        </w:r>
        <w:r>
          <w:rPr>
            <w:noProof/>
          </w:rPr>
          <w:fldChar w:fldCharType="separate"/>
        </w:r>
        <w:r>
          <w:rPr>
            <w:noProof/>
          </w:rPr>
          <w:t>343</w:t>
        </w:r>
        <w:r>
          <w:rPr>
            <w:noProof/>
          </w:rPr>
          <w:fldChar w:fldCharType="end"/>
        </w:r>
      </w:hyperlink>
    </w:p>
    <w:p w:rsidR="00AC4065" w:rsidRDefault="00AC4065">
      <w:pPr>
        <w:pStyle w:val="TOC3"/>
        <w:tabs>
          <w:tab w:val="right" w:leader="dot" w:pos="8630"/>
        </w:tabs>
        <w:rPr>
          <w:rFonts w:eastAsiaTheme="minorEastAsia"/>
          <w:noProof/>
        </w:rPr>
      </w:pPr>
      <w:hyperlink w:anchor="_Toc225244571" w:history="1">
        <w:r w:rsidRPr="003B376B">
          <w:rPr>
            <w:rStyle w:val="Hyperlink"/>
            <w:noProof/>
          </w:rPr>
          <w:t>Set-VMHost</w:t>
        </w:r>
        <w:r>
          <w:rPr>
            <w:noProof/>
          </w:rPr>
          <w:tab/>
        </w:r>
        <w:r>
          <w:rPr>
            <w:noProof/>
          </w:rPr>
          <w:fldChar w:fldCharType="begin"/>
        </w:r>
        <w:r>
          <w:rPr>
            <w:noProof/>
          </w:rPr>
          <w:instrText xml:space="preserve"> PAGEREF _Toc225244571 \h </w:instrText>
        </w:r>
        <w:r>
          <w:rPr>
            <w:noProof/>
          </w:rPr>
        </w:r>
        <w:r>
          <w:rPr>
            <w:noProof/>
          </w:rPr>
          <w:fldChar w:fldCharType="separate"/>
        </w:r>
        <w:r>
          <w:rPr>
            <w:noProof/>
          </w:rPr>
          <w:t>346</w:t>
        </w:r>
        <w:r>
          <w:rPr>
            <w:noProof/>
          </w:rPr>
          <w:fldChar w:fldCharType="end"/>
        </w:r>
      </w:hyperlink>
    </w:p>
    <w:p w:rsidR="00AC4065" w:rsidRDefault="00AC4065">
      <w:pPr>
        <w:pStyle w:val="TOC3"/>
        <w:tabs>
          <w:tab w:val="right" w:leader="dot" w:pos="8630"/>
        </w:tabs>
        <w:rPr>
          <w:rFonts w:eastAsiaTheme="minorEastAsia"/>
          <w:noProof/>
        </w:rPr>
      </w:pPr>
      <w:hyperlink w:anchor="_Toc225244572" w:history="1">
        <w:r w:rsidRPr="003B376B">
          <w:rPr>
            <w:rStyle w:val="Hyperlink"/>
            <w:noProof/>
          </w:rPr>
          <w:t>Update-VMHost</w:t>
        </w:r>
        <w:r>
          <w:rPr>
            <w:noProof/>
          </w:rPr>
          <w:tab/>
        </w:r>
        <w:r>
          <w:rPr>
            <w:noProof/>
          </w:rPr>
          <w:fldChar w:fldCharType="begin"/>
        </w:r>
        <w:r>
          <w:rPr>
            <w:noProof/>
          </w:rPr>
          <w:instrText xml:space="preserve"> PAGEREF _Toc225244572 \h </w:instrText>
        </w:r>
        <w:r>
          <w:rPr>
            <w:noProof/>
          </w:rPr>
        </w:r>
        <w:r>
          <w:rPr>
            <w:noProof/>
          </w:rPr>
          <w:fldChar w:fldCharType="separate"/>
        </w:r>
        <w:r>
          <w:rPr>
            <w:noProof/>
          </w:rPr>
          <w:t>352</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73" w:history="1">
        <w:r w:rsidRPr="003B376B">
          <w:rPr>
            <w:rStyle w:val="Hyperlink"/>
            <w:noProof/>
          </w:rPr>
          <w:t>VMHostCluster</w:t>
        </w:r>
        <w:r>
          <w:rPr>
            <w:noProof/>
          </w:rPr>
          <w:tab/>
        </w:r>
        <w:r>
          <w:rPr>
            <w:noProof/>
          </w:rPr>
          <w:fldChar w:fldCharType="begin"/>
        </w:r>
        <w:r>
          <w:rPr>
            <w:noProof/>
          </w:rPr>
          <w:instrText xml:space="preserve"> PAGEREF _Toc225244573 \h </w:instrText>
        </w:r>
        <w:r>
          <w:rPr>
            <w:noProof/>
          </w:rPr>
        </w:r>
        <w:r>
          <w:rPr>
            <w:noProof/>
          </w:rPr>
          <w:fldChar w:fldCharType="separate"/>
        </w:r>
        <w:r>
          <w:rPr>
            <w:noProof/>
          </w:rPr>
          <w:t>354</w:t>
        </w:r>
        <w:r>
          <w:rPr>
            <w:noProof/>
          </w:rPr>
          <w:fldChar w:fldCharType="end"/>
        </w:r>
      </w:hyperlink>
    </w:p>
    <w:p w:rsidR="00AC4065" w:rsidRDefault="00AC4065">
      <w:pPr>
        <w:pStyle w:val="TOC3"/>
        <w:tabs>
          <w:tab w:val="right" w:leader="dot" w:pos="8630"/>
        </w:tabs>
        <w:rPr>
          <w:rFonts w:eastAsiaTheme="minorEastAsia"/>
          <w:noProof/>
        </w:rPr>
      </w:pPr>
      <w:hyperlink w:anchor="_Toc225244574" w:history="1">
        <w:r w:rsidRPr="003B376B">
          <w:rPr>
            <w:rStyle w:val="Hyperlink"/>
            <w:noProof/>
          </w:rPr>
          <w:t>Add-VMHostCluster</w:t>
        </w:r>
        <w:r>
          <w:rPr>
            <w:noProof/>
          </w:rPr>
          <w:tab/>
        </w:r>
        <w:r>
          <w:rPr>
            <w:noProof/>
          </w:rPr>
          <w:fldChar w:fldCharType="begin"/>
        </w:r>
        <w:r>
          <w:rPr>
            <w:noProof/>
          </w:rPr>
          <w:instrText xml:space="preserve"> PAGEREF _Toc225244574 \h </w:instrText>
        </w:r>
        <w:r>
          <w:rPr>
            <w:noProof/>
          </w:rPr>
        </w:r>
        <w:r>
          <w:rPr>
            <w:noProof/>
          </w:rPr>
          <w:fldChar w:fldCharType="separate"/>
        </w:r>
        <w:r>
          <w:rPr>
            <w:noProof/>
          </w:rPr>
          <w:t>354</w:t>
        </w:r>
        <w:r>
          <w:rPr>
            <w:noProof/>
          </w:rPr>
          <w:fldChar w:fldCharType="end"/>
        </w:r>
      </w:hyperlink>
    </w:p>
    <w:p w:rsidR="00AC4065" w:rsidRDefault="00AC4065">
      <w:pPr>
        <w:pStyle w:val="TOC3"/>
        <w:tabs>
          <w:tab w:val="right" w:leader="dot" w:pos="8630"/>
        </w:tabs>
        <w:rPr>
          <w:rFonts w:eastAsiaTheme="minorEastAsia"/>
          <w:noProof/>
        </w:rPr>
      </w:pPr>
      <w:hyperlink w:anchor="_Toc225244575" w:history="1">
        <w:r w:rsidRPr="003B376B">
          <w:rPr>
            <w:rStyle w:val="Hyperlink"/>
            <w:noProof/>
          </w:rPr>
          <w:t>Get-VMHostCluster</w:t>
        </w:r>
        <w:r>
          <w:rPr>
            <w:noProof/>
          </w:rPr>
          <w:tab/>
        </w:r>
        <w:r>
          <w:rPr>
            <w:noProof/>
          </w:rPr>
          <w:fldChar w:fldCharType="begin"/>
        </w:r>
        <w:r>
          <w:rPr>
            <w:noProof/>
          </w:rPr>
          <w:instrText xml:space="preserve"> PAGEREF _Toc225244575 \h </w:instrText>
        </w:r>
        <w:r>
          <w:rPr>
            <w:noProof/>
          </w:rPr>
        </w:r>
        <w:r>
          <w:rPr>
            <w:noProof/>
          </w:rPr>
          <w:fldChar w:fldCharType="separate"/>
        </w:r>
        <w:r>
          <w:rPr>
            <w:noProof/>
          </w:rPr>
          <w:t>356</w:t>
        </w:r>
        <w:r>
          <w:rPr>
            <w:noProof/>
          </w:rPr>
          <w:fldChar w:fldCharType="end"/>
        </w:r>
      </w:hyperlink>
    </w:p>
    <w:p w:rsidR="00AC4065" w:rsidRDefault="00AC4065">
      <w:pPr>
        <w:pStyle w:val="TOC3"/>
        <w:tabs>
          <w:tab w:val="right" w:leader="dot" w:pos="8630"/>
        </w:tabs>
        <w:rPr>
          <w:rFonts w:eastAsiaTheme="minorEastAsia"/>
          <w:noProof/>
        </w:rPr>
      </w:pPr>
      <w:hyperlink w:anchor="_Toc225244576" w:history="1">
        <w:r w:rsidRPr="003B376B">
          <w:rPr>
            <w:rStyle w:val="Hyperlink"/>
            <w:noProof/>
          </w:rPr>
          <w:t>Move-VMHostCluster</w:t>
        </w:r>
        <w:r>
          <w:rPr>
            <w:noProof/>
          </w:rPr>
          <w:tab/>
        </w:r>
        <w:r>
          <w:rPr>
            <w:noProof/>
          </w:rPr>
          <w:fldChar w:fldCharType="begin"/>
        </w:r>
        <w:r>
          <w:rPr>
            <w:noProof/>
          </w:rPr>
          <w:instrText xml:space="preserve"> PAGEREF _Toc225244576 \h </w:instrText>
        </w:r>
        <w:r>
          <w:rPr>
            <w:noProof/>
          </w:rPr>
        </w:r>
        <w:r>
          <w:rPr>
            <w:noProof/>
          </w:rPr>
          <w:fldChar w:fldCharType="separate"/>
        </w:r>
        <w:r>
          <w:rPr>
            <w:noProof/>
          </w:rPr>
          <w:t>358</w:t>
        </w:r>
        <w:r>
          <w:rPr>
            <w:noProof/>
          </w:rPr>
          <w:fldChar w:fldCharType="end"/>
        </w:r>
      </w:hyperlink>
    </w:p>
    <w:p w:rsidR="00AC4065" w:rsidRDefault="00AC4065">
      <w:pPr>
        <w:pStyle w:val="TOC3"/>
        <w:tabs>
          <w:tab w:val="right" w:leader="dot" w:pos="8630"/>
        </w:tabs>
        <w:rPr>
          <w:rFonts w:eastAsiaTheme="minorEastAsia"/>
          <w:noProof/>
        </w:rPr>
      </w:pPr>
      <w:hyperlink w:anchor="_Toc225244577" w:history="1">
        <w:r w:rsidRPr="003B376B">
          <w:rPr>
            <w:rStyle w:val="Hyperlink"/>
            <w:noProof/>
          </w:rPr>
          <w:t>Refresh-VMHostCluster</w:t>
        </w:r>
        <w:r>
          <w:rPr>
            <w:noProof/>
          </w:rPr>
          <w:tab/>
        </w:r>
        <w:r>
          <w:rPr>
            <w:noProof/>
          </w:rPr>
          <w:fldChar w:fldCharType="begin"/>
        </w:r>
        <w:r>
          <w:rPr>
            <w:noProof/>
          </w:rPr>
          <w:instrText xml:space="preserve"> PAGEREF _Toc225244577 \h </w:instrText>
        </w:r>
        <w:r>
          <w:rPr>
            <w:noProof/>
          </w:rPr>
        </w:r>
        <w:r>
          <w:rPr>
            <w:noProof/>
          </w:rPr>
          <w:fldChar w:fldCharType="separate"/>
        </w:r>
        <w:r>
          <w:rPr>
            <w:noProof/>
          </w:rPr>
          <w:t>359</w:t>
        </w:r>
        <w:r>
          <w:rPr>
            <w:noProof/>
          </w:rPr>
          <w:fldChar w:fldCharType="end"/>
        </w:r>
      </w:hyperlink>
    </w:p>
    <w:p w:rsidR="00AC4065" w:rsidRDefault="00AC4065">
      <w:pPr>
        <w:pStyle w:val="TOC3"/>
        <w:tabs>
          <w:tab w:val="right" w:leader="dot" w:pos="8630"/>
        </w:tabs>
        <w:rPr>
          <w:rFonts w:eastAsiaTheme="minorEastAsia"/>
          <w:noProof/>
        </w:rPr>
      </w:pPr>
      <w:hyperlink w:anchor="_Toc225244578" w:history="1">
        <w:r w:rsidRPr="003B376B">
          <w:rPr>
            <w:rStyle w:val="Hyperlink"/>
            <w:noProof/>
          </w:rPr>
          <w:t>Remove-VMHostCluster</w:t>
        </w:r>
        <w:r>
          <w:rPr>
            <w:noProof/>
          </w:rPr>
          <w:tab/>
        </w:r>
        <w:r>
          <w:rPr>
            <w:noProof/>
          </w:rPr>
          <w:fldChar w:fldCharType="begin"/>
        </w:r>
        <w:r>
          <w:rPr>
            <w:noProof/>
          </w:rPr>
          <w:instrText xml:space="preserve"> PAGEREF _Toc225244578 \h </w:instrText>
        </w:r>
        <w:r>
          <w:rPr>
            <w:noProof/>
          </w:rPr>
        </w:r>
        <w:r>
          <w:rPr>
            <w:noProof/>
          </w:rPr>
          <w:fldChar w:fldCharType="separate"/>
        </w:r>
        <w:r>
          <w:rPr>
            <w:noProof/>
          </w:rPr>
          <w:t>360</w:t>
        </w:r>
        <w:r>
          <w:rPr>
            <w:noProof/>
          </w:rPr>
          <w:fldChar w:fldCharType="end"/>
        </w:r>
      </w:hyperlink>
    </w:p>
    <w:p w:rsidR="00AC4065" w:rsidRDefault="00AC4065">
      <w:pPr>
        <w:pStyle w:val="TOC3"/>
        <w:tabs>
          <w:tab w:val="right" w:leader="dot" w:pos="8630"/>
        </w:tabs>
        <w:rPr>
          <w:rFonts w:eastAsiaTheme="minorEastAsia"/>
          <w:noProof/>
        </w:rPr>
      </w:pPr>
      <w:hyperlink w:anchor="_Toc225244579" w:history="1">
        <w:r w:rsidRPr="003B376B">
          <w:rPr>
            <w:rStyle w:val="Hyperlink"/>
            <w:noProof/>
          </w:rPr>
          <w:t>Set-VMHostCluster</w:t>
        </w:r>
        <w:r>
          <w:rPr>
            <w:noProof/>
          </w:rPr>
          <w:tab/>
        </w:r>
        <w:r>
          <w:rPr>
            <w:noProof/>
          </w:rPr>
          <w:fldChar w:fldCharType="begin"/>
        </w:r>
        <w:r>
          <w:rPr>
            <w:noProof/>
          </w:rPr>
          <w:instrText xml:space="preserve"> PAGEREF _Toc225244579 \h </w:instrText>
        </w:r>
        <w:r>
          <w:rPr>
            <w:noProof/>
          </w:rPr>
        </w:r>
        <w:r>
          <w:rPr>
            <w:noProof/>
          </w:rPr>
          <w:fldChar w:fldCharType="separate"/>
        </w:r>
        <w:r>
          <w:rPr>
            <w:noProof/>
          </w:rPr>
          <w:t>362</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80" w:history="1">
        <w:r w:rsidRPr="003B376B">
          <w:rPr>
            <w:rStyle w:val="Hyperlink"/>
            <w:noProof/>
          </w:rPr>
          <w:t>VMHostDisk</w:t>
        </w:r>
        <w:r>
          <w:rPr>
            <w:noProof/>
          </w:rPr>
          <w:tab/>
        </w:r>
        <w:r>
          <w:rPr>
            <w:noProof/>
          </w:rPr>
          <w:fldChar w:fldCharType="begin"/>
        </w:r>
        <w:r>
          <w:rPr>
            <w:noProof/>
          </w:rPr>
          <w:instrText xml:space="preserve"> PAGEREF _Toc225244580 \h </w:instrText>
        </w:r>
        <w:r>
          <w:rPr>
            <w:noProof/>
          </w:rPr>
        </w:r>
        <w:r>
          <w:rPr>
            <w:noProof/>
          </w:rPr>
          <w:fldChar w:fldCharType="separate"/>
        </w:r>
        <w:r>
          <w:rPr>
            <w:noProof/>
          </w:rPr>
          <w:t>366</w:t>
        </w:r>
        <w:r>
          <w:rPr>
            <w:noProof/>
          </w:rPr>
          <w:fldChar w:fldCharType="end"/>
        </w:r>
      </w:hyperlink>
    </w:p>
    <w:p w:rsidR="00AC4065" w:rsidRDefault="00AC4065">
      <w:pPr>
        <w:pStyle w:val="TOC3"/>
        <w:tabs>
          <w:tab w:val="right" w:leader="dot" w:pos="8630"/>
        </w:tabs>
        <w:rPr>
          <w:rFonts w:eastAsiaTheme="minorEastAsia"/>
          <w:noProof/>
        </w:rPr>
      </w:pPr>
      <w:hyperlink w:anchor="_Toc225244581" w:history="1">
        <w:r w:rsidRPr="003B376B">
          <w:rPr>
            <w:rStyle w:val="Hyperlink"/>
            <w:noProof/>
          </w:rPr>
          <w:t>Get-VMHostDisk</w:t>
        </w:r>
        <w:r>
          <w:rPr>
            <w:noProof/>
          </w:rPr>
          <w:tab/>
        </w:r>
        <w:r>
          <w:rPr>
            <w:noProof/>
          </w:rPr>
          <w:fldChar w:fldCharType="begin"/>
        </w:r>
        <w:r>
          <w:rPr>
            <w:noProof/>
          </w:rPr>
          <w:instrText xml:space="preserve"> PAGEREF _Toc225244581 \h </w:instrText>
        </w:r>
        <w:r>
          <w:rPr>
            <w:noProof/>
          </w:rPr>
        </w:r>
        <w:r>
          <w:rPr>
            <w:noProof/>
          </w:rPr>
          <w:fldChar w:fldCharType="separate"/>
        </w:r>
        <w:r>
          <w:rPr>
            <w:noProof/>
          </w:rPr>
          <w:t>366</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82" w:history="1">
        <w:r w:rsidRPr="003B376B">
          <w:rPr>
            <w:rStyle w:val="Hyperlink"/>
            <w:noProof/>
          </w:rPr>
          <w:t>VMHostGroup</w:t>
        </w:r>
        <w:r>
          <w:rPr>
            <w:noProof/>
          </w:rPr>
          <w:tab/>
        </w:r>
        <w:r>
          <w:rPr>
            <w:noProof/>
          </w:rPr>
          <w:fldChar w:fldCharType="begin"/>
        </w:r>
        <w:r>
          <w:rPr>
            <w:noProof/>
          </w:rPr>
          <w:instrText xml:space="preserve"> PAGEREF _Toc225244582 \h </w:instrText>
        </w:r>
        <w:r>
          <w:rPr>
            <w:noProof/>
          </w:rPr>
        </w:r>
        <w:r>
          <w:rPr>
            <w:noProof/>
          </w:rPr>
          <w:fldChar w:fldCharType="separate"/>
        </w:r>
        <w:r>
          <w:rPr>
            <w:noProof/>
          </w:rPr>
          <w:t>368</w:t>
        </w:r>
        <w:r>
          <w:rPr>
            <w:noProof/>
          </w:rPr>
          <w:fldChar w:fldCharType="end"/>
        </w:r>
      </w:hyperlink>
    </w:p>
    <w:p w:rsidR="00AC4065" w:rsidRDefault="00AC4065">
      <w:pPr>
        <w:pStyle w:val="TOC3"/>
        <w:tabs>
          <w:tab w:val="right" w:leader="dot" w:pos="8630"/>
        </w:tabs>
        <w:rPr>
          <w:rFonts w:eastAsiaTheme="minorEastAsia"/>
          <w:noProof/>
        </w:rPr>
      </w:pPr>
      <w:hyperlink w:anchor="_Toc225244583" w:history="1">
        <w:r w:rsidRPr="003B376B">
          <w:rPr>
            <w:rStyle w:val="Hyperlink"/>
            <w:noProof/>
          </w:rPr>
          <w:t>Get-VMHostGroup</w:t>
        </w:r>
        <w:r>
          <w:rPr>
            <w:noProof/>
          </w:rPr>
          <w:tab/>
        </w:r>
        <w:r>
          <w:rPr>
            <w:noProof/>
          </w:rPr>
          <w:fldChar w:fldCharType="begin"/>
        </w:r>
        <w:r>
          <w:rPr>
            <w:noProof/>
          </w:rPr>
          <w:instrText xml:space="preserve"> PAGEREF _Toc225244583 \h </w:instrText>
        </w:r>
        <w:r>
          <w:rPr>
            <w:noProof/>
          </w:rPr>
        </w:r>
        <w:r>
          <w:rPr>
            <w:noProof/>
          </w:rPr>
          <w:fldChar w:fldCharType="separate"/>
        </w:r>
        <w:r>
          <w:rPr>
            <w:noProof/>
          </w:rPr>
          <w:t>368</w:t>
        </w:r>
        <w:r>
          <w:rPr>
            <w:noProof/>
          </w:rPr>
          <w:fldChar w:fldCharType="end"/>
        </w:r>
      </w:hyperlink>
    </w:p>
    <w:p w:rsidR="00AC4065" w:rsidRDefault="00AC4065">
      <w:pPr>
        <w:pStyle w:val="TOC3"/>
        <w:tabs>
          <w:tab w:val="right" w:leader="dot" w:pos="8630"/>
        </w:tabs>
        <w:rPr>
          <w:rFonts w:eastAsiaTheme="minorEastAsia"/>
          <w:noProof/>
        </w:rPr>
      </w:pPr>
      <w:hyperlink w:anchor="_Toc225244584" w:history="1">
        <w:r w:rsidRPr="003B376B">
          <w:rPr>
            <w:rStyle w:val="Hyperlink"/>
            <w:noProof/>
          </w:rPr>
          <w:t>Move-VMHostGroup</w:t>
        </w:r>
        <w:r>
          <w:rPr>
            <w:noProof/>
          </w:rPr>
          <w:tab/>
        </w:r>
        <w:r>
          <w:rPr>
            <w:noProof/>
          </w:rPr>
          <w:fldChar w:fldCharType="begin"/>
        </w:r>
        <w:r>
          <w:rPr>
            <w:noProof/>
          </w:rPr>
          <w:instrText xml:space="preserve"> PAGEREF _Toc225244584 \h </w:instrText>
        </w:r>
        <w:r>
          <w:rPr>
            <w:noProof/>
          </w:rPr>
        </w:r>
        <w:r>
          <w:rPr>
            <w:noProof/>
          </w:rPr>
          <w:fldChar w:fldCharType="separate"/>
        </w:r>
        <w:r>
          <w:rPr>
            <w:noProof/>
          </w:rPr>
          <w:t>369</w:t>
        </w:r>
        <w:r>
          <w:rPr>
            <w:noProof/>
          </w:rPr>
          <w:fldChar w:fldCharType="end"/>
        </w:r>
      </w:hyperlink>
    </w:p>
    <w:p w:rsidR="00AC4065" w:rsidRDefault="00AC4065">
      <w:pPr>
        <w:pStyle w:val="TOC3"/>
        <w:tabs>
          <w:tab w:val="right" w:leader="dot" w:pos="8630"/>
        </w:tabs>
        <w:rPr>
          <w:rFonts w:eastAsiaTheme="minorEastAsia"/>
          <w:noProof/>
        </w:rPr>
      </w:pPr>
      <w:hyperlink w:anchor="_Toc225244585" w:history="1">
        <w:r w:rsidRPr="003B376B">
          <w:rPr>
            <w:rStyle w:val="Hyperlink"/>
            <w:noProof/>
          </w:rPr>
          <w:t>New-VMHostGroup</w:t>
        </w:r>
        <w:r>
          <w:rPr>
            <w:noProof/>
          </w:rPr>
          <w:tab/>
        </w:r>
        <w:r>
          <w:rPr>
            <w:noProof/>
          </w:rPr>
          <w:fldChar w:fldCharType="begin"/>
        </w:r>
        <w:r>
          <w:rPr>
            <w:noProof/>
          </w:rPr>
          <w:instrText xml:space="preserve"> PAGEREF _Toc225244585 \h </w:instrText>
        </w:r>
        <w:r>
          <w:rPr>
            <w:noProof/>
          </w:rPr>
        </w:r>
        <w:r>
          <w:rPr>
            <w:noProof/>
          </w:rPr>
          <w:fldChar w:fldCharType="separate"/>
        </w:r>
        <w:r>
          <w:rPr>
            <w:noProof/>
          </w:rPr>
          <w:t>371</w:t>
        </w:r>
        <w:r>
          <w:rPr>
            <w:noProof/>
          </w:rPr>
          <w:fldChar w:fldCharType="end"/>
        </w:r>
      </w:hyperlink>
    </w:p>
    <w:p w:rsidR="00AC4065" w:rsidRDefault="00AC4065">
      <w:pPr>
        <w:pStyle w:val="TOC3"/>
        <w:tabs>
          <w:tab w:val="right" w:leader="dot" w:pos="8630"/>
        </w:tabs>
        <w:rPr>
          <w:rFonts w:eastAsiaTheme="minorEastAsia"/>
          <w:noProof/>
        </w:rPr>
      </w:pPr>
      <w:hyperlink w:anchor="_Toc225244586" w:history="1">
        <w:r w:rsidRPr="003B376B">
          <w:rPr>
            <w:rStyle w:val="Hyperlink"/>
            <w:noProof/>
          </w:rPr>
          <w:t>Remove-VMHostGroup</w:t>
        </w:r>
        <w:r>
          <w:rPr>
            <w:noProof/>
          </w:rPr>
          <w:tab/>
        </w:r>
        <w:r>
          <w:rPr>
            <w:noProof/>
          </w:rPr>
          <w:fldChar w:fldCharType="begin"/>
        </w:r>
        <w:r>
          <w:rPr>
            <w:noProof/>
          </w:rPr>
          <w:instrText xml:space="preserve"> PAGEREF _Toc225244586 \h </w:instrText>
        </w:r>
        <w:r>
          <w:rPr>
            <w:noProof/>
          </w:rPr>
        </w:r>
        <w:r>
          <w:rPr>
            <w:noProof/>
          </w:rPr>
          <w:fldChar w:fldCharType="separate"/>
        </w:r>
        <w:r>
          <w:rPr>
            <w:noProof/>
          </w:rPr>
          <w:t>373</w:t>
        </w:r>
        <w:r>
          <w:rPr>
            <w:noProof/>
          </w:rPr>
          <w:fldChar w:fldCharType="end"/>
        </w:r>
      </w:hyperlink>
    </w:p>
    <w:p w:rsidR="00AC4065" w:rsidRDefault="00AC4065">
      <w:pPr>
        <w:pStyle w:val="TOC3"/>
        <w:tabs>
          <w:tab w:val="right" w:leader="dot" w:pos="8630"/>
        </w:tabs>
        <w:rPr>
          <w:rFonts w:eastAsiaTheme="minorEastAsia"/>
          <w:noProof/>
        </w:rPr>
      </w:pPr>
      <w:hyperlink w:anchor="_Toc225244587" w:history="1">
        <w:r w:rsidRPr="003B376B">
          <w:rPr>
            <w:rStyle w:val="Hyperlink"/>
            <w:noProof/>
          </w:rPr>
          <w:t>Set-VMHostGroup</w:t>
        </w:r>
        <w:r>
          <w:rPr>
            <w:noProof/>
          </w:rPr>
          <w:tab/>
        </w:r>
        <w:r>
          <w:rPr>
            <w:noProof/>
          </w:rPr>
          <w:fldChar w:fldCharType="begin"/>
        </w:r>
        <w:r>
          <w:rPr>
            <w:noProof/>
          </w:rPr>
          <w:instrText xml:space="preserve"> PAGEREF _Toc225244587 \h </w:instrText>
        </w:r>
        <w:r>
          <w:rPr>
            <w:noProof/>
          </w:rPr>
        </w:r>
        <w:r>
          <w:rPr>
            <w:noProof/>
          </w:rPr>
          <w:fldChar w:fldCharType="separate"/>
        </w:r>
        <w:r>
          <w:rPr>
            <w:noProof/>
          </w:rPr>
          <w:t>374</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88" w:history="1">
        <w:r w:rsidRPr="003B376B">
          <w:rPr>
            <w:rStyle w:val="Hyperlink"/>
            <w:noProof/>
          </w:rPr>
          <w:t>VMHostNetworkAdapter</w:t>
        </w:r>
        <w:r>
          <w:rPr>
            <w:noProof/>
          </w:rPr>
          <w:tab/>
        </w:r>
        <w:r>
          <w:rPr>
            <w:noProof/>
          </w:rPr>
          <w:fldChar w:fldCharType="begin"/>
        </w:r>
        <w:r>
          <w:rPr>
            <w:noProof/>
          </w:rPr>
          <w:instrText xml:space="preserve"> PAGEREF _Toc225244588 \h </w:instrText>
        </w:r>
        <w:r>
          <w:rPr>
            <w:noProof/>
          </w:rPr>
        </w:r>
        <w:r>
          <w:rPr>
            <w:noProof/>
          </w:rPr>
          <w:fldChar w:fldCharType="separate"/>
        </w:r>
        <w:r>
          <w:rPr>
            <w:noProof/>
          </w:rPr>
          <w:t>378</w:t>
        </w:r>
        <w:r>
          <w:rPr>
            <w:noProof/>
          </w:rPr>
          <w:fldChar w:fldCharType="end"/>
        </w:r>
      </w:hyperlink>
    </w:p>
    <w:p w:rsidR="00AC4065" w:rsidRDefault="00AC4065">
      <w:pPr>
        <w:pStyle w:val="TOC3"/>
        <w:tabs>
          <w:tab w:val="right" w:leader="dot" w:pos="8630"/>
        </w:tabs>
        <w:rPr>
          <w:rFonts w:eastAsiaTheme="minorEastAsia"/>
          <w:noProof/>
        </w:rPr>
      </w:pPr>
      <w:hyperlink w:anchor="_Toc225244589" w:history="1">
        <w:r w:rsidRPr="003B376B">
          <w:rPr>
            <w:rStyle w:val="Hyperlink"/>
            <w:noProof/>
          </w:rPr>
          <w:t>Add-VMHostNetworkAdapter</w:t>
        </w:r>
        <w:r>
          <w:rPr>
            <w:noProof/>
          </w:rPr>
          <w:tab/>
        </w:r>
        <w:r>
          <w:rPr>
            <w:noProof/>
          </w:rPr>
          <w:fldChar w:fldCharType="begin"/>
        </w:r>
        <w:r>
          <w:rPr>
            <w:noProof/>
          </w:rPr>
          <w:instrText xml:space="preserve"> PAGEREF _Toc225244589 \h </w:instrText>
        </w:r>
        <w:r>
          <w:rPr>
            <w:noProof/>
          </w:rPr>
        </w:r>
        <w:r>
          <w:rPr>
            <w:noProof/>
          </w:rPr>
          <w:fldChar w:fldCharType="separate"/>
        </w:r>
        <w:r>
          <w:rPr>
            <w:noProof/>
          </w:rPr>
          <w:t>378</w:t>
        </w:r>
        <w:r>
          <w:rPr>
            <w:noProof/>
          </w:rPr>
          <w:fldChar w:fldCharType="end"/>
        </w:r>
      </w:hyperlink>
    </w:p>
    <w:p w:rsidR="00AC4065" w:rsidRDefault="00AC4065">
      <w:pPr>
        <w:pStyle w:val="TOC3"/>
        <w:tabs>
          <w:tab w:val="right" w:leader="dot" w:pos="8630"/>
        </w:tabs>
        <w:rPr>
          <w:rFonts w:eastAsiaTheme="minorEastAsia"/>
          <w:noProof/>
        </w:rPr>
      </w:pPr>
      <w:hyperlink w:anchor="_Toc225244590" w:history="1">
        <w:r w:rsidRPr="003B376B">
          <w:rPr>
            <w:rStyle w:val="Hyperlink"/>
            <w:noProof/>
          </w:rPr>
          <w:t>Get-VMHostNetworkAdapter</w:t>
        </w:r>
        <w:r>
          <w:rPr>
            <w:noProof/>
          </w:rPr>
          <w:tab/>
        </w:r>
        <w:r>
          <w:rPr>
            <w:noProof/>
          </w:rPr>
          <w:fldChar w:fldCharType="begin"/>
        </w:r>
        <w:r>
          <w:rPr>
            <w:noProof/>
          </w:rPr>
          <w:instrText xml:space="preserve"> PAGEREF _Toc225244590 \h </w:instrText>
        </w:r>
        <w:r>
          <w:rPr>
            <w:noProof/>
          </w:rPr>
        </w:r>
        <w:r>
          <w:rPr>
            <w:noProof/>
          </w:rPr>
          <w:fldChar w:fldCharType="separate"/>
        </w:r>
        <w:r>
          <w:rPr>
            <w:noProof/>
          </w:rPr>
          <w:t>382</w:t>
        </w:r>
        <w:r>
          <w:rPr>
            <w:noProof/>
          </w:rPr>
          <w:fldChar w:fldCharType="end"/>
        </w:r>
      </w:hyperlink>
    </w:p>
    <w:p w:rsidR="00AC4065" w:rsidRDefault="00AC4065">
      <w:pPr>
        <w:pStyle w:val="TOC3"/>
        <w:tabs>
          <w:tab w:val="right" w:leader="dot" w:pos="8630"/>
        </w:tabs>
        <w:rPr>
          <w:rFonts w:eastAsiaTheme="minorEastAsia"/>
          <w:noProof/>
        </w:rPr>
      </w:pPr>
      <w:hyperlink w:anchor="_Toc225244591" w:history="1">
        <w:r w:rsidRPr="003B376B">
          <w:rPr>
            <w:rStyle w:val="Hyperlink"/>
            <w:noProof/>
          </w:rPr>
          <w:t>Remove-VMHostNetworkAdapter</w:t>
        </w:r>
        <w:r>
          <w:rPr>
            <w:noProof/>
          </w:rPr>
          <w:tab/>
        </w:r>
        <w:r>
          <w:rPr>
            <w:noProof/>
          </w:rPr>
          <w:fldChar w:fldCharType="begin"/>
        </w:r>
        <w:r>
          <w:rPr>
            <w:noProof/>
          </w:rPr>
          <w:instrText xml:space="preserve"> PAGEREF _Toc225244591 \h </w:instrText>
        </w:r>
        <w:r>
          <w:rPr>
            <w:noProof/>
          </w:rPr>
        </w:r>
        <w:r>
          <w:rPr>
            <w:noProof/>
          </w:rPr>
          <w:fldChar w:fldCharType="separate"/>
        </w:r>
        <w:r>
          <w:rPr>
            <w:noProof/>
          </w:rPr>
          <w:t>384</w:t>
        </w:r>
        <w:r>
          <w:rPr>
            <w:noProof/>
          </w:rPr>
          <w:fldChar w:fldCharType="end"/>
        </w:r>
      </w:hyperlink>
    </w:p>
    <w:p w:rsidR="00AC4065" w:rsidRDefault="00AC4065">
      <w:pPr>
        <w:pStyle w:val="TOC3"/>
        <w:tabs>
          <w:tab w:val="right" w:leader="dot" w:pos="8630"/>
        </w:tabs>
        <w:rPr>
          <w:rFonts w:eastAsiaTheme="minorEastAsia"/>
          <w:noProof/>
        </w:rPr>
      </w:pPr>
      <w:hyperlink w:anchor="_Toc225244592" w:history="1">
        <w:r w:rsidRPr="003B376B">
          <w:rPr>
            <w:rStyle w:val="Hyperlink"/>
            <w:noProof/>
          </w:rPr>
          <w:t>Set-VMHostNetworkAdapter</w:t>
        </w:r>
        <w:r>
          <w:rPr>
            <w:noProof/>
          </w:rPr>
          <w:tab/>
        </w:r>
        <w:r>
          <w:rPr>
            <w:noProof/>
          </w:rPr>
          <w:fldChar w:fldCharType="begin"/>
        </w:r>
        <w:r>
          <w:rPr>
            <w:noProof/>
          </w:rPr>
          <w:instrText xml:space="preserve"> PAGEREF _Toc225244592 \h </w:instrText>
        </w:r>
        <w:r>
          <w:rPr>
            <w:noProof/>
          </w:rPr>
        </w:r>
        <w:r>
          <w:rPr>
            <w:noProof/>
          </w:rPr>
          <w:fldChar w:fldCharType="separate"/>
        </w:r>
        <w:r>
          <w:rPr>
            <w:noProof/>
          </w:rPr>
          <w:t>385</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93" w:history="1">
        <w:r w:rsidRPr="003B376B">
          <w:rPr>
            <w:rStyle w:val="Hyperlink"/>
            <w:noProof/>
          </w:rPr>
          <w:t>VMHostRating</w:t>
        </w:r>
        <w:r>
          <w:rPr>
            <w:noProof/>
          </w:rPr>
          <w:tab/>
        </w:r>
        <w:r>
          <w:rPr>
            <w:noProof/>
          </w:rPr>
          <w:fldChar w:fldCharType="begin"/>
        </w:r>
        <w:r>
          <w:rPr>
            <w:noProof/>
          </w:rPr>
          <w:instrText xml:space="preserve"> PAGEREF _Toc225244593 \h </w:instrText>
        </w:r>
        <w:r>
          <w:rPr>
            <w:noProof/>
          </w:rPr>
        </w:r>
        <w:r>
          <w:rPr>
            <w:noProof/>
          </w:rPr>
          <w:fldChar w:fldCharType="separate"/>
        </w:r>
        <w:r>
          <w:rPr>
            <w:noProof/>
          </w:rPr>
          <w:t>390</w:t>
        </w:r>
        <w:r>
          <w:rPr>
            <w:noProof/>
          </w:rPr>
          <w:fldChar w:fldCharType="end"/>
        </w:r>
      </w:hyperlink>
    </w:p>
    <w:p w:rsidR="00AC4065" w:rsidRDefault="00AC4065">
      <w:pPr>
        <w:pStyle w:val="TOC3"/>
        <w:tabs>
          <w:tab w:val="right" w:leader="dot" w:pos="8630"/>
        </w:tabs>
        <w:rPr>
          <w:rFonts w:eastAsiaTheme="minorEastAsia"/>
          <w:noProof/>
        </w:rPr>
      </w:pPr>
      <w:hyperlink w:anchor="_Toc225244594" w:history="1">
        <w:r w:rsidRPr="003B376B">
          <w:rPr>
            <w:rStyle w:val="Hyperlink"/>
            <w:noProof/>
          </w:rPr>
          <w:t>Get-VMHostRating</w:t>
        </w:r>
        <w:r>
          <w:rPr>
            <w:noProof/>
          </w:rPr>
          <w:tab/>
        </w:r>
        <w:r>
          <w:rPr>
            <w:noProof/>
          </w:rPr>
          <w:fldChar w:fldCharType="begin"/>
        </w:r>
        <w:r>
          <w:rPr>
            <w:noProof/>
          </w:rPr>
          <w:instrText xml:space="preserve"> PAGEREF _Toc225244594 \h </w:instrText>
        </w:r>
        <w:r>
          <w:rPr>
            <w:noProof/>
          </w:rPr>
        </w:r>
        <w:r>
          <w:rPr>
            <w:noProof/>
          </w:rPr>
          <w:fldChar w:fldCharType="separate"/>
        </w:r>
        <w:r>
          <w:rPr>
            <w:noProof/>
          </w:rPr>
          <w:t>390</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95" w:history="1">
        <w:r w:rsidRPr="003B376B">
          <w:rPr>
            <w:rStyle w:val="Hyperlink"/>
            <w:noProof/>
          </w:rPr>
          <w:t>VMHostVolume</w:t>
        </w:r>
        <w:r>
          <w:rPr>
            <w:noProof/>
          </w:rPr>
          <w:tab/>
        </w:r>
        <w:r>
          <w:rPr>
            <w:noProof/>
          </w:rPr>
          <w:fldChar w:fldCharType="begin"/>
        </w:r>
        <w:r>
          <w:rPr>
            <w:noProof/>
          </w:rPr>
          <w:instrText xml:space="preserve"> PAGEREF _Toc225244595 \h </w:instrText>
        </w:r>
        <w:r>
          <w:rPr>
            <w:noProof/>
          </w:rPr>
        </w:r>
        <w:r>
          <w:rPr>
            <w:noProof/>
          </w:rPr>
          <w:fldChar w:fldCharType="separate"/>
        </w:r>
        <w:r>
          <w:rPr>
            <w:noProof/>
          </w:rPr>
          <w:t>399</w:t>
        </w:r>
        <w:r>
          <w:rPr>
            <w:noProof/>
          </w:rPr>
          <w:fldChar w:fldCharType="end"/>
        </w:r>
      </w:hyperlink>
    </w:p>
    <w:p w:rsidR="00AC4065" w:rsidRDefault="00AC4065">
      <w:pPr>
        <w:pStyle w:val="TOC3"/>
        <w:tabs>
          <w:tab w:val="right" w:leader="dot" w:pos="8630"/>
        </w:tabs>
        <w:rPr>
          <w:rFonts w:eastAsiaTheme="minorEastAsia"/>
          <w:noProof/>
        </w:rPr>
      </w:pPr>
      <w:hyperlink w:anchor="_Toc225244596" w:history="1">
        <w:r w:rsidRPr="003B376B">
          <w:rPr>
            <w:rStyle w:val="Hyperlink"/>
            <w:noProof/>
          </w:rPr>
          <w:t>Get-VMHostVolume</w:t>
        </w:r>
        <w:r>
          <w:rPr>
            <w:noProof/>
          </w:rPr>
          <w:tab/>
        </w:r>
        <w:r>
          <w:rPr>
            <w:noProof/>
          </w:rPr>
          <w:fldChar w:fldCharType="begin"/>
        </w:r>
        <w:r>
          <w:rPr>
            <w:noProof/>
          </w:rPr>
          <w:instrText xml:space="preserve"> PAGEREF _Toc225244596 \h </w:instrText>
        </w:r>
        <w:r>
          <w:rPr>
            <w:noProof/>
          </w:rPr>
        </w:r>
        <w:r>
          <w:rPr>
            <w:noProof/>
          </w:rPr>
          <w:fldChar w:fldCharType="separate"/>
        </w:r>
        <w:r>
          <w:rPr>
            <w:noProof/>
          </w:rPr>
          <w:t>399</w:t>
        </w:r>
        <w:r>
          <w:rPr>
            <w:noProof/>
          </w:rPr>
          <w:fldChar w:fldCharType="end"/>
        </w:r>
      </w:hyperlink>
    </w:p>
    <w:p w:rsidR="00AC4065" w:rsidRDefault="00AC4065">
      <w:pPr>
        <w:pStyle w:val="TOC3"/>
        <w:tabs>
          <w:tab w:val="right" w:leader="dot" w:pos="8630"/>
        </w:tabs>
        <w:rPr>
          <w:rFonts w:eastAsiaTheme="minorEastAsia"/>
          <w:noProof/>
        </w:rPr>
      </w:pPr>
      <w:hyperlink w:anchor="_Toc225244597" w:history="1">
        <w:r w:rsidRPr="003B376B">
          <w:rPr>
            <w:rStyle w:val="Hyperlink"/>
            <w:noProof/>
          </w:rPr>
          <w:t>Set-VMHostVolume</w:t>
        </w:r>
        <w:r>
          <w:rPr>
            <w:noProof/>
          </w:rPr>
          <w:tab/>
        </w:r>
        <w:r>
          <w:rPr>
            <w:noProof/>
          </w:rPr>
          <w:fldChar w:fldCharType="begin"/>
        </w:r>
        <w:r>
          <w:rPr>
            <w:noProof/>
          </w:rPr>
          <w:instrText xml:space="preserve"> PAGEREF _Toc225244597 \h </w:instrText>
        </w:r>
        <w:r>
          <w:rPr>
            <w:noProof/>
          </w:rPr>
        </w:r>
        <w:r>
          <w:rPr>
            <w:noProof/>
          </w:rPr>
          <w:fldChar w:fldCharType="separate"/>
        </w:r>
        <w:r>
          <w:rPr>
            <w:noProof/>
          </w:rPr>
          <w:t>401</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598" w:history="1">
        <w:r w:rsidRPr="003B376B">
          <w:rPr>
            <w:rStyle w:val="Hyperlink"/>
            <w:noProof/>
          </w:rPr>
          <w:t>VMMManagedComputer</w:t>
        </w:r>
        <w:r>
          <w:rPr>
            <w:noProof/>
          </w:rPr>
          <w:tab/>
        </w:r>
        <w:r>
          <w:rPr>
            <w:noProof/>
          </w:rPr>
          <w:fldChar w:fldCharType="begin"/>
        </w:r>
        <w:r>
          <w:rPr>
            <w:noProof/>
          </w:rPr>
          <w:instrText xml:space="preserve"> PAGEREF _Toc225244598 \h </w:instrText>
        </w:r>
        <w:r>
          <w:rPr>
            <w:noProof/>
          </w:rPr>
        </w:r>
        <w:r>
          <w:rPr>
            <w:noProof/>
          </w:rPr>
          <w:fldChar w:fldCharType="separate"/>
        </w:r>
        <w:r>
          <w:rPr>
            <w:noProof/>
          </w:rPr>
          <w:t>404</w:t>
        </w:r>
        <w:r>
          <w:rPr>
            <w:noProof/>
          </w:rPr>
          <w:fldChar w:fldCharType="end"/>
        </w:r>
      </w:hyperlink>
    </w:p>
    <w:p w:rsidR="00AC4065" w:rsidRDefault="00AC4065">
      <w:pPr>
        <w:pStyle w:val="TOC3"/>
        <w:tabs>
          <w:tab w:val="right" w:leader="dot" w:pos="8630"/>
        </w:tabs>
        <w:rPr>
          <w:rFonts w:eastAsiaTheme="minorEastAsia"/>
          <w:noProof/>
        </w:rPr>
      </w:pPr>
      <w:hyperlink w:anchor="_Toc225244599" w:history="1">
        <w:r w:rsidRPr="003B376B">
          <w:rPr>
            <w:rStyle w:val="Hyperlink"/>
            <w:noProof/>
          </w:rPr>
          <w:t>Get-VMMManagedComputer</w:t>
        </w:r>
        <w:r>
          <w:rPr>
            <w:noProof/>
          </w:rPr>
          <w:tab/>
        </w:r>
        <w:r>
          <w:rPr>
            <w:noProof/>
          </w:rPr>
          <w:fldChar w:fldCharType="begin"/>
        </w:r>
        <w:r>
          <w:rPr>
            <w:noProof/>
          </w:rPr>
          <w:instrText xml:space="preserve"> PAGEREF _Toc225244599 \h </w:instrText>
        </w:r>
        <w:r>
          <w:rPr>
            <w:noProof/>
          </w:rPr>
        </w:r>
        <w:r>
          <w:rPr>
            <w:noProof/>
          </w:rPr>
          <w:fldChar w:fldCharType="separate"/>
        </w:r>
        <w:r>
          <w:rPr>
            <w:noProof/>
          </w:rPr>
          <w:t>404</w:t>
        </w:r>
        <w:r>
          <w:rPr>
            <w:noProof/>
          </w:rPr>
          <w:fldChar w:fldCharType="end"/>
        </w:r>
      </w:hyperlink>
    </w:p>
    <w:p w:rsidR="00AC4065" w:rsidRDefault="00AC4065">
      <w:pPr>
        <w:pStyle w:val="TOC3"/>
        <w:tabs>
          <w:tab w:val="right" w:leader="dot" w:pos="8630"/>
        </w:tabs>
        <w:rPr>
          <w:rFonts w:eastAsiaTheme="minorEastAsia"/>
          <w:noProof/>
        </w:rPr>
      </w:pPr>
      <w:hyperlink w:anchor="_Toc225244600" w:history="1">
        <w:r w:rsidRPr="003B376B">
          <w:rPr>
            <w:rStyle w:val="Hyperlink"/>
            <w:noProof/>
          </w:rPr>
          <w:t>Reassociate-VMMManagedComputer</w:t>
        </w:r>
        <w:r>
          <w:rPr>
            <w:noProof/>
          </w:rPr>
          <w:tab/>
        </w:r>
        <w:r>
          <w:rPr>
            <w:noProof/>
          </w:rPr>
          <w:fldChar w:fldCharType="begin"/>
        </w:r>
        <w:r>
          <w:rPr>
            <w:noProof/>
          </w:rPr>
          <w:instrText xml:space="preserve"> PAGEREF _Toc225244600 \h </w:instrText>
        </w:r>
        <w:r>
          <w:rPr>
            <w:noProof/>
          </w:rPr>
        </w:r>
        <w:r>
          <w:rPr>
            <w:noProof/>
          </w:rPr>
          <w:fldChar w:fldCharType="separate"/>
        </w:r>
        <w:r>
          <w:rPr>
            <w:noProof/>
          </w:rPr>
          <w:t>406</w:t>
        </w:r>
        <w:r>
          <w:rPr>
            <w:noProof/>
          </w:rPr>
          <w:fldChar w:fldCharType="end"/>
        </w:r>
      </w:hyperlink>
    </w:p>
    <w:p w:rsidR="00AC4065" w:rsidRDefault="00AC4065">
      <w:pPr>
        <w:pStyle w:val="TOC3"/>
        <w:tabs>
          <w:tab w:val="right" w:leader="dot" w:pos="8630"/>
        </w:tabs>
        <w:rPr>
          <w:rFonts w:eastAsiaTheme="minorEastAsia"/>
          <w:noProof/>
        </w:rPr>
      </w:pPr>
      <w:hyperlink w:anchor="_Toc225244601" w:history="1">
        <w:r w:rsidRPr="003B376B">
          <w:rPr>
            <w:rStyle w:val="Hyperlink"/>
            <w:noProof/>
          </w:rPr>
          <w:t>Update-VMMManagedComputer</w:t>
        </w:r>
        <w:r>
          <w:rPr>
            <w:noProof/>
          </w:rPr>
          <w:tab/>
        </w:r>
        <w:r>
          <w:rPr>
            <w:noProof/>
          </w:rPr>
          <w:fldChar w:fldCharType="begin"/>
        </w:r>
        <w:r>
          <w:rPr>
            <w:noProof/>
          </w:rPr>
          <w:instrText xml:space="preserve"> PAGEREF _Toc225244601 \h </w:instrText>
        </w:r>
        <w:r>
          <w:rPr>
            <w:noProof/>
          </w:rPr>
        </w:r>
        <w:r>
          <w:rPr>
            <w:noProof/>
          </w:rPr>
          <w:fldChar w:fldCharType="separate"/>
        </w:r>
        <w:r>
          <w:rPr>
            <w:noProof/>
          </w:rPr>
          <w:t>408</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602" w:history="1">
        <w:r w:rsidRPr="003B376B">
          <w:rPr>
            <w:rStyle w:val="Hyperlink"/>
            <w:noProof/>
          </w:rPr>
          <w:t>VMMServer</w:t>
        </w:r>
        <w:r>
          <w:rPr>
            <w:noProof/>
          </w:rPr>
          <w:tab/>
        </w:r>
        <w:r>
          <w:rPr>
            <w:noProof/>
          </w:rPr>
          <w:fldChar w:fldCharType="begin"/>
        </w:r>
        <w:r>
          <w:rPr>
            <w:noProof/>
          </w:rPr>
          <w:instrText xml:space="preserve"> PAGEREF _Toc225244602 \h </w:instrText>
        </w:r>
        <w:r>
          <w:rPr>
            <w:noProof/>
          </w:rPr>
        </w:r>
        <w:r>
          <w:rPr>
            <w:noProof/>
          </w:rPr>
          <w:fldChar w:fldCharType="separate"/>
        </w:r>
        <w:r>
          <w:rPr>
            <w:noProof/>
          </w:rPr>
          <w:t>410</w:t>
        </w:r>
        <w:r>
          <w:rPr>
            <w:noProof/>
          </w:rPr>
          <w:fldChar w:fldCharType="end"/>
        </w:r>
      </w:hyperlink>
    </w:p>
    <w:p w:rsidR="00AC4065" w:rsidRDefault="00AC4065">
      <w:pPr>
        <w:pStyle w:val="TOC3"/>
        <w:tabs>
          <w:tab w:val="right" w:leader="dot" w:pos="8630"/>
        </w:tabs>
        <w:rPr>
          <w:rFonts w:eastAsiaTheme="minorEastAsia"/>
          <w:noProof/>
        </w:rPr>
      </w:pPr>
      <w:hyperlink w:anchor="_Toc225244603" w:history="1">
        <w:r w:rsidRPr="003B376B">
          <w:rPr>
            <w:rStyle w:val="Hyperlink"/>
            <w:noProof/>
          </w:rPr>
          <w:t>Backup-VMMServer</w:t>
        </w:r>
        <w:r>
          <w:rPr>
            <w:noProof/>
          </w:rPr>
          <w:tab/>
        </w:r>
        <w:r>
          <w:rPr>
            <w:noProof/>
          </w:rPr>
          <w:fldChar w:fldCharType="begin"/>
        </w:r>
        <w:r>
          <w:rPr>
            <w:noProof/>
          </w:rPr>
          <w:instrText xml:space="preserve"> PAGEREF _Toc225244603 \h </w:instrText>
        </w:r>
        <w:r>
          <w:rPr>
            <w:noProof/>
          </w:rPr>
        </w:r>
        <w:r>
          <w:rPr>
            <w:noProof/>
          </w:rPr>
          <w:fldChar w:fldCharType="separate"/>
        </w:r>
        <w:r>
          <w:rPr>
            <w:noProof/>
          </w:rPr>
          <w:t>410</w:t>
        </w:r>
        <w:r>
          <w:rPr>
            <w:noProof/>
          </w:rPr>
          <w:fldChar w:fldCharType="end"/>
        </w:r>
      </w:hyperlink>
    </w:p>
    <w:p w:rsidR="00AC4065" w:rsidRDefault="00AC4065">
      <w:pPr>
        <w:pStyle w:val="TOC3"/>
        <w:tabs>
          <w:tab w:val="right" w:leader="dot" w:pos="8630"/>
        </w:tabs>
        <w:rPr>
          <w:rFonts w:eastAsiaTheme="minorEastAsia"/>
          <w:noProof/>
        </w:rPr>
      </w:pPr>
      <w:hyperlink w:anchor="_Toc225244604" w:history="1">
        <w:r w:rsidRPr="003B376B">
          <w:rPr>
            <w:rStyle w:val="Hyperlink"/>
            <w:noProof/>
          </w:rPr>
          <w:t>Get-VMMServer</w:t>
        </w:r>
        <w:r>
          <w:rPr>
            <w:noProof/>
          </w:rPr>
          <w:tab/>
        </w:r>
        <w:r>
          <w:rPr>
            <w:noProof/>
          </w:rPr>
          <w:fldChar w:fldCharType="begin"/>
        </w:r>
        <w:r>
          <w:rPr>
            <w:noProof/>
          </w:rPr>
          <w:instrText xml:space="preserve"> PAGEREF _Toc225244604 \h </w:instrText>
        </w:r>
        <w:r>
          <w:rPr>
            <w:noProof/>
          </w:rPr>
        </w:r>
        <w:r>
          <w:rPr>
            <w:noProof/>
          </w:rPr>
          <w:fldChar w:fldCharType="separate"/>
        </w:r>
        <w:r>
          <w:rPr>
            <w:noProof/>
          </w:rPr>
          <w:t>412</w:t>
        </w:r>
        <w:r>
          <w:rPr>
            <w:noProof/>
          </w:rPr>
          <w:fldChar w:fldCharType="end"/>
        </w:r>
      </w:hyperlink>
    </w:p>
    <w:p w:rsidR="00AC4065" w:rsidRDefault="00AC4065">
      <w:pPr>
        <w:pStyle w:val="TOC3"/>
        <w:tabs>
          <w:tab w:val="right" w:leader="dot" w:pos="8630"/>
        </w:tabs>
        <w:rPr>
          <w:rFonts w:eastAsiaTheme="minorEastAsia"/>
          <w:noProof/>
        </w:rPr>
      </w:pPr>
      <w:hyperlink w:anchor="_Toc225244605" w:history="1">
        <w:r w:rsidRPr="003B376B">
          <w:rPr>
            <w:rStyle w:val="Hyperlink"/>
            <w:noProof/>
          </w:rPr>
          <w:t>Set-VMMServer</w:t>
        </w:r>
        <w:r>
          <w:rPr>
            <w:noProof/>
          </w:rPr>
          <w:tab/>
        </w:r>
        <w:r>
          <w:rPr>
            <w:noProof/>
          </w:rPr>
          <w:fldChar w:fldCharType="begin"/>
        </w:r>
        <w:r>
          <w:rPr>
            <w:noProof/>
          </w:rPr>
          <w:instrText xml:space="preserve"> PAGEREF _Toc225244605 \h </w:instrText>
        </w:r>
        <w:r>
          <w:rPr>
            <w:noProof/>
          </w:rPr>
        </w:r>
        <w:r>
          <w:rPr>
            <w:noProof/>
          </w:rPr>
          <w:fldChar w:fldCharType="separate"/>
        </w:r>
        <w:r>
          <w:rPr>
            <w:noProof/>
          </w:rPr>
          <w:t>414</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606" w:history="1">
        <w:r w:rsidRPr="003B376B">
          <w:rPr>
            <w:rStyle w:val="Hyperlink"/>
            <w:noProof/>
          </w:rPr>
          <w:t>VMMUserRole</w:t>
        </w:r>
        <w:r>
          <w:rPr>
            <w:noProof/>
          </w:rPr>
          <w:tab/>
        </w:r>
        <w:r>
          <w:rPr>
            <w:noProof/>
          </w:rPr>
          <w:fldChar w:fldCharType="begin"/>
        </w:r>
        <w:r>
          <w:rPr>
            <w:noProof/>
          </w:rPr>
          <w:instrText xml:space="preserve"> PAGEREF _Toc225244606 \h </w:instrText>
        </w:r>
        <w:r>
          <w:rPr>
            <w:noProof/>
          </w:rPr>
        </w:r>
        <w:r>
          <w:rPr>
            <w:noProof/>
          </w:rPr>
          <w:fldChar w:fldCharType="separate"/>
        </w:r>
        <w:r>
          <w:rPr>
            <w:noProof/>
          </w:rPr>
          <w:t>421</w:t>
        </w:r>
        <w:r>
          <w:rPr>
            <w:noProof/>
          </w:rPr>
          <w:fldChar w:fldCharType="end"/>
        </w:r>
      </w:hyperlink>
    </w:p>
    <w:p w:rsidR="00AC4065" w:rsidRDefault="00AC4065">
      <w:pPr>
        <w:pStyle w:val="TOC3"/>
        <w:tabs>
          <w:tab w:val="right" w:leader="dot" w:pos="8630"/>
        </w:tabs>
        <w:rPr>
          <w:rFonts w:eastAsiaTheme="minorEastAsia"/>
          <w:noProof/>
        </w:rPr>
      </w:pPr>
      <w:hyperlink w:anchor="_Toc225244607" w:history="1">
        <w:r w:rsidRPr="003B376B">
          <w:rPr>
            <w:rStyle w:val="Hyperlink"/>
            <w:noProof/>
          </w:rPr>
          <w:t>Get-VMMUserRole</w:t>
        </w:r>
        <w:r>
          <w:rPr>
            <w:noProof/>
          </w:rPr>
          <w:tab/>
        </w:r>
        <w:r>
          <w:rPr>
            <w:noProof/>
          </w:rPr>
          <w:fldChar w:fldCharType="begin"/>
        </w:r>
        <w:r>
          <w:rPr>
            <w:noProof/>
          </w:rPr>
          <w:instrText xml:space="preserve"> PAGEREF _Toc225244607 \h </w:instrText>
        </w:r>
        <w:r>
          <w:rPr>
            <w:noProof/>
          </w:rPr>
        </w:r>
        <w:r>
          <w:rPr>
            <w:noProof/>
          </w:rPr>
          <w:fldChar w:fldCharType="separate"/>
        </w:r>
        <w:r>
          <w:rPr>
            <w:noProof/>
          </w:rPr>
          <w:t>421</w:t>
        </w:r>
        <w:r>
          <w:rPr>
            <w:noProof/>
          </w:rPr>
          <w:fldChar w:fldCharType="end"/>
        </w:r>
      </w:hyperlink>
    </w:p>
    <w:p w:rsidR="00AC4065" w:rsidRDefault="00AC4065">
      <w:pPr>
        <w:pStyle w:val="TOC3"/>
        <w:tabs>
          <w:tab w:val="right" w:leader="dot" w:pos="8630"/>
        </w:tabs>
        <w:rPr>
          <w:rFonts w:eastAsiaTheme="minorEastAsia"/>
          <w:noProof/>
        </w:rPr>
      </w:pPr>
      <w:hyperlink w:anchor="_Toc225244608" w:history="1">
        <w:r w:rsidRPr="003B376B">
          <w:rPr>
            <w:rStyle w:val="Hyperlink"/>
            <w:noProof/>
          </w:rPr>
          <w:t>New-VMMUserRole</w:t>
        </w:r>
        <w:r>
          <w:rPr>
            <w:noProof/>
          </w:rPr>
          <w:tab/>
        </w:r>
        <w:r>
          <w:rPr>
            <w:noProof/>
          </w:rPr>
          <w:fldChar w:fldCharType="begin"/>
        </w:r>
        <w:r>
          <w:rPr>
            <w:noProof/>
          </w:rPr>
          <w:instrText xml:space="preserve"> PAGEREF _Toc225244608 \h </w:instrText>
        </w:r>
        <w:r>
          <w:rPr>
            <w:noProof/>
          </w:rPr>
        </w:r>
        <w:r>
          <w:rPr>
            <w:noProof/>
          </w:rPr>
          <w:fldChar w:fldCharType="separate"/>
        </w:r>
        <w:r>
          <w:rPr>
            <w:noProof/>
          </w:rPr>
          <w:t>423</w:t>
        </w:r>
        <w:r>
          <w:rPr>
            <w:noProof/>
          </w:rPr>
          <w:fldChar w:fldCharType="end"/>
        </w:r>
      </w:hyperlink>
    </w:p>
    <w:p w:rsidR="00AC4065" w:rsidRDefault="00AC4065">
      <w:pPr>
        <w:pStyle w:val="TOC3"/>
        <w:tabs>
          <w:tab w:val="right" w:leader="dot" w:pos="8630"/>
        </w:tabs>
        <w:rPr>
          <w:rFonts w:eastAsiaTheme="minorEastAsia"/>
          <w:noProof/>
        </w:rPr>
      </w:pPr>
      <w:hyperlink w:anchor="_Toc225244609" w:history="1">
        <w:r w:rsidRPr="003B376B">
          <w:rPr>
            <w:rStyle w:val="Hyperlink"/>
            <w:noProof/>
          </w:rPr>
          <w:t>Remove-VMMUserRole</w:t>
        </w:r>
        <w:r>
          <w:rPr>
            <w:noProof/>
          </w:rPr>
          <w:tab/>
        </w:r>
        <w:r>
          <w:rPr>
            <w:noProof/>
          </w:rPr>
          <w:fldChar w:fldCharType="begin"/>
        </w:r>
        <w:r>
          <w:rPr>
            <w:noProof/>
          </w:rPr>
          <w:instrText xml:space="preserve"> PAGEREF _Toc225244609 \h </w:instrText>
        </w:r>
        <w:r>
          <w:rPr>
            <w:noProof/>
          </w:rPr>
        </w:r>
        <w:r>
          <w:rPr>
            <w:noProof/>
          </w:rPr>
          <w:fldChar w:fldCharType="separate"/>
        </w:r>
        <w:r>
          <w:rPr>
            <w:noProof/>
          </w:rPr>
          <w:t>425</w:t>
        </w:r>
        <w:r>
          <w:rPr>
            <w:noProof/>
          </w:rPr>
          <w:fldChar w:fldCharType="end"/>
        </w:r>
      </w:hyperlink>
    </w:p>
    <w:p w:rsidR="00AC4065" w:rsidRDefault="00AC4065">
      <w:pPr>
        <w:pStyle w:val="TOC3"/>
        <w:tabs>
          <w:tab w:val="right" w:leader="dot" w:pos="8630"/>
        </w:tabs>
        <w:rPr>
          <w:rFonts w:eastAsiaTheme="minorEastAsia"/>
          <w:noProof/>
        </w:rPr>
      </w:pPr>
      <w:hyperlink w:anchor="_Toc225244610" w:history="1">
        <w:r w:rsidRPr="003B376B">
          <w:rPr>
            <w:rStyle w:val="Hyperlink"/>
            <w:noProof/>
          </w:rPr>
          <w:t>Set-VMMUserRole</w:t>
        </w:r>
        <w:r>
          <w:rPr>
            <w:noProof/>
          </w:rPr>
          <w:tab/>
        </w:r>
        <w:r>
          <w:rPr>
            <w:noProof/>
          </w:rPr>
          <w:fldChar w:fldCharType="begin"/>
        </w:r>
        <w:r>
          <w:rPr>
            <w:noProof/>
          </w:rPr>
          <w:instrText xml:space="preserve"> PAGEREF _Toc225244610 \h </w:instrText>
        </w:r>
        <w:r>
          <w:rPr>
            <w:noProof/>
          </w:rPr>
        </w:r>
        <w:r>
          <w:rPr>
            <w:noProof/>
          </w:rPr>
          <w:fldChar w:fldCharType="separate"/>
        </w:r>
        <w:r>
          <w:rPr>
            <w:noProof/>
          </w:rPr>
          <w:t>427</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611" w:history="1">
        <w:r w:rsidRPr="003B376B">
          <w:rPr>
            <w:rStyle w:val="Hyperlink"/>
            <w:noProof/>
          </w:rPr>
          <w:t>VMPerformance</w:t>
        </w:r>
        <w:r>
          <w:rPr>
            <w:noProof/>
          </w:rPr>
          <w:tab/>
        </w:r>
        <w:r>
          <w:rPr>
            <w:noProof/>
          </w:rPr>
          <w:fldChar w:fldCharType="begin"/>
        </w:r>
        <w:r>
          <w:rPr>
            <w:noProof/>
          </w:rPr>
          <w:instrText xml:space="preserve"> PAGEREF _Toc225244611 \h </w:instrText>
        </w:r>
        <w:r>
          <w:rPr>
            <w:noProof/>
          </w:rPr>
        </w:r>
        <w:r>
          <w:rPr>
            <w:noProof/>
          </w:rPr>
          <w:fldChar w:fldCharType="separate"/>
        </w:r>
        <w:r>
          <w:rPr>
            <w:noProof/>
          </w:rPr>
          <w:t>432</w:t>
        </w:r>
        <w:r>
          <w:rPr>
            <w:noProof/>
          </w:rPr>
          <w:fldChar w:fldCharType="end"/>
        </w:r>
      </w:hyperlink>
    </w:p>
    <w:p w:rsidR="00AC4065" w:rsidRDefault="00AC4065">
      <w:pPr>
        <w:pStyle w:val="TOC3"/>
        <w:tabs>
          <w:tab w:val="right" w:leader="dot" w:pos="8630"/>
        </w:tabs>
        <w:rPr>
          <w:rFonts w:eastAsiaTheme="minorEastAsia"/>
          <w:noProof/>
        </w:rPr>
      </w:pPr>
      <w:hyperlink w:anchor="_Toc225244612" w:history="1">
        <w:r w:rsidRPr="003B376B">
          <w:rPr>
            <w:rStyle w:val="Hyperlink"/>
            <w:noProof/>
          </w:rPr>
          <w:t>Get-VMPerformance</w:t>
        </w:r>
        <w:r>
          <w:rPr>
            <w:noProof/>
          </w:rPr>
          <w:tab/>
        </w:r>
        <w:r>
          <w:rPr>
            <w:noProof/>
          </w:rPr>
          <w:fldChar w:fldCharType="begin"/>
        </w:r>
        <w:r>
          <w:rPr>
            <w:noProof/>
          </w:rPr>
          <w:instrText xml:space="preserve"> PAGEREF _Toc225244612 \h </w:instrText>
        </w:r>
        <w:r>
          <w:rPr>
            <w:noProof/>
          </w:rPr>
        </w:r>
        <w:r>
          <w:rPr>
            <w:noProof/>
          </w:rPr>
          <w:fldChar w:fldCharType="separate"/>
        </w:r>
        <w:r>
          <w:rPr>
            <w:noProof/>
          </w:rPr>
          <w:t>432</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613" w:history="1">
        <w:r w:rsidRPr="003B376B">
          <w:rPr>
            <w:rStyle w:val="Hyperlink"/>
            <w:noProof/>
          </w:rPr>
          <w:t>VMRCCertificateRequest</w:t>
        </w:r>
        <w:r>
          <w:rPr>
            <w:noProof/>
          </w:rPr>
          <w:tab/>
        </w:r>
        <w:r>
          <w:rPr>
            <w:noProof/>
          </w:rPr>
          <w:fldChar w:fldCharType="begin"/>
        </w:r>
        <w:r>
          <w:rPr>
            <w:noProof/>
          </w:rPr>
          <w:instrText xml:space="preserve"> PAGEREF _Toc225244613 \h </w:instrText>
        </w:r>
        <w:r>
          <w:rPr>
            <w:noProof/>
          </w:rPr>
        </w:r>
        <w:r>
          <w:rPr>
            <w:noProof/>
          </w:rPr>
          <w:fldChar w:fldCharType="separate"/>
        </w:r>
        <w:r>
          <w:rPr>
            <w:noProof/>
          </w:rPr>
          <w:t>434</w:t>
        </w:r>
        <w:r>
          <w:rPr>
            <w:noProof/>
          </w:rPr>
          <w:fldChar w:fldCharType="end"/>
        </w:r>
      </w:hyperlink>
    </w:p>
    <w:p w:rsidR="00AC4065" w:rsidRDefault="00AC4065">
      <w:pPr>
        <w:pStyle w:val="TOC3"/>
        <w:tabs>
          <w:tab w:val="right" w:leader="dot" w:pos="8630"/>
        </w:tabs>
        <w:rPr>
          <w:rFonts w:eastAsiaTheme="minorEastAsia"/>
          <w:noProof/>
        </w:rPr>
      </w:pPr>
      <w:hyperlink w:anchor="_Toc225244614" w:history="1">
        <w:r w:rsidRPr="003B376B">
          <w:rPr>
            <w:rStyle w:val="Hyperlink"/>
            <w:noProof/>
          </w:rPr>
          <w:t>New-VMRCCertificateRequest</w:t>
        </w:r>
        <w:r>
          <w:rPr>
            <w:noProof/>
          </w:rPr>
          <w:tab/>
        </w:r>
        <w:r>
          <w:rPr>
            <w:noProof/>
          </w:rPr>
          <w:fldChar w:fldCharType="begin"/>
        </w:r>
        <w:r>
          <w:rPr>
            <w:noProof/>
          </w:rPr>
          <w:instrText xml:space="preserve"> PAGEREF _Toc225244614 \h </w:instrText>
        </w:r>
        <w:r>
          <w:rPr>
            <w:noProof/>
          </w:rPr>
        </w:r>
        <w:r>
          <w:rPr>
            <w:noProof/>
          </w:rPr>
          <w:fldChar w:fldCharType="separate"/>
        </w:r>
        <w:r>
          <w:rPr>
            <w:noProof/>
          </w:rPr>
          <w:t>434</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615" w:history="1">
        <w:r w:rsidRPr="003B376B">
          <w:rPr>
            <w:rStyle w:val="Hyperlink"/>
            <w:noProof/>
          </w:rPr>
          <w:t>VMwareResourcePool</w:t>
        </w:r>
        <w:r>
          <w:rPr>
            <w:noProof/>
          </w:rPr>
          <w:tab/>
        </w:r>
        <w:r>
          <w:rPr>
            <w:noProof/>
          </w:rPr>
          <w:fldChar w:fldCharType="begin"/>
        </w:r>
        <w:r>
          <w:rPr>
            <w:noProof/>
          </w:rPr>
          <w:instrText xml:space="preserve"> PAGEREF _Toc225244615 \h </w:instrText>
        </w:r>
        <w:r>
          <w:rPr>
            <w:noProof/>
          </w:rPr>
        </w:r>
        <w:r>
          <w:rPr>
            <w:noProof/>
          </w:rPr>
          <w:fldChar w:fldCharType="separate"/>
        </w:r>
        <w:r>
          <w:rPr>
            <w:noProof/>
          </w:rPr>
          <w:t>437</w:t>
        </w:r>
        <w:r>
          <w:rPr>
            <w:noProof/>
          </w:rPr>
          <w:fldChar w:fldCharType="end"/>
        </w:r>
      </w:hyperlink>
    </w:p>
    <w:p w:rsidR="00AC4065" w:rsidRDefault="00AC4065">
      <w:pPr>
        <w:pStyle w:val="TOC3"/>
        <w:tabs>
          <w:tab w:val="right" w:leader="dot" w:pos="8630"/>
        </w:tabs>
        <w:rPr>
          <w:rFonts w:eastAsiaTheme="minorEastAsia"/>
          <w:noProof/>
        </w:rPr>
      </w:pPr>
      <w:hyperlink w:anchor="_Toc225244616" w:history="1">
        <w:r w:rsidRPr="003B376B">
          <w:rPr>
            <w:rStyle w:val="Hyperlink"/>
            <w:noProof/>
          </w:rPr>
          <w:t>Get-VMwareResourcePool</w:t>
        </w:r>
        <w:r>
          <w:rPr>
            <w:noProof/>
          </w:rPr>
          <w:tab/>
        </w:r>
        <w:r>
          <w:rPr>
            <w:noProof/>
          </w:rPr>
          <w:fldChar w:fldCharType="begin"/>
        </w:r>
        <w:r>
          <w:rPr>
            <w:noProof/>
          </w:rPr>
          <w:instrText xml:space="preserve"> PAGEREF _Toc225244616 \h </w:instrText>
        </w:r>
        <w:r>
          <w:rPr>
            <w:noProof/>
          </w:rPr>
        </w:r>
        <w:r>
          <w:rPr>
            <w:noProof/>
          </w:rPr>
          <w:fldChar w:fldCharType="separate"/>
        </w:r>
        <w:r>
          <w:rPr>
            <w:noProof/>
          </w:rPr>
          <w:t>437</w:t>
        </w:r>
        <w:r>
          <w:rPr>
            <w:noProof/>
          </w:rPr>
          <w:fldChar w:fldCharType="end"/>
        </w:r>
      </w:hyperlink>
    </w:p>
    <w:p w:rsidR="00AC4065" w:rsidRDefault="00AC4065">
      <w:pPr>
        <w:pStyle w:val="TOC2"/>
        <w:tabs>
          <w:tab w:val="right" w:leader="dot" w:pos="8630"/>
        </w:tabs>
        <w:rPr>
          <w:rFonts w:asciiTheme="minorHAnsi" w:eastAsiaTheme="minorEastAsia" w:hAnsiTheme="minorHAnsi" w:cstheme="minorBidi"/>
          <w:noProof/>
          <w:kern w:val="0"/>
          <w:sz w:val="22"/>
          <w:szCs w:val="22"/>
        </w:rPr>
      </w:pPr>
      <w:hyperlink w:anchor="_Toc225244617" w:history="1">
        <w:r w:rsidRPr="003B376B">
          <w:rPr>
            <w:rStyle w:val="Hyperlink"/>
            <w:noProof/>
          </w:rPr>
          <w:t>VMXMachineConfig</w:t>
        </w:r>
        <w:r>
          <w:rPr>
            <w:noProof/>
          </w:rPr>
          <w:tab/>
        </w:r>
        <w:r>
          <w:rPr>
            <w:noProof/>
          </w:rPr>
          <w:fldChar w:fldCharType="begin"/>
        </w:r>
        <w:r>
          <w:rPr>
            <w:noProof/>
          </w:rPr>
          <w:instrText xml:space="preserve"> PAGEREF _Toc225244617 \h </w:instrText>
        </w:r>
        <w:r>
          <w:rPr>
            <w:noProof/>
          </w:rPr>
        </w:r>
        <w:r>
          <w:rPr>
            <w:noProof/>
          </w:rPr>
          <w:fldChar w:fldCharType="separate"/>
        </w:r>
        <w:r>
          <w:rPr>
            <w:noProof/>
          </w:rPr>
          <w:t>439</w:t>
        </w:r>
        <w:r>
          <w:rPr>
            <w:noProof/>
          </w:rPr>
          <w:fldChar w:fldCharType="end"/>
        </w:r>
      </w:hyperlink>
    </w:p>
    <w:p w:rsidR="00AC4065" w:rsidRDefault="00AC4065">
      <w:pPr>
        <w:pStyle w:val="TOC3"/>
        <w:tabs>
          <w:tab w:val="right" w:leader="dot" w:pos="8630"/>
        </w:tabs>
        <w:rPr>
          <w:rFonts w:eastAsiaTheme="minorEastAsia"/>
          <w:noProof/>
        </w:rPr>
      </w:pPr>
      <w:hyperlink w:anchor="_Toc225244618" w:history="1">
        <w:r w:rsidRPr="003B376B">
          <w:rPr>
            <w:rStyle w:val="Hyperlink"/>
            <w:noProof/>
          </w:rPr>
          <w:t>Get-VMXMachineConfig</w:t>
        </w:r>
        <w:r>
          <w:rPr>
            <w:noProof/>
          </w:rPr>
          <w:tab/>
        </w:r>
        <w:r>
          <w:rPr>
            <w:noProof/>
          </w:rPr>
          <w:fldChar w:fldCharType="begin"/>
        </w:r>
        <w:r>
          <w:rPr>
            <w:noProof/>
          </w:rPr>
          <w:instrText xml:space="preserve"> PAGEREF _Toc225244618 \h </w:instrText>
        </w:r>
        <w:r>
          <w:rPr>
            <w:noProof/>
          </w:rPr>
        </w:r>
        <w:r>
          <w:rPr>
            <w:noProof/>
          </w:rPr>
          <w:fldChar w:fldCharType="separate"/>
        </w:r>
        <w:r>
          <w:rPr>
            <w:noProof/>
          </w:rPr>
          <w:t>439</w:t>
        </w:r>
        <w:r>
          <w:rPr>
            <w:noProof/>
          </w:rPr>
          <w:fldChar w:fldCharType="end"/>
        </w:r>
      </w:hyperlink>
    </w:p>
    <w:p w:rsidR="00AC4065" w:rsidRDefault="00AC4065">
      <w:pPr>
        <w:pStyle w:val="TOC3"/>
        <w:tabs>
          <w:tab w:val="right" w:leader="dot" w:pos="8630"/>
        </w:tabs>
        <w:rPr>
          <w:rFonts w:eastAsiaTheme="minorEastAsia"/>
          <w:noProof/>
        </w:rPr>
      </w:pPr>
      <w:hyperlink w:anchor="_Toc225244619" w:history="1">
        <w:r w:rsidRPr="003B376B">
          <w:rPr>
            <w:rStyle w:val="Hyperlink"/>
            <w:noProof/>
          </w:rPr>
          <w:t>New-VMXMachineConfig</w:t>
        </w:r>
        <w:r>
          <w:rPr>
            <w:noProof/>
          </w:rPr>
          <w:tab/>
        </w:r>
        <w:r>
          <w:rPr>
            <w:noProof/>
          </w:rPr>
          <w:fldChar w:fldCharType="begin"/>
        </w:r>
        <w:r>
          <w:rPr>
            <w:noProof/>
          </w:rPr>
          <w:instrText xml:space="preserve"> PAGEREF _Toc225244619 \h </w:instrText>
        </w:r>
        <w:r>
          <w:rPr>
            <w:noProof/>
          </w:rPr>
        </w:r>
        <w:r>
          <w:rPr>
            <w:noProof/>
          </w:rPr>
          <w:fldChar w:fldCharType="separate"/>
        </w:r>
        <w:r>
          <w:rPr>
            <w:noProof/>
          </w:rPr>
          <w:t>440</w:t>
        </w:r>
        <w:r>
          <w:rPr>
            <w:noProof/>
          </w:rPr>
          <w:fldChar w:fldCharType="end"/>
        </w:r>
      </w:hyperlink>
    </w:p>
    <w:p w:rsidR="00AC4065" w:rsidRDefault="00AC4065">
      <w:pPr>
        <w:pStyle w:val="TOC3"/>
        <w:tabs>
          <w:tab w:val="right" w:leader="dot" w:pos="8630"/>
        </w:tabs>
        <w:rPr>
          <w:rFonts w:eastAsiaTheme="minorEastAsia"/>
          <w:noProof/>
        </w:rPr>
      </w:pPr>
      <w:hyperlink w:anchor="_Toc225244620" w:history="1">
        <w:r w:rsidRPr="003B376B">
          <w:rPr>
            <w:rStyle w:val="Hyperlink"/>
            <w:noProof/>
          </w:rPr>
          <w:t>Remove-VMXMachineConfig</w:t>
        </w:r>
        <w:r>
          <w:rPr>
            <w:noProof/>
          </w:rPr>
          <w:tab/>
        </w:r>
        <w:r>
          <w:rPr>
            <w:noProof/>
          </w:rPr>
          <w:fldChar w:fldCharType="begin"/>
        </w:r>
        <w:r>
          <w:rPr>
            <w:noProof/>
          </w:rPr>
          <w:instrText xml:space="preserve"> PAGEREF _Toc225244620 \h </w:instrText>
        </w:r>
        <w:r>
          <w:rPr>
            <w:noProof/>
          </w:rPr>
        </w:r>
        <w:r>
          <w:rPr>
            <w:noProof/>
          </w:rPr>
          <w:fldChar w:fldCharType="separate"/>
        </w:r>
        <w:r>
          <w:rPr>
            <w:noProof/>
          </w:rPr>
          <w:t>441</w:t>
        </w:r>
        <w:r>
          <w:rPr>
            <w:noProof/>
          </w:rPr>
          <w:fldChar w:fldCharType="end"/>
        </w:r>
      </w:hyperlink>
    </w:p>
    <w:p w:rsidR="00A93BBC" w:rsidRDefault="00864AB6" w:rsidP="00A93BBC">
      <w:pPr>
        <w:sectPr w:rsidR="00A93BBC" w:rsidSect="00A93BBC">
          <w:footerReference w:type="default" r:id="rId11"/>
          <w:pgSz w:w="12240" w:h="15840" w:code="1"/>
          <w:pgMar w:top="1440" w:right="1800" w:bottom="1440" w:left="1800" w:header="1440" w:footer="1440" w:gutter="0"/>
          <w:cols w:space="720"/>
          <w:docGrid w:linePitch="272"/>
        </w:sectPr>
      </w:pPr>
      <w:r>
        <w:fldChar w:fldCharType="end"/>
      </w:r>
    </w:p>
    <w:p w:rsidR="00CD4C53" w:rsidRPr="00CD4C53" w:rsidRDefault="00CD4C53" w:rsidP="00CD4C53">
      <w:pPr>
        <w:pStyle w:val="Heading1"/>
      </w:pPr>
      <w:bookmarkStart w:id="0" w:name="_Toc175662103"/>
      <w:bookmarkStart w:id="1" w:name="_Toc225244407"/>
      <w:r w:rsidRPr="00CD4C53">
        <w:lastRenderedPageBreak/>
        <w:t>Introduction</w:t>
      </w:r>
      <w:bookmarkEnd w:id="0"/>
      <w:bookmarkEnd w:id="1"/>
    </w:p>
    <w:p w:rsidR="00CD4C53" w:rsidRPr="00CD4C53" w:rsidRDefault="00CD4C53" w:rsidP="00CD4C53">
      <w:pPr>
        <w:spacing w:before="60" w:after="60" w:line="280" w:lineRule="exact"/>
        <w:rPr>
          <w:rFonts w:ascii="Arial" w:eastAsia="SimSun" w:hAnsi="Arial" w:cs="Times New Roman"/>
          <w:kern w:val="24"/>
          <w:sz w:val="20"/>
          <w:szCs w:val="20"/>
        </w:rPr>
      </w:pPr>
      <w:r w:rsidRPr="00CD4C53">
        <w:rPr>
          <w:rFonts w:ascii="Arial" w:eastAsia="SimSun" w:hAnsi="Arial" w:cs="Times New Roman"/>
          <w:kern w:val="24"/>
          <w:sz w:val="20"/>
          <w:szCs w:val="20"/>
        </w:rPr>
        <w:t>This document contains</w:t>
      </w:r>
      <w:r w:rsidR="00F6241D">
        <w:rPr>
          <w:rFonts w:ascii="Arial" w:eastAsia="SimSun" w:hAnsi="Arial" w:cs="Times New Roman"/>
          <w:kern w:val="24"/>
          <w:sz w:val="20"/>
          <w:szCs w:val="20"/>
        </w:rPr>
        <w:t xml:space="preserve"> the</w:t>
      </w:r>
      <w:r w:rsidRPr="00CD4C53">
        <w:rPr>
          <w:rFonts w:ascii="Arial" w:eastAsia="SimSun" w:hAnsi="Arial" w:cs="Times New Roman"/>
          <w:kern w:val="24"/>
          <w:sz w:val="20"/>
          <w:szCs w:val="20"/>
        </w:rPr>
        <w:t xml:space="preserve"> output </w:t>
      </w:r>
      <w:r w:rsidR="00F6241D">
        <w:rPr>
          <w:rFonts w:ascii="Arial" w:eastAsia="SimSun" w:hAnsi="Arial" w:cs="Times New Roman"/>
          <w:kern w:val="24"/>
          <w:sz w:val="20"/>
          <w:szCs w:val="20"/>
        </w:rPr>
        <w:t>that you receive after you type</w:t>
      </w:r>
      <w:r w:rsidRPr="00CD4C53">
        <w:rPr>
          <w:rFonts w:ascii="Arial" w:eastAsia="SimSun" w:hAnsi="Arial" w:cs="Times New Roman"/>
          <w:kern w:val="24"/>
          <w:sz w:val="20"/>
          <w:szCs w:val="20"/>
        </w:rPr>
        <w:t xml:space="preserve"> the following command in the Windows PowerShell – Virtual Machine Manager command shell:</w:t>
      </w:r>
    </w:p>
    <w:p w:rsidR="006835DB" w:rsidRPr="00B3206D" w:rsidRDefault="006835DB" w:rsidP="00B3206D">
      <w:pPr>
        <w:spacing w:before="60" w:after="60" w:line="280" w:lineRule="exact"/>
        <w:rPr>
          <w:rStyle w:val="UserInputNon-localizable"/>
          <w:rFonts w:ascii="Arial" w:eastAsia="SimSun" w:hAnsi="Arial" w:cs="Times New Roman"/>
          <w:kern w:val="24"/>
          <w:sz w:val="20"/>
        </w:rPr>
      </w:pPr>
      <w:r w:rsidRPr="00B3206D">
        <w:rPr>
          <w:rStyle w:val="UserInputNon-localizable"/>
          <w:rFonts w:ascii="Arial" w:eastAsia="SimSun" w:hAnsi="Arial" w:cs="Times New Roman"/>
          <w:kern w:val="24"/>
          <w:sz w:val="20"/>
        </w:rPr>
        <w:t>Get-Command -PSSnapin Microsoft.SystemCenter.VirtualMachineManager | Sort</w:t>
      </w:r>
      <w:r w:rsidRPr="00B3206D">
        <w:rPr>
          <w:rStyle w:val="UserInputNon-localizable"/>
          <w:rFonts w:ascii="Arial" w:eastAsia="SimSun" w:hAnsi="Arial" w:cs="Times New Roman"/>
          <w:kern w:val="24"/>
          <w:sz w:val="20"/>
        </w:rPr>
        <w:noBreakHyphen/>
        <w:t>Object Noun, Verb | Get-Help -detailed &gt; VMM2008CmdletHelpSortedNounVerb.txt</w:t>
      </w:r>
    </w:p>
    <w:p w:rsidR="00CD4C53" w:rsidRPr="00CD4C53" w:rsidRDefault="00F6241D" w:rsidP="00CD4C53">
      <w:pPr>
        <w:spacing w:before="60" w:after="60" w:line="280" w:lineRule="exact"/>
        <w:rPr>
          <w:rFonts w:ascii="Arial" w:eastAsia="SimSun" w:hAnsi="Arial" w:cs="Times New Roman"/>
          <w:kern w:val="24"/>
          <w:sz w:val="20"/>
          <w:szCs w:val="20"/>
        </w:rPr>
      </w:pPr>
      <w:r>
        <w:rPr>
          <w:rFonts w:ascii="Arial" w:eastAsia="SimSun" w:hAnsi="Arial" w:cs="Times New Roman"/>
          <w:kern w:val="24"/>
          <w:sz w:val="20"/>
          <w:szCs w:val="20"/>
        </w:rPr>
        <w:t>This command generates a list of cmdlet H</w:t>
      </w:r>
      <w:r w:rsidR="00CD4C53" w:rsidRPr="00CD4C53">
        <w:rPr>
          <w:rFonts w:ascii="Arial" w:eastAsia="SimSun" w:hAnsi="Arial" w:cs="Times New Roman"/>
          <w:kern w:val="24"/>
          <w:sz w:val="20"/>
          <w:szCs w:val="20"/>
        </w:rPr>
        <w:t xml:space="preserve">elp topics </w:t>
      </w:r>
      <w:r>
        <w:rPr>
          <w:rFonts w:ascii="Arial" w:eastAsia="SimSun" w:hAnsi="Arial" w:cs="Times New Roman"/>
          <w:kern w:val="24"/>
          <w:sz w:val="20"/>
          <w:szCs w:val="20"/>
        </w:rPr>
        <w:t xml:space="preserve">that </w:t>
      </w:r>
      <w:r w:rsidR="00CD4C53" w:rsidRPr="00CD4C53">
        <w:rPr>
          <w:rFonts w:ascii="Arial" w:eastAsia="SimSun" w:hAnsi="Arial" w:cs="Times New Roman"/>
          <w:kern w:val="24"/>
          <w:sz w:val="20"/>
          <w:szCs w:val="20"/>
        </w:rPr>
        <w:t>is sorted by noun</w:t>
      </w:r>
      <w:r>
        <w:rPr>
          <w:rFonts w:ascii="Arial" w:eastAsia="SimSun" w:hAnsi="Arial" w:cs="Times New Roman"/>
          <w:kern w:val="24"/>
          <w:sz w:val="20"/>
          <w:szCs w:val="20"/>
        </w:rPr>
        <w:t>. This list contains the same H</w:t>
      </w:r>
      <w:r w:rsidR="00CD4C53" w:rsidRPr="00CD4C53">
        <w:rPr>
          <w:rFonts w:ascii="Arial" w:eastAsia="SimSun" w:hAnsi="Arial" w:cs="Times New Roman"/>
          <w:kern w:val="24"/>
          <w:sz w:val="20"/>
          <w:szCs w:val="20"/>
        </w:rPr>
        <w:t xml:space="preserve">elp </w:t>
      </w:r>
      <w:r>
        <w:rPr>
          <w:rFonts w:ascii="Arial" w:eastAsia="SimSun" w:hAnsi="Arial" w:cs="Times New Roman"/>
          <w:kern w:val="24"/>
          <w:sz w:val="20"/>
          <w:szCs w:val="20"/>
        </w:rPr>
        <w:t>for</w:t>
      </w:r>
      <w:r w:rsidR="00CD4C53" w:rsidRPr="00CD4C53">
        <w:rPr>
          <w:rFonts w:ascii="Arial" w:eastAsia="SimSun" w:hAnsi="Arial" w:cs="Times New Roman"/>
          <w:kern w:val="24"/>
          <w:sz w:val="20"/>
          <w:szCs w:val="20"/>
        </w:rPr>
        <w:t xml:space="preserve"> each </w:t>
      </w:r>
      <w:r w:rsidR="00943FCB">
        <w:rPr>
          <w:rFonts w:ascii="Arial" w:eastAsia="SimSun" w:hAnsi="Arial" w:cs="Times New Roman"/>
          <w:kern w:val="24"/>
          <w:sz w:val="20"/>
          <w:szCs w:val="20"/>
        </w:rPr>
        <w:t>cmdlet</w:t>
      </w:r>
      <w:r w:rsidR="00CD4C53" w:rsidRPr="00CD4C53">
        <w:rPr>
          <w:rFonts w:ascii="Arial" w:eastAsia="SimSun" w:hAnsi="Arial" w:cs="Times New Roman"/>
          <w:kern w:val="24"/>
          <w:sz w:val="20"/>
          <w:szCs w:val="20"/>
        </w:rPr>
        <w:t xml:space="preserve"> that you can view in the </w:t>
      </w:r>
      <w:r w:rsidR="00943FCB" w:rsidRPr="00CD4C53">
        <w:rPr>
          <w:rFonts w:ascii="Arial" w:eastAsia="SimSun" w:hAnsi="Arial" w:cs="Times New Roman"/>
          <w:kern w:val="24"/>
          <w:sz w:val="20"/>
          <w:szCs w:val="20"/>
        </w:rPr>
        <w:t>Windows PowerShell – Virtual Machine Manager command shell</w:t>
      </w:r>
      <w:r w:rsidR="00CD4C53" w:rsidRPr="00CD4C53">
        <w:rPr>
          <w:rFonts w:ascii="Arial" w:eastAsia="SimSun" w:hAnsi="Arial" w:cs="Times New Roman"/>
          <w:kern w:val="24"/>
          <w:sz w:val="20"/>
          <w:szCs w:val="20"/>
        </w:rPr>
        <w:t xml:space="preserve"> by typing</w:t>
      </w:r>
      <w:r w:rsidR="00B3206D">
        <w:rPr>
          <w:rFonts w:ascii="Arial" w:eastAsia="SimSun" w:hAnsi="Arial" w:cs="Times New Roman"/>
          <w:kern w:val="24"/>
          <w:sz w:val="20"/>
          <w:szCs w:val="20"/>
        </w:rPr>
        <w:t xml:space="preserve"> the following</w:t>
      </w:r>
      <w:r>
        <w:rPr>
          <w:rFonts w:ascii="Arial" w:eastAsia="SimSun" w:hAnsi="Arial" w:cs="Times New Roman"/>
          <w:kern w:val="24"/>
          <w:sz w:val="20"/>
          <w:szCs w:val="20"/>
        </w:rPr>
        <w:t xml:space="preserve"> command</w:t>
      </w:r>
      <w:r w:rsidR="00CD4C53" w:rsidRPr="00CD4C53">
        <w:rPr>
          <w:rFonts w:ascii="Arial" w:eastAsia="SimSun" w:hAnsi="Arial" w:cs="Times New Roman"/>
          <w:kern w:val="24"/>
          <w:sz w:val="20"/>
          <w:szCs w:val="20"/>
        </w:rPr>
        <w:t>:</w:t>
      </w:r>
    </w:p>
    <w:p w:rsidR="00CD4C53" w:rsidRPr="00B3206D" w:rsidRDefault="00CD4C53" w:rsidP="00B3206D">
      <w:pPr>
        <w:spacing w:before="60" w:after="60" w:line="280" w:lineRule="exact"/>
        <w:rPr>
          <w:rStyle w:val="UserInputNon-localizable"/>
          <w:rFonts w:ascii="Arial" w:eastAsia="SimSun" w:hAnsi="Arial" w:cs="Times New Roman"/>
          <w:kern w:val="24"/>
          <w:sz w:val="20"/>
        </w:rPr>
      </w:pPr>
      <w:r w:rsidRPr="00B3206D">
        <w:rPr>
          <w:rStyle w:val="UserInputNon-localizable"/>
          <w:rFonts w:ascii="Arial" w:eastAsia="SimSun" w:hAnsi="Arial" w:cs="Times New Roman"/>
          <w:kern w:val="24"/>
          <w:sz w:val="20"/>
        </w:rPr>
        <w:t xml:space="preserve">Get-Help </w:t>
      </w:r>
      <w:r w:rsidRPr="00F6241D">
        <w:rPr>
          <w:rStyle w:val="UserInputNon-localizable"/>
          <w:rFonts w:ascii="Arial" w:eastAsia="SimSun" w:hAnsi="Arial" w:cs="Times New Roman"/>
          <w:i/>
          <w:kern w:val="24"/>
          <w:sz w:val="20"/>
        </w:rPr>
        <w:t>&lt;Cmdlet-Name&gt;</w:t>
      </w:r>
      <w:r w:rsidRPr="00B3206D">
        <w:rPr>
          <w:rStyle w:val="UserInputNon-localizable"/>
          <w:rFonts w:ascii="Arial" w:eastAsia="SimSun" w:hAnsi="Arial" w:cs="Times New Roman"/>
          <w:kern w:val="24"/>
          <w:sz w:val="20"/>
        </w:rPr>
        <w:t xml:space="preserve"> -detailed</w:t>
      </w:r>
    </w:p>
    <w:p w:rsidR="00CD4C53" w:rsidRPr="00CD4C53" w:rsidRDefault="00CD4C53" w:rsidP="00CD4C53">
      <w:pPr>
        <w:spacing w:before="60" w:after="60" w:line="280" w:lineRule="exact"/>
        <w:rPr>
          <w:rFonts w:ascii="Arial" w:eastAsia="SimSun" w:hAnsi="Arial" w:cs="Times New Roman"/>
          <w:kern w:val="24"/>
          <w:sz w:val="20"/>
          <w:szCs w:val="20"/>
        </w:rPr>
      </w:pPr>
      <w:r w:rsidRPr="00CD4C53">
        <w:rPr>
          <w:rFonts w:ascii="Arial" w:eastAsia="SimSun" w:hAnsi="Arial" w:cs="Times New Roman"/>
          <w:kern w:val="24"/>
          <w:sz w:val="20"/>
          <w:szCs w:val="20"/>
        </w:rPr>
        <w:t xml:space="preserve">For more information about the Windows PowerShell – Virtual Machine Manager command shell, see </w:t>
      </w:r>
      <w:hyperlink r:id="rId12" w:history="1">
        <w:r w:rsidR="00B3206D" w:rsidRPr="00943FCB">
          <w:rPr>
            <w:rStyle w:val="Hyperlink"/>
            <w:rFonts w:ascii="Arial" w:eastAsia="SimSun" w:hAnsi="Arial" w:cs="Times New Roman"/>
            <w:kern w:val="24"/>
            <w:szCs w:val="20"/>
          </w:rPr>
          <w:t>Introduction to Scripting in Virtual Machine Manager 2008</w:t>
        </w:r>
      </w:hyperlink>
      <w:r w:rsidR="00B3206D">
        <w:rPr>
          <w:rFonts w:ascii="Arial" w:eastAsia="SimSun" w:hAnsi="Arial" w:cs="Times New Roman"/>
          <w:kern w:val="24"/>
          <w:sz w:val="20"/>
          <w:szCs w:val="20"/>
        </w:rPr>
        <w:t xml:space="preserve"> (</w:t>
      </w:r>
      <w:r w:rsidR="00943FCB" w:rsidRPr="00943FCB">
        <w:rPr>
          <w:rFonts w:ascii="Arial" w:eastAsia="SimSun" w:hAnsi="Arial" w:cs="Times New Roman"/>
          <w:kern w:val="24"/>
          <w:sz w:val="20"/>
          <w:szCs w:val="20"/>
        </w:rPr>
        <w:t>http://go.microsoft.com/fwlink/?LinkId=146907</w:t>
      </w:r>
      <w:r w:rsidR="00B3206D">
        <w:rPr>
          <w:rFonts w:ascii="Arial" w:eastAsia="SimSun" w:hAnsi="Arial" w:cs="Times New Roman"/>
          <w:kern w:val="24"/>
          <w:sz w:val="20"/>
          <w:szCs w:val="20"/>
        </w:rPr>
        <w:t>)</w:t>
      </w:r>
      <w:r w:rsidRPr="00CD4C53">
        <w:rPr>
          <w:rFonts w:ascii="Arial" w:eastAsia="SimSun" w:hAnsi="Arial" w:cs="Times New Roman"/>
          <w:kern w:val="24"/>
          <w:sz w:val="20"/>
          <w:szCs w:val="20"/>
        </w:rPr>
        <w:t>.</w:t>
      </w:r>
    </w:p>
    <w:p w:rsidR="00CD4C53" w:rsidRPr="00CD4C53" w:rsidRDefault="00CD4C53" w:rsidP="00245C45">
      <w:pPr>
        <w:pStyle w:val="Heading1"/>
      </w:pPr>
      <w:bookmarkStart w:id="2" w:name="_Toc175662104"/>
      <w:bookmarkStart w:id="3" w:name="_Toc225244408"/>
      <w:r w:rsidRPr="00CD4C53">
        <w:t>Cmdlets Grouped by Noun</w:t>
      </w:r>
      <w:bookmarkEnd w:id="2"/>
      <w:bookmarkEnd w:id="3"/>
    </w:p>
    <w:p w:rsidR="00CD4C53" w:rsidRPr="00CD4C53" w:rsidRDefault="00F6241D" w:rsidP="00CD4C53">
      <w:pPr>
        <w:spacing w:before="60" w:after="60" w:line="280" w:lineRule="exact"/>
        <w:rPr>
          <w:rFonts w:ascii="Arial" w:eastAsia="SimSun" w:hAnsi="Arial" w:cs="Times New Roman"/>
          <w:kern w:val="24"/>
          <w:sz w:val="20"/>
          <w:szCs w:val="20"/>
        </w:rPr>
      </w:pPr>
      <w:r>
        <w:rPr>
          <w:rFonts w:ascii="Arial" w:eastAsia="SimSun" w:hAnsi="Arial" w:cs="Times New Roman"/>
          <w:kern w:val="24"/>
          <w:sz w:val="20"/>
          <w:szCs w:val="20"/>
        </w:rPr>
        <w:t xml:space="preserve">In the names of </w:t>
      </w:r>
      <w:r w:rsidR="00CD4C53" w:rsidRPr="00CD4C53">
        <w:rPr>
          <w:rFonts w:ascii="Arial" w:eastAsia="SimSun" w:hAnsi="Arial" w:cs="Times New Roman"/>
          <w:kern w:val="24"/>
          <w:sz w:val="20"/>
          <w:szCs w:val="20"/>
        </w:rPr>
        <w:t>Windows PowerShell cmdlets, including Virtual Machine Manager cmdlets, the</w:t>
      </w:r>
      <w:r>
        <w:rPr>
          <w:rFonts w:ascii="Arial" w:eastAsia="SimSun" w:hAnsi="Arial" w:cs="Times New Roman"/>
          <w:kern w:val="24"/>
          <w:sz w:val="20"/>
          <w:szCs w:val="20"/>
        </w:rPr>
        <w:t xml:space="preserve"> word that precedes the hyphen is the verb, and the word that follows the hyphen is the noun (</w:t>
      </w:r>
      <w:r w:rsidRPr="00F6241D">
        <w:rPr>
          <w:rFonts w:ascii="Arial" w:eastAsia="SimSun" w:hAnsi="Arial" w:cs="Times New Roman"/>
          <w:i/>
          <w:kern w:val="24"/>
          <w:sz w:val="20"/>
          <w:szCs w:val="20"/>
        </w:rPr>
        <w:t>Verb-Noun</w:t>
      </w:r>
      <w:r>
        <w:rPr>
          <w:rFonts w:ascii="Arial" w:eastAsia="SimSun" w:hAnsi="Arial" w:cs="Times New Roman"/>
          <w:kern w:val="24"/>
          <w:sz w:val="20"/>
          <w:szCs w:val="20"/>
        </w:rPr>
        <w:t>).</w:t>
      </w:r>
      <w:r w:rsidR="00CD4C53" w:rsidRPr="00CD4C53">
        <w:rPr>
          <w:rFonts w:ascii="Arial" w:eastAsia="SimSun" w:hAnsi="Arial" w:cs="Times New Roman"/>
          <w:kern w:val="24"/>
          <w:sz w:val="20"/>
          <w:szCs w:val="20"/>
        </w:rPr>
        <w:t xml:space="preserve"> This command reference groups the cmdlets into sets</w:t>
      </w:r>
      <w:r w:rsidR="00943FCB">
        <w:rPr>
          <w:rFonts w:ascii="Arial" w:eastAsia="SimSun" w:hAnsi="Arial" w:cs="Times New Roman"/>
          <w:kern w:val="24"/>
          <w:sz w:val="20"/>
          <w:szCs w:val="20"/>
        </w:rPr>
        <w:t xml:space="preserve"> that are</w:t>
      </w:r>
      <w:r w:rsidR="00CD4C53" w:rsidRPr="00CD4C53">
        <w:rPr>
          <w:rFonts w:ascii="Arial" w:eastAsia="SimSun" w:hAnsi="Arial" w:cs="Times New Roman"/>
          <w:kern w:val="24"/>
          <w:sz w:val="20"/>
          <w:szCs w:val="20"/>
        </w:rPr>
        <w:t xml:space="preserve"> alphabetized first by</w:t>
      </w:r>
      <w:r>
        <w:rPr>
          <w:rFonts w:ascii="Arial" w:eastAsia="SimSun" w:hAnsi="Arial" w:cs="Times New Roman"/>
          <w:kern w:val="24"/>
          <w:sz w:val="20"/>
          <w:szCs w:val="20"/>
        </w:rPr>
        <w:t xml:space="preserve"> the</w:t>
      </w:r>
      <w:r w:rsidR="00CD4C53" w:rsidRPr="00CD4C53">
        <w:rPr>
          <w:rFonts w:ascii="Arial" w:eastAsia="SimSun" w:hAnsi="Arial" w:cs="Times New Roman"/>
          <w:kern w:val="24"/>
          <w:sz w:val="20"/>
          <w:szCs w:val="20"/>
        </w:rPr>
        <w:t xml:space="preserve"> noun and then by</w:t>
      </w:r>
      <w:r>
        <w:rPr>
          <w:rFonts w:ascii="Arial" w:eastAsia="SimSun" w:hAnsi="Arial" w:cs="Times New Roman"/>
          <w:kern w:val="24"/>
          <w:sz w:val="20"/>
          <w:szCs w:val="20"/>
        </w:rPr>
        <w:t xml:space="preserve"> the</w:t>
      </w:r>
      <w:r w:rsidR="00CD4C53" w:rsidRPr="00CD4C53">
        <w:rPr>
          <w:rFonts w:ascii="Arial" w:eastAsia="SimSun" w:hAnsi="Arial" w:cs="Times New Roman"/>
          <w:kern w:val="24"/>
          <w:sz w:val="20"/>
          <w:szCs w:val="20"/>
        </w:rPr>
        <w:t xml:space="preserve"> verb. To view </w:t>
      </w:r>
      <w:r w:rsidR="00CD4C53">
        <w:rPr>
          <w:rFonts w:ascii="Arial" w:eastAsia="SimSun" w:hAnsi="Arial" w:cs="Times New Roman"/>
          <w:kern w:val="24"/>
          <w:sz w:val="20"/>
          <w:szCs w:val="20"/>
        </w:rPr>
        <w:t xml:space="preserve">the entire list of cmdlets in the </w:t>
      </w:r>
      <w:r w:rsidR="00CD4C53" w:rsidRPr="00CD4C53">
        <w:rPr>
          <w:rFonts w:ascii="Arial" w:eastAsia="SimSun" w:hAnsi="Arial" w:cs="Times New Roman"/>
          <w:kern w:val="24"/>
          <w:sz w:val="20"/>
          <w:szCs w:val="20"/>
        </w:rPr>
        <w:t>left margin of this document</w:t>
      </w:r>
      <w:r w:rsidR="00CD4C53">
        <w:rPr>
          <w:rFonts w:ascii="Arial" w:eastAsia="SimSun" w:hAnsi="Arial" w:cs="Times New Roman"/>
          <w:kern w:val="24"/>
          <w:sz w:val="20"/>
          <w:szCs w:val="20"/>
        </w:rPr>
        <w:t xml:space="preserve">, click </w:t>
      </w:r>
      <w:r w:rsidR="00CD4C53" w:rsidRPr="00CD4C53">
        <w:rPr>
          <w:rFonts w:ascii="Arial" w:eastAsia="SimSun" w:hAnsi="Arial" w:cs="Times New Roman"/>
          <w:b/>
          <w:kern w:val="24"/>
          <w:sz w:val="20"/>
          <w:szCs w:val="20"/>
        </w:rPr>
        <w:t>View</w:t>
      </w:r>
      <w:r w:rsidR="00CD4C53">
        <w:rPr>
          <w:rFonts w:ascii="Arial" w:eastAsia="SimSun" w:hAnsi="Arial" w:cs="Times New Roman"/>
          <w:kern w:val="24"/>
          <w:sz w:val="20"/>
          <w:szCs w:val="20"/>
        </w:rPr>
        <w:t xml:space="preserve"> and then select </w:t>
      </w:r>
      <w:r>
        <w:rPr>
          <w:rFonts w:ascii="Arial" w:eastAsia="SimSun" w:hAnsi="Arial" w:cs="Times New Roman"/>
          <w:kern w:val="24"/>
          <w:sz w:val="20"/>
          <w:szCs w:val="20"/>
        </w:rPr>
        <w:t xml:space="preserve">the </w:t>
      </w:r>
      <w:r w:rsidR="00CD4C53" w:rsidRPr="00CD4C53">
        <w:rPr>
          <w:rFonts w:ascii="Arial" w:eastAsia="SimSun" w:hAnsi="Arial" w:cs="Times New Roman"/>
          <w:b/>
          <w:kern w:val="24"/>
          <w:sz w:val="20"/>
          <w:szCs w:val="20"/>
        </w:rPr>
        <w:t>Document Map</w:t>
      </w:r>
      <w:r w:rsidRPr="00F6241D">
        <w:rPr>
          <w:rFonts w:ascii="Arial" w:eastAsia="SimSun" w:hAnsi="Arial" w:cs="Times New Roman"/>
          <w:kern w:val="24"/>
          <w:sz w:val="20"/>
          <w:szCs w:val="20"/>
        </w:rPr>
        <w:t xml:space="preserve"> check box</w:t>
      </w:r>
      <w:r w:rsidR="00CD4C53">
        <w:rPr>
          <w:rFonts w:ascii="Arial" w:eastAsia="SimSun" w:hAnsi="Arial" w:cs="Times New Roman"/>
          <w:kern w:val="24"/>
          <w:sz w:val="20"/>
          <w:szCs w:val="20"/>
        </w:rPr>
        <w:t>.</w:t>
      </w:r>
    </w:p>
    <w:p w:rsidR="00B3206D" w:rsidRDefault="00B3206D" w:rsidP="00B54DA8"/>
    <w:p w:rsidR="00CD4C53" w:rsidRDefault="00CD4C53">
      <w:r>
        <w:br w:type="page"/>
      </w:r>
    </w:p>
    <w:p w:rsidR="009B2235" w:rsidRDefault="00CF0AA9" w:rsidP="009B2235">
      <w:pPr>
        <w:pStyle w:val="Heading2"/>
      </w:pPr>
      <w:bookmarkStart w:id="4" w:name="_Toc225244409"/>
      <w:r w:rsidRPr="009B2235">
        <w:lastRenderedPageBreak/>
        <w:t>Certificate</w:t>
      </w:r>
      <w:bookmarkEnd w:id="4"/>
    </w:p>
    <w:p w:rsidR="00CD4C53" w:rsidRPr="009B2235" w:rsidRDefault="00CD4C53" w:rsidP="009B2235">
      <w:pPr>
        <w:pStyle w:val="Heading3"/>
      </w:pPr>
      <w:bookmarkStart w:id="5" w:name="_Toc225244410"/>
      <w:r w:rsidRPr="009B2235">
        <w:t>Get-Certificate</w:t>
      </w:r>
      <w:bookmarkEnd w:id="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 security certificate object from a VMware VirtualCenter server or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an ESX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Get-Certificate [-ComputerName] &lt;String&gt; [-TCPPort &lt;Int32&gt;] [-VMMServer [&lt;S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an object that represents a security certificate from a VMware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Center Server or from an ESX Server. You can use this cmdlet to import a 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n-trusted certificate into Virtual Machine Manager so that you can use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certificate with the Add-VirtualizationManager cmdlet or the Set-Virtualiza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tionManager cmdlet.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certificate is required in order to establish an SSL connection between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Manager server and the VirtualCenter Server or ESX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-TCPPort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numeric value that represents a TCP 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when used with the Get-VMMServer cmd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let, was named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Retrieve the security certificate for the specified VMware VirtualCenter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Get-Certificate -Computername "VirtMgrServer01.Contoso.com"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security certificate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VMware VirtualCenter server named VirtMgrServer01, located in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Contoso.com domain, and displays the security certficate 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Retrieve the security certificate for the specified VMware ESX Server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$ESXCert = Get-Certificate -Computername "nnn.nnn.nnn.nnn"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$ESXCert | Get-Member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security certificate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ESX server (whose IP address is represented in this example by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nn.nnn.nnn.nnn") and stores the certificate object in $ESXCert.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the contents of $ESXCert to the Get-Member cmdlet,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which displays the .NET type for the certificate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Microsoft.SystemCenter.VirtualMachineManager.Remoting.ClientCertificate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Get-Member cmdlet also displays a list of methods and properties for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certificate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Get-Certificate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Get-Certificate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9B2235" w:rsidRDefault="009B2235" w:rsidP="009B2235">
      <w:pPr>
        <w:pStyle w:val="Heading2"/>
      </w:pPr>
      <w:bookmarkStart w:id="6" w:name="_Toc225244411"/>
      <w:r>
        <w:lastRenderedPageBreak/>
        <w:t>Cluster</w:t>
      </w:r>
      <w:bookmarkEnd w:id="6"/>
    </w:p>
    <w:p w:rsidR="00CD4C53" w:rsidRPr="00156F8C" w:rsidRDefault="00CD4C53" w:rsidP="009B2235">
      <w:pPr>
        <w:pStyle w:val="Heading3"/>
      </w:pPr>
      <w:bookmarkStart w:id="7" w:name="_Toc225244412"/>
      <w:r w:rsidRPr="00156F8C">
        <w:t>Discover-Cluster</w:t>
      </w:r>
      <w:bookmarkEnd w:id="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Discovers the specified failover cluster in a Virtual Machine Manager envir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Discover-Cluster [-ComputerName] &lt;String&gt; -Credential &lt;PSCredential&gt; [-JobV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ariable &lt;String&gt;] [-PROTipID &lt;Guid&gt;] [-RunAsynchronously] [-VMMServer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Discover-Cluster -LibraryServer [&lt;String LibraryServer&gt;] [-JobVariable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[-PROTipID &lt;Guid&gt;] [-RunAsynchronously] [-VMMServer [&lt;String ServerCo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Discovers whether the specified name represents a Windows Server 2008 failo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 cluster or one of its nodes, and, if so, returns an object that contain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more information about the failover cluster. The information returned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Discover-Cluster cmdlet includes cluster name, nodes of the cluster,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highly available file servers hosted by the cluster.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cannot use Virtual Machine Manager to create a failover cluster. You 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however, use the Discover-Cluster cmdlet to discover an existing failove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cluster configured earlier by using the Failover Cluster Management conso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Discover all nodes of a failover cluster from the cluster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$Cluster = Discover-Cluster -ComputerName "VMHostCluster01.Contoso.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$ClusterNodes = $Cluster.ClusterNodes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Write-Host $ClusterNodes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variable $Credential. The requir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credentials for this operation are a domain account with administrator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ights on all nodes of the failover cluster that you want to find more infor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mation about.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in the Contoso.com domain and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server object from the VMM database. The following commands use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uses Discover-Cluster to create a cluster object after qu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erying the failover cluster named VMHostCluster01 and stores the cluster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in $Cluster, using $Credential to provide your credentials to Discover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-Cluster. Notice that the -ComputerName parameter treats the name of the cl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uster as if it were the name of a 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names of all nodes of the failover cluster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FQDN names of the cluster nodes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Discover all nodes of a failover cluster from one of the node names.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$Cluster = Discover-Cluster -ComputerName "VMHostNode02.Contoso.com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$ClusterName = $Cluster.Name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$ClusterNodes = $Cluster.ClusterNodes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Write-Host $ClusterNodes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an appropriat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user name and password and stores your credentials in $Credential.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uses Discover-Cluster to create a cluster object after qu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erying a failover cluster node named VMHostNode02 and stores the cluster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in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next two commands retrieve the cluster name and the name of each node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belongs to this failover cluster from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last command displays the FQDN name of the nodes in the cluster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Discovers, from the cluster name, all highly available file servers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by that failover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$Cluster = Discover-Cluster -ComputerName "VMHostCluster03.Contoso.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$HAFileServers = $Cluster.HAFileServers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Write-Host $HAFileServers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an appropriat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user name and password and stores your credentials in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uses Discover-Cluster to create a cluster object after qu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erying the failover cluster named VMHostCluster03 and stores the cluster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in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names of all highly available file servers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by this failover cluster from $Cluster. NOTE: This example assumes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failover cluster is hosting at least one highly available file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FQDN name of the highly available file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in $Cluster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Discover-Cluster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Discover-Cluster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9B2235" w:rsidRDefault="009B2235" w:rsidP="009B2235">
      <w:pPr>
        <w:pStyle w:val="Heading2"/>
      </w:pPr>
      <w:bookmarkStart w:id="8" w:name="_Toc225244413"/>
      <w:r>
        <w:lastRenderedPageBreak/>
        <w:t>Computer</w:t>
      </w:r>
      <w:bookmarkEnd w:id="8"/>
    </w:p>
    <w:p w:rsidR="00CD4C53" w:rsidRPr="00156F8C" w:rsidRDefault="00CD4C53" w:rsidP="009B2235">
      <w:pPr>
        <w:pStyle w:val="Heading3"/>
      </w:pPr>
      <w:bookmarkStart w:id="9" w:name="_Toc225244414"/>
      <w:r w:rsidRPr="00156F8C">
        <w:t>Discover-Computer</w:t>
      </w:r>
      <w:bookmarkEnd w:id="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Discovers computers by querying Active Directory, and returns the computer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Discover-Computer -Domain &lt;String&gt; [-ComputerNameFilter &lt;String&gt;] [-Credent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ial &lt;PSCredential&gt;] [-DiscoveryID &lt;Guid&gt;] [-ExcludeVMMHost] [-ExcludeVMMLib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rary] [-FindHyperVHosts] [-FindVSHosts] [-JobVariable &lt;String&gt;] [-RunAsynch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ronously]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Discover-Computer [-ComputerName] &lt;String&gt; [-Credential &lt;PSCredential&gt;]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xcludeVMMHost] [-ExcludeVMMLibrary] [-FindHyperVHosts] [-FindVSHosts]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Discovers one or more computers by querying Active Directory, and returns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computer objects.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this cmdlet to query Active Directory for computers based on sp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ecified criteria, or a combination of criteria, including: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fully qualified domain name (FQDN) of a 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All or part of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name of a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All computers except hosts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All computers except library servers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Only Hyper-V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Only Virtual Server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If you add a new computer (such as a host or library server) located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an Active Directory domain to Virtual Machine Manager and then immediate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run the Discover-Computer cmdlet, the cmdlet might not immediately disco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 the new computer when it searches Active Directory. This delay is becau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data about the new computer might not have replicated yet across the Act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ive Directory domain. If you are a Domain Administrator, you can use the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tive Directory Sites and Services console to force the data to replicate im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fully qualified domain name (FQDN) for an Active Directory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"ThisDomain.Corp.Contoso.com"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-ComputerNameFilter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partial or full name of a computer that the cmdlet will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ry to discover in Active Directory.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-DiscoveryID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internal use only (not for use in your code).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-ExcludeVMMHost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Excludes virtual machine host servers currently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-ExcludeVMMLibrary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Excludes library servers currently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-FindHyperVHosts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Searches for computers running a Windows Server 2008 operating system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which the Hyper-V server role is 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-FindVSHosts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Searches for computers running a Windows server operating system on whi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 Virtual Server 2005 R2 SP1 is installed.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Discover computers in a specific domain that meet the specified criteria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Discover-Computer -ComputerNameFilter "host" -Domain "Contoso.com"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-FindHyperVHosts -ExcludeVMMHost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queries Active Directory and returns a list of Hyper-V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omputer objects for computers that are located in the Contoso.com domain,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have a name starting with "host", and that are not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When you use Discover-Computer with the -Domain parameter, you must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pecify the fully qualified domain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Discover a specific computer by name and validate its properties in Acti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 Directory.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Discover-Computer -ComputerName "VMHost02.Contoso.com"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uses the fully qualified domain name (FQDN) of the compu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 named VMHost02 to discover this computer in Active Directory, returns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computer object, and displays the computer object name and its propertie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Discover all computers in the specified domain except for VMM library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Discover-Computer -ComputerNameFilter "vmm" -Domain "Contoso.com"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ExcludeVMMLibrary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queries Active Directory for all computers in the Contos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o.com domain that include "vmm" in the computer name except for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 Manager library 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Discover-Computer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Discover-Computer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9B2235" w:rsidRDefault="00CF0AA9" w:rsidP="009B2235">
      <w:pPr>
        <w:pStyle w:val="Heading2"/>
      </w:pPr>
      <w:bookmarkStart w:id="10" w:name="_Toc225244415"/>
      <w:r w:rsidRPr="00156F8C">
        <w:lastRenderedPageBreak/>
        <w:t>CPUType</w:t>
      </w:r>
      <w:bookmarkEnd w:id="10"/>
    </w:p>
    <w:p w:rsidR="00CD4C53" w:rsidRPr="00156F8C" w:rsidRDefault="00CD4C53" w:rsidP="009B2235">
      <w:pPr>
        <w:pStyle w:val="Heading3"/>
      </w:pPr>
      <w:bookmarkStart w:id="11" w:name="_Toc225244416"/>
      <w:r w:rsidRPr="00156F8C">
        <w:t>Get-CPUType</w:t>
      </w:r>
      <w:bookmarkEnd w:id="1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objects that represent CPU types for use in virtual machines, or for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in templates or hardware profiles used to create virtual machines, in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cmdlet was named Get-ProcessorType.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Get-CPUType [-ID &lt;Guid&gt;] [-VMMServer [&lt;String ServerConnection&gt;]] [&lt;CommonP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objects that represent the types of CPU that are available for use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or for use in templates or hardware profiles used to crea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virtual machines, in a Virtual Machine Manager environment. The type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 is one of the factors that the Virtual Machine Manager placement proces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uses to determine which computers (among all available computers) are sui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table hosts for a specific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available processor types.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Get-CPUType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any available CPU type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rom the VMM database, formats the information about each CPU type in a list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and displays this information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Get-CPUType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Get-CPUType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9B2235" w:rsidRDefault="009B2235" w:rsidP="009B2235">
      <w:pPr>
        <w:pStyle w:val="Heading2"/>
      </w:pPr>
      <w:bookmarkStart w:id="12" w:name="_Toc225244417"/>
      <w:r>
        <w:lastRenderedPageBreak/>
        <w:t>DependentLibraryObject</w:t>
      </w:r>
      <w:bookmarkEnd w:id="12"/>
    </w:p>
    <w:p w:rsidR="00CD4C53" w:rsidRPr="00156F8C" w:rsidRDefault="00CD4C53" w:rsidP="009B2235">
      <w:pPr>
        <w:pStyle w:val="Heading3"/>
      </w:pPr>
      <w:bookmarkStart w:id="13" w:name="_Toc225244418"/>
      <w:r w:rsidRPr="00156F8C">
        <w:t>Get-DependentLibraryObject</w:t>
      </w:r>
      <w:bookmarkEnd w:id="1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Identifies dependencies between Virtual Machine Manager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Get-DependentLibraryObject [-LibraryObject] [&lt;VirtualHardDisk ISO VM Script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VirtualFloppyDisk&gt;] [-VMMServer [&lt;String ServerConnection&gt;]] [&lt;Co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Get-DependentLibraryObject [-LibraryServer] [&lt;String LibraryServer&gt;] [-VMMS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Get-DependentLibraryObject [-LibraryShare] &lt;LibraryShare&gt; [-VMMServer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Identifies dependencies between Virtual Machine Manager objects.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Get-DependentLibraryObject cmdlet to identify objects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are dependent on the existence 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specified library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Any object on the specified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Any object on the specified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-LibraryShare &lt;LibraryShare&gt;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share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-LibraryObject [&lt;VirtualHardDisk ISO VM Script Template VirtualFloppyDisk&gt;]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object to test to determine whether other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are dependent on this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Find all of the objects (if any exist) that depend on a particular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Get-VirtualHardDisk -VMMServer VMMServer1.Contoso.com | wher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 $_.Name -eq “VHD01”  -and $_.LibraryServer.Name -eq "FileServer01.Conto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Get-DependentLibraryObject -LibraryObject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selects from all virtual hard disk objects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VMMServer1 the object that represents the virtual hard disk named VHD01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(stored on the library server called FileServer01) and stores this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object in variable $VHD. This example assumes that only one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hard disk named VHD01 exists.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returns all of the library objects that are dependent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VHD01.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dependent objects exist, removing this virtual hard disk will modify tho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dependent objects so that they no longer reference the removed virtual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 disk. Thus, if VHD01 is associated with a specific virtual machine or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ith a specific template, that virtual machine or template is modified so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it no longer references VHD01 after it is removed.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Get-DependentLibraryObject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Get-DependentLibraryObject -full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896E2B" w:rsidRDefault="00896E2B" w:rsidP="00896E2B">
      <w:pPr>
        <w:pStyle w:val="Heading2"/>
      </w:pPr>
      <w:bookmarkStart w:id="14" w:name="_Toc225244419"/>
      <w:r w:rsidRPr="00156F8C">
        <w:lastRenderedPageBreak/>
        <w:t>DirectoryChildItem</w:t>
      </w:r>
      <w:bookmarkEnd w:id="14"/>
    </w:p>
    <w:p w:rsidR="00CD4C53" w:rsidRPr="00156F8C" w:rsidRDefault="00CD4C53" w:rsidP="009572D4">
      <w:pPr>
        <w:pStyle w:val="Heading3"/>
      </w:pPr>
      <w:bookmarkStart w:id="15" w:name="_Toc225244420"/>
      <w:r w:rsidRPr="00156F8C">
        <w:t>Get-DirectoryChildItem</w:t>
      </w:r>
      <w:bookmarkEnd w:id="1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files and subdirectories in the specified directory on a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host or on a library server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Get-DirectoryChildItem -LibraryServer [&lt;String LibraryServer&gt;] -Path &lt;Strin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Get-DirectoryChildItem -Path &lt;String&gt; -VMHost [&lt;String Host&gt;] [&lt;CommonParam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files and subdirectories immediately under the specified directory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(folder) on a virtual machine host or on a library server managed by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Manager. If you specify a share path (such as \\ServerName\Share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Name\Directory\FileName), the subdirectories of the share path are returned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use the Get-DirectoryChildItem cmdlet to retrieve files and subdirec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tories on a library server, you must specify a path to a valid library shar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For example, the share path to the default library share installed by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tup when you first install the Virtual Machine Manager service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\\VMMServerName.DomainName.com\MSSCVMMLibrary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the subdirectories for the specified path on a host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Get-DirectoryChildItem -VMHost $VMHost -Path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VMM database and stores the host object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name and other information about each file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subdirectory immediately under the C:\ drive on VMHost01.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the subdirectories for the specified path on a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 = Get-LibraryServer -VMMServer VMMServer1.Contoso.com -Com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puterName "FileServer02.Contoso.com"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Get-DirectoryChildItem -LibraryServer $LibServ -Path "\\FileServer0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2.Contoso.com\MSSCVMMLibrary"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library server named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FileServer02 from VMMServer1 and stores the library server object in $LibSe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displays the name, parent directory, and other informati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about each file stored in the directory for the default library share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FileServer02. You must specify the complete path to the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assumes that the default VMM library share (MSSCVMMLibra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ry) is used in your environment. To determine the names of library shares,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Get-LibraryShare | select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Get-DirectoryChildItem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Get-DirectoryChildItem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CD4C53" w:rsidRPr="00156F8C" w:rsidRDefault="009572D4" w:rsidP="009572D4">
      <w:pPr>
        <w:pStyle w:val="Heading2"/>
      </w:pPr>
      <w:bookmarkStart w:id="16" w:name="_Toc225244421"/>
      <w:r w:rsidRPr="00156F8C">
        <w:lastRenderedPageBreak/>
        <w:t>GuestOSProfile</w:t>
      </w:r>
      <w:bookmarkEnd w:id="16"/>
    </w:p>
    <w:p w:rsidR="00CD4C53" w:rsidRPr="00156F8C" w:rsidRDefault="00CD4C53" w:rsidP="009572D4">
      <w:pPr>
        <w:pStyle w:val="Heading3"/>
      </w:pPr>
      <w:bookmarkStart w:id="17" w:name="_Toc225244422"/>
      <w:r w:rsidRPr="00156F8C">
        <w:t>Get-GuestOSProfile</w:t>
      </w:r>
      <w:bookmarkEnd w:id="1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guest operating system profile objects from the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Get-GuestOSProfile [[-Name] &lt;String&gt;] [-VMMServer [&lt;String ServerConnection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Get-GuestOSProfile [[-Name] &lt;String&gt;] -AnswerFile &lt;Script&gt; [-OperatingSyste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&lt;OperatingSystem&gt;]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Virtual Machine Manager library one or more objects that repr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esent guest operating system profiles.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guest operating system profiles,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New-GuestOSProfile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-AnswerFile &lt;Script&gt;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script object stored in the VMM library to use as an answer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The name of the answer file script depends on the operating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that you want to install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 FILE    GUEST OS TO INSTALL ON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Sysprep.inf    Windows XP, Windows Server 2000, or Windows Server 2003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Unattend.xml   Windows Vista or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SysPrepFile.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operating system for a virtual machine. To list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names of all available operating systems in VMM, type: Get-Operating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guest operating system profiles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Get-GuestOSProfile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guest operating system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rofiles from the VMM library and displays information about these profiles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 specific guest operating system profile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Get-GuestOSProfile | where { $_.Name -eq "Windows Server 2003 Stand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guest operating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profile named "Windows Server 2003 Standard" and displays information 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out this profile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Get-GuestOSProfile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Get-GuestOSProfile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18" w:name="_Toc225244423"/>
      <w:r w:rsidRPr="00156F8C">
        <w:t>New-GuestOSProfile</w:t>
      </w:r>
      <w:bookmarkEnd w:id="1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guest operating system profile for use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New-GuestOSProfile [-Name] &lt;String&gt; [-AdminPasswordCredential &lt;PSCredential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[-AnswerFile &lt;Script&gt;] [-ComputerName &lt;String&gt;] [-Description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[-FullName &lt;String&gt;] [-GuestOSProfile [&lt;GuestOSProfile String&gt;]] [-GuiRunOn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ceCommands &lt;String[]&gt;] [-JobVariable &lt;String&gt;] [-JoinWorkgroup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 [-OrgName &lt;String&gt;] [-Owner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ProductKey &lt;String&gt;] [-PROTipID &lt;Guid&gt;] [-RunAsynchronously] [-TimeZone &lt;In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t32&gt;]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New-GuestOSProfile [-Name] &lt;String&gt; -JoinDomain &lt;String&gt; -JoinDomainCredent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ial &lt;PSCredential&gt; [-AdminPasswordCredential &lt;PSCredential&gt;] [-AnswerFile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Script&gt;] [-ComputerName &lt;String&gt;] [-Description &lt;String&gt;] [-FullName &lt;Strin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g&gt;] [-GuestOSProfile [&lt;GuestOSProfile String&gt;]] [-GuiRunOnceCommands &lt;Strin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g[]&gt;] [-JobVariable &lt;String&gt;] [-OperatingSystem &lt;OperatingSystem&gt;] [-OrgNam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&lt;String&gt;] [-Owner &lt;String&gt;] [-ProductKey &lt;String&gt;] [-PROTipID &lt;Guid&gt;]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unAsynchronously] [-TimeZone &lt;Int32&gt;] [-VMMServer [&lt;String ServerConnection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guest operating system profile for use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guest operating system is the operating system on a virtual machine,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contrast to a host operating system on the physical host server on which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or more virtual machines are deployed.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guest operating system profile stores operating system configuration info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rmation. A profile consists of a set of properties containing the most 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settings specified in an unattended answer file (such as a Sysprep.inf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r an Unattend.xml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create a standalone guest operating system profile or customize a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emplate or virtual machine to include guest operating system profile settin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gs. The New-GuestOSProfile cmdlet stores the new guest operating system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object in the Virtual Machine Manager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create a guest operating system profile based on default settings,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based on an existing guest operating system profile, or you can customize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ettings as you create the profile. If you specify no parameters except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parameter, the New-GuestOSProfile cmdlet creates a default guest opera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ting system profile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Guest operating system settings for a virtual machine include: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-AdminPasswordCredential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-JoinWorkgroup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-OrgName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-ProductKey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-TimeZone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name of the do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main to which you want to join a virtual machine. You can use this 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 to override the existing value on a template or on a guest operat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system profile. You can join a VM to a domain only if a virtual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 adapter is configured for the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user name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password of an account with permission to join a virtual machine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 A limited rights account should be used for joining machines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the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-AdminPasswordCredential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password for the local Administrator account. Specifying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password  (on a new or existing template, on a new or existing guest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profile, or on a new virtual machine) overrides any ex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isting Administrator password.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-AnswerFile &lt;Script&gt;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script object stored in the VMM library to use as an answer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The name of the answer file script depends on the operating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that you want to install on a virtual machine:</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ANSWER FILE    GUEST OS TO INSTALL ON VM</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Sysprep.inf    Windows XP, Windows Server 2000, or Windows Server 2003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Unattend.xml   Windows Vista or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SysPrepFile.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person in whose name a virtual machine is reg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istered.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-GuestOSProfile [&lt;GuestOSProfile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guest operating system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one or more commands to add to the [GuiRunOnce] section of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unattended answer file (such as SysPrep.inf or Unattend.xml). Use sing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quotes around each string enclosed in double quotes.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'"C:\APF\APFPostSysPrepCopy.cmd PARAMS1"', '"C:\APF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\APFPostSysPrepCopy.cmd PARAMS1"'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how Windows PowerShell uses quotes, type: Get-Hel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about_Quoting_Rules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-JoinWorkgroup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name of the 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rkgroup to which you want to join a virtual machine. You can use this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 to override the existing value on a template or on a guest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rating system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operating system for a virtual machine. To list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names of all available operating systems in VMM, type: Get-Operating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-OrgName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organization of the person in whose name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is registered.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-ProductKey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product key to use for the operating system to be install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on a virtual machine. The product key is a 25-digit number that iden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tifies the product license.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-TimeZone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number (an "index") that identifies a geographical region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shares the same standard time. For a list of time zone indexes, see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 Time Zone Index Values" at: http://go.microsoft.com/fwlink/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?LinkId=120935. If no time zone is specified, the default time zone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for a virtual machine is the same time zone setting that is on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To specify the GMT Standard Time zone, type: -TimeZone 085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 default guest operating system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 = Get-OperatingSystem -VMMServer "VMMServer1.contoso.com" | whe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{$_.Name -eq "64-bit edition of Windows Server 2008 Datacenter"}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New-GuestOSProfile -Name "NewProfile1" -OperatingSystem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 uses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from the VMM database the object that represents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specific operating system (64-bit edition of Windows Server 2008 Datacenter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and stores the operating system object in variable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default guest operating system profile named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ewProfile1 and specifies the name of the operating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guest operating system profile to use to join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$JoinDomainCredential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 = Get-OperatingSystem -VMMServer "VMMServer1.contoso.com" | whe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{$_.Name -eq "Red Hat Enterprise  Linux 5 (64 bit)"}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New-GuestOSProfile -Name "NewProfile2" -JoinDomain "Contoso.com" -J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oinDomainCredential $JoinDomainCredential -OperatingSystem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Windows PowerShell credential object (PSCreden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tial object) by prompting you for a user name and password with permissions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to join a computer to the domain and stores the credentials in variable $J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oinDomainCredential.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a specific operating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(Red Hat Enterprise Linux 5 (64 bit) and stores the operating system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 in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guest operating system profile called NewProfile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and specifies the name of the operating system. When you use NewProfile2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create a virtual machine, the profile will use the specified domain acco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unt and account password to join the virtual machine to the Contoso.com dom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The recommended practice is to use only an account with limited right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for automatically joining a virtual machine to a domain because the domai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account name and password appear briefly in plain text on the host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Clone an existing guest operating system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$OSProfile = New-GuestOSProfile -Name "NewProfile3" -ComputerName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Contoso3" -FullName "Contoso"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 = Get-OperatingSystem -VMMServer "VMMServer1.contoso.com" | whe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{$_.Name -eq "Windows Small Business Server 2003"}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New-GuestOSProfile -Name "NewProfile4" -GuestOSProfile $OSProfile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"Contoso4"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guest operating system profile called NewProfi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le3, specifies that the computer name is Contoso3, that the full name is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 and stores the profile object in $OSProfile.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a specific operating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(Windows Small Business Server 2003) and stores the operating system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 in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another guest operating system profile, called New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Profile4, which is based on NewProfile3 but modifies the computer name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operating system. All other settings in NewProfil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e4 are identical to those in NewProfile3.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New-GuestOSProfile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New-GuestOSProfile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19" w:name="_Toc225244424"/>
      <w:r w:rsidRPr="00156F8C">
        <w:t>Remove-GuestOSProfile</w:t>
      </w:r>
      <w:bookmarkEnd w:id="1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guest operating system profile object from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Remove-GuestOSProfile [-GuestOSProfile] [&lt;GuestOSProfile String&gt;]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[-Force] [-JobVariable &lt;String&gt;] [-PROTipID &lt;Guid&gt;] [-RunAsynchronously]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guest operating system profiles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-GuestOSProfile [&lt;GuestOSProfile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guest operating system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specific guest operating system profile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$OSProfile = Get-GuestOSProfile –VMMServer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where { $_.Name –eq "OSP-1"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Remove-GuestOSProfile -GuestOSProfile $OSProfile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guest operating syste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profile named OSP-1 from the VMM library on VMMServer1 and stores the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rating system profile object in variable $OSProfile.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OSP-1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all operating system profiles without being prompted to confirm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 deletion.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$OSProfiles = Get-GuestOSProfile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$OSProfiles | Remove-GuestOSProfile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first command gets all operating system profile objects from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profile objects in $OSProfiles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object in $OSProfiles to the Remove-OSProfil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cmdlet, which removes each of the operating system profile objects from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Remove-GuestOSProfile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Remove-GuestOSProfile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20" w:name="_Toc225244425"/>
      <w:r w:rsidRPr="00156F8C">
        <w:t>Set-GuestOSProfile</w:t>
      </w:r>
      <w:bookmarkEnd w:id="2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the properties of a guest operating system profile used in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Set-GuestOSProfile [-GuestOSProfile] [&lt;GuestOSProfile String&gt;] [-AdminPassw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ordCredential &lt;PSCredential&gt;] [-AnswerFile &lt;Script&gt;] [-ComputerName &lt;String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[-Description &lt;String&gt;] [-FullName &lt;String&gt;] [-GuiRunOnceCommands &lt;Strin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g[]&gt;] [-JobVariable &lt;String&gt;] [-JoinWorkgroup &lt;String&gt;] [-Name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 [-OrgName &lt;String&gt;] [-Owner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ProductKey &lt;String&gt;] [-PROTipID &lt;Guid&gt;] [-RunAsynchronously] [-TimeZone &lt;In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Set-GuestOSProfile [-GuestOSProfile] [&lt;GuestOSProfile String&gt;] -JoinDomain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-JoinDomainCredential &lt;PSCredential&gt; [-AdminPasswordCredential &lt;PS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Credential&gt;] [-AnswerFile &lt;Script&gt;] [-ComputerName &lt;String&gt;] [-Description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[-FullName &lt;String&gt;] [-GuiRunOnceCommands &lt;String[]&gt;] [-JobVariab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&lt;String&gt;] [-Name &lt;String&gt;] [-OperatingSystem &lt;OperatingSystem&gt;] [-OrgNam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&lt;String&gt;] [-Owner &lt;String&gt;] [-ProductKey &lt;String&gt;] [-PROTipID &lt;Guid&gt;]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unAsynchronously] [-TimeZone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guest operating system profile used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Manager environment. Changes made to a guest operating 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stem profile affect only the guest operating system profile itself. Changes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 not affect any existing virtual machines that were created earlier by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sing this 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Properties that you can change include: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-AdminPasswordCredential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-JoinWorkgroup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-OrgName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-ProductKey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-TimeZone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-GuestOSProfile [&lt;GuestOSProfile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guest operating system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name of the do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main to which you want to join a virtual machine. You can use this 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 to override the existing value on a template or on a guest operat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system profile. You can join a VM to a domain only if a virtual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 adapter is configured for the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user name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password of an account with permission to join a virtual machine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 A limited rights account should be used for joining machines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the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-AdminPasswordCredential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password for the local Administrator account. Specifying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password  (on a new or existing template, on a new or existing guest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profile, or on a new virtual machine) overrides any ex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isting Administrator password.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-AnswerFile &lt;Script&gt;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script object stored in the VMM library to use as an answer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The name of the answer file script depends on the operating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that you want to install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 FILE    GUEST OS TO INSTALL ON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Sysprep.inf    Windows XP, Windows Server 2000, or Windows Server 2003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Unattend.xml   Windows Vista or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SysPrepFile.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person in whose name a virtual machine is reg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istered.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one or more commands to add to the [GuiRunOnce] section of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unattended answer file (such as SysPrep.inf or Unattend.xml). Use sing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quotes around each string enclosed in double quotes.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'"C:\APF\APFPostSysPrepCopy.cmd PARAMS1"', '"C:\APF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\APFPostSysPrepCopy.cmd PARAMS1"'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how Windows PowerShell uses quotes, type: Get-Hel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about_Quoting_Rules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-JoinWorkgroup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name of the 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rkgroup to which you want to join a virtual machine. You can use this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 to override the existing value on a template or on a guest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rating system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operating system for a virtual machine. To list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names of all available operating systems in VMM, type: Get-Operating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-OrgName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organization of the person in whose name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is registered.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-ProductKey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product key to use for the operating system to be install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on a virtual machine. The product key is a 25-digit number that iden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tifies the product license.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-TimeZone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number (an "index") that identifies a geographical region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shares the same standard time. For a list of time zone indexes, see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 Time Zone Index Values" at: http://go.microsoft.com/fwlink/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?LinkId=120935. If no time zone is specified, the default time zone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for a virtual machine is the same time zone setting that is on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To specify the GMT Standard Time zone, type: -TimeZone 085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Specify an organization name for an existing guest operating system prof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 = Get-OperatingSystem -VMMServer "VMMServer1.contoso.com" | whe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{$_.Name -eq "Windows Small Business Server 2003"}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$OSProfile = New-GuestOSProfile -Name "NewProfile1" -ComputerName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Contoso1" -FullName "Contoso"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Set-GuestOSProfile -GuestOSProfile $OSProfile -OrgName "Contoso"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a specific operating sys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 (Windows Small Business Server 2003) and stores the operating system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in variable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creates a guest operating system profile named NewProfile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specifies that the computer name is Contoso1 and that the full name is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ontoso, and stores the profile object in variable $OSProfile.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sets Contoso as the organization name for the guest operat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system profile created in the second command and specifies the name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operating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Set-GuestOSProfile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Set-GuestOSProfile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9572D4" w:rsidRDefault="009572D4" w:rsidP="009572D4">
      <w:pPr>
        <w:pStyle w:val="Heading2"/>
      </w:pPr>
      <w:bookmarkStart w:id="21" w:name="_Toc225244426"/>
      <w:r w:rsidRPr="00156F8C">
        <w:lastRenderedPageBreak/>
        <w:t>HardDisk</w:t>
      </w:r>
      <w:bookmarkEnd w:id="21"/>
    </w:p>
    <w:p w:rsidR="00CD4C53" w:rsidRPr="00156F8C" w:rsidRDefault="00CD4C53" w:rsidP="009572D4">
      <w:pPr>
        <w:pStyle w:val="Heading3"/>
      </w:pPr>
      <w:bookmarkStart w:id="22" w:name="_Toc225244427"/>
      <w:r w:rsidRPr="00156F8C">
        <w:t>Copy-HardDisk</w:t>
      </w:r>
      <w:bookmarkEnd w:id="2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Copies a volume of a physical hard disk on a source computer to a Windows-b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ased virtual hard disk file (a .vhd file) on the specified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Copy-HardDisk -SourceComputerName &lt;String&gt; -VMHost [&lt;String Host&gt;] [-Creden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tial &lt;PSCredential&gt;] [-DiskSizeAdd &lt;Int32&gt;] [-DriverPath &lt;String&gt;] [-Dynami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 [-Fixed] [-JobGroup &lt;Guid&gt;] [-JobVariable &lt;String&gt;] [-Offline] [-Owner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String&gt;] [-Path &lt;String&gt;] [-PROTipID &lt;Guid&gt;] [-RunAsynchronously] [-Shutdow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[-Trigger] [-VMMServer [&lt;String ServerConnection&gt;]] [-VolumeDeviceID &lt;Gu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Copy-HardDisk -MachineConfig &lt;MachineConfig&gt; -VMHost [&lt;String Host&gt;] [-Cred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ential &lt;PSCredential&gt;] [-DiskSizeAdd &lt;Int32&gt;] [-DriverPath &lt;String&gt;] [-Dyna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 [-Fixed] [-JobGroup &lt;Guid&gt;] [-JobVariable &lt;String&gt;] [-Offline]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[-Path &lt;String&gt;] [-PROTipID &lt;Guid&gt;] [-RunAsynchronously] [-Shutd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 [-Trigger] [-VMMServer [&lt;String ServerConnection&gt;]] [-VolumeDeviceID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Copies a volume of a physical hard disk on a source computer to a Windows-b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ased virtual hard disk file (a .vhd file) on the specified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host. If the volume contains an operating system, after you run Cop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y-HardDisk, you must use the New-P2V cmdlet to configure the operating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to run in a virtual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used Copy-HardDisk with the -Offline parameter, the computer whose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is to be copied is first started in the Windows Preinstallation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Environment (Windows PE) and then the volumes are copied.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-MachineConfig &lt;MachineConfig&gt;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physical machine configuration to use when you convert a ph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ysical machine to a virtual machine. Machine configuration includes inf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ormation about the physical computer's hardware, disks, and operating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source computer for a physical-to-virtual machine convers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(P2V conversion) performed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source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-DiskSizeAdd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amount of additional disk space to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to a virtual hard disk when performing a physical-to-virtual (P2V)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virtual-to-virtual (V2V) machine conversion. Volumes located on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hard disk are automatically extended to fill the entire virtual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-DriverPath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path to drivers for any offline physical-to-virtual machi</w:t>
      </w:r>
    </w:p>
    <w:p w:rsidR="00CD4C53" w:rsidRPr="006835DB"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r w:rsidRPr="006835DB">
        <w:rPr>
          <w:rFonts w:ascii="Courier New" w:hAnsi="Courier New" w:cs="Courier New"/>
          <w:sz w:val="18"/>
          <w:szCs w:val="18"/>
        </w:rPr>
        <w:t>ne conversion (P2V conversion).</w:t>
      </w:r>
    </w:p>
    <w:p w:rsidR="00CD4C53" w:rsidRPr="006835DB" w:rsidRDefault="00CD4C53" w:rsidP="00CD4C53">
      <w:pPr>
        <w:pStyle w:val="PlainText"/>
        <w:rPr>
          <w:rFonts w:ascii="Courier New" w:hAnsi="Courier New" w:cs="Courier New"/>
          <w:sz w:val="18"/>
          <w:szCs w:val="18"/>
        </w:rPr>
      </w:pPr>
      <w:r w:rsidRPr="006835DB">
        <w:rPr>
          <w:rFonts w:ascii="Courier New" w:hAnsi="Courier New" w:cs="Courier New"/>
          <w:sz w:val="18"/>
          <w:szCs w:val="18"/>
        </w:rPr>
        <w:t xml:space="preserve">        </w:t>
      </w:r>
    </w:p>
    <w:p w:rsidR="00CD4C53" w:rsidRPr="006835DB" w:rsidRDefault="00CD4C53" w:rsidP="00CD4C53">
      <w:pPr>
        <w:pStyle w:val="PlainText"/>
        <w:rPr>
          <w:rFonts w:ascii="Courier New" w:hAnsi="Courier New" w:cs="Courier New"/>
          <w:sz w:val="18"/>
          <w:szCs w:val="18"/>
        </w:rPr>
      </w:pPr>
      <w:r w:rsidRPr="006835DB">
        <w:rPr>
          <w:rFonts w:ascii="Courier New" w:hAnsi="Courier New" w:cs="Courier New"/>
          <w:sz w:val="18"/>
          <w:szCs w:val="18"/>
        </w:rPr>
        <w:t xml:space="preserve">    -Dynamic</w:t>
      </w:r>
    </w:p>
    <w:p w:rsidR="00CD4C53" w:rsidRPr="00156F8C" w:rsidRDefault="00CD4C53" w:rsidP="00CD4C53">
      <w:pPr>
        <w:pStyle w:val="PlainText"/>
        <w:rPr>
          <w:rFonts w:ascii="Courier New" w:hAnsi="Courier New" w:cs="Courier New"/>
          <w:sz w:val="18"/>
          <w:szCs w:val="18"/>
        </w:rPr>
      </w:pPr>
      <w:r w:rsidRPr="006835DB">
        <w:rPr>
          <w:rFonts w:ascii="Courier New" w:hAnsi="Courier New" w:cs="Courier New"/>
          <w:sz w:val="18"/>
          <w:szCs w:val="18"/>
        </w:rPr>
        <w:t xml:space="preserve">        </w:t>
      </w:r>
      <w:r w:rsidRPr="00156F8C">
        <w:rPr>
          <w:rFonts w:ascii="Courier New" w:hAnsi="Courier New" w:cs="Courier New"/>
          <w:sz w:val="18"/>
          <w:szCs w:val="18"/>
        </w:rPr>
        <w:t>Specifies that a virtual hard disk can expand dynamically.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-Fixed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hard disk is fixed in size.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-Offline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operation is performed offline.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-Shutdown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source server shuts down after a successful physical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-to-virtual machine conversion (P2V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-Trigger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Starts the execution a job group for a physical-to-virtual (P2V) conver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sion, a virtual-to-virtual (V2V) conversion, or the conversion of a phy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sical hard disk to a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-VolumeDeviceID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device ID of the volume to convert in a physical-to-virtu</w:t>
      </w:r>
    </w:p>
    <w:p w:rsidR="00CD4C53" w:rsidRPr="00156F8C" w:rsidRDefault="00CD4C53" w:rsidP="00CD4C53">
      <w:pPr>
        <w:pStyle w:val="PlainText"/>
        <w:rPr>
          <w:rFonts w:ascii="Courier New" w:hAnsi="Courier New" w:cs="Courier New"/>
          <w:sz w:val="18"/>
          <w:szCs w:val="18"/>
          <w:lang w:val="fr-FR"/>
        </w:rPr>
      </w:pPr>
      <w:r w:rsidRPr="00156F8C">
        <w:rPr>
          <w:rFonts w:ascii="Courier New" w:hAnsi="Courier New" w:cs="Courier New"/>
          <w:sz w:val="18"/>
          <w:szCs w:val="18"/>
        </w:rPr>
        <w:t xml:space="preserve">        </w:t>
      </w:r>
      <w:r w:rsidRPr="00156F8C">
        <w:rPr>
          <w:rFonts w:ascii="Courier New" w:hAnsi="Courier New" w:cs="Courier New"/>
          <w:sz w:val="18"/>
          <w:szCs w:val="18"/>
          <w:lang w:val="fr-FR"/>
        </w:rPr>
        <w:t>al machine conversion (P2V conversion).</w:t>
      </w:r>
    </w:p>
    <w:p w:rsidR="00CD4C53" w:rsidRPr="00156F8C" w:rsidRDefault="00CD4C53" w:rsidP="00CD4C53">
      <w:pPr>
        <w:pStyle w:val="PlainText"/>
        <w:rPr>
          <w:rFonts w:ascii="Courier New" w:hAnsi="Courier New" w:cs="Courier New"/>
          <w:sz w:val="18"/>
          <w:szCs w:val="18"/>
          <w:lang w:val="fr-FR"/>
        </w:rPr>
      </w:pPr>
      <w:r w:rsidRPr="00156F8C">
        <w:rPr>
          <w:rFonts w:ascii="Courier New" w:hAnsi="Courier New" w:cs="Courier New"/>
          <w:sz w:val="18"/>
          <w:szCs w:val="18"/>
          <w:lang w:val="fr-FR"/>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lang w:val="fr-FR"/>
        </w:rPr>
        <w:t xml:space="preserve">    </w:t>
      </w:r>
      <w:r w:rsidRPr="00156F8C">
        <w:rPr>
          <w:rFonts w:ascii="Courier New" w:hAnsi="Courier New" w:cs="Courier New"/>
          <w:sz w:val="18"/>
          <w:szCs w:val="18"/>
        </w:rPr>
        <w:t>&lt;CommonParameters&gt;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Copy a physical hard disk from a source machine to a virtual hard disk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Copy-HardDisk -SourceComputerName "P2VSource01.Contoso.com" -Volume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DeviceID "C" -Credential $Credential -VMHost $VMHost -Path "C:\MyVHDs" -Fix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-DiskSizeAdd 1024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variable $Credential. The requir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credentials for this operation are either a local Administrator account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domain account with administrator rights on the computer on which resi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 the physical hard disk that you want to convert to a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in the Contoso.com domain and ret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rieves the server object from the VMM database; the following commands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server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copies and converts the "C:" volume located on the source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 named P2VSource01 (in the Contoso.com domain) into a new virtual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 disk (still named "C:") and places it on VMHost01 at the specified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(C:\MyVHDs). The Fixed parameter specifies that the .vhd is fixed rather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han dynamic in format, and the DiskSizeAdd parameter increases the size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volume by 1024 MB. As this command is processed, $Credential provides 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our credentials to Copy-HardDisk.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Copy a physical hard disk and configure the operating system on that vol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ume to run in a virtual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$MachineConfig = New-MachineConfig -SourceComputerName "P2VSource.C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ontoso.com"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Copy-HardDisk -SourceComputerName "P2VSource02.Contoso.com" -Volume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DeviceID "C" -Credential $Credential -VMHost $VMHost -Path "C:\MyVMs" -Fixe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-DiskSizeAdd 1024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New-P2V -MachineConfig $MachineConfig -Name "VM01" -VMHost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"C:\MyVMs" -MemoryMB 256 -Credential $Credential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an appropriat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user name and password and stores your credentials in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gathers the machine configuration information from the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hysical source machine called P2VSource02 (in the Contoso.com) and stores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machine configuration information in $MachineConfig. As this command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processed, $Credential provides your credentials to New-MachineConfig.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copies and converts the "C:" volume located on the source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 named P2VSource02 into a new virtual hard disk (still named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places it on VMHost01 at the specified path (C:\MyVMs). The Fixed 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 specifies that the .vhd is fixed rather than dynamic in format, and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DiskSizeAdd parameter increases the size of the volume by 1024 MB. As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command is processed, $Credential provides your credentials to Copy-Hard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the virtual hard disk (located at C:\MyVMs on VMHost0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that was created in the preceding step and the machine configuration 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 in $MachineConfig to create a new virtual machine called VM01. The New-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P2V cmdlet automatically configures the operating system on the virtual har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disk to run in a virtual environment; it uses the -MemoryMB parameter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 256 MB of memory on the host for use by the virtual machine; and it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uses the RunAsynchronously parameter to return control to the shell immedia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Copy-HardDisk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Copy-HardDisk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CD4C53" w:rsidRPr="00156F8C" w:rsidRDefault="009572D4" w:rsidP="009572D4">
      <w:pPr>
        <w:pStyle w:val="Heading2"/>
      </w:pPr>
      <w:bookmarkStart w:id="23" w:name="_Toc225244428"/>
      <w:r w:rsidRPr="00156F8C">
        <w:lastRenderedPageBreak/>
        <w:t>HardwareProfile</w:t>
      </w:r>
      <w:bookmarkEnd w:id="23"/>
    </w:p>
    <w:p w:rsidR="00CD4C53" w:rsidRPr="00156F8C" w:rsidRDefault="00CD4C53" w:rsidP="009572D4">
      <w:pPr>
        <w:pStyle w:val="Heading3"/>
      </w:pPr>
      <w:bookmarkStart w:id="24" w:name="_Toc225244429"/>
      <w:r w:rsidRPr="00156F8C">
        <w:t>Get-HardwareProfile</w:t>
      </w:r>
      <w:bookmarkEnd w:id="2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hardware profile objects from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Get-HardwareProfile [-All] [-VMMServer [&lt;String ServerConnection&gt;]] [&lt;Commo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Get-HardwareProfile [-ID &lt;Guid&gt;] [-VMMServer [&lt;String ServerConnection&gt;]]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Virtual Machine Manager library one or more objects that repr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esent hardware profiles. You can use a hardware profile repeatedly to creat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new virtual machines or virtual machine templates.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hardware profiles,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New-HardwareProfile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hardware profiles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Get-HardwareProfile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from the VMM library all objects that represent har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dware profiles and displays information about these profiles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2: Get a specific hardware profile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C:\&gt; Get-HardwareProfile | where { $_.Name -eq "NewProfile1"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 the hardware profile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NewProfile1 and displays information about this hardware profile to the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Get-HardwareProfile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Get-HardwareProfile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25" w:name="_Toc225244430"/>
      <w:r w:rsidRPr="00156F8C">
        <w:t>New-HardwareProfile</w:t>
      </w:r>
      <w:bookmarkEnd w:id="2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hardware profile for use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New-HardwareProfile [-Name] &lt;String&gt; [-BootOrder &lt;BootDevice[]&gt;] [-CPUCount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&lt;Int32&gt;] [-CPUMax &lt;Int32&gt;] [-CPUReserve &lt;Int32&gt;] [-CPUType [&lt;ProcessorType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String&gt;]] [-Description &lt;String&gt;] [-DiskIO &lt;Int32&gt;] [-ExpectedCPUUtilizati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&lt;Int32&gt;] [-HardwareProfile &lt;HardwareProfile&gt;] [-HighlyAvailable &lt;Boolean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[-JobGroup &lt;Guid&gt;] [-JobVariable &lt;String&gt;] [-LimitCPUFunctionality &lt;Bool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ean&gt;] [-MemoryMB &lt;Int32&gt;] [-NetworkUtilization &lt;Int32&gt;] [-NumLock] [-Owner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[-PROTipID &lt;Guid&gt;] [-RelativeWeight &lt;Int32&gt;]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hardware profile for use in Virtual Machine Manager that stores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ardware configuration information. You can create a standalone hardware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or customize a template or virtual machine to include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settings. The New-HardwareProfile cmdlet stores the new hardware profile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 in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create a hardware profile based on defaults, based on an existing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ardware profile, or you can customize a hardware profile as you create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profile. If you specify no parameters except the Name parameter (which is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equired), Virtual Machine Manager creates a default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 profile settingsfor a virtual machine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Boot order settings in the BIOS that specify the device startup order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The boot order setting is available only for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CPU settings for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Memory available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virtual floppy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Two virtual COM ports (COM1 and COM2).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built-in virtual IDE device.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One or more optional virtual SCSI adapters.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One or more optional virtual network adapters that you can attach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internal network or to an external network. A virtual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can be emulated or synthetic.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priority assigned to a specific virtual machine for using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CPU resources in comparison to the use of the host's CPU by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other virtual machines deployed on the same host. CPU priorities 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determined by the virtualization software.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Whether (optionally) a virtual machine created from this profile will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 highly available. A highly available virtual machine is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that can be placed only on a host that is part of a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-BootOrder &lt;BootDevice[]&gt;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order of devices that a virtual machine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uses to start 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CD, IDEHardDrive, PXEBoot, or 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-BootOrder PXEBoot,IDEHardDrive,CD,Floppy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-CPUCount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CPUs on a virtual machine, on a hardware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on a template. See the examples for a specific cmdlet to determin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how that cmdlet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PROCESSORS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CPU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CPUs per VM; varies by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CPUs per VM for any supported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1 CPU on a VM running Windows NT 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ProcessorCount.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-CPUMax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highest percentage of the total resources of a single CPU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host that can be used by a specific virtual machine at any give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time.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-CPUMax 80 (to specify 80 per cent)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minimum percentage of the resources of a single CPU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to allocate to a virtual machine. The percentage of CPU capacity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available to the virtual machine is never less than this perce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-CPUType [&lt;ProcessorType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CPU for a virtual machine. To retrieve a list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CPU types that are available for use in virtual machines in a VMM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nvironment, type: "Get-CPUType"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-DiskIO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disk input/output operations per second (IOPS)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host that can be used by a specific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-DiskIO 1500 (to specify 1500 IOPS).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-ExpectedCPUUtilization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(as a percentage) the amount of CPU on the host that you expe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this virtual machine to use. This value is used only when VMM determ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ines a suitable host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-HighlyAvailable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machine will be placed on a Hyper-V host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part of a host cluster. Configure this setting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on a template or hardware profile that will be used to create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-LimitCPUFunctionality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running an older operating system (such as Windows NT 4.0)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deployed on a Hyper-V host or on a VMware ESX host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providing only limited CPU functionality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total amount of memory on the host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is assigned to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HOST MEMORY ASSIGNABLE TO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3712 MB ( 3.7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3.0.x Up to 16384 MB (16.0 GB) RAM per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3.5.x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megabits per second (Mb/s), the amount of bandwidth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host's network that can be used by a specific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-NetworkUtilization 10 (to specify 10 Mb/s)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-NumLock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the BIOS value for NumLock on a virtual machine (or on a templa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or hardware profile that is used to create virtual machines) on a 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per-V host. This parameter does not apply to virtual machines on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Server hosts or on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-RelativeWeight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amount of CPU resources on a host that this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can use relative to other virtual machines on the same host.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with a higher setting is allocated more CPU resources than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with a lower setting.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RANGE OF RELATIVE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2000 = High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1500 = Above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1000 = Normal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750 = Below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500 = Low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to 1000000 = Custom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VMware term for these values is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 default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New-HardwareProfile -Name "NewProfile1"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default hardware profile named NewProfile1.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hardware profile that sets boot order, CPU, and memory.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 Out-Null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New-HardwareProfile -Name "LargeVM" -BootOrder PXEBoot,CD,Floppy,ID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EHardDrive -MemoryMB 1024 -CPUCount 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then uses the Out-Null cmdlet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redirect the output to $Null instead of sending the output to the consol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new hardware profile, names it "LargeVM", sets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"PXEBoot" as the first entry in the BIOS boot order, specifies 1024 MB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 and specifies that a virtual machine created by using this hardware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profile will have four processors.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Clone and then modify an existing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New-HardwareProfile -Name "NewProfile3" -MemoryMB 512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New-HardwareProfile -Name "NewProfile4" -HardwareProfile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-RelativeWeight 100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hardware profile called NewProfile3, specifies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the amount of memory on the host that a virtual machine (created by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sing this hardware profile) can use is 512 MB, and stores the profile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in variable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another hardware profile, called NewProfile4, whic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 is based on NewProfile3 but modifies the value for relative weight. All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ther settings in NewProfile4 are identical to those in NewProfile3.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Create a hardware profile that contains a network adapter, a SCSI 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and a DVD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$JobGroupId = [Guid]::NewGuid().ToString()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New-VirtualNetworkAdapter -JobGroup $JobGroupID -PhysicalAddressTyp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Dynamic -VirtualNetwork "Internal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New-VirtualSCSIAdapter -JobGroup $JobGroupID -AdapterID 6 -Shared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New-VirtualDVDDrive -JobGroup $JobGroupID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New-HardwareProfile -Name "NewProfile2" -Owner "Contoso\Nicholas"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"Temporary Hardware Config used to create a VM/Template" -Memor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yMB 512 -JobGroup $JobGroupID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generates a globally unique identifier (GUID) and stores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GUID string in variable $JobGroupID. The job group ID functions as 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identifier that groups subsequent commands that include this identifier 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a single job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will create a virtual network adapter but uses the JobGro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 parameter to specify that the network adapter is not created until just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before the New-HardwareProfile cmdlet (in the last command) runs. This 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sets the physical address type (MAC address type) to dynamic and specif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ies that the new virtual network adapter will connect to a virtual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called "Internal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will create a virtual SCSI adapter but uses the JobGroup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parameter to specify that the SCSI adapter is not created until just befor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the New-HardwareProfile cmdlet (in the last command) runs. This command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ets the adapter ID to 6, and it sets the Shared parameter to $FALSE so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adapter will not be shared (as it would have had to be if you wanted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use the adapter in guest clustering).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will create a virtual DVD drive but uses the JobGroup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ameter to specify that the DVD drive is not created until just before the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ew-HardwareProfile cmdlet (in the last command) runs. Specifying Bus 1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LUN 0 attaches the virtual DVD drive to Secondary Channel (0) on the IDE bu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sixth command creates a hardware profile named NewProfile2, sets the 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ner to Nicholas (whose account is in the Contoso.com domain), specifies a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escription, and specifies that the amount of memory on the host that a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(created by using this hardware profile) will use is 512 MB. Be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fore the New-HardwareProfile cmdlet creates the hardware profile, the JobGr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oup parameter in this final command executes all of the preceding cmdlets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specify the same JobGroup GUID. When New-VirtualNetworkAdapter, New-Vir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tualSCSIAdapter, and New-VirtualDVDDrive execute, the resulting objects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are created will be automatically associated with the new hardware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Create a hardware profile and add it to a new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 Out-Null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New-HardwareProfile -Name "LargeHAVM" -CPUCount 4 -Mem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oryMB 64000 -CPUMax 100 -Owner "User1@Contoso" -HighlyAvailable $TRUE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Get-VirtualHardDisk | where { $_.Name -eq “VHD01.vhd”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$_.LibraryServer.Name -eq "FileServer01.Contoso.com”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 = Get-OperatingSystem | where {$_.Name -eq "64-bit edition of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indows Server 2008 Datacenter"}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New-Template -Name "LargeHALOBTemplate" -HardwareProfile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$OS -VirtualHardDisk $VHD -NoCustomization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then uses the Out-Null cmdlet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redirect the output to $Null instead of sending the output to the consol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new hardware profile, names it "LargeHAVM"; sp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ecifies that it contains four processors and that the highest percentage 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total resources of a single CPU on a host that can be used by a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is 100 percent; assigns 64 GB of RAM and an owner; sets the Highl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yAvailable flag $TRUE; and stores the new hardware profile object in $HWPro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The HighlyAvailable flag specifies that a virtual machine created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using this hardware profile (either directly or through a template) will be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placed on a host that is a node of a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 virtual hard disk object by name from the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virtual hard disk object in $VHD.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an operating system object by name and stores the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perating system object in $OS.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new template, names it "LargeHALOBTemplate",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it use the operating system, hardware profile, and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retrieved or created in the preceding commands, without any custo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mization to the operating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New-HardwareProfile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New-HardwareProfile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26" w:name="_Toc225244431"/>
      <w:r w:rsidRPr="00156F8C">
        <w:t>Remove-HardwareProfile</w:t>
      </w:r>
      <w:bookmarkEnd w:id="2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hardware profile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Remove-HardwareProfile [-HardwareProfile] &lt;HardwareProfile&gt; [-Confirm] [-Jo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bVariable &lt;String&gt;] [-PROTipID &lt;Guid&gt;] [-RunAsynchronously] [&lt;CommonParamet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hardware profiles from the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Manager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specific hardware profile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"NewProfile1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Remove-HardwareProfile -HardwareProfile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hardware profile 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NewProfile1 from the VMM library and stores the hardware profile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variable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second command removes New-Profile1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all hardware profiles without being prompted to confirm each dele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Get-HardwareProfile | Remove-HardwareProfile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hardware profile objects and passes each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object to the Remove-HardwareProfile cmdlet, which removes each hardware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profile. The Confirm parameter prompts you to confirm whether you want to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elete these hardware profile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Remove-HardwareProfile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Remove-HardwareProfile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27" w:name="_Toc225244432"/>
      <w:r w:rsidRPr="00156F8C">
        <w:t>Set-HardwareProfile</w:t>
      </w:r>
      <w:bookmarkEnd w:id="2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the properties of a hardware profile used in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Set-HardwareProfile [-HardwareProfile] &lt;HardwareProfile&gt; [-BootOrder &lt;BootD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evice[]&gt;] [-CPUCount &lt;Int32&gt;] [-CPUMax &lt;Int32&gt;] [-CPUReserve &lt;Int32&gt;] [-CPU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[&lt;ProcessorType String&gt;]] [-Description &lt;String&gt;] [-DiskIO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ExpectedCPUUtilization &lt;Int32&gt;] [-HighlyAvailable &lt;Boolean&gt;] [-JobGroup &lt;Gu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id&gt;] [-JobVariable &lt;String&gt;] [-LimitCPUFunctionality &lt;Boolean&gt;] [-MemoryMB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&lt;Int32&gt;] [-Name &lt;String&gt;] [-NetworkUtilization &lt;Int32&gt;] [-NumLock] [-Owner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[-PROTipID &lt;Guid&gt;] [-RelativeWeight &lt;Int32&gt;]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hardware profile object used in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Manager environment. Properties that you can change include sett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ings for boot order, CPU settings, the amount memory on the host that is 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signed to a virtual machine, and other options.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want to change the properties of a virtual floppy drive, virtual DVD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 virtual COM port, virtual network adapter, or virtual SCSI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associated with a specific hardware profile, you can use Set-VirtualFloppyD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rive, Set-VirtualDVDDrive, Set-VirtualCOMPort, Set-VirtualNetworkAdapter,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Set-VirtualSCSIAdapter, respectively.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made to a hardware profile affect only the hardware profile itself.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do not affect any existing virtual machines that were created earl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by using this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hardware profiles,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New-HardwareProfile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-BootOrder &lt;BootDevice[]&gt;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order of devices that a virtual machine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uses to start 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CD, IDEHardDrive, PXEBoot, or 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-BootOrder PXEBoot,IDEHardDrive,CD,Floppy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-CPUCount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CPUs on a virtual machine, on a hardware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on a template. See the examples for a specific cmdlet to determin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how that cmdlet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PROCESSORS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CPU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CPUs per VM; varies by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CPUs per VM for any supported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1 CPU on a VM running Windows NT 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ProcessorCount.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-CPUMax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highest percentage of the total resources of a single CPU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host that can be used by a specific virtual machine at any give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time.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-CPUMax 80 (to specify 80 per cent)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minimum percentage of the resources of a single CPU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to allocate to a virtual machine. The percentage of CPU capacity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available to the virtual machine is never less than this perce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-CPUType [&lt;ProcessorType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CPU for a virtual machine. To retrieve a list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CPU types that are available for use in virtual machines in a VMM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nvironment, type: "Get-CPUType"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-DiskIO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disk input/output operations per second (IOPS)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host that can be used by a specific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-DiskIO 1500 (to specify 1500 IOPS).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-ExpectedCPUUtilization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(as a percentage) the amount of CPU on the host that you expe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this virtual machine to use. This value is used only when VMM determ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ines a suitable host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-HighlyAvailable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machine will be placed on a Hyper-V host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part of a host cluster. Configure this setting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on a template or hardware profile that will be used to create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-LimitCPUFunctionality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running an older operating system (such as Windows NT 4.0)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deployed on a Hyper-V host or on a VMware ESX host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providing only limited CPU functionality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total amount of memory on the host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is assigned to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HOST MEMORY ASSIGNABLE TO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3712 MB ( 3.7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3.0.x Up to 16384 MB (16.0 GB) RAM per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3.5.x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megabits per second (Mb/s), the amount of bandwidth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host's network that can be used by a specific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-NetworkUtilization 10 (to specify 10 Mb/s)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-NumLock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the BIOS value for NumLock on a virtual machine (or on a templa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or hardware profile that is used to create virtual machines) on a 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per-V host. This parameter does not apply to virtual machines on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Server hosts or on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-RelativeWeight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amount of CPU resources on a host that this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can use relative to other virtual machines on the same host.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with a higher setting is allocated more CPU resources than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with a lower setting.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RANGE OF RELATIVE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2000 = High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1500 = Above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1000 = Normal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750 = Below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500 = Low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to 1000000 = Custom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VMware term for these values is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Specify an amount of memory for an existing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New-HardwareProfile -Name "NewProfile1" -MemoryMB 512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Set-HardwareProfile -HardwareProfile $HWProfile -MemoryMB 1024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hardware profile named NewProfile1; specifies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the amount of memory on a host that a virtual machine (created by usin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 this hardware profile) will use is 512 MB; and stores the profile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variable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changes the memory value for NewProfile1 to 1024 MB.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Specify a new owner for multiple hardware profiles.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$Profiles = Get-HardwareProfile | where {$_.Name -match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foreach ($Profile in $Profiles) {Set-HardwareProfile -HardwareProfi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$Profile -Owner "Contoso\&lt;NewOwnerUserName&gt;"}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 list of hardware profile objects that match the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earch criteria and stores the hardware profile objects in $Profiles (an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uses a foreach statement to specify a new owner for each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the profiles in the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 statement, type: Get-Help about_ForEach. The foreach loop statement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the same as the Foreach-Object cmdlet, which uses “foreach”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Specify a new boot order for multiple hardware profiles.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$Profiles = @(Get-HardwareProfile | where {$_.Name -match "RemoteBo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foreach ($Profile in $Profiles) {Set-HardwareProfile -HardwareProfi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$Profile -BootOrder PXEBoot,CD,IDEHardDrive,Floppy}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hardware profiles in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that match the search criteria (the profile name contains the 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 "RemoteBootProfile") and stores the hardware profile objects in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Using the "@" symbol and parentheses ensures that the command stores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results in an array (in case the command returns a single object or a null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a foreach statement to specify a new boot order for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 hardware profile object in the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Search for hardware profiles with a specific configuration and append 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xt to the description field.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$Profiles = @(Get-HardwareProfile | where {$_.CPUCount -eq 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foreach ($Profile in $Profiles) {$Text = $Profile.Description;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-HardwareProfile $Profile -Description $Text" (Contains 4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rocessors)"}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hardware profiles that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atch the search criteria (CPU Count is equal to 4) and stores the hardware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profile objects in $Profiles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a foreach statement to iterate through each profile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 in the array. For each profile, the Description text is stored to a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ariable ($Text), and then the Set-HardwareProfile cmdlet uses the Descripti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parameter to append "(Contains 4 Processors)" to the contents of each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stance of $Text.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Set-HardwareProfile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Set-HardwareProfile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CD4C53" w:rsidRPr="00156F8C" w:rsidRDefault="009572D4" w:rsidP="009572D4">
      <w:pPr>
        <w:pStyle w:val="Heading2"/>
      </w:pPr>
      <w:bookmarkStart w:id="28" w:name="_Toc225244433"/>
      <w:r w:rsidRPr="00156F8C">
        <w:lastRenderedPageBreak/>
        <w:t>ISO</w:t>
      </w:r>
      <w:bookmarkEnd w:id="28"/>
    </w:p>
    <w:p w:rsidR="00CD4C53" w:rsidRPr="00156F8C" w:rsidRDefault="00CD4C53" w:rsidP="009572D4">
      <w:pPr>
        <w:pStyle w:val="Heading3"/>
      </w:pPr>
      <w:bookmarkStart w:id="29" w:name="_Toc225244434"/>
      <w:r w:rsidRPr="00156F8C">
        <w:t>Get-ISO</w:t>
      </w:r>
      <w:bookmarkEnd w:id="2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ISO objects from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Get-ISO [-All]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Get-ISO [-ID &lt;Guid&gt;] [-VMMServer [&lt;String ServerConnection&gt;]] [&lt;CommonParam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objects that represent ISO files from the Virtual Machine Manager libr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ary. The ISO file that an ISO object represents is stored in a library shar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on a library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Virtual Machine Manager, some typical uses of an ISO file include: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Storing an operating system ISO in the library that you can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later to install that operating system on a new or existing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deployed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Storing application software, such as a Microsoft Office ISO,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library, so that you can install it later on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deployed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ISOs on all VMM library 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Get-ISO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VMM library on VMMServer1 all objects that represent ISO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and displays information about these ISOs to the user. The ISO files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retrieved objects represent are stored in library shares on library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ISOs on a specific VMM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Get-ISO -VMMServer VMMServer1.Contoso.com | where { $_.LibraryServe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r.Name -eq "FileServer01.Contoso.com"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library on VMMServer1 all objects that represent ISO files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ored on library server FileServer01 and displays information about these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all ISOs with a specific string in the file name on any VMM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Get-ISO -VMMServer VMMServer1.Contoso.com | where { $_.Name -match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"WinISO"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objects on any VMM library server managed by VMMServer1 that repre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sent ISO files that contain "WinISO" in the file name and displays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these ISOs to the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By default, the name of an ISO object in the library is the same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the name of the actual ISO file stored in the file system on the librar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Get-ISO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Get-ISO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30" w:name="_Toc225244435"/>
      <w:r w:rsidRPr="00156F8C">
        <w:t>Remove-ISO</w:t>
      </w:r>
      <w:bookmarkEnd w:id="3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ISO object from the library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Remove-ISO [-ISO] &lt;ISO&gt; [-Confirm] [-Force] [-JobVariable &lt;String&gt;] [-PROTi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object that represents an ISO image from the Virtual Machine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ager library and deletes the corresponding ISO file on the library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ISO is attached to a virtual machine, template, or hardware 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if you do not use the Force parameter), VMM lists the container that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ontains the ISO and prompts you to confirm that you want to remove the ISO: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you reply Yes, VMM removes the association between the ISO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container to which it is attached, and then deletes the ISO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you reply No, the operation is cancelled.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-ISO &lt;ISO&gt;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ISO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an ISO object and delete the corresponding .iso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$Iso = Get-ISO -VMMServer VMMServer1.Contoso.com | where { $_.Name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-eq "VMAdditions.iso" -and $_.LibraryServer.Name -eq "FileServer01.Contoso.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Remove-ISO -ISO $Iso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ISO file named VMAddi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tions (stored in the file system on library server Fileserver01) from VMMSe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rver1 and stores the ISO object in variable $Iso.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the ISO object from the library and deletes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corresponding .iso file from the file system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assumes that the VMM environment includes at least one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Server host and, therefore, that Virtual Machine Addtions (VMAdditio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ns.iso) is available for installation on virtual machines deployed on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multiple ISO objects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$Isos = Get-ISO -VMMServer VMMServer1.Contoso.com | where { $_.Name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-match “VMAdditions.iso”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$Isos | Remove-ISO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objects that represent ISO files whose name incl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udes the string “VMAdditions” and stores these ISO objects in $Isos.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ISO object in $Isos to the Remove-ISO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which removes each ISO object from the library and deletes the correspond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ing .iso file from the file system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Remove-ISO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Remove-ISO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31" w:name="_Toc225244436"/>
      <w:r w:rsidRPr="00156F8C">
        <w:t>Set-ISO</w:t>
      </w:r>
      <w:bookmarkEnd w:id="3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an ISO object used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Set-ISO [-ISO] &lt;ISO&gt; [-Description &lt;String&gt;] [-Enabled &lt;Boolean&gt;] [-JobVari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able &lt;String&gt;] [-Name &lt;String&gt;] [-Owner &lt;String&gt;] [-PROTipID &lt;Guid&gt;] [-RunA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synchronously] [-SharePath &lt;String&gt;]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an ISO object used in a Virtual Machine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anager environment. Properties that you can change include: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SharePath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-ISO &lt;ISO&gt;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ISO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library object (when set to TRUE) or disables a library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(when set to FALSE). For example, if you want to upgrade software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template, you can disable the template object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library to temporarily prevent users from using that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path to a valid library share on an existing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uses a Universal Naming Convention (UNC)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–SharePath "\\FileServer01\LibShare"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Change the owner of an ISO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$Iso = @(Get-ISO -VMMServer VMMServer1.Contoso.com | where { $_.Nam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-eq "VMAdditions.iso" -and $_.LibraryServer.Name -eq "FileServer01.Contos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o.com"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Set-ISO -ISO $Iso[0] -Owner “Contoso\HanyingFeng”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from the library on VMMServer1 the object that repre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sents the ISO file named VMAdditions.iso (on library server FileServer01)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ISO object in variable $Iso. Using the "@" symbol and parenth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eses ensures that the cmdlet stores the returned object in an array (in cas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the command returns a single object or a null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changes the owner of the first ISO object stored in $Iso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Hanying Feng, a member of the Contoso.com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2008, by default, the name of an ISO object in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the same name (including the file extension) as the name of the actual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ISO file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Specify an owner for all ISO objects with an "Unknown"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Get-ISO -VMMServer "VMMServer1.Contoso.com" | where {$_.Owner -eq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Unknown"} | Set-ISO -Owner "Contoso\ChrisGray"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ISO objects from the VMM library, selects only those ISO objects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hose owner is "Unknown", and specifies an owner for each ISO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Disable an ISO object stored in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$Iso = Get-ISO -VMMServer VMMServer1.Contoso.com | where { $_.Name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-eq "VMAdditions.iso" -and $_.LibraryServer.Name -eq "FileServer01.Contoso.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Set-ISO -ISO $Iso -Enabled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ISO image named VMAdd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itions.iso (whose file is stored on the library server named FileServer01)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VMMServer1 and stores the ISO object in $Iso.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disables the ISO represented by the $Iso variable.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Set-ISO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Set-ISO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CD4C53" w:rsidRPr="00156F8C" w:rsidRDefault="009572D4" w:rsidP="009572D4">
      <w:pPr>
        <w:pStyle w:val="Heading2"/>
      </w:pPr>
      <w:bookmarkStart w:id="32" w:name="_Toc225244437"/>
      <w:r w:rsidRPr="00156F8C">
        <w:lastRenderedPageBreak/>
        <w:t>Job</w:t>
      </w:r>
      <w:bookmarkEnd w:id="32"/>
    </w:p>
    <w:p w:rsidR="00CD4C53" w:rsidRPr="00156F8C" w:rsidRDefault="00CD4C53" w:rsidP="009572D4">
      <w:pPr>
        <w:pStyle w:val="Heading3"/>
      </w:pPr>
      <w:r w:rsidRPr="00156F8C">
        <w:t xml:space="preserve"> </w:t>
      </w:r>
      <w:bookmarkStart w:id="33" w:name="_Toc225244438"/>
      <w:r w:rsidRPr="00156F8C">
        <w:t>Get-Job</w:t>
      </w:r>
      <w:bookmarkEnd w:id="3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Manager job objects on the Virtual Machine Manager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Get-Job [[-Name] &lt;String&gt;] [-All] [-Full &lt;Boolean&gt;] [-ID &lt;Guid&gt;] [-Job [&lt;St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 Task&gt;]]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Machine Manager jobs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server. A job is a series of steps that are perfor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med sequentially to complete an action in the Virtual Machine Manager envir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onment. You can retrieve job objects based on specified criteria.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Virtual Machine Manager, you can group a series of jobs and run them tog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ether as a set. For example, a complex action in Virtual Machine Manager,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uch as creating a template, might incorporate a series of jobs, known as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 group. For examples that show you how to use job groups,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New-Template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NewHardwareProfile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New-VirtualDiskDrive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VirtualDVDDrive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New-VM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Set-VirtualCOMPort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cmdlet returns the job object with an audit record.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 [&lt;String Task&gt;]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job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jobs currently running on a VMM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$MyJobs = Get-Job | where { $_.Status -eq "Running" } | Format-List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-property Name, ID, Status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$MyJobs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Gets from the VMM database all objects that represent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jobs.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Passes these job objects to the "where" filter, which selects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only those jobs that are currently running on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Passes each job object for these running jobs to the Format-List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 which stores the name, ID number, and Status properties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each job in $MyJobs.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information stored in $MyJobs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information about the .NET type, methods, and properties of VMM job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Get-Job -VMMServer VMMServer1.Contoso.com | Get-Member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job objects from VMMServer1 and passes each job object to the Get-Memb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cmdlet, which displays the .NET type for a job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TypeName: Microsoft.SystemCenter.VirtualMachineManager.Task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command also displays a list of methods and properties that are associa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ted with a VMM job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Get-Job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Get-Job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34" w:name="_Toc225244439"/>
      <w:r w:rsidRPr="00156F8C">
        <w:t>Restart-Job</w:t>
      </w:r>
      <w:bookmarkEnd w:id="3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Restarts a failed or canceled Virtual Machine Manager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Restart-Job [-Job] [&lt;String Task&gt;] [-Credential &lt;PSCredential&gt;] [&lt;CommonPar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Restarts one or more Virtual Machine Manager jobs that have failed or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have been canceled by a user. Jobs that are currently running must be cance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led before they can be restarted. All restarted jobs start from the last kn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 good checkpoint before a failure or a cancellation (some jobs have only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single checkpoint).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Restarting a job displays the object properties of the job to the user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shows the "Status" property as “Running”.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 [&lt;String Task&gt;]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job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Restart all jobs that were cancelled on any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Get-Job | where { $_.ResultName -eq "VM01" -and $_.Status -eq "Canc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eled" } | Restart-Job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Gets from the VMM database all objects that represent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jobs.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Passes each job object to the "where" filter to select from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job results only jobs on the virtual machine named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VM01 that have been cancelled.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Passes the cancelled job objects on VM01 to the Restart-Job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 which restarts each cancelled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Restart a specific failed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Get-Job | where { $_.ID -eq "1234-1234-1234-1234" } | Restart-Job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VMM jobs, selects only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job with the ID 1234-1234-1234-1234, and restarts that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Restart-Job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Restart-Job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35" w:name="_Toc225244440"/>
      <w:r w:rsidRPr="00156F8C">
        <w:t>Stop-Job</w:t>
      </w:r>
      <w:bookmarkEnd w:id="3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Stops running jobs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Stop-Job [-Job] [&lt;String Task&gt;]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Stops one or more Virtual Machine Manager jobs that are running, and return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object for each job in a stopped state. If the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job is not currently running, this cmdlet has no effect.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 [&lt;String Task&gt;]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job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Stop all currently running jobs.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 = Get-Job | where { $_.Status -eq "Running"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 | Stop-Job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retrieves the server object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the VMM database. The following commands use this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VMM jobs, passes each jo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 object to the "where" filter to select only the objects for jobs that 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currently running, and stores these job objects in variable $Job (an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each job object in $Job to the Stop-Job cmdlet, whi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 stops each running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Stop a specific running job 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 = Get-Job | where { $_.ResultName -eq "VM01" -and $_.ID -eq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234-1234-1234-1234"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Stop-Job -Job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VMM jobs and, from the 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 results, selects only the job on VM01 identified by job ID 1234-1234-123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4-1234, and stores this job object in $Job.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stops the job and returns the stopped job object to the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Stop-Job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Stop-Job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CD4C53" w:rsidRPr="00156F8C" w:rsidRDefault="002C02CC" w:rsidP="009572D4">
      <w:pPr>
        <w:pStyle w:val="Heading2"/>
      </w:pPr>
      <w:bookmarkStart w:id="36" w:name="_Toc225244441"/>
      <w:r w:rsidRPr="00156F8C">
        <w:lastRenderedPageBreak/>
        <w:t>LibraryRating</w:t>
      </w:r>
      <w:bookmarkEnd w:id="36"/>
    </w:p>
    <w:p w:rsidR="00CD4C53" w:rsidRPr="00156F8C" w:rsidRDefault="00CD4C53" w:rsidP="009572D4">
      <w:pPr>
        <w:pStyle w:val="Heading3"/>
      </w:pPr>
      <w:bookmarkStart w:id="37" w:name="_Toc225244442"/>
      <w:r w:rsidRPr="00156F8C">
        <w:t>Get-LibraryRating</w:t>
      </w:r>
      <w:bookmarkEnd w:id="3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Calculates the placement rating of virtual machine libraries managed by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Manager to determine whether a SAN transfer can be used to tra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nsfer a virtual machine from a host to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Get-LibraryRating -LibraryServer [&lt;LibraryServer LibraryServer[]&gt;] [-VM [&lt;S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tring VM&gt;]]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Calculates the placement rating of virtual machine libraries managed by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Manager. Specifically, this rating indicates whether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Manager can use a SAN transfer to transfer a particular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from a host server to a library server. If a SAN transfer is not possib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you can use a LAN transfer to store the virtual machine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how to store a virtual machine in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library, type: Get-Help Store-VM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[&lt;LibraryServer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 or an array of library server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Determine whether you can use a SAN transfer to store a VM on the specif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ied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 = Get-LibraryServer -ComputerName "LibraryServer01.Contoso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$LibRate = Get-LibraryRating -LibraryServer $LibServ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$LibRate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and stores the virtual machine object in variable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library server named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LibraryServer01 and stores the library server object in variable $LibServ.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returns the placement rating for LibraryServer01 (which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indicates whether VMM can use a SAN transfer to transfer VM01 to LibrarySer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ver01)and stores the rating object in variable $LibRate.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rating for LibraryServer01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The Get-LibraryRating cmdlet does not return a star rating (as does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Get-VMHostRating cmdlet for hosts), but indicates only whether it is pos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sible to use a SAN transfer to transfer a virtual machine currently deploye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on a host to a specific library server. If a SAN transfer is not possible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 can use a LAN transfer to store the virtual machine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placement ratings to place a VM on each available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 = Get-LibraryServer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$LibRating = Get-LibraryRating -LibraryServer $LibServ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and stores the virtual machine object in variable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objects that represent library servers managed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VMM and stores the library server objects in $LibServ.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returns the placement rating for each library server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 in $LibServ (which indicates whether VMM can use a SAN transfer to tran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sfer VM01 to each of the library servers) and stores the rating for each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brary server object in $LibRating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rating information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The Get-LibraryRating cmdlet does not return a star rating (as does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Get-VMHostRating cmdlet for hosts), but indicates only whether it is pos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sible to use a SAN transfer to transfer a VM currently deployed on a host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a specific library server. If a SAN transfer is not possible, you can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LAN transfer to store the VM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Get-LibraryRating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Get-LibraryRating -full".</w:t>
      </w:r>
    </w:p>
    <w:p w:rsidR="00CD4C53" w:rsidRPr="00156F8C" w:rsidRDefault="00CD4C53" w:rsidP="00CD4C53">
      <w:pPr>
        <w:pStyle w:val="PlainText"/>
        <w:rPr>
          <w:rFonts w:ascii="Courier New" w:hAnsi="Courier New" w:cs="Courier New"/>
          <w:sz w:val="18"/>
          <w:szCs w:val="18"/>
        </w:rPr>
      </w:pPr>
    </w:p>
    <w:p w:rsidR="002C02CC" w:rsidRDefault="002C02CC">
      <w:pPr>
        <w:rPr>
          <w:rFonts w:ascii="Arial" w:eastAsia="SimSun" w:hAnsi="Arial" w:cs="Times New Roman"/>
          <w:b/>
          <w:kern w:val="24"/>
          <w:sz w:val="36"/>
          <w:szCs w:val="36"/>
        </w:rPr>
      </w:pPr>
      <w:r>
        <w:br w:type="page"/>
      </w:r>
    </w:p>
    <w:p w:rsidR="002C02CC" w:rsidRDefault="002C02CC" w:rsidP="002C02CC">
      <w:pPr>
        <w:pStyle w:val="Heading2"/>
      </w:pPr>
      <w:bookmarkStart w:id="38" w:name="_Toc225244443"/>
      <w:r w:rsidRPr="00156F8C">
        <w:lastRenderedPageBreak/>
        <w:t>LibraryServer</w:t>
      </w:r>
      <w:bookmarkEnd w:id="38"/>
    </w:p>
    <w:p w:rsidR="00CD4C53" w:rsidRPr="00156F8C" w:rsidRDefault="00CD4C53" w:rsidP="009572D4">
      <w:pPr>
        <w:pStyle w:val="Heading3"/>
      </w:pPr>
      <w:bookmarkStart w:id="39" w:name="_Toc225244444"/>
      <w:r w:rsidRPr="00156F8C">
        <w:t>Add-LibraryServer</w:t>
      </w:r>
      <w:bookmarkEnd w:id="3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a computer as a library server to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Add-LibraryServer [-ComputerName] &lt;String&gt; -Credential &lt;PSCredential&gt; [-Des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cription &lt;String&gt;] [-JobGroup &lt;Guid&gt;] [-JobVariable &lt;String&gt;] [-LibraryGrou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&lt;String&gt;] [-PROTipID &lt;Guid&gt;] [-RunAsynchronously] [-VMMServer [&lt;String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one or more computers as library servers to the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database. For a computer to be a library server, it must be in the same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omain as, or in a trusted domain with, the Virtual Machine Manager server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must have one of the following operating systems installed: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 Server 2003 with Service Pack 1 (SP1) or later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add a server as a library server to Virtual Machine Manager,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Manager automatically installs the Virtual Machine Manager agent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software on that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Manager library is made up of two primary components: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LIBRARY. The portion of the Virtual Machine Manager database that stores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objects that represent all library resources.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LIBRARY RESOURCE FILES. Files that are stored in library shares on one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more physical library servers. Library resources can be distributed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across multiple physical library servers. Some library objects have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 and others do not.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library resources include virtual machine 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hardware profiles, guest operating system profiles, virtual hard disks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indows-based .vhd files or VMware-based .vmdk files), virtual floppy disks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(Windows-based .vfd files or VMware-based .flp files), ISO images (.iso 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and scripts. In addition, you can store virtual machines in the librar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that, currently, you do not want to deploy on a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these resources, templates, hardware profiles, and guest operating syste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profiles are represented only by objects stored in the library. The other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resources are files stored in the file system on library servers and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that correspond to those files stored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the VMM library,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about_VMM_2008_Library_Enhancements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-LibraryGroup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group to which a VMM library server belongs. You can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library group to associate library servers with particular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or to associate library servers with one another.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Add a library server object to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Add-LibraryServer -VMMServer VMMServer1.Contoso.com -ComputerName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a library server object that represents FileServer01 to the library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VMM database provided by VMMServer1. Both servers are in the Contoso.c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domain.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a dialog box appears prompting you for credentials to perform this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ration, type the user name and password for either a local Administrator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or a domain account with administrator rights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Add a highly available file server with two nodes as a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$Nodes = "LibraryNode01.Contoso.com","LibraryNode02.Contoso.com"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foreach ($Node in $Nodes) { Add-LibraryServer -ComputerName $Node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Add-LibraryServer -ComputerName "HAFileServer01.Contoso.com" -Crede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Add-LibraryShare -SharePath "\\HAFileServer01.Contoso.com\LibShare"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the fol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lowing commands use this server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uses Get-Credential to prompt you to supply a user 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password and stores your credentials in $Credential. The required 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ntials for this operation are a domain account with administrator rights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each node of a failover cluster hosting the highly available file server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you want to add to VMM.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example assumes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Windows Server 2008 Failover Cluster Management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console was used earlier to create a 2-node failover cluster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 nodes LibraryNode01 and LibraryNode02.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High Availability Wizard or "Configure a Service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Application" action in the Failover Cluster Management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console was used earlier to create a highly available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named HAFileServer01.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Failover Cluster Management console was used earlier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 the share "\\HAFileServer01.Contoso.com\LibraryShare".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stores, in $Nodes, the strings "LibraryNode01.Contoso.com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and "LibraryNode02.Contoso.com".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uses a foreach loop to pass each failover cluster node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 stored in $Nodes to Add-LibraryServer, which adds the two nodes as libr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ary servers. NOTE: For more information about the standard Windows PowerShe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ll foreach loop statement, type: Get-Help about_ForEach. The foreach loop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tatement is not the same as the Foreach-Object cmdlet, which uses “foreach”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uses Add-LibraryServer to add the highly available file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"HAFileServer01.Contoso.com" as a library server. Thus, in this examp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the highly available file server (HAFileServer01) has two physical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servers (LibraryNode01 and LibraryNode02) as nodes.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sixth command uses Add-LibraryShare to add the share on the highly avai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lable file server, specifying the share path: "\\HAFileServer01.Contoso.com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Add-LibraryServer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Add-LibraryServer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40" w:name="_Toc225244445"/>
      <w:r w:rsidRPr="00156F8C">
        <w:lastRenderedPageBreak/>
        <w:t>Get-LibraryServer</w:t>
      </w:r>
      <w:bookmarkEnd w:id="4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Manager library server objects from the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Get-LibraryServer [[-ComputerName] &lt;String&gt;] [-ID &lt;Guid&gt;] [-VMMServer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Machine Manager library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vers from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library servers,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Add-LibraryServer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library 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Get-LibraryServer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objects that represent library servers from the VMM library on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Server1 and displays information about these library servers to the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The name of a library server is the same as its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 specific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Get-LibraryServer -VMMServer VMMServer1.Contoso.com -ComputerName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library on VMMServer1 the object that represents the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FileServer01 and displays information about this library server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3: Get all library servers that match specified criteria.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$LibServers = Get-LibraryServer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where { $_.Name -match "FileServer"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library on VMMServer1 all objects that represent library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ers whose name includes the string “FileServer” (such as FileServer01,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Server02, and so on) and stores these library server objects in $LibServers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Get-LibraryServer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Get-LibraryServer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41" w:name="_Toc225244446"/>
      <w:r w:rsidRPr="00156F8C">
        <w:t>Remove-LibraryServer</w:t>
      </w:r>
      <w:bookmarkEnd w:id="4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library server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Remove-LibraryServer [-LibraryServer] [&lt;String LibraryServer&gt;] -Credential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&lt;PSCredential&gt; [-JobVariable &lt;String&gt;] [-PROTipID &lt;Guid&gt;] [-RunAsynchronous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object that represents a library server (and all library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that library server) from the Virtual Machine Manager database.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objects that have a corresponding file (such as .vhd or .vmdk files)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on the server's file system are not removed from the file system by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operates as follows: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this library server is also the VMM server, you cannot remove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server, so the remove library server operation will fail.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this computer is both a library server and a host, this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only the library server component from VMM, but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 continues to function as a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this computer is only a library server (not also a host or a VMM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the library server is removed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library server object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 = Get-LibraryServer -VMMServer VMMServer1.Contoso.com -Com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puterName “FileServer01.Contoso.com”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Remove-LibraryServer -LibraryServer $LibServ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from the VMM library on VMMServer1 the object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represents library server FileServer01 and stores the library server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in variable $LibServ.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the library server object, and all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on this server, from the VMM library. When the Remove-LibraryServer cmdle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is used with the -LibraryServer parameter as shown in this example, you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pass only one library server object to the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from VMM multiple library server objects that have the specified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 in the server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$LibServers = Get-LibraryServer -VMMServer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where { $_.Name -match “FileServer”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$LibServer | Remove-LibraryServer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from VMMServer1 all objects that represent library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ervers with computer names that include the string “FileServer” and stores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returned objects in $LibServers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library server object in $LibServer to Remov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e-LibraryServer, which removes each object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Remove a highly available library server and all of its nodes.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$Cluster = Discover-Cluster -ComputerName "HAFileServer01.Contoso.c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Remove-LibraryServer -LibraryServer "HAFileServer01.Contoso.com"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redential $Credential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ForEach($ClusterNode in $Cluster.ClusterNodes) {Remove-LibraryServe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-LibraryServer $ClusterNode -Credential $Credential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uses Get-Credential to prompt you to supply a user 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password and stores your credentials in $Credential. The required 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ntials for this operation are either a local Administrator account or a dom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ain account with administrator rights on the library server. The following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commands use $Credential to pass your credentials to each cmdlet that requi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 credentials.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uses Discover-Cluster to confirm that HAFileServer01 is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highly available file server and stores the objects that represent the clu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ster nodes in $Cluster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removes the highly available file server (by specifying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its name) as a library server from VMM. The command uses the -RunAsynchrono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usly parameter to return control to the shell immediately (before this 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completes) because the last command does not need to wait until after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command finishes.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a foreach loop to pass each object stored in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(each of which is a node of the cluster) to the Remove-LibraryServer cmdle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which removes each node from VMM. The command uses the -RunAsynchronousl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parameter to return control to the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 statement, type: Get-Help about_ForEach. The foreach loop statement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the same as the Foreach-Object cmdlet, which uses “foreach”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Remove-LibraryServer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Remove-LibraryServer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572D4">
      <w:pPr>
        <w:pStyle w:val="Heading3"/>
      </w:pPr>
      <w:bookmarkStart w:id="42" w:name="_Toc225244447"/>
      <w:r w:rsidRPr="00156F8C">
        <w:t>Set-LibraryServer</w:t>
      </w:r>
      <w:bookmarkEnd w:id="4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specific properties of a Virtual Machine Manager library server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Set-LibraryServer [-LibraryServer] [&lt;String LibraryServer&gt;] [-Description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String&gt;] [-JobGroup &lt;Guid&gt;] [-JobVariable &lt;String&gt;] [-LibraryGroup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specific properties of a Virtual Machine Manager library server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 You can change the Description property and the LibraryGroup property.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also use this cmdlet as part of a job group, when used with the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d-LibraryShare cmdlet, to add a set of library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-LibraryGroup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group to which a VMM library server belongs. You can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library group to associate library servers with particular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or to associate library servers with one another.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Change the description of a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$LibServer = Get-LibraryServer -VMMServer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"FileServer01.Contoso.com"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Set-LibraryServer -LibraryServer $LibServer -Description "Library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for lab and pre-production"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from the VMM library on VMMServer1 the object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represents the library server FileServer01 and stores the library 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object in variable $LibServer.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changes the description for FileServer01 to “Library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 for lab and pre-production.”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Specify a library group for a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$LibServer = Get-LibraryServer -VMMServer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"FileServer02.Contoso.com"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Set-LibraryServer -LibraryServer $LibServer -LibraryGroup "LibraryG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library server named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FileServer02 and stores the library server object in $LibServer.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changes the library group for FileServer02 to “LibraryGr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oup01.”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Set-LibraryServer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Set-LibraryServer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43" w:name="_Toc225244448"/>
      <w:r w:rsidRPr="00156F8C">
        <w:t>Add-LibraryShare</w:t>
      </w:r>
      <w:bookmarkEnd w:id="4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Windows shares on the file system of a library server as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to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Add-LibraryShare [-SharePath] &lt;String&gt; [-Credential &lt;PSCredential&gt;] [-Descr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iption &lt;String&gt;] [-JobGroup &lt;Guid&gt;] [-JobVariable &lt;String&gt;] [-PROTipID &lt;Gui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d&gt;] [-RunAsynchronously] [-VMMServer [&lt;String ServerConnection&gt;]] [&lt;CommonP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Windows shares on the file system of a library server as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to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Before you can add a library share to the VMM library, you must first creat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the share in the Windows file system. You can, for example, use Windows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xplorer to create and share a folder that you want to add to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Add-LibraryShare. If you create a Windows share at the same level as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default library share (MSSCVMMLibrary) created by VMM Setup or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separate library server, use the Add-LibraryShare cmdlet to add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 to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Refresh-LibraryShare. If you create a Windows folder under the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library share (MSSCVMMLibrary), you can use the Refresh-LibraryShare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 to import that share and its contents into the VMM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Alternatively, after you add a library share, VMM automatically scans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share, discovers all existing objects stored on that share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qualify as library objects, and adds the library objects to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Library resources that can be discovered only by the library refreshe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but not created by an administrator include virtual hard disks (Windows-b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ased .vhd files or VMware-based .vmdk files), virtual floppy disks (Windows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-based .vfd files or VMware-based .flp files), ISO images (.iso files),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scripts.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path to a valid library share on an existing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uses a Universal Naming Convention (UNC)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–SharePath "\\FileServer01\LibShare"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Add a Windows share as a library share object to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Add-LibraryShare –SharePath "\\FileServer01\AllVHDs"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adds an object to the library that represents AllVHDs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share located on FileServer01) as a library share object. This exa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mple assumes that FileServer01 is already a VMM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Add two Windows shares as library share objects to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$SharePaths = "\\FileServer01\AllVHDs", "\\FileServer01\AllISOs"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foreach( $SharePath in $SharePaths) { Add-LibraryShare -SharePath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stores the strings "\\FileServer01\AllVHDs" and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erver01\AllSOs" in $SharePaths. This example assumes that FileServer01 is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lready a VMM library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a foreach loop to pass the two share names stored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$SharePaths to the Add-LibraryShare cmdlet, which adds each Windows share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 library share to VMM. As this command is processed, $Credential provide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 your credentials to Add-LibraryShare.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 statement, type: Get-Help about_ForEach. The foreach loop statement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the same as the Foreach-Object cmdlet, which uses “foreach”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Add-LibraryShare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Add-LibraryShare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44" w:name="_Toc225244449"/>
      <w:r w:rsidRPr="00156F8C">
        <w:t>Discover-LibraryShare</w:t>
      </w:r>
      <w:bookmarkEnd w:id="4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Discovers all of the shares on the specified computer or library server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aged by Virtual Machine Manager on which it is possible to add a library sh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Discover-LibraryShare [-ComputerName] &lt;String&gt; -Credential &lt;PSCredential&gt;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Discover-LibraryShare -LibraryServer [&lt;String LibraryServer&gt;] [&lt;CommonParam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Discovers all of the shares on the specified computer or library server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aged by Virtual Machine Manager on which it is possible to add a library sh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Discover Windows shares on a computer that is not yet a VMM library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Discover-LibraryShare -Credential $Credential -ComputerName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with permissions to access Windows shares on Server1 and stores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your credentials in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confirms that you have valid credentials for this operat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and then displays all existing Windows shares capable of becoming VMM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ibrary shares on 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Discover shares on a VMM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Discover-LibraryShare -LibraryServer LibraryServer1.Contoso.com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Displays all Windows shares capable of becoming library shares that exist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ibraryServer1 as well as all shares that are already VMM library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Discover-LibraryShare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Discover-LibraryShare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45" w:name="_Toc225244450"/>
      <w:r w:rsidRPr="00156F8C">
        <w:t>Get-LibraryShare</w:t>
      </w:r>
      <w:bookmarkEnd w:id="4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Manager library share objects from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Get-LibraryShare [-ID &lt;Guid&gt;] [-VMMServer [&lt;String ServerConnection&gt;]] [&lt;Co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Virtual Machine Manager library one or more objects that repr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esent Virtual Machine Manager library shares located on library servers.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library share is a Windows share on a Virtual Machine Manager library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 that is used to store files that contain library resources. Resources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include virtual machine templates, hardware profiles, guest operating 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stem profiles, virtual hard disks (Windows-based .vhd files or VMware-based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.vmdk files), virtual floppy disks (Windows-based .vfd files or VMware-bas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.flp files), ISO images (.iso files), and scripts, as well as stored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Add-LibraryShare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library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Get-LibraryShare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VMM library on VMMServer1 all objects that represent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shares on library servers and displays information about these library shar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 specific library share on the specified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$LibShare = Get-LibraryShare -VMMServer VMMServer1.Contoso.com |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ere { $_.LibraryServer.Name -eq "FileServer01.Contoso.com" -and $_.Name -eq</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"AllVhds"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library on VMMServer1 the object that represents the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 named AllVhds (on library server FileServer01) and stores the share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 in $LibShare.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all library shares on a specific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$LibServer = Get-LibraryServer -VMMServer VMMServer1.Contoso.com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omputerName "FileServer01.Contoso.com"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$AllLibShares = Get-LibraryShare | where { $_.LibraryServer.Name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q "$LibServer"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$AllLibShares | Get-Member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from the library on VMMServer1 the object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represents the library server FileServer01 and stores the library server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in $LibServer.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library share objects on FileServer01 and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share objects in $AllLibShares.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each share object in $AllLibShares to the Get-Membe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cmdlet, which displays the .NET type for a library share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TypeName: Microsoft.SystemCenter.VirtualMachineManager.LibraryShare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command also displays a list of methods and properties that are associa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ted with a VMM library share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Get-LibraryShare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Get-LibraryShare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46" w:name="_Toc225244451"/>
      <w:r w:rsidRPr="00156F8C">
        <w:lastRenderedPageBreak/>
        <w:t>Refresh-LibraryShare</w:t>
      </w:r>
      <w:bookmarkEnd w:id="4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the state and metadata of Virtual Machine Manager library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stored in a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Refresh-LibraryShare [-LibraryShare] &lt;LibraryShare&gt;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(updates) the state and metadata of all Virtual Machine Manager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ibrary objects stored in the specified library share. This refresh also fin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ds new library files (if any exist) on the specified library share as well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new child shared folders under the specified library share, and adds 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for each new library file or share to the Virtual Machine Manager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-LibraryShare &lt;LibraryShare&gt;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share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Refresh the specified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$LibShare = Get-LibraryShare -VMMServer VMMServer1.Contoso.com |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ere { $_.LibraryServer.Name -eq “FileServer01.Contoso.com” -and $_.Name -eq</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“AllVhds”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Refresh-LibraryShare -LibraryShare $LibShare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from the library on VMMServer1 the object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represents the library share named AllVhds (on library server FileServer01)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share object for AllVhds in variable $LibShare.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updates the state and metadata information for all libra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ry objects in the share stored in $LibShare, and then it adds any new libra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ry objects found in the share to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Refresh multiple library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$LibShares = Get-LibraryShare -VMMServer VMMServer1.Contoso.com |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here { $_.LibraryServer.Name -eq "FileServer01.Contoso.com" -and $_.Name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atch "vhd"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$LibShares | Refresh-LibraryShare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from the library on VMMServer1 all objects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represent library shares on library server FileServer01 whose share name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ontains the string "vhd" and stores these share objects in variable $LibSha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updates the information for all library shares stored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$LibShares, and then it adds any new library objects found in these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Refresh-LibraryShare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Refresh-LibraryShare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47" w:name="_Toc225244452"/>
      <w:r w:rsidRPr="00156F8C">
        <w:t>Remove-LibraryShare</w:t>
      </w:r>
      <w:bookmarkEnd w:id="4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library share object from Virtual Machine Manager but does not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lete the share from the Windows file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Remove-LibraryShare [-LibraryShare] &lt;LibraryShare&gt; [-JobVariable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object that represents a library share from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library. This cmdlet does not remove any shares or files from the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ile system on the 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-LibraryShare &lt;LibraryShare&gt;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share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library share object from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$LibShare = Get-LibraryShare -VMMServer VMMServer1.Contoso.com |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ere { $_.LibraryServer.name -eq “FileServer01.Contoso.com” -and $_.Name -eq</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“AllVhds”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Remove-LibraryShare -LibraryShare $LibShare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library share named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llVhds (on library server FileServer01) from the VMM library on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share object in variable $LibShare.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the library share object and all library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this share from the VMM library but does not delete the share from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system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multiple library share objects from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$LibShares = Get-LibraryShare -VMMServer VMMServer1.Contoso.com |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here { $_.LibraryServer.Name -eq “FileServer01.Contoso.com” -and $_.Name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atch “vhd”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$LibShares | Remove-LibraryShare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from VMMServer1 all objects that represent library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hares on library server FileServer01 whose share name includes the string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vhd” and stores these share objects in $LibShares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library share object in $LibShares to Remove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-LibraryShare. The cmdlet removes each of the library share objects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VMM library but does not delete the corresponding shares from the file 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stem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Remove-LibraryShare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Remove-LibraryShare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48" w:name="_Toc225244453"/>
      <w:r w:rsidRPr="00156F8C">
        <w:t>Set-LibraryShare</w:t>
      </w:r>
      <w:bookmarkEnd w:id="4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the Description property of a Virtual Machine Manager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Set-LibraryShare [-LibraryShare] &lt;LibraryShare&gt; [-Description &lt;String&gt;] [-J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obVariable &lt;String&gt;] [-PROTipID &lt;Guid&gt;] [-RunAsynchronously] [&lt;CommonParame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a property of a Virtual Machine Manager library share object. The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nly property that you can change by using the Set-LibraryShare cmdlet is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Description property.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-LibraryShare &lt;LibraryShare&gt;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share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Change the description of a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$LibShare = Get-LibraryShare -VMMServer VMMServer1.Contoso.com |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ere { $_.LibraryServer.Name -eq "FileServer01.Contoso.com" -and $_.Name -eq</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"FileShare01"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Set-LibraryShare -LibraryShare $LibShare -Description "Library shar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for lab and pre-production"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from the VMM library on VMMServer1 the object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represents the library share named FileShare01 on FileServer01 and stor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the library share object in variable $LibShare.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changes the description for FileShare01 to “Library shar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for lab and pre-production.”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Set-LibraryShare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Set-LibraryShare -full".</w:t>
      </w:r>
    </w:p>
    <w:p w:rsidR="00CD4C53" w:rsidRPr="00156F8C" w:rsidRDefault="00CD4C53" w:rsidP="00CD4C53">
      <w:pPr>
        <w:pStyle w:val="PlainText"/>
        <w:rPr>
          <w:rFonts w:ascii="Courier New" w:hAnsi="Courier New" w:cs="Courier New"/>
          <w:sz w:val="18"/>
          <w:szCs w:val="18"/>
        </w:rPr>
      </w:pPr>
    </w:p>
    <w:p w:rsidR="006907A0" w:rsidRDefault="006907A0">
      <w:pPr>
        <w:rPr>
          <w:rFonts w:ascii="Arial" w:eastAsia="SimSun" w:hAnsi="Arial" w:cs="Times New Roman"/>
          <w:b/>
          <w:kern w:val="24"/>
          <w:sz w:val="36"/>
          <w:szCs w:val="36"/>
        </w:rPr>
      </w:pPr>
      <w:r>
        <w:br w:type="page"/>
      </w:r>
    </w:p>
    <w:p w:rsidR="00CD4C53" w:rsidRPr="00156F8C" w:rsidRDefault="00B01FCF" w:rsidP="00B01FCF">
      <w:pPr>
        <w:pStyle w:val="Heading2"/>
      </w:pPr>
      <w:bookmarkStart w:id="49" w:name="_Toc225244454"/>
      <w:r w:rsidRPr="00156F8C">
        <w:lastRenderedPageBreak/>
        <w:t>MachineConfig</w:t>
      </w:r>
      <w:bookmarkEnd w:id="49"/>
    </w:p>
    <w:p w:rsidR="00CD4C53" w:rsidRPr="00156F8C" w:rsidRDefault="00CD4C53" w:rsidP="00B01FCF">
      <w:pPr>
        <w:pStyle w:val="Heading3"/>
      </w:pPr>
      <w:bookmarkStart w:id="50" w:name="_Toc225244455"/>
      <w:r w:rsidRPr="00156F8C">
        <w:t>Get-MachineConfig</w:t>
      </w:r>
      <w:bookmarkEnd w:id="5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physical machine configuration objects from the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Get-MachineConfig [-SourceComputerName &lt;String&gt;] [-VMMServer [&lt;String 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from the Virtual Machine Manager database that rep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resent the physical machine configuration associated with one or more physi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cal computers. Information about a computer's hardware, physical disks,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is stored in the machine configuration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physical machine configuration is used by the New-P2V cmdlet when it conv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erts a physical machine to a virtual machine. To perform this conversion, 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 use a physical computer as a model from which to create an identical,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nearly identical, virtual machine that has the same identity (ComputerName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.DomainName) as the physical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source computer for a physical-to-virtual machine convers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(P2V conversion) performed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source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the machine configuration object for a particular physical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Get-MachineConfig | where { $_.Name -eq "Server1"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gets the server object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VMM database. The next command uses this server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from the VMM database the machine configuration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eated earlier by using New-MachineConfig) for the physical machine named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rver1 and displays information about this object to the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creating a new machine configuration by gatherin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 machine configuration information from a physical source machine that you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plan to convert to a virtual machine managed by VMM, type: Get-Help New-Ma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chineConfig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machine configuration objects in your VMM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Get-MachineConfig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machine configurations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created earlier by using New-MachineConfig) and displays information about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these machine configuration objects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Get-MachineConfig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Get-MachineConfig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51" w:name="_Toc225244456"/>
      <w:r w:rsidRPr="00156F8C">
        <w:t>New-MachineConfig</w:t>
      </w:r>
      <w:bookmarkEnd w:id="5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machine configuration object by gathering machine configuration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nformation from a physical source machine that you plan to convert to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New-MachineConfig -Credential &lt;PSCredential&gt; -SourceComputerName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[-PROTipID &lt;Guid&gt;] [-RunAsynchronously] [-VMMServer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machine configuration object by gathering machine configuration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nformation from a physical machine that you plan to convert to a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managed by Virtual Machine Manager. Information about a computer's 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rdware, physical disks, and operating system is stored in the machine confi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guration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New-MachineConfig cmdlet installs the Virtual Machine Manager P2V agent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software on the physical source machine, runs the configuration informatio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gathering process, and creates and stores the resulting machine configura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 object (which is associated with this physical source computer) in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physical machine configuration is used when you use the New-P2V cmdlet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 a physical machine to a virtual machine. To perform this conversio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you use a physical computer as a model from which to create an identical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or nearly identical, virtual machine that has the same identity (Computer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Name.DomainName) as the physical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collecting machine configuration information from a ph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ysical source machine running the operating systems shown in the following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ONLINE P2V   OFFLINE P2V</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t xml:space="preserve">    Windows Server 2008                                Yes        Yes</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t xml:space="preserve">    Windows Server 2003 with Service Pack 1 (or later)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Server 2003 x64 Edition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2000 with Service Pack 4                   No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XP with Service Pack 2 (or later)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XP x64 Edition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Vista Service Pack 1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Vista x64 Service Pack 1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Virtual Machine Manager support for P2V for Windows Server 2008 inclu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 both the typical installation of the operating system and the Server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installation option of Windows Server 2008. P2V supports both 32-bit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64-bit for any version of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source computer for a physical-to-virtual machine convers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(P2V conversion) performed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source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Gather information from a physical source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New-MachineConfig -SourceComputerName "P2VSource01.Contoso.com"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variable $Credential. The requir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credentials for this operation are either a local Administrator account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domain account with administrator rights on the computer from which yo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 want to gather information.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in the Contoso.com domain and ret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rieves the server object from the VMM database. The following command uses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gathers the machine configuration information from the phy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sical source machine called P2VSource01 in the Contoso.com domain. As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 is processed, $Credential provides your credentials to New-MachineC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onfig. The New-MachineConfig cmdlet stores the resulting machine configurat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object associated with P2VSource01.Contoso.com in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Determine the required patches for a particular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$MachineConfig = New-MachineConfig -SourceComputerName "P2VSource02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.Contoso.com"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$MachineConfig.ErrorList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an appropriat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user name and password and stores your credentials in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gathers the machine configuration information from the ph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ysical source machine called P2VSource02 in the Contoso.com, and it stores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machine configuration information in $MachineConfig. As this command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processed, $Credential provides your credentials to New-MachineConfig.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list of errors, if any, that were detected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source machine. Any items with the value 'Error' must be resolved befo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you attempt a physical-to-virtual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New-MachineConfig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New-MachineConfig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52" w:name="_Toc225244457"/>
      <w:r w:rsidRPr="00156F8C">
        <w:t>Remove-MachineConfig</w:t>
      </w:r>
      <w:bookmarkEnd w:id="5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machine configuration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Remove-MachineConfig [-MachineConfig] &lt;MachineConfig&gt; [-Confirm] [-Credenti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&lt;PSCredential&gt;] [-Force] [-JobVariable &lt;String&gt;] [-PROTipID &lt;Guid&gt;] [-Ru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a machine configuration from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database and removes the Virtual Machine Manager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2V agent from the physical source machine (if the agent is still installed)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-MachineConfig &lt;MachineConfig&gt;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physical machine configuration to use when you convert a ph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ysical machine to a virtual machine. Machine configuration includes inf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ormation about the physical computer's hardware, disks, and operating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specific machine configuration from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$MachineConfig = Get-MachineConfig | where { $_.Name -eq "P2VSource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Remove-MachineConfig -MachineConfig $MachineConfig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from the VMM database the object that represents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machine configuration for the source computer named P2VSource01 and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machine configuration object in variable $MachineConfig.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removes the machine configuration object for Server1 from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VMM database by using the -Force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a P2V agent from a specific source 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$MachineConfig = Get-MachineConfig | where { $_.Name -eq "P2VSource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Remove-MachineConfig -MachineConfig $MachineConfig -Credential $Cre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$Credential. The required creden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tials for this operation are either a local Administrator account or a doma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account with administrator rights on the computer from which you want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gather information.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machine configuration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the source computer named P2VSource01 and stores the machine configura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 object in $MachineConfig.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removes the P2V agent from P2VSource01.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Remove-MachineConfig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Remove-MachineConfig -full".</w:t>
      </w:r>
    </w:p>
    <w:p w:rsidR="00CD4C53" w:rsidRPr="00156F8C" w:rsidRDefault="00CD4C53" w:rsidP="00CD4C53">
      <w:pPr>
        <w:pStyle w:val="PlainText"/>
        <w:rPr>
          <w:rFonts w:ascii="Courier New" w:hAnsi="Courier New" w:cs="Courier New"/>
          <w:sz w:val="18"/>
          <w:szCs w:val="18"/>
        </w:rPr>
      </w:pPr>
    </w:p>
    <w:p w:rsidR="00F03374" w:rsidRDefault="00F03374">
      <w:pPr>
        <w:rPr>
          <w:rFonts w:ascii="Arial" w:eastAsia="SimSun" w:hAnsi="Arial" w:cs="Times New Roman"/>
          <w:b/>
          <w:kern w:val="24"/>
          <w:sz w:val="36"/>
          <w:szCs w:val="36"/>
        </w:rPr>
      </w:pPr>
      <w:r>
        <w:br w:type="page"/>
      </w:r>
    </w:p>
    <w:p w:rsidR="00CD4C53" w:rsidRPr="00156F8C" w:rsidRDefault="00B01FCF" w:rsidP="00B01FCF">
      <w:pPr>
        <w:pStyle w:val="Heading2"/>
      </w:pPr>
      <w:bookmarkStart w:id="53" w:name="_Toc225244458"/>
      <w:r w:rsidRPr="00156F8C">
        <w:lastRenderedPageBreak/>
        <w:t>NetworkLocation</w:t>
      </w:r>
      <w:bookmarkEnd w:id="53"/>
    </w:p>
    <w:p w:rsidR="00CD4C53" w:rsidRPr="00156F8C" w:rsidRDefault="00CD4C53" w:rsidP="00B01FCF">
      <w:pPr>
        <w:pStyle w:val="Heading3"/>
      </w:pPr>
      <w:bookmarkStart w:id="54" w:name="_Toc225244459"/>
      <w:r w:rsidRPr="00156F8C">
        <w:t>Get-NetworkLocation</w:t>
      </w:r>
      <w:bookmarkEnd w:id="5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the list of network locations that the specified Virtual Machine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server can access.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Get-NetworkLocation [-VMMServer [&lt;String ServerConnection&gt;]] [&lt;CommonParame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the list of network locations that the specified Virtual Machine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server can access. The list includes both external and internal networks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the network tag (if any) for each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network locations for the specified VMM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$NetLoc = Get-NetworkLocation -VMMServer $VMMServer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$NetLoc[1]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retrieves the server object,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stores it in variable $VMMServer.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uses Get-NetworkLocation to retrieve the list of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locations that VMMServer1 can access and stores the network location in va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riable $NetLoc (an object array). This example assumes that VMMServer1 can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access at least two networks (counting 0 to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name of the second network location stored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$NetLoc and the network tag (if any) for that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Get-NetworkLocation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Get-NetworkLocation -full".</w:t>
      </w:r>
    </w:p>
    <w:p w:rsidR="00CD4C53" w:rsidRPr="00156F8C" w:rsidRDefault="00CD4C53" w:rsidP="00CD4C53">
      <w:pPr>
        <w:pStyle w:val="PlainText"/>
        <w:rPr>
          <w:rFonts w:ascii="Courier New" w:hAnsi="Courier New" w:cs="Courier New"/>
          <w:sz w:val="18"/>
          <w:szCs w:val="18"/>
        </w:rPr>
      </w:pPr>
    </w:p>
    <w:p w:rsidR="00F03374" w:rsidRDefault="00F03374">
      <w:pPr>
        <w:rPr>
          <w:rFonts w:ascii="Arial" w:eastAsia="SimSun" w:hAnsi="Arial" w:cs="Times New Roman"/>
          <w:b/>
          <w:kern w:val="24"/>
          <w:sz w:val="36"/>
          <w:szCs w:val="36"/>
        </w:rPr>
      </w:pPr>
      <w:r>
        <w:br w:type="page"/>
      </w:r>
    </w:p>
    <w:p w:rsidR="00CD4C53" w:rsidRPr="00156F8C" w:rsidRDefault="00B01FCF" w:rsidP="00B01FCF">
      <w:pPr>
        <w:pStyle w:val="Heading2"/>
      </w:pPr>
      <w:bookmarkStart w:id="55" w:name="_Toc225244460"/>
      <w:r w:rsidRPr="00156F8C">
        <w:lastRenderedPageBreak/>
        <w:t>OperatingSystem</w:t>
      </w:r>
      <w:bookmarkEnd w:id="55"/>
    </w:p>
    <w:p w:rsidR="00CD4C53" w:rsidRPr="00156F8C" w:rsidRDefault="00CD4C53" w:rsidP="00B01FCF">
      <w:pPr>
        <w:pStyle w:val="Heading3"/>
      </w:pPr>
      <w:bookmarkStart w:id="56" w:name="_Toc225244461"/>
      <w:r w:rsidRPr="00156F8C">
        <w:t>Get-OperatingSystem</w:t>
      </w:r>
      <w:bookmarkEnd w:id="5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valid operating system objects from the Virtual Machine Manager databa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Get-OperatingSystem [-VMMServer [&lt;String ServerConnection&gt;]] [&lt;CommonParame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operating systems from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database. An operating system object is used to identify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operating system that is installed on a particular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operating system objects in your VMM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Get-OperatingSystem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VMM database on VMMServer1 all objects that represent operati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 systems and displays information about these operating system objects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operating system objects in your VMM environment with the specif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ied processor architecture.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Get-OperatingSystem -VMMServer VMMServer1.Contoso.com | where {$_.A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rchitecture -eq "x86"} | Format-Table -property Name,Architecture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operating system objects from VMMServer1 and then selects only tho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operating systems that have an x86 processor architecture. The command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ses the Format-Table cmdlet to display only the Name and Architecture (such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amd64 or x86) properties for each selected operating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Get-OperatingSystem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Get-OperatingSystem -full".</w:t>
      </w:r>
    </w:p>
    <w:p w:rsidR="00CD4C53" w:rsidRPr="00156F8C" w:rsidRDefault="00CD4C53" w:rsidP="00CD4C53">
      <w:pPr>
        <w:pStyle w:val="PlainText"/>
        <w:rPr>
          <w:rFonts w:ascii="Courier New" w:hAnsi="Courier New" w:cs="Courier New"/>
          <w:sz w:val="18"/>
          <w:szCs w:val="18"/>
        </w:rPr>
      </w:pPr>
    </w:p>
    <w:p w:rsidR="00F03374" w:rsidRDefault="00F03374">
      <w:pPr>
        <w:rPr>
          <w:rFonts w:ascii="Arial" w:eastAsia="SimSun" w:hAnsi="Arial" w:cs="Times New Roman"/>
          <w:b/>
          <w:kern w:val="24"/>
          <w:sz w:val="36"/>
          <w:szCs w:val="36"/>
        </w:rPr>
      </w:pPr>
      <w:r>
        <w:br w:type="page"/>
      </w:r>
    </w:p>
    <w:p w:rsidR="00CD4C53" w:rsidRPr="00156F8C" w:rsidRDefault="00B01FCF" w:rsidP="00B01FCF">
      <w:pPr>
        <w:pStyle w:val="Heading2"/>
      </w:pPr>
      <w:bookmarkStart w:id="57" w:name="_Toc225244462"/>
      <w:r w:rsidRPr="00156F8C">
        <w:lastRenderedPageBreak/>
        <w:t>P2V</w:t>
      </w:r>
      <w:bookmarkEnd w:id="57"/>
    </w:p>
    <w:p w:rsidR="00CD4C53" w:rsidRPr="00156F8C" w:rsidRDefault="00CD4C53" w:rsidP="00B01FCF">
      <w:pPr>
        <w:pStyle w:val="Heading3"/>
      </w:pPr>
      <w:bookmarkStart w:id="58" w:name="_Toc225244463"/>
      <w:r w:rsidRPr="00156F8C">
        <w:t>New-P2V</w:t>
      </w:r>
      <w:bookmarkEnd w:id="5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Converts a physical machine to a virtual machine on a Windows-based host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yper-V or Virtual Server)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New-P2V -MachineConfig &lt;MachineConfig&gt; -VMHost [&lt;String Host&gt;] [-Bus &lt;Int32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[-Check] [-CPUCount &lt;Int32&gt;] [-CPUType [&lt;ProcessorType String&gt;]] [-Crede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 &lt;PSCredential&gt;] [-DelayStart &lt;Int32&gt;] [-Description &lt;String&gt;]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izeAdd &lt;Int32&gt;] [-DriverPath &lt;String&gt;] [-Dynamic] [-Fixed] [-IDE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 [-JobVariable &lt;String&gt;] [-LUN &lt;Int32&gt;] [-MemoryMB &lt;Int3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2&gt;] [-Name &lt;String&gt;] [-NetworkLocation &lt;String&gt;] [-NetworkTag &lt;String&gt;]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oConnection] [-Offline] [-OfflineDefaultGateway &lt;String&gt;] [-OfflineIPAddres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&lt;String&gt;] [-OfflineNICMACAddress &lt;String&gt;] [-OfflinePrefixLength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[-OfflineSubnetMask &lt;String&gt;] [-OverridePatchPath &lt;String&gt;] [-Owner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[-Path &lt;String&gt;] [-PhysicalAddress &lt;String&gt;] [-PhysicalAddressType &lt;St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ring&gt;] [-PROTipID &lt;Guid&gt;] [-RelativeWeight &lt;Int32&gt;] [-RunAsSystem] [-RunAsU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serCredential &lt;PSCredential&gt;] [-RunAsynchronously] [-SCSI &lt;Boolean&gt;] [-Shut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down] [-SkipInstallVirtualizationGuestServices] [-SourceNetworkConnectionID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[-StartAction &lt;String&gt;] [-StartVM] [-StopAction &lt;String&gt;] [-Trig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ger] [-UseHardwareAssistedVirtualization] [-VirtualNetwork &lt;VirtualNetwork&gt;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[-VLANEnabled] [-VLANID &lt;Int32&gt;]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[-VolumeDeviceID &lt;Guid&gt;]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New-P2V -SourceComputerName &lt;String&gt; -VMHost [&lt;String Host&gt;] [-Bus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[-Check] [-CPUCount &lt;Int32&gt;] [-CPUType [&lt;ProcessorType String&gt;]] [-Credent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ial &lt;PSCredential&gt;] [-DelayStart &lt;Int32&gt;] [-Description &lt;String&gt;] [-DiskSiz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eAdd &lt;Int32&gt;] [-DriverPath &lt;String&gt;] [-Dynamic] [-Fixed] [-IDE &lt;Boolean&gt;]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 [-JobVariable &lt;String&gt;] [-LUN &lt;Int32&gt;] [-MemoryMB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[-Name &lt;String&gt;] [-NetworkLocation &lt;String&gt;] [-NetworkTag &lt;String&gt;] [-NoC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onnection] [-Offline] [-OfflineDefaultGateway &lt;String&gt;] [-OfflineIPAddress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[-OfflineNICMACAddress &lt;String&gt;] [-OfflinePrefixLength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[-OfflineSubnetMask &lt;String&gt;] [-OverridePatchPath &lt;String&gt;] [-Owner &lt;String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[-Path &lt;String&gt;] [-PhysicalAddress &lt;String&gt;] [-PhysicalAddressType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[-PROTipID &lt;Guid&gt;] [-RelativeWeight &lt;Int32&gt;] [-RunAsSystem] [-RunAsUse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rCredential &lt;PSCredential&gt;] [-RunAsynchronously] [-SCSI &lt;Boolean&gt;] [-Shutdo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wn] [-SkipInstallVirtualizationGuestServices] [-SourceNetworkConnectionID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String&gt;] [-StartAction &lt;String&gt;] [-StartVM] [-StopAction &lt;String&gt;] [-Trigge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[-UseHardwareAssistedVirtualization] [-VirtualNetwork &lt;VirtualNetwork&gt;]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[-VLANID &lt;Int32&gt;] [-VMMServer [&lt;String ServerConnection&gt;]]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-VolumeDeviceID &lt;Guid&gt;]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Converts a physical machine to a virtual machine on a Windows-based host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yper-V or Virtual Server) managed by Virtual Machine Manager. You cannot sp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ecify a VMware ESX host as the destination host for the new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a P2V conversion, you create a virtual machine from a physical source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mputer. The New-P2V cmdlet configures the new virtual machine to have the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 hardware, software, and configuration settings as the physical source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omputer and to have the same identity (ComputerName.DomainName) as the sour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 computer. During the P2V conversion, disk images of the hard disks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physical computer are copied to Windows-based virtual hard disk files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hd files) for use in the new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SUPPORTS P2V CONVERSION FOR THESE OPERATING SYSTEMS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a P2V conversion for a physical source machine running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one of the operating systems listed in the following table: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ONLINE P2V   OFFLINE P2V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Server 2008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Server 2003 with Service Pack 1 (or later)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Server 2003 x64 Edition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2000 with Service Pack 4                   No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XP with Service Pack 2 (or later)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XP x64 Edition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Vista Service Pack 1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Vista x64 Service Pack 1                   Yes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STANDARD OR CORE - Virtual Machine Manager support for P2V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Server 2008 includes both the typical installation of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and the Server Core installation option. P2V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supports both 32-bit and 64-bit for any version of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OFFLINE USES WINDOWS PE - When you specify the -Offline parameter with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New-P2V, the conversion process will automatically start the source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 in the Windows Preinstallation Environment (Windows PE)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then perform the conversion. You can use the -DriverPath parameter with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New-P2V cmdlet to specify the driver used by Windows PE for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access and storage access during the offline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 AIK - In VMM 2008, when you install a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Setup also automatically installs the Windows Automated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Installation Kit (Windows AIK), which is required for a P2V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ADDING NEEDED FILES TO THE PATCH CACHE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Some conversions might require that additional files be added to the intern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cache. You can use the Add-Patch cmdlet to add the required files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cache.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-MachineConfig &lt;MachineConfig&gt;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physical machine configuration to use when you convert a ph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ysical machine to a virtual machine. Machine configuration includes inf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ormation about the physical computer's hardware, disks, and operating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source computer for a physical-to-virtual machine convers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(P2V conversion) performed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source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-Bus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IDE bus to which to attach a virtual disk drive or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DVD drive, or the SCSI bus to which to attach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 For more information about how VMM 2008 impleme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nts IDE and SCSI buses, type: Get-Help about_VMM_2008_Disk_and_DVD_Enha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-Check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Checks the source computer for any patches required for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-CPUCount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CPUs on a virtual machine, on a hardware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on a template. See the examples for a specific cmdlet to determin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how that cmdlet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PROCESSORS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CPU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CPUs per VM; varies by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CPUs per VM for any supported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1 CPU on a VM running Windows NT 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ProcessorCount.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-CPUType [&lt;ProcessorType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CPU for a virtual machine. To retrieve a list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CPU types that are available for use in virtual machines in a VMM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nvironment, type: "Get-CPUType"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-DelayStart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seconds to wait after the virtualization servic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starts before automatically starting a virtual machine. Used to stagg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the startup time of multiple virtual machines to help reduce the dem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on the physical computer’s resources. A typical setting might be 30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60 seconds.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CONFIGURABLE DELAY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1000000000 seconds (277777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86400 seconds     (24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65535 seconds     (18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-DiskSizeAdd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amount of additional disk space to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to a virtual hard disk when performing a physical-to-virtual (P2V)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virtual-to-virtual (V2V) machine conversion. Volumes located on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hard disk are automatically extended to fill the entire virtual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-DriverPath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path to drivers for any offline physical-to-virtual machi</w:t>
      </w:r>
    </w:p>
    <w:p w:rsidR="00CD4C53" w:rsidRPr="006835DB"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r w:rsidRPr="006835DB">
        <w:rPr>
          <w:rFonts w:ascii="Courier New" w:hAnsi="Courier New" w:cs="Courier New"/>
          <w:sz w:val="18"/>
          <w:szCs w:val="18"/>
        </w:rPr>
        <w:t>ne conversion (P2V conversion).</w:t>
      </w:r>
    </w:p>
    <w:p w:rsidR="00CD4C53" w:rsidRPr="006835DB" w:rsidRDefault="00CD4C53" w:rsidP="00CD4C53">
      <w:pPr>
        <w:pStyle w:val="PlainText"/>
        <w:rPr>
          <w:rFonts w:ascii="Courier New" w:hAnsi="Courier New" w:cs="Courier New"/>
          <w:sz w:val="18"/>
          <w:szCs w:val="18"/>
        </w:rPr>
      </w:pPr>
      <w:r w:rsidRPr="006835DB">
        <w:rPr>
          <w:rFonts w:ascii="Courier New" w:hAnsi="Courier New" w:cs="Courier New"/>
          <w:sz w:val="18"/>
          <w:szCs w:val="18"/>
        </w:rPr>
        <w:t xml:space="preserve">        </w:t>
      </w:r>
    </w:p>
    <w:p w:rsidR="00CD4C53" w:rsidRPr="006835DB" w:rsidRDefault="00CD4C53" w:rsidP="002C02CC">
      <w:pPr>
        <w:pStyle w:val="PlainText"/>
        <w:keepNext/>
        <w:rPr>
          <w:rFonts w:ascii="Courier New" w:hAnsi="Courier New" w:cs="Courier New"/>
          <w:sz w:val="18"/>
          <w:szCs w:val="18"/>
        </w:rPr>
      </w:pPr>
      <w:r w:rsidRPr="006835DB">
        <w:rPr>
          <w:rFonts w:ascii="Courier New" w:hAnsi="Courier New" w:cs="Courier New"/>
          <w:sz w:val="18"/>
          <w:szCs w:val="18"/>
        </w:rPr>
        <w:lastRenderedPageBreak/>
        <w:t xml:space="preserve">    -Dynamic</w:t>
      </w:r>
    </w:p>
    <w:p w:rsidR="00CD4C53" w:rsidRPr="00156F8C" w:rsidRDefault="00CD4C53" w:rsidP="00CD4C53">
      <w:pPr>
        <w:pStyle w:val="PlainText"/>
        <w:rPr>
          <w:rFonts w:ascii="Courier New" w:hAnsi="Courier New" w:cs="Courier New"/>
          <w:sz w:val="18"/>
          <w:szCs w:val="18"/>
        </w:rPr>
      </w:pPr>
      <w:r w:rsidRPr="006835DB">
        <w:rPr>
          <w:rFonts w:ascii="Courier New" w:hAnsi="Courier New" w:cs="Courier New"/>
          <w:sz w:val="18"/>
          <w:szCs w:val="18"/>
        </w:rPr>
        <w:t xml:space="preserve">        </w:t>
      </w:r>
      <w:r w:rsidRPr="00156F8C">
        <w:rPr>
          <w:rFonts w:ascii="Courier New" w:hAnsi="Courier New" w:cs="Courier New"/>
          <w:sz w:val="18"/>
          <w:szCs w:val="18"/>
        </w:rPr>
        <w:t>Specifies that a virtual hard disk can expand dynamically.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-Fixed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hard disk is fixed in size.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IDE as the bus type to which to attach a virtual disk drive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 or a virtual DVD drive object configured on a virtual machine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template. (For more information about how VMM 2008 implements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bus, type: Get-Help about_VMM_2008_Disk_and_DVD_Enhancements.)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logical unit number (LUN) for a virtual disk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for a virtual DVD drive object on an IDE bus, or for a virtual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 object on a SCSI bus.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total amount of memory on the host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is assigned to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HOST MEMORY ASSIGNABLE TO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3712 MB ( 3.7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3.0.x Up to 16384 MB (16.0 GB) RAM per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3.5.x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-NetworkLocation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network location for a physical network adapter or for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network adapter, or changes the default network location of a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ost's physical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-NetworkLocation $NetLoc ($NetLoc might contain "Corp.Contoso.com")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-OverrideNetworkLocation $TRUE –NetworkLocation "HostNICNewLocation.Co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-NetworkTag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word or phrase to associate with a virtual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configured to connect to a specific internal or external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on the host. The NetworkTag identifies all VMs with the same NetworkT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 as members of the same network. VMM uses a NeworkTag (if one exists)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it evaluates hosts as possible candidates on which to deploy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host does not include VMs on the network with the same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Tag as the VM to be placed, the host receives zero stars in the placeme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process.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-NoConnection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Disconnects a virtual network adapter from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-Offline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operation is performed offline.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-OfflineDefaultGateway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gateway router that Windows PE uses during an offline P2V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-OfflineIPAddress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IPv4 or IPv6 address on the source computer that Windows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uses during an offline P2V conversion. Use with the OfflineSubnetMask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parameter (for an IPv4 address) or with the OfflinePrefixLength parame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 (for an IPv6 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-OfflineNICMACAddress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MAC address of the network interface card (NIC) on the 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urce computer that Windows PE uses during an offline P2V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-OfflinePrefixLength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length of the prefix for the IPv6 address on the source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omputer that Windows PE uses during an offline P2V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-OfflineSubnetMask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subnet mask for the IPv4 address on the source computer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Windows PE uses during an offline P2V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-OverridePatchPath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internal use only (not for use in your code).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physical address (MAC address) of a physical or virtual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EthernetAddress.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-PhysicalAddressType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physical address (MAC address) to use for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Static, Dynamic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EthernetAddressType.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-RelativeWeight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amount of CPU resources on a host that this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can use relative to other virtual machines on the same host.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with a higher setting is allocated more CPU resources than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with a lower setting.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RANGE OF RELATIVE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2000 = High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1500 = Above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1000 = Normal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750 = Below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500 = Low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to 1000000 = Custom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VMware term for these values is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machine on a Virtual Server host will run unde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the local system account. If specified, Virtual Server will not autom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atically start the virtual machine when the Virtual Server service star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(This parameter does not apply to virtual machines on Hyper-V or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ESX hosts because Hyper-V and VMware run a virtual machine under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local system account by default; you cannot change this setting 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hose virtualization platforms.)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-RunAsUserCredential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guest account (domain\account) that a virtual machine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Server host runs under. If specified, Virtual Server will aut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omatically start a virtual machine when the Virtual Server service star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For enhanced security, create a special account with limited permis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sions: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TYPE   MINIMUM REQUIRED PERMISSIONS FOR GUEST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 file   Read Data, Write Data, Execute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 folder List Folder, Write/Create File (required to save VM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.vhd file   Read Data, Read Attributes, Read Extended Attributes,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Write Data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.vnc file   Execute File, Read Data, Read Attributes, Read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(required if VM connects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parameter does not apply to virtual machines on Hyper-V or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-SCSI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SCSI as the bus type to which to attach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configured on a virtual machine or on a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the number of devices per controller on a SCSI bu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that VMM 2008 supports for each virtualization platform (Hyper-V,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Server, or VMware), type: Get-Help about_VMM_2008_Disk_and_DVD_Enh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-Shutdown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source server shuts down after a successful physical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-to-virtual machine conversion (P2V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-SkipInstallVirtualizationGuestServices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Skips the installation of virtualization guest services on a Windows-ba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sed virtual machine. By default, this parameter is set to FALSE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installs the appropriate virtualization guest service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For a virtual machine on a Hyper-V host, the virtualization guest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vice is called Integration Components (VMGuest.iso). For a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on a Virtual Server host, the virtualization guest service is calle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Virtual Machine Additions (VMAdditions.iso). Virtual machines on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ESX host do not use a virtualization guest service.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-SourceNetworkConnectionID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MAC address or network name of the physical network adapt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to be converted into a virtual network adapter in the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-StartAction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behavior of a virtual machine when the virtualization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vice (Hyper-V, Virtual Server, or VMware) starts. To specify that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deployed on a Virtual Server host starts automatically,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the -RunAsUserCredential parameter to specify an account with appropr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iate permissions (otherwise, the StartAction reverts to NeverAutoTurnOn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AlwaysAutoTurnOnVM, NeverAutoTurnOnVM, TurnOnVMIfRunningW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henVSStopped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virtual machine starts when it arrives at the destin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ation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-StopAction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behavior of the virtual machine when the virtualization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ervice (Hyper-V, Virtual Server, or VMware) stops.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SaveVM, TurnOffVM, ShutdownGuestOS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-Trigger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Starts the execution a job group for a physical-to-virtual (P2V) conver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sion, a virtual-to-virtual (V2V) conversion, or the conversion of a phy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sical hard disk to a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-UseHardwareAssistedVirtualization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for a virtual machine deployed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hardware-assisted virtualization is used if it is available (when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TRUE). The Virtual Server host must support AMD Virtualization (AMD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 or Intel Virtualization Technology (Intel-VT) hardware virtualizati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This parameter does not apply to virtual machines on Hyper-V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 &lt;VirtualNetwork&gt;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virtual LAN (a VLAN) for use by virtual machines on a Hyper-V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a single VLAN: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multiple VLANs: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"Trunk"  -VLANTrunkID 1,2,100,200,1124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-VLANID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numerical identifier in the range 1-4094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on a virtual machine or to a physical network adapter on a Hyp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Hyper-V or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 On an externally bound physical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virtual network adapter of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 physical network adapter on the host,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an internal virtual network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-VolumeDeviceID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device ID of the volume to convert in a physical-to-virtu</w:t>
      </w:r>
    </w:p>
    <w:p w:rsidR="00CD4C53" w:rsidRPr="00CE7628" w:rsidRDefault="00CD4C53" w:rsidP="00CD4C53">
      <w:pPr>
        <w:pStyle w:val="PlainText"/>
        <w:rPr>
          <w:rFonts w:ascii="Courier New" w:hAnsi="Courier New" w:cs="Courier New"/>
          <w:sz w:val="18"/>
          <w:szCs w:val="18"/>
          <w:lang w:val="fr-FR"/>
        </w:rPr>
      </w:pPr>
      <w:r w:rsidRPr="00156F8C">
        <w:rPr>
          <w:rFonts w:ascii="Courier New" w:hAnsi="Courier New" w:cs="Courier New"/>
          <w:sz w:val="18"/>
          <w:szCs w:val="18"/>
        </w:rPr>
        <w:t xml:space="preserve">        </w:t>
      </w:r>
      <w:r w:rsidRPr="00CE7628">
        <w:rPr>
          <w:rFonts w:ascii="Courier New" w:hAnsi="Courier New" w:cs="Courier New"/>
          <w:sz w:val="18"/>
          <w:szCs w:val="18"/>
          <w:lang w:val="fr-FR"/>
        </w:rPr>
        <w:t>al machine conversion (P2V conversion).</w:t>
      </w:r>
    </w:p>
    <w:p w:rsidR="00CD4C53" w:rsidRPr="00CE7628" w:rsidRDefault="00CD4C53" w:rsidP="00CD4C53">
      <w:pPr>
        <w:pStyle w:val="PlainText"/>
        <w:rPr>
          <w:rFonts w:ascii="Courier New" w:hAnsi="Courier New" w:cs="Courier New"/>
          <w:sz w:val="18"/>
          <w:szCs w:val="18"/>
          <w:lang w:val="fr-FR"/>
        </w:rPr>
      </w:pPr>
      <w:r w:rsidRPr="00CE7628">
        <w:rPr>
          <w:rFonts w:ascii="Courier New" w:hAnsi="Courier New" w:cs="Courier New"/>
          <w:sz w:val="18"/>
          <w:szCs w:val="18"/>
          <w:lang w:val="fr-FR"/>
        </w:rPr>
        <w:t xml:space="preserve">        </w:t>
      </w:r>
    </w:p>
    <w:p w:rsidR="00CD4C53" w:rsidRPr="00156F8C" w:rsidRDefault="00CD4C53" w:rsidP="00CD4C53">
      <w:pPr>
        <w:pStyle w:val="PlainText"/>
        <w:rPr>
          <w:rFonts w:ascii="Courier New" w:hAnsi="Courier New" w:cs="Courier New"/>
          <w:sz w:val="18"/>
          <w:szCs w:val="18"/>
        </w:rPr>
      </w:pPr>
      <w:r w:rsidRPr="00CE7628">
        <w:rPr>
          <w:rFonts w:ascii="Courier New" w:hAnsi="Courier New" w:cs="Courier New"/>
          <w:sz w:val="18"/>
          <w:szCs w:val="18"/>
          <w:lang w:val="fr-FR"/>
        </w:rPr>
        <w:t xml:space="preserve">    </w:t>
      </w:r>
      <w:r w:rsidRPr="00156F8C">
        <w:rPr>
          <w:rFonts w:ascii="Courier New" w:hAnsi="Courier New" w:cs="Courier New"/>
          <w:sz w:val="18"/>
          <w:szCs w:val="18"/>
        </w:rPr>
        <w:t>&lt;CommonParameters&gt;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Convert a physical machine to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New-P2V -SourceComputerName "P2VSource01.Contoso.com" -VMHost $VMHo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-Name "VM01" -Path "C:\MyVMs" -MemoryMB 256 -Credential $Credential -Run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variable $Credential. The requir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credentials for this operation are either a local Administrator account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domain account with administrator rights on the computer that you want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convert.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in the Contoso.com domain and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server object from the VMM database. The following commands use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from the VMM database the object that represents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named VMHost01 and stores the host object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Creates a virtual machine named VM01 from the source physical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named P2VSource01 in the Contoso.com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Deploys the new virtual machine on the C: drive of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MyVMs folder. In this example, all of the physical disks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P2VSource01.Contoso.com will be imaged and attached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new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Assigns 256 MB of memory on the host to the new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$Credential to provide your credentials to New-P2V.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-RunAsynchronously parameter to return control to the shell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immediately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Convert a physical machine to a large-capacity VM with specific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New-P2V -SourceComputerName "P2VSource02.Contoso.com" -VMHost $VMHo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-Name "VM01" -Path "C:\MyVMs" -CPUCount 4 -MemoryMB 4096 -Credential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edential -RunAsynchronously -StopAction SaveVM -SourceNetworkConnectionID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00:15:5D:BC:42:02" -PhysicalAddress "00:15:5D:BC:42:02" -PhysicalAddressTyp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Static -VirtualNetwork "External Network (Network Adapter #2)" -NetworkLo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cation "Contoso.com"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an appropriat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user name and password and then stores your credentials in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VMHost02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Creates a virtual machine named VM01 from the source physical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named P2VSource02 (in the Contoso.com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Deploys the new virtual machine on the C: drive of VMHost02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MyVMs folder. In this example, all of the physical disks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P2VSource02.Contoso.com will be imaged and attached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new virtual machine (this is the default behavior).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Assigns 4 CPUs to the new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Assigns 4096 MB of memory on the host to the new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$Credential to provide your credentials to New-P2V.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that the host should save the virtual machine when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hypervisor is stopped (that is, when the host on which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is deployed is stopped).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the MAC address of the source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(-SourceNetworkConnectionID "00:15:5D:BC:42:02").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the MAC address of the new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 "00:15:5D:BC:42:02").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that the MAC address in the new virtual machine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static (-PhysicalAddressType Static).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the virtual network (and network adapter) on the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the new virtual machine connects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the network location of the new virtual machine as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-RunAsynchronously parameter to return control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shell immediately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Convert a physical machine to a VM by performing an offline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New-P2V -SourceComputerName "P2VSource01.Contoso.com" -Credential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-VMHost $VMHost -Path "D:\vms" -RunAsynchronously -Trigger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"VM01" -Offline -CPUCount 2 -MemoryMB 1024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variable $Credential. The requir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credentials for this operation are either a local Administrator account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domain account with administrator rights on the computer that you want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convert.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Creates a virtual machine named VM01 from the source physical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named P2VSource01 in the Contoso.com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Deploys the new virtual machine on the D: drive of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VMs folder. In this example, all of the physical disks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P2VSource01.Contoso.com will be imaged and attached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new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Assigns 1024 MB of memory and 2 virtual CPUs to the new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$Credential to provide your credentials to New-P2V.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Performs the conversion offline (boots source into WINPE).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Offline is optional for all operating systems except Windows 2000.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-RunAsynchronously parameter to return control to the shell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immediately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Convert a physical machine to a VM offline, using a static IP address du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 the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New-MachineConfig -SourceComputerName "P2VSource01.Contoso.com"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$MachineConfig = Get-MachineConfig | where {$_.Name -eq "P2VSource0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 where {$_.Name -eq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New-P2V -Credential $Credential -VMHost $VMHost -Path "D:\VMs" -Own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"Contoso\User1" -Trigger -Name "VM01" -MachineConfig $MachineConfig -Off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line -Shutdown -OfflineIPAddress "192.168.100.100" -OfflineNICMacAddress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0:11:22:33:44:55" -OfflineDefaultGateway "192.168.100.1" -OfflineSubnetMask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"255.255.255.0" -CPUCount 1 -MemoryMB 1024 -RunAsSystem -StartAction Never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AutoTurnOnVM -UseHardwareAssistedVirtualization $FALSE -StopAction SaveVM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StartVM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uses Get-Credential to prompt you to supply a user 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password and stores your credentials in $Credential. The required 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ntials for this operation are either a local Administrator account or a dom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ain account with administrator rights on the computer that you want to conv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gathers the machine configuration information from the ph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ysical source machine called P2VSource01 (in the Contoso.com domain), using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to verify your credentials, and stores the resulting machine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onfiguration object for P2VSource01 in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machine configuration object created by the pre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ceding command and stores the returned object in $MachineConfig.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gets the object that represents the host named VMHost01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returned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$Credential to provide your credentials to New-P2V.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Deploys the new virtual machine on the D: drive of VMHost01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"VMs" folder. In this example, all of the physical disks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P2VSource01.Contoso.com will be imaged and attached to the new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an owner for the virtual machine created by New-P2V.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Creates a virtual machine named VM01 from the source physical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named P2VSource01.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Performs the conversion offline (that is, boots the source computer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into Windows PE). The IP address, subnet mask, and gateway used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PE are specified, as is the MAC address of the physical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adapter to which the IP address will be bound. VMM turns off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source computer after the conversion is complete.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An offline conversion is an available option for all operating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systems except Windows 2000.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Assigns 1024 MB of memory and 2 virtual CPUs to the new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-RunAsynchronously parameter to return control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 shell immediately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New-P2V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New-P2V -full".</w:t>
      </w:r>
    </w:p>
    <w:p w:rsidR="00F03374" w:rsidRDefault="00F03374">
      <w:pPr>
        <w:rPr>
          <w:rFonts w:ascii="Arial" w:eastAsia="SimSun" w:hAnsi="Arial" w:cs="Times New Roman"/>
          <w:b/>
          <w:kern w:val="24"/>
          <w:sz w:val="36"/>
          <w:szCs w:val="36"/>
        </w:rPr>
      </w:pPr>
      <w:r>
        <w:br w:type="page"/>
      </w:r>
    </w:p>
    <w:p w:rsidR="00CD4C53" w:rsidRPr="00156F8C" w:rsidRDefault="00B01FCF" w:rsidP="00B01FCF">
      <w:pPr>
        <w:pStyle w:val="Heading2"/>
      </w:pPr>
      <w:bookmarkStart w:id="59" w:name="_Toc225244464"/>
      <w:r w:rsidRPr="00156F8C">
        <w:lastRenderedPageBreak/>
        <w:t>Patch</w:t>
      </w:r>
      <w:bookmarkEnd w:id="59"/>
    </w:p>
    <w:p w:rsidR="00CD4C53" w:rsidRPr="00156F8C" w:rsidRDefault="00CD4C53" w:rsidP="00B01FCF">
      <w:pPr>
        <w:pStyle w:val="Heading3"/>
      </w:pPr>
      <w:bookmarkStart w:id="60" w:name="_Toc225244465"/>
      <w:r w:rsidRPr="00156F8C">
        <w:t>Add-Patch</w:t>
      </w:r>
      <w:bookmarkEnd w:id="6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information about patches and binaries to the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patch cache.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Add-Patch [-JobVariable &lt;String&gt;] [-PatchFilePath &lt;String&gt;] [-PROTipID &lt;Gui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d&gt;] [-RunAsynchronously] [-VMMServer [&lt;String ServerConnection&gt;]] [&lt;CommonP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information about patches and binaries to the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patch cache. Patches are required for physical-to-virtual machine conversio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ns (P2V conversions) as well as for virtual-to-virtual machine conversions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(V2V conversions).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Add-Patch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Updates the Virtual Machine Manager database with information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about patches.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Extracts required binaries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&lt;C&gt;:\Program Files\Microsoft System Center Virtual Machine Manager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VMMData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determine which patches are required for a particular conversion, run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appropriate cmdlet to gather information about the source: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New-MachineConfig, for P2V conversions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New-VMXMachineConfig, for V2V conversions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-PatchFilePath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path (to a folder on the file system where VMM is install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or to a network share) where P2V or V2V patch files are located.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Add a new patch from the default patch import directory.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Add-Patch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Before running the commands illustrated in this example, place any patch 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les (.cab or .exe files) into the Patch Cache folder located in the VMM ins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tallation directory on the VMM server. The default location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&lt;C&gt;:\Program Files\Microsoft System Center Virtual Machine Manager 2008\Pat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 Import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the fol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lowing command uses this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extracts any patches found in the Patch Import folder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adds these patches to the VMM patch cache.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The patch files will automatically be deleted from the Patch Import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older after they are successfully added to the patch cache.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Add-Patch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Add-Patch -full".</w:t>
      </w:r>
    </w:p>
    <w:p w:rsidR="00CD4C53" w:rsidRPr="00156F8C" w:rsidRDefault="00CD4C53" w:rsidP="00CD4C53">
      <w:pPr>
        <w:pStyle w:val="PlainText"/>
        <w:rPr>
          <w:rFonts w:ascii="Courier New" w:hAnsi="Courier New" w:cs="Courier New"/>
          <w:sz w:val="18"/>
          <w:szCs w:val="18"/>
        </w:rPr>
      </w:pPr>
    </w:p>
    <w:p w:rsidR="00F03374" w:rsidRDefault="00F03374">
      <w:pPr>
        <w:rPr>
          <w:rFonts w:ascii="Arial" w:eastAsia="SimSun" w:hAnsi="Arial" w:cs="Times New Roman"/>
          <w:b/>
          <w:kern w:val="24"/>
          <w:sz w:val="36"/>
          <w:szCs w:val="36"/>
        </w:rPr>
      </w:pPr>
      <w:r>
        <w:br w:type="page"/>
      </w:r>
    </w:p>
    <w:p w:rsidR="00CD4C53" w:rsidRPr="00156F8C" w:rsidRDefault="00B01FCF" w:rsidP="00B01FCF">
      <w:pPr>
        <w:pStyle w:val="Heading2"/>
      </w:pPr>
      <w:bookmarkStart w:id="61" w:name="_Toc225244466"/>
      <w:r w:rsidRPr="00156F8C">
        <w:lastRenderedPageBreak/>
        <w:t>PhysicalAddress</w:t>
      </w:r>
      <w:bookmarkEnd w:id="61"/>
    </w:p>
    <w:p w:rsidR="00CD4C53" w:rsidRPr="00156F8C" w:rsidRDefault="00CD4C53" w:rsidP="00B01FCF">
      <w:pPr>
        <w:pStyle w:val="Heading3"/>
      </w:pPr>
      <w:bookmarkStart w:id="62" w:name="_Toc225244467"/>
      <w:r w:rsidRPr="00156F8C">
        <w:t>New-PhysicalAddress</w:t>
      </w:r>
      <w:bookmarkEnd w:id="6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Returns the next available physical address (MAC address) if a range of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addresses has been configured for your Virtual Machine Manager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New-PhysicalAddress [-Commit] [-VMMServer [&lt;String ServerConnection&gt;]] [&lt;Co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Returns the next available physical address (MAC address) if a range of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addresses has been configured for your Virtual Machine Manager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 can configure a range of MAC addresses by using the Set-VMMServer cmd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let (or by using the Administrator Console).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a range of MAC addresses has been configured on the Virtual Machine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ger server, these addresses are available for use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Any virtual network adapter configured on any virtual machine deployed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managed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Any hardware profile or template stored on any managed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use this cmdlet with the –Commit parameter, you can pass the retriev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MAC address object to the New-VirtualNetworkAdapter cmdlet to assign a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nique MAC address to a virtual machine, a template, or a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Allocates the next available physical address (MAC address) for use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network adapter configured on a virtual machine, a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hardware profile, and increments the next available address to pre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vent reuse of the address just allocated.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Obtain a new MAC address from the range specified on the VMM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$MACAddress = New-PhysicalAddress -Commit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obtains the physical address (MAC address) from the rang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of available addresses configured on the VMM server and stores the MAC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dress object in $MACAddress for later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command uses the -Commit parameter to commit the allocation so that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address is available for use with the New-VirtualNetworkAdapter cmdlet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ich you can use to assign the MAC address to a virtual network adapter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a template, or a hardware profile). If you use the –Commit parameter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ith New-PhysicalAddress, this specific address will not be re-assigned to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request after you have used New-VirtualNetworkAdapter to assign it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 virtual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IMPORTANT: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VMM server currently does not have a range of MAC addresses configur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you can use the Set-VMMServer cmdlet with the -PhysicalAddressRangeStar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and -PhysicalAddressRangeEnd parameters to make a range of addresses avai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lable. For more information,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Set-VMMServer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Set a MAC address for a virtual network adapter in an existing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$MACAddress = New-PhysicalAddress -Commit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Get-VMHost -ComputerName "VMHost02.Contoso.com"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"VM02"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$VirtualNetworkAdapter = Get-VirtualNetworkAdapter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Set-VirtualNetworkAdapter -VirtualNetworkAdapter $VirtualNetworkAda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pter -PhysicalAddress $MACAddress  -PhysicalAddressType Static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obtains the physical address (MAC address) from the rang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of available addresses configured on the VMM server and stores the MAC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dress object in $MACAddress for later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Using the Commit parameter commits the allocation of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 address so that the address is available for use with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Set-VirtualNetworkAdapter cmdlet in the last command. When you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Commit parameter with New-PhysicalAddress, this specific address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will not be re-assigned to a future request after you have used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Set-VirtualNetworkAdapter to assign it to a virtual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forth and fifth commands are used to get the virtual network ada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pter of the specified virtual machine (VM02) from the specified host (VMHos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t02) and to store the virtual network adapter object in $VirtualNetworkAdap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changes the MAC address type of the virtual network 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to a static MAC address type and uses the MAC address that was obtained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arlier from the address pool by using the New-PhysicalAddress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IMPORTANT: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your VMM server currently does not have a range of MAC addresses configu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 you can use the Set-VMMServer cmdlet with the -PhysicalAddressRangeSta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 and -PhysicalAddressRangeEnd parameters to make a range of addresses ava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New-PhysicalAddress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New-PhysicalAddress -full".</w:t>
      </w:r>
    </w:p>
    <w:p w:rsidR="00CD4C53" w:rsidRPr="00156F8C" w:rsidRDefault="00CD4C53" w:rsidP="00CD4C53">
      <w:pPr>
        <w:pStyle w:val="PlainText"/>
        <w:rPr>
          <w:rFonts w:ascii="Courier New" w:hAnsi="Courier New" w:cs="Courier New"/>
          <w:sz w:val="18"/>
          <w:szCs w:val="18"/>
        </w:rPr>
      </w:pPr>
    </w:p>
    <w:p w:rsidR="00F03374" w:rsidRDefault="00F03374">
      <w:pPr>
        <w:rPr>
          <w:rFonts w:ascii="Arial" w:eastAsia="SimSun" w:hAnsi="Arial" w:cs="Times New Roman"/>
          <w:b/>
          <w:kern w:val="24"/>
          <w:sz w:val="36"/>
          <w:szCs w:val="36"/>
        </w:rPr>
      </w:pPr>
      <w:r>
        <w:br w:type="page"/>
      </w:r>
    </w:p>
    <w:p w:rsidR="00CD4C53" w:rsidRPr="00156F8C" w:rsidRDefault="00B01FCF" w:rsidP="00B01FCF">
      <w:pPr>
        <w:pStyle w:val="Heading2"/>
      </w:pPr>
      <w:bookmarkStart w:id="63" w:name="_Toc225244468"/>
      <w:r w:rsidRPr="00156F8C">
        <w:lastRenderedPageBreak/>
        <w:t>PROTip</w:t>
      </w:r>
      <w:bookmarkEnd w:id="63"/>
    </w:p>
    <w:p w:rsidR="00CD4C53" w:rsidRPr="00156F8C" w:rsidRDefault="00CD4C53" w:rsidP="00B01FCF">
      <w:pPr>
        <w:pStyle w:val="Heading3"/>
      </w:pPr>
      <w:bookmarkStart w:id="64" w:name="_Toc225244469"/>
      <w:r w:rsidRPr="00156F8C">
        <w:t>Dismiss-PROTip</w:t>
      </w:r>
      <w:bookmarkEnd w:id="6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Dismisses a PRO tip object that is no longer needed in Virtual Machine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Dismiss-PROTip [-PROTip] [-JobVariable &lt;String&gt;] [-PROTipID &lt;Guid&gt;] [-RunAs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ynchronously]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Dismisses a PRO tip object that is no longer needed in Virtual Machine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ger. You can use this cmdlet to dismiss a PRO tip if, for example, its reco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mmended action is no longer valid or is out-of-date.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dismisses some PRO tips automatically if the condit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that generated the alert, and the resulting PRO tip recommended action,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no longer an issue.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PRO tip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Dismiss the first active PRO 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$AllPROTips = Get-PROTip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Dismiss-PROTip -PROTip $AllPROTips[0]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gets the server object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VMM database. The following commands use this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active PRO tip objects from the VMM database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stores the PRO tip objects in variable $AllPROTips (an object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last command dismisses the first tip ($AllPROTips[0]).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Dismiss-PROTip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Dismiss-PROTip -full".</w:t>
      </w:r>
    </w:p>
    <w:p w:rsidR="00CD4C53" w:rsidRPr="00156F8C" w:rsidRDefault="00CD4C53" w:rsidP="00CD4C53">
      <w:pPr>
        <w:pStyle w:val="PlainText"/>
        <w:rPr>
          <w:rFonts w:ascii="Courier New" w:hAnsi="Courier New" w:cs="Courier New"/>
          <w:sz w:val="18"/>
          <w:szCs w:val="18"/>
        </w:rPr>
      </w:pPr>
    </w:p>
    <w:p w:rsidR="00CD4C53" w:rsidRPr="00156F8C" w:rsidRDefault="00CD4C53" w:rsidP="006907A0">
      <w:pPr>
        <w:pStyle w:val="Heading3"/>
      </w:pPr>
      <w:bookmarkStart w:id="65" w:name="_Toc225244470"/>
      <w:r w:rsidRPr="00156F8C">
        <w:t>Get-PROTip</w:t>
      </w:r>
      <w:bookmarkEnd w:id="6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Performance and Resource Optimization tip (PRO tip) objects from the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Get-PROTip -VMHost [&lt;String Host&gt;] [-PROTipID &lt;Guid&gt;] [-VMMServer [&lt;String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Get-PROTip -VM [&lt;String VM&gt;] [-PROTipID &lt;Guid&gt;] [-VMMServer [&lt;String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Performance and Resource Optimizati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tip (PRO tip) objects from the Virtual Machine Manager database.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PRO is enabled, a PRO tip recommends an action in response to an alert 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enerated by System Center Operations Manager 2007 for hosts that are 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of a host group or for hosts configured in a host cluster, as well as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machines deployed on those hosts. A recommended action might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to move a VM to a new host or to add a CPU to the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 provides workload- and application-aware resource optimization within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 groups or host clusters that are managed by both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and Operations Manager. To receive PRO tips for these hosts, you must fir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configure PRO for Virtual Machine Manager. This includes deploying Opera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tions Manager, which generates the PRO tips based on monitors provided by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RO-enabled management packs. PRO tip recommendations are based on policies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implemented through Operations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Get-PROTip cmdlet (and the other PROTip cmdlets) only on 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per-V or VMware hosts that belong to a host group or that are configured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host cluster.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use the Set-VMHostCluster cmdlet to specify that VMM will implement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 tips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For Hyper-V hosts configured in a host cluster, VMM can use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2008 Cluster Migration feature (sometimes called Quick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Migration) to move VMs transparently between nodes in the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For VMware hosts configured in a host cluster, VMM can use the VMware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Live Migration feature (VMotion) to move VMs transparently between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nodes in the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Operations Manager and PRO tips,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about_VMM_2008_Ops_Mgr_Integration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active PRO tips for all hosts and all VMs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Get-PROTip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gets the server object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VMM database. The next command uses this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active PRO tips from the VMM database and displ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ays information about them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active PRO tips for a specific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Get-PROTip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active PRO tips that belong to VMHost02 and displ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ays information about each tip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all active PRO tips for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Get-PROTip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VM03 and stores the virtual machine object in variable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last command gets all active PRO tips targeted at VM03 and displays inf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ormation about them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Get-PROTip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Get-PROTip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66" w:name="_Toc225244471"/>
      <w:r w:rsidRPr="00156F8C">
        <w:t>Invoke-PROTip</w:t>
      </w:r>
      <w:bookmarkEnd w:id="6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Performs the action recommended by a PRO tip. You can use this cmdlet to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nually invoke the action recommended by a PRO tip that is not set to be imp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lemented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Invoke-PROTip [-PROTip] [-JobVariable &lt;String&gt;] [-PROTipID &lt;Guid&gt;] [-RunAsy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nchronously]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Performs the action recommended by a PRO tip. You can use this cmdlet to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nually invoke the action recommended by a PRO tip that is not set to be imp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lemented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PRO tips,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Get-PROTip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PRO tip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Invoke the first active PRO 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$AllPROTips = Get-PROTip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Invoke-PROTip -PROTip $AllPROTips[0]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gets the server object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VMM database. The following commands use this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active PRO tips from the VMM database and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PRO tip objects in variable $AllPROTips (an object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implements the suggested action from the first tip ($AllPR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OTips[0]) returned from the preceding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Invoke-PROTip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Invoke-PROTip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67" w:name="_Toc225244472"/>
      <w:r w:rsidRPr="00156F8C">
        <w:t>Set-PROTip</w:t>
      </w:r>
      <w:bookmarkEnd w:id="6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Sets the status of a PRO tip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Set-PROTip -PROTipID &lt;Guid&gt; [-ActionDetails &lt;String&gt;] [-ActionDetailsOpsMgr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 &lt;String[]&gt;] [-ActionScript &lt;String&gt;] [-ActionSummary &lt;String&gt;] [-Act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ionSummaryOpsMgrString &lt;String&gt;] [-JobVariable &lt;String&gt;] [-LastError &lt;Strin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g&gt;] [-LastErrorOpsMgrString &lt;String&gt;] [-RunAsynchronously] [-TipStatus]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Sets the status of a PRO tip object. This cmdlet, which is called by PRO 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implementation actions and is for use in building PRO Packs, is used by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Manager to update the status of a PRO tip while performing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action recommended by the PRO 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shown in the example, you can also use this cmdlet to manually update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status of an individual PRO tip or an array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PRO tips,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Get-PROTip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-ActionDetails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Provides a detailed description of what implementing this PRO tip will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-ActionDetailsOpsMgrString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array of strings used to provide localized ActionDetails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ext. The first element of the array should be the GUID of the OpsMgr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 and the following elements should be the parameters for string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-ActionScript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script that will run by implementing this PRO 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-ActionSummary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Provides a summary description of what implementing this PRO tip will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-ActionSummaryOpsMgrString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array of strings used to provide localized ActionSummary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ext. The first element of the array should be the GUID of the OpsMgr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 and the following elements should be the parameters for string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-LastError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error text of a runtime error from a PRO tip script.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-LastErrorOpsMgrString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array of strings used to provide localized error text.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first element of the array should be the GUID of the OpsMgr string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the following elements should be the parameters for string formatting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-TipStatus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current status of a PRO tip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Active      The user can invoke the tip's recommended action.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Initialized The tip has been invoked; any incomplete jobs are queued.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Running     The tip has been invoked; its jobs are running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Resolved    The implementation of the tip has completed successfully.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Failed      The implementation of the tip has failed.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Dismissed   The user has chosen to ignore the 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Set the status of a PRO 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$AllPROTips = Get-PROTip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Set-PROTip -PROTipID $AllPROTips[0].Id -TipStatus Running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gets the server object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VMM database. The following commands use this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active PRO tips from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database and stores the PRO tip objects in variable $AllPROTips (an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updates the first tip ($AllPROTips[0]) returned from the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receding command to the status "Running".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Set-PROTip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Set-PROTip -full".</w:t>
      </w:r>
    </w:p>
    <w:p w:rsidR="00CD4C53" w:rsidRPr="00156F8C" w:rsidRDefault="00CD4C53" w:rsidP="00CD4C53">
      <w:pPr>
        <w:pStyle w:val="PlainText"/>
        <w:rPr>
          <w:rFonts w:ascii="Courier New" w:hAnsi="Courier New" w:cs="Courier New"/>
          <w:sz w:val="18"/>
          <w:szCs w:val="18"/>
        </w:rPr>
      </w:pPr>
    </w:p>
    <w:p w:rsidR="00F03374" w:rsidRDefault="00F03374">
      <w:pPr>
        <w:rPr>
          <w:rFonts w:ascii="Arial" w:eastAsia="SimSun" w:hAnsi="Arial" w:cs="Times New Roman"/>
          <w:b/>
          <w:kern w:val="24"/>
          <w:sz w:val="36"/>
          <w:szCs w:val="36"/>
        </w:rPr>
      </w:pPr>
      <w:r>
        <w:br w:type="page"/>
      </w:r>
    </w:p>
    <w:p w:rsidR="00CD4C53" w:rsidRPr="00156F8C" w:rsidRDefault="00B01FCF" w:rsidP="00B01FCF">
      <w:pPr>
        <w:pStyle w:val="Heading2"/>
      </w:pPr>
      <w:bookmarkStart w:id="68" w:name="_Toc225244473"/>
      <w:r w:rsidRPr="00156F8C">
        <w:lastRenderedPageBreak/>
        <w:t>Script</w:t>
      </w:r>
      <w:bookmarkEnd w:id="68"/>
    </w:p>
    <w:p w:rsidR="00CD4C53" w:rsidRPr="00156F8C" w:rsidRDefault="00CD4C53" w:rsidP="00B01FCF">
      <w:pPr>
        <w:pStyle w:val="Heading3"/>
      </w:pPr>
      <w:bookmarkStart w:id="69" w:name="_Toc225244474"/>
      <w:r w:rsidRPr="00156F8C">
        <w:t>Get-Script</w:t>
      </w:r>
      <w:bookmarkEnd w:id="6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script objects from the Virtual Machine Manager library. With appropri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ate permissions, you can also use Get-Script to view or edit any script,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view, edit, or run a Windows PowerShell script.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Get-Script [-ID &lt;Guid&gt;] [-VMMServer [&lt;String ServerConnection&gt;]] [&lt;CommonPa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Get-Script [-All] [-VMMServer [&lt;String ServerConnection&gt;]] [&lt;CommonParamete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script objects from the Virtual Machine Manager library. The script 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that a script object represents is stored in the file system on a librar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server. Typically, these scripts are either Windows PowerShell scripts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 file scripts (including Sysprep.inf and Unattend.xml files, which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ontain the inputs required for the Windows Setup program).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illustrated in the examples, you can use Get-Script not only to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script objects but also (if you have appropriate permissions) to view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contents of a script or to edit a script. In addition, if the script is a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indows PowerShell script, if scripting is enabled on your server, and if yo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 have appropriate permissions, you can also run the script (see the exampl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IMPORTANT: For information about enabling Windows PowerShell scripting on 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our server,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about_Signing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Get-ExecutionPolicy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Set-ExecutionPolicy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1: Get all scripts stored on all VMM library 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Get-Script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VMM library on VMMServer1 all objects that represent scripts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stored in library shares on library servers, and displays information about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these scripts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the specified information about all scripts on a specific VMM librar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Get-Script -VMMServer VMMServer1.Contoso.com | where { $_.LibrarySe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rver.Name -eq "FileServer01.Contoso.com" } | Format-List -property Name,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braryServer, SharePath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library on VMMServer1 all objects that represent scripts stor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on library server FileServer01 and displays the specified information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 library server, and share path) about these scripts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all scripts with a specific name on any VMM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Get-Script -VMMServer VMMServer1.Contoso.com | where { $_.Name -eq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“Sysprep.inf”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library on VMMServer1 all objects that represent answer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scripts named Sysprep.inf that are stored on any library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2008, by default, the name of a script object in the VMM libra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ry is the same name (including the file extension) as the name of the actua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script file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View a script that is stored in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$SummaryScript = Get-Script | where { $_.Name -eq "SummarizeVMMInfo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rmation.ps1"}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Notepad.exe $SummaryScript.SharePath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a script named "Summarize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VMMInformaton.ps1" from the VMM library and stores the script object in $Su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mmaryScript.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uses Notepad to open the script so that you can view its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contents (if you have the appropriate permissions to read the script).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If you have appropriate write permissions, you can also edit the scri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pt and save the new 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Run a Windows PowerShell script that is stored in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$SummaryScript = Get-Script | where { $_.Name -eq "SummarizeVMMInfo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rmation.ps1"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&amp;$SummaryScript.SharePath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a script named "Summarize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VMMInformaton.ps1" from the VMM library and stores the script object in $Su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mmaryScript.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uses the "&amp;" operator to run the script stored in $Summa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ryScript.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run a Windows PowerShell script stored in a VMM 2008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 must have read and execute permissons on the script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 must be a member of the VMM Administrators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Set-VMMUserRole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 must have permissions to access the VMM library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VMM 2008, the default location of the VMM Library share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system on a server running Windows Server 2008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&lt;Drive&gt;:\ProgramData\Virtual Machine Manager Library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Windows PowerShell scripting is disabled, you must enable 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Open Windows PowerShell - Virtual Machine manager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right-clicking it and then clicking Run as administrator.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Use the Set-ExecutionPolicy cmdlet to set the execution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policy to the appropriate level for your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about_Signing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Get-ExecutionPolicy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Set-ExecutionPolicy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Get-Script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Get-Script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70" w:name="_Toc225244475"/>
      <w:r w:rsidRPr="00156F8C">
        <w:t>Remove-Script</w:t>
      </w:r>
      <w:bookmarkEnd w:id="7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script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Remove-Script [-Script] &lt;Script&gt; [-Confirm] [-Force]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object that represents one or more scripts from the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Manager library and deletes the corresponding script file on the librar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script is attached to a template or hardware profile (and if you do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use the Force parameter), VMM lists the container that contains the scr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ipt and prompts you to confirm that you want to remove the script: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you reply Yes, VMM removes the association between the script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container to which it is attached, and then deletes the script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you reply No, the operation is cancelled.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-Script &lt;Script&gt;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script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script object and delete the corresponding script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$Scripts = @(Get-Script -VMMServer VMMServer1.Contoso.com | where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$_.LibraryServer.Name -eq “FileServer01.Contoso.com” -and $_.Name -eq "Add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Host.ps1"}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$Scripts.Count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$Scripts | select Name,SharePath | Format-List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Remove-Script -Script $Scripts[1]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from the VMM library on VMMServer1 the object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represents the script file AddHost.ps1 (stored on library server FileSe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rver01) and stores the script object in variable $Script. Using the "@" sym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bol and parentheses ensures that the cmdlet stores the returned script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in an array (in case none exists or in case there is only one). More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one file with the same name might exist if more than one container for sc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ripts exists on the specified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counts the number of scripts in $Script and displays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results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passes each script object in $Script to "select" (the Sel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ect-Object cmdlet), which selects the name and share path for each script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the array. The command then passes these results to the Format-List cmdle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to display each script name, with its share path,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last command uses the Remove-Script cmdlet to delete the second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array ($Script[1]) and switches on the Force parameter to ensure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the object that represents the script file is removed from the VMM databa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The command also deletes the corresponding script file from the file 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stem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multiple scripts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$Scripts = Get-Script -VMMServer VMMServer1.Contoso.com | where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_.Name -match “Sysprep”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$Scripts | Remove-Script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from VMMServer1 all objects that represent scripts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hose names include the string “Sysprep” and stores these script objects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$Scripts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script object in $Scripts to Remove-Script,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which removes each script object from the library and deletes each correspo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nding script file from the file system on the library server on which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script is stored.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Confirm parameter prompts you to confirm that you do want to remove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scripts. You have the option to confirm the deletion of all scripts at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nce ("Yes to All" or "No to All") or to confirm the deletion of each script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one-by-one ("Yes" or "No").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Remove-Script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Remove-Script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01FCF">
      <w:pPr>
        <w:pStyle w:val="Heading3"/>
      </w:pPr>
      <w:bookmarkStart w:id="71" w:name="_Toc225244476"/>
      <w:r w:rsidRPr="00156F8C">
        <w:t>Set-Script</w:t>
      </w:r>
      <w:bookmarkEnd w:id="7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script stored in the Virtual Machine Manager librar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Set-Script [-Script] &lt;Script&gt; [-Description &lt;String&gt;] [-Enabled &lt;Boolean&gt;]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[-Name &lt;String&gt;] [-Owner &lt;String&gt;] [-PROTipID &lt;Guid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[-RunAsynchronously] [-SharePath &lt;String&gt;]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script stored in the Virtual Machine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Properties that you can change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SharePath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Script objects represent script files stored in a library share on a librar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y server. Typically, these scripts are either Windows PowerShell scripts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 files (such as a Sysprep.inf or an Unattend.xml file) that contain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inputs required for the Windows Setup program.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examples that show how to view, edit, or run a Windows PowerShell scrip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stored in the library,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Get-Script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-Script &lt;Script&gt;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script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library object (when set to TRUE) or disables a library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(when set to FALSE). For example, if you want to upgrade software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template, you can disable the template object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library to temporarily prevent users from using that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path to a valid library share on an existing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uses a Universal Naming Convention (UNC)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–SharePath "\\FileServer01\LibShare"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Change the description of a script.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$Script = Get-Script -VMMServer VMMServer1.Contoso.com | where { $_</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.LibraryServer.Name -eq “FileServer01.Contoso.com” -and $_.Name -eq "Syspre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p.inf"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Set-Script -Script $Script -Description “Windows Server 2003 Syspre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Answer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from the library on VMMServer1 the object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represents the answer file script named Sysprep.inf (whose file is stored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the library server named FileServer01) and stores the script object in va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riable $Script.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changes the description of this script object to “Window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Server 2003 Sysprep Answer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Disable a Windows PowerShell script stored in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$Script = Get-Script -VMMServer VMMServer1.Contoso.com | where { $_</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.LibraryServer.Name -eq “FileServer01.Contoso.com” -and $_.Name -eq "AddHos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t.ps1"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Set-Script -Script $Script -Enabled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PowerShell script 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AddHost.ps1 (whose file is stored on the library server named FileServer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01) and stores the script object in $Script.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disables the script represented by $Script.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Specify an owner for all scripts with an "Unknown"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Get-Script -VMMServer "VMMServer1.Contoso.com" | where {$_.Owner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q "Unknown"} | Set-Script -Owner "Contoso\FrankZheng"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script objects from the VMM library, selects only those scripts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ose owner is "Unknown", and specifies an owner for each script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Set-Script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Set-Script -full".</w:t>
      </w:r>
    </w:p>
    <w:p w:rsidR="00CD4C53" w:rsidRPr="00156F8C" w:rsidRDefault="00CD4C53" w:rsidP="00CD4C53">
      <w:pPr>
        <w:pStyle w:val="PlainText"/>
        <w:rPr>
          <w:rFonts w:ascii="Courier New" w:hAnsi="Courier New" w:cs="Courier New"/>
          <w:sz w:val="18"/>
          <w:szCs w:val="18"/>
        </w:rPr>
      </w:pPr>
    </w:p>
    <w:p w:rsidR="00F03374" w:rsidRDefault="00F03374">
      <w:pPr>
        <w:rPr>
          <w:rFonts w:ascii="Arial" w:eastAsia="SimSun" w:hAnsi="Arial" w:cs="Times New Roman"/>
          <w:b/>
          <w:kern w:val="24"/>
          <w:sz w:val="36"/>
          <w:szCs w:val="36"/>
        </w:rPr>
      </w:pPr>
      <w:r>
        <w:br w:type="page"/>
      </w:r>
    </w:p>
    <w:p w:rsidR="00CD4C53" w:rsidRPr="00156F8C" w:rsidRDefault="00B01FCF" w:rsidP="00B01FCF">
      <w:pPr>
        <w:pStyle w:val="Heading2"/>
      </w:pPr>
      <w:bookmarkStart w:id="72" w:name="_Toc225244477"/>
      <w:r w:rsidRPr="00156F8C">
        <w:lastRenderedPageBreak/>
        <w:t>SshPublicKey</w:t>
      </w:r>
      <w:bookmarkEnd w:id="72"/>
    </w:p>
    <w:p w:rsidR="00CD4C53" w:rsidRPr="00156F8C" w:rsidRDefault="00CD4C53" w:rsidP="00B01FCF">
      <w:pPr>
        <w:pStyle w:val="Heading3"/>
      </w:pPr>
      <w:bookmarkStart w:id="73" w:name="_Toc225244478"/>
      <w:r w:rsidRPr="00156F8C">
        <w:t>Get-SshPublicKey</w:t>
      </w:r>
      <w:bookmarkEnd w:id="7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the public key object from a VMware ESX Server that you want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Manager to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Get-SshPublicKey [-ComputerName] &lt;String&gt; [-TCPPort &lt;Int32&gt;] [-VMMServer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the Secure Shell (SSH) public key object from a VMware ESX Server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want Virtual Machine Manager to manage. SSH is a network protocol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uses public key cryptography to enable secure encrypted communications bet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ween a local and a remote 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-TCPPort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numeric value that represents a TCP 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when used with the Get-VMMServer cmd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let, was named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the SSH public key from a specific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$PublicKey = Get-SshPublicKey  -ComputerName "nnn.nnn.nnn.nnn"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$PublicKey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SSH public key object from a VMware ESX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(specified by its IP address, indicated in this example by "nnn.nnn.nnn.nnn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and stores the public key object in variable $PublicKey.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contents of $PublicKey.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NOTE: To see an example that uses the public key object to associate an ESX</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t xml:space="preserve">     Server with Virtual Machine Manager, type: Get-Help Associate-VMHost -exam</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t xml:space="preserve">    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Get-SshPublicKey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Get-SshPublicKey -full".</w:t>
      </w:r>
    </w:p>
    <w:p w:rsidR="00CD4C53" w:rsidRPr="00156F8C" w:rsidRDefault="00CD4C53" w:rsidP="00CD4C53">
      <w:pPr>
        <w:pStyle w:val="PlainText"/>
        <w:rPr>
          <w:rFonts w:ascii="Courier New" w:hAnsi="Courier New" w:cs="Courier New"/>
          <w:sz w:val="18"/>
          <w:szCs w:val="18"/>
        </w:rPr>
      </w:pPr>
    </w:p>
    <w:p w:rsidR="00F03374" w:rsidRDefault="00F03374">
      <w:pPr>
        <w:rPr>
          <w:rFonts w:ascii="Arial" w:eastAsia="SimSun" w:hAnsi="Arial" w:cs="Times New Roman"/>
          <w:b/>
          <w:kern w:val="24"/>
          <w:sz w:val="36"/>
          <w:szCs w:val="36"/>
        </w:rPr>
      </w:pPr>
      <w:r>
        <w:br w:type="page"/>
      </w:r>
    </w:p>
    <w:p w:rsidR="00CD4C53" w:rsidRPr="00156F8C" w:rsidRDefault="00B01FCF" w:rsidP="00B01FCF">
      <w:pPr>
        <w:pStyle w:val="Heading2"/>
      </w:pPr>
      <w:bookmarkStart w:id="74" w:name="_Toc225244479"/>
      <w:r w:rsidRPr="00156F8C">
        <w:lastRenderedPageBreak/>
        <w:t>Step</w:t>
      </w:r>
      <w:bookmarkEnd w:id="74"/>
    </w:p>
    <w:p w:rsidR="00CD4C53" w:rsidRPr="00156F8C" w:rsidRDefault="00CD4C53" w:rsidP="00B01FCF">
      <w:pPr>
        <w:pStyle w:val="Heading3"/>
      </w:pPr>
      <w:bookmarkStart w:id="75" w:name="_Toc225244480"/>
      <w:r w:rsidRPr="00156F8C">
        <w:t>Get-Step</w:t>
      </w:r>
      <w:bookmarkEnd w:id="7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the steps for the specified job on a Virtual Machine Manager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Get-Step [-Job] [&lt;String Task&gt;] [-Name &lt;String&gt;]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the steps for the specified job or jobs on a Virtual Machine Manager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job is composed of one or more steps, each of which has its own status.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earlier step must complete or be skipped before the next step runs.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 [&lt;String Task&gt;]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job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steps for the specified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 = Get-Job | where { $_.ResultName -eq "VM01" -and Status -eq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Running"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Get-Step -Job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Retrieves from the VMM database all objects that represent VMM jobs.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Passes these job objects to "where" (the Where-Object cmdlet), which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selects from the job results only those jobs on VM01 that 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currently running.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Stores the retrieved job objects in variable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the top-most step objects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the jobs stored in $Job and displays information about these steps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Get-Step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Get-Step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D23354" w:rsidP="00D23354">
      <w:pPr>
        <w:pStyle w:val="Heading2"/>
      </w:pPr>
      <w:bookmarkStart w:id="76" w:name="_Toc225244481"/>
      <w:r w:rsidRPr="00156F8C">
        <w:lastRenderedPageBreak/>
        <w:t>Template</w:t>
      </w:r>
      <w:bookmarkEnd w:id="76"/>
    </w:p>
    <w:p w:rsidR="00CD4C53" w:rsidRPr="00156F8C" w:rsidRDefault="00CD4C53" w:rsidP="00D23354">
      <w:pPr>
        <w:pStyle w:val="Heading3"/>
      </w:pPr>
      <w:bookmarkStart w:id="77" w:name="_Toc225244482"/>
      <w:r w:rsidRPr="00156F8C">
        <w:t>Get-Template</w:t>
      </w:r>
      <w:bookmarkEnd w:id="7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template objects from the Virtual Machine Manager libr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Get-Template [-All] [-VMMServer [&lt;String ServerConnection&gt;]] [&lt;CommonParame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Get-Template [-ID &lt;Guid&gt;] [-VMMServer [&lt;String ServerConnection&gt;]] [&lt;Common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Virtual Machine Manager library all objects that represent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templates.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how virtual machine templates are used to create new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New-Template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templates stored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Get-Template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objects that represent templates from the VMM library on VMMServer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and displays information about these templates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templates stored in the library that have a similar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Get-Template -VMMServer VMMServer1.Contoso.com | where { $_.Name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ike "Windows 2000*"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Gets from the VMM library on VMMServer1 all objects that represent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whose name begins with "Windows 2000" and displays information about thes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templates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Get-Template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Get-Template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D23354">
      <w:pPr>
        <w:pStyle w:val="Heading3"/>
      </w:pPr>
      <w:bookmarkStart w:id="78" w:name="_Toc225244483"/>
      <w:r w:rsidRPr="00156F8C">
        <w:t>New-Template</w:t>
      </w:r>
      <w:bookmarkEnd w:id="7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machine template used to create virtual machines managed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New-Template [-Name] &lt;String&gt; [-AdminPasswordCredential &lt;PSCredential&gt;]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nswerFile &lt;Script&gt;] [-ComputerName &lt;String&gt;] [-CPUCount &lt;Int32&gt;] [-CPUType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[&lt;ProcessorType String&gt;]] [-Description &lt;String&gt;] [-FullName &lt;String&gt;] [-Gu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estOSProfile [&lt;GuestOSProfile String&gt;]] [-GuiRunOnceCommands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 [-HighlyAvailable &lt;Boolean&gt;] [-JobGroup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&lt;Guid&gt;] [-JobVariable &lt;String&gt;] [-JoinDomain &lt;String&gt;] [-JoinDomainCredenti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&lt;PSCredential&gt;] [-JoinWorkgroup &lt;String&gt;] [-MemoryMB &lt;Int32&gt;] [-NoCustom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ization] [-OperatingSystem &lt;OperatingSystem&gt;] [-OrgName &lt;String&gt;] [-Owner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String&gt;] [-ProductKey &lt;String&gt;] [-PROTipID &lt;Guid&gt;] [-RelativeWeight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[-RunAsynchronously] [-TimeZone &lt;Int32&gt;] [-VMMServer [&lt;String ServerConne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New-Template [-Name] &lt;String&gt; -Template [&lt;Template String&gt;] [-AdminPassword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 [-AnswerFile &lt;Script&gt;] [-ComputerName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[-CPUCount &lt;Int32&gt;] [-CPUType [&lt;ProcessorType String&gt;]] [-Description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[-FullName &lt;String&gt;] [-GuestOSProfile [&lt;GuestOSProfile String&gt;]] [-Gui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RunOnceCommands &lt;String[]&gt;] [-HardwareProfile &lt;HardwareProfile&gt;] [-HighlyAv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ailable &lt;Boolean&gt;] [-JobGroup &lt;Guid&gt;] [-JobVariable &lt;String&gt;] [-JoinDomain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[-JoinDomainCredential &lt;PSCredential&gt;] [-JoinWorkgroup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 [-OperatingSystem &lt;OperatingSystem&gt;] [-OrgName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[-Owner &lt;String&gt;] [-ProductKey &lt;String&gt;] [-PROTipID &lt;Guid&gt;] [-RelativeWei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ght &lt;Int32&gt;] [-RunAsynchronously] [-TimeZone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New-Template [-Name] &lt;String&gt; -LibraryServer [&lt;String LibraryServer&gt;] -Shar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ePath &lt;String&gt; -VM [&lt;String VM&gt;] [-AdminPasswordCredential &lt;PSCredential&gt;]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[-AnswerFile &lt;Script&gt;] [-BootVirtualHardDisk &lt;Boolean&gt;] [-ComputerName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[-CPUCount &lt;Int32&gt;] [-CPUType [&lt;ProcessorType String&gt;]]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[-FullName &lt;String&gt;] [-GuestOSProfile [&lt;GuestOSProfile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&lt;String[]&gt;] [-HardwareProfile &lt;HardwareProfile&gt;] [-Hi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ghlyAvailable &lt;Boolean&gt;] [-JobGroup &lt;Guid&gt;] [-JobVariable &lt;String&gt;] [-JoinD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omain &lt;String&gt;] [-JoinDomainCredential &lt;PSCredential&gt;] [-JoinWorkgroup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[-MemoryMB &lt;Int32&gt;] [-NoCustomization] [-OperatingSystem &lt;OperatingSy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stem&gt;] [-OrgName &lt;String&gt;] [-Owner &lt;String&gt;] [-ProductKey &lt;String&gt;] [-PROTi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pID &lt;Guid&gt;] [-RelativeWeight &lt;Int32&gt;] [-RunAsynchronously] [-SkipRearm]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imeZone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New-Template [-Name] &lt;String&gt; -VirtualHardDisk &lt;VirtualHardDisk&gt; [-AdminPas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swordCredential &lt;PSCredential&gt;] [-AnswerFile &lt;Script&gt;] [-ComputerName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[-CPUCount &lt;Int32&gt;] [-CPUType [&lt;ProcessorType String&gt;]] [-Description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[-FullName &lt;String&gt;] [-GuestOSProfile [&lt;GuestOSProfile 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&lt;String[]&gt;] [-HardwareProfile &lt;HardwareProfile&gt;] [-Hig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hlyAvailable &lt;Boolean&gt;] [-JobGroup &lt;Guid&gt;] [-JobVariable &lt;String&gt;] [-JoinDo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main &lt;String&gt;] [-JoinDomainCredential &lt;PSCredential&gt;] [-JoinWorkgroup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[-MemoryMB &lt;Int32&gt;] [-NoCustomization] [-OperatingSystem &lt;OperatingSys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tem&gt;] [-OrgName &lt;String&gt;] [-Owner &lt;String&gt;] [-ProductKey &lt;String&gt;] [-PROTip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 [-RelativeWeight &lt;Int32&gt;] [-RunAsynchronously] [-TimeZone &lt;Int32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machine template that administrators or self-service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can use easily to create virtual machines managed by Virtual Machine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ger. A template stores hardware configuration and guest operating system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formation so that a specific template can be used repeatedly to create new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The New-Template cmdlet stores the new template object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Manager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create a template based on an existing virtual hard disk, based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existing template, or from a virtual machine currently deployed on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host. If you specify no parameters, Virtual Machine Manager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eates a default template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TEMPLATE REQUIREMENTS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following are the requirements for creating a template in VMM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TEMPLATE FROM VHD. If you create a template from a virtual hard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the virtual hard disk must meet the following requirements: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OS. You must install a supported Windows operating system on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hard disk before you use it to create the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Supported operating systems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Server 2003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2000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2000 Advanced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Vista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XP Professional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SYSPREP. You must run the System Preparation (Sysprep.exe) tool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hard disk to ensure that every copy of the operating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 is unique when you distribute it to multiple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find Sysprep on the system CD of the Windows operating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systems listed earlier. Navigate to the Support\Tools folder,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then open Deploy.cab.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LOCAL ADMIN PASSWORD. The local Administrator password of the guest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on a virtual hard disk that will be used to create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 template must be blank before you run Sysprep.exe on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A blank local Administrator password is required to enable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to have the option to specify the local Administrator password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customize the guest operating system on the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TEMPLATE FROM VIRTUAL MACHINE. If you create a template from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the virtual machine will be destroyed during the process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converting it to a template. If you want to keep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also use it to create a template, you can use the New-P2V cmdlet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the "Clone virtual machine" action in the Administrator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clone the virtual machine before you create a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TEMPLATE FOR SELF-SERVICE USERS. If a self-service user role includes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permission to use a template, the self-service user cannot change any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 profile settings. The only settings that a self-service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can change when using a template to create a virtual machine 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computer name and, if the user has appropriate privileges, password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product ID number.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SUPPORT FOR CUSTOMIZABLE OR NON-CUSTOMIZABLE 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Optionally, if you specify the NoCustomization parameter with the New-Templ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ate cmdlet to create a template from a virtual hard disk, from a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from a template, or from a blank virtual hard disk, you do not need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add a guest operating system profile to the template as you create the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emplate. Without a guest operating system profile,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will not require Sysprep to run within the guest operating system when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that is created by using this template is deployed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One possible scenario is that you have a manually sysprepped virtual hard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isk that contains a non-Windows operating system (or that contains an opera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ting system that Virtual Machine Manager cannot automatically sysprep)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have embedded an answer file in that virtual hard disk that contains the ap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propriate settings for that operating system. You can use the New-Template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 to create a template from this virtual hard disk and specify that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template does not allow customization of the guest operating system. To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so, use the NoCustomization flag when you create the new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another scenario, you might import a VMware-based template that contains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Windows-based operating system into Virtual Machine Manager.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imports a VMware-based template as customizable 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knows how to customize the guest operating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Otherwise, the template is imported as non-customizable (this is true,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 Linux guest operating systems). If you want to create a non-c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ustomizable Windows-based template from this imported, customizable VMware-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based template, you can use the New-Template cmdlet to create a new templat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point to the disks that are attached to the imported template, and then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specify the –NoCustomization flag on the new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path to a valid library share on an existing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uses a Universal Naming Convention (UNC)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–SharePath "\\FileServer01\LibShare"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-VirtualHardDisk &lt;VirtualHardDisk&gt;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hard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-AdminPasswordCredential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password for the local Administrator account. Specifying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password  (on a new or existing template, on a new or existing guest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profile, or on a new virtual machine) overrides any ex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isting Administrator password.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-AnswerFile &lt;Script&gt;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script object stored in the VMM library to use as an answer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The name of the answer file script depends on the operating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that you want to install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 FILE    GUEST OS TO INSTALL ON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Sysprep.inf    Windows XP, Windows Server 2000, or Windows Server 2003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Unattend.xml   Windows Vista or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SysPrepFile.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-BootVirtualHardDisk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virtual hard disk file that contains the operating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to use when you create a new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-CPUCount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CPUs on a virtual machine, on a hardware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on a template. See the examples for a specific cmdlet to determin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how that cmdlet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PROCESSORS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CPU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CPUs per VM; varies by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CPUs per VM for any supported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1 CPU on a VM running Windows NT 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ProcessorCount.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-CPUType [&lt;ProcessorType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CPU for a virtual machine. To retrieve a list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CPU types that are available for use in virtual machines in a VMM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nvironment, type: "Get-CPUType"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person in whose name a virtual machine is reg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istered.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-GuestOSProfile [&lt;GuestOSProfile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guest operating system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one or more commands to add to the [GuiRunOnce] section of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unattended answer file (such as SysPrep.inf or Unattend.xml). Use sing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quotes around each string enclosed in double quotes.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'"C:\APF\APFPostSysPrepCopy.cmd PARAMS1"', '"C:\APF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\APFPostSysPrepCopy.cmd PARAMS1"'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how Windows PowerShell uses quotes, type: Get-Hel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about_Quoting_Rules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-HighlyAvailable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machine will be placed on a Hyper-V host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is part of a host cluster. Configure this setting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on a template or hardware profile that will be used to create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name of the do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main to which you want to join a virtual machine. You can use this 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 to override the existing value on a template or on a guest operat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system profile. You can join a VM to a domain only if a virtual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 adapter is configured for the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user name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password of an account with permission to join a virtual machine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 A limited rights account should be used for joining machines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the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-JoinWorkgroup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name of the 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rkgroup to which you want to join a virtual machine. You can use this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 to override the existing value on a template or on a guest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rating system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total amount of memory on the host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is assigned to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HOST MEMORY ASSIGNABLE TO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3712 MB ( 3.7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3.0.x Up to 16384 MB (16.0 GB) RAM per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3.5.x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-NoCustomization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guest operating system settings on this template cannot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 customized.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operating system for a virtual machine. To list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names of all available operating systems in VMM, type: Get-Operating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-OrgName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organization of the person in whose name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is registered.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-ProductKey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product key to use for the operating system to be install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on a virtual machine. The product key is a 25-digit number that iden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tifies the product license.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-RelativeWeight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amount of CPU resources on a host that this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can use relative to other virtual machines on the same host.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with a higher setting is allocated more CPU resources than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with a lower setting.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RANGE OF RELATIVE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2000 = High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1500 = Above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1000 = Normal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750 = Below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500 = Low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to 1000000 = Custom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VMware term for these values is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-SkipRearm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Skips running the Windows Software Licensing Rearm program. This progra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restores the Windows operating system to its original, out-of-box lic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ensing state.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IMPORTANT: Please refer to your licensing agreements with regard to act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ivation and the Rearm program. Using this parameter might violate your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licensing agreements.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-TimeZone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number (an "index") that identifies a geographical region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shares the same standard time. For a list of time zone indexes, see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 Time Zone Index Values" at: http://go.microsoft.com/fwlink/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?LinkId=120935. If no time zone is specified, the default time zone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for a virtual machine is the same time zone setting that is on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To specify the GMT Standard Time zone, type: -TimeZone 085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 default template from a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 = Get-OperatingSystem -VMMServer "VMMServer1.Contoso.com" | whe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{$_.Name -eq "64-bit Edition of Windows Server 2008 Datacenter"}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Get-VirtualHardDisk -VMMServer VMMServer1.Contoso.com | wher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 $_.Name -eq “VHD01”  -and $_.LibraryServer.Name -eq "FileServer01.Conto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New-Template -Name "NewTemplate1" -VirtualHardDisk $VHD -OperatingS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ystem $OS -NoCustomization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a specific operating sys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 (64-bit edition of Windows Server 2008 Datacenter) from the VMM databas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and stores the operating system object in variable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hard disk 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named VHD01 (stored on library server FileServer01) from the VMM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virtual hard disk object in variable $VHD.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template named NewTemplate1 from VHD01 and speci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fies the name of the operating system. No customization is made to the oper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assumes that VHD01 is a sysprepped virtual hard disk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which the 64-bit edition of the Windows Server 2008 Datacenter operating 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stem is installed. You can, optionally, install virtualization guest servic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(that is, Integration Components on a Hyper-V host or Virtual Machine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ditions on a Virtual Server host) on the virtual machine, or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Manager will install them automatically when the virtual machine is deplo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yed on a Windows-based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template from an existing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$LibraryServer = Get-LibraryServer -VMMServer "VMMServer1.Contoso.c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 where {$_.Name -eq "FileServer01.Contoso.com"}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-VMMServer "VMMServer1.Contoso.com" -Name "VM01" | whe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{$_.VMHost.Name -eq "VMHost02.Contoso.com"}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$OperatingSystem = Get-OperatingSystem -VMMServer "VMMServer1.Conto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so.com" | where {$_.Name -eq "Windows Vista"}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New-Template -Name "Template1" -RunAsynchronously -VM $VM -Owner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ontoso\User1" -LibraryServer $LibraryServer -SharePath "\\FileServer01.Cont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oso.com\MSSCVMMLibrary" -OperatingSystem $OperatingSystem -NoCustomization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library server called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FileServer01 from VMMServer1 and stores the library server object in $Libr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aryServer.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(which is currently deployed on VMHost02) and stores the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VM01, which is the virtual machine that will be converted to a templa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will be destroyed during the conversion process. (If you want to retain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used to create a template, you can use the New-VM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et to clone the virtual machine before you create the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object that represents a specific operating sys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 (Windows Vista) and stores the operating system object in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template named Template1 from VM01. It specifies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owner of the new template; specifies the library server and share wher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you want to store the new template; and specfies the name of the operatin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 system. The -RunAsynchronously parameter returns control to the shell imm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ediately (before the command completes) without any customization to the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Create a template from a virtual hard disk with the specified characteri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stics.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$JobGroupId1 = [Guid]::NewGuid().ToString()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New-VirtualNetworkAdapter -JobGroup $JobGroupID1 -PhysicalAddressTy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 Dynamic -VirtualNetwork "Internal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New-VirtualSCSIAdapter -JobGroup $JobGroupID1 -AdapterID 6 -Shared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New-VirtualDVDDrive -JobGroup $JobGroupID1 -Bus 1 -LUN 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New-HardwareProfile -Name "NewProfile1" -Owner "CONTOSO\Nicholas"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"Temporary hardware profile used to create a VM/Template" -Memo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ryMB 512 -JobGroup $JobGroupID1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$JobGroupId2 = [Guid]::NewGuid().ToString()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Get-VirtualHardDisk | where {$_.Location -eq "\\VMHost01Shar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e\VHDs\Template.vhd"} | where {$_.HostName -eq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New-VirtualDiskDrive -IDE -Bus 0 -LUN 0 -JobGroup $JobGroupID2 -Vir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tualHardDisk $VHD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"NewProfile1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 = Get-OperatingSystem | where {$_.Name -eq "Windows Server 2003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Enterprise x64 Edition"}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New-Template -Name "NewTemplate2" -Owner "CONTOSO\Nicholas" -Hardwa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reProfile $HWProfile -JobGroup $JobGroupID2 -ComputerName "*" -JoinWorkgrou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"WORKGROUP" -OperatingSystem $OS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generates a globally unique identifier (GUID) and stores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GUID string in variable $JobGroupID1. The job group ID functions as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identifier that groups subsequent commands that include $JobGroupID1 into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single job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will create a virtual network adapter but uses the JobGro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 parameter to specify that the network adapter is not created until just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before the New-HardwareProfile cmdlet runs (in the sixth command). The New-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VirtualNetworkAdapter cmdlet sets the physical address type (MAC address 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 to dynamic and specifies that the new virtual network adapter will conn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ect to a virtual network called "Internal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will create a virtual SCSI adapter but uses the JobGroup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parameter to specify that the SCSI adapter is not created until just befor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the New-HardwareProfile cmdlet runs (in the sixth command). The New-Virtu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alSCSIAdapter cmdlet sets the adapter ID to 6 and sets the Shared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$FALSE so that the adapter will not be shared (as it would have had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 if you wanted to use it in guest clustering).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will create a virtual DVD drive but uses the JobGroup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ameter to specify that the DVD drive is not created until just before the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ew-HardwareProfile cmdlet runs (in the sixth command). The New-VirtualDVDDr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ive cmdlet specifies Bus 1 and LUN 0 to attach the virtual DVD drive to Sec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ondary Channel (0) on the IDE bus.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sixth command creates a hardware profile named NewProfile1, sets the 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ner to Nicholas (whose account is in the Contoso domain), specifies a descr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iption, and specifies that the amount of memory on the host that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(created by using this template) will use is 512 MB. The New-Hardwa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reProfile cmdlet uses the JobGroup parameter to specify that all preceding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commands that include variable $JobGroupID1 will run just before New-Hardwa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reProfile creates the new hardware profile. After New-VirtualNetworkAdapter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New-VirtualSCSIAdapter, and New-VirtualDVDDrive run, the resulting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that are created are automatically associated with the new hardware profi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seventh command generates a new GUID and stores it in $JobGroupID2.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job group ID will be used to identify any subsequent commands that includ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this ID and will delay the execution of those commands until just before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that specifies $JobGroupID2 runs.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eighth command uses the Get-VirtualHardDisk cmdlet to get the object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represents the file named Template.vhd (stored in the VHDs folder under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VMHost01Share on VMHost01) and stores the virtual hard disk object in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ninth command will create a new virtual disk drive and attach the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hard disk stored in $VHD (Template.vhd) to this new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command specifies Bus 0 and LUN 0 on the IDE Bus so that Template.vhd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ill be attached to the first slot (0) of the Primary Channel (0) on the IDE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bus of the new virtual disk drive. The command uses the JobGroup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specify that the new virtual disk drive is not created until just befor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the New-Template cmdlet runs (in the eleventh command).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tenth command gets the object that represents the hardware profile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"NewProfile1" from the VMM library and stores the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eleventh command gets the object that represents a specific operating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ystem (Windows Server 2003 Enterprise x64 Edition) and stores the 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 object in variable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template named NewTemplate2, sets the owner to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icholas (whose account is in the Contoso domain), specifies that this templ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ate will use the hardware profile named NewProfile1, sets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be randomly generated (indicated by the asterisk “*”), and specifies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any virtual machine created by using this template will be joined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workgroup called WORKGROUP. The New-Template cmdlet uses the JobGroup 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 to specify that all preceding commands that include variable $JobGrou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pID2 will run before New-Template creates the new template. After Add-Virtu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alHardDisk (the only command before this command that includes $JobGroupID2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runs, the resulting virtual hard disk object that is created is automatic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ally associated with the new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New-Template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New-Template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3A7353">
      <w:pPr>
        <w:pStyle w:val="Heading3"/>
      </w:pPr>
      <w:bookmarkStart w:id="79" w:name="_Toc225244484"/>
      <w:r w:rsidRPr="00156F8C">
        <w:t>Remove-Template</w:t>
      </w:r>
      <w:bookmarkEnd w:id="7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template object from Virtual Machine Manager and deletes all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associated with this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Remove-Template [-Template] [&lt;Template String&gt;] [-Confirm] [-Force] [-JobVa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riable &lt;String&gt;] [-PROTipID &lt;Guid&gt;] [-RunAsynchronously] [&lt;CommonParameters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object that represents a template from the Virtual Machine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library and deletes all files associated with this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types of file that can be associated with a template include virtual 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rd disk files (Windows-based .vhd files or VMware-based .vmdk files),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floppy disk files (Windows-based .vfd files or VMware-based .flp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script files (Windows PowerShell .ps1 script files or answer file scri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pts, including Sysprep.inf and Unattend.xml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specific templateobject from the library and delete the corresp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onding files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-VMMServer VMMServer1.Contoso.com | where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$_.Name -eq "Template1"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Remove-Template -Template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template named Templa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te1 from the library on VMMServer1 and stores the template object in variab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the Template1 object from the library and delete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files associated with this template from the file system on the libra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all templates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$Templates = Get-Template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$Templates | Remove-Template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the template objects from VMMServer1 and stores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template objects in $Templates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template object in $Templates to Remove-Temp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late, which removes each template object from the VMM library. The command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also deletes all files associated with each template from the file system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the library server on which that template is stored. The Confirm paramete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prompts you to confirm whether you want to delete each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Remove-Template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Remove-Template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3A7353">
      <w:pPr>
        <w:pStyle w:val="Heading3"/>
      </w:pPr>
      <w:bookmarkStart w:id="80" w:name="_Toc225244485"/>
      <w:r w:rsidRPr="00156F8C">
        <w:t>Set-Template</w:t>
      </w:r>
      <w:bookmarkEnd w:id="8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template used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Set-Template [-Template] [&lt;Template String&gt;] -JobGroup &lt;Guid&gt; [-AdminPasswo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rdCredential &lt;PSCredential&gt;] [-AnswerFile &lt;Script&gt;] [-BootOrder &lt;BootDevice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[-ComputerName &lt;String&gt;] [-CostCenter &lt;String&gt;] [-CPUCount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CPUMax &lt;Int32&gt;] [-CPUReserve &lt;Int32&gt;] [-CPUType [&lt;ProcessorType 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-Custom1 &lt;String&gt;] [-Custom10 &lt;String&gt;] [-Custom2 &lt;String&gt;] [-Custom3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[-Custom4 &lt;String&gt;] [-Custom5 &lt;String&gt;] [-Custom6 &lt;String&gt;] [-Custom7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[-Custom8 &lt;String&gt;] [-Custom9 &lt;String&gt;] [-Description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-DiskIO &lt;Int32&gt;] [-Enabled &lt;Boolean&gt;] [-ExcludeFromPRO &lt;Boolean&gt;] [-Expecte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dCPUUtilization &lt;Int32&gt;] [-FullName &lt;String&gt;] [-GuiRunOnceCommands &lt;String[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[-HighlyAvailable &lt;Boolean&gt;] [-JobVariable &lt;String&gt;] [-JoinDomain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[-JoinDomainCredential &lt;PSCredential&gt;] [-JoinWorkgroup &lt;String&gt;] [-Lim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itCPUFunctionality &lt;Boolean&gt;] [-MemoryMB &lt;Int32&gt;] [-Name &lt;String&gt;]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kUtilization &lt;Int32&gt;] [-NumLock] [-OperatingSystem &lt;OperatingSystem&gt;] [-Org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 [-Owner &lt;String&gt;] [-ProductKey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[-QuotaPoint &lt;Int32&gt;] [-RelativeWeight &lt;Int32&gt;] [-RunAsynchronously] [-Tag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&lt;String&gt;] [-TimeZone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template used in a Virtual Machine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ger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Properties that you can change include settings for the name of the templat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its description, owner, organization name, time zone, operating system,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product key; BIOS boot order; CPU number and characteristics; the amoun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memory on the host that is assigned to a virtual machine; the amount of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andwidth on the host's network available to a virtual machine; whether or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a virtual machine created with this template will be highly available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is, deployed on a host that is part of a host cluster); values for doma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or workgroup as well as domain credentials; an optional point quota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how many new virtual machines self-service users can create; cus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tom fields, and other options.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that you make to a template affect only the template. Changes do 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affect any existing virtual machines that were created earlier by using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want to change the properties of a a virtual disk drive, virtual flo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ppy drive, virtual DVD drive, virtual network adapter, virtual SCSI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virtual COM port associated with a specific template, you can use Set-V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irtualDiskDrive, Set-VirtualFloppyDrive, Set-VirtualDVDDrive, Set-VirtualNe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tworkAdapter, Set-VirtualSCSIAdapter, or Set-VirtualCOMPort, respectively.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templates,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New-Template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-AdminPasswordCredential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password for the local Administrator account. Specifying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password  (on a new or existing template, on a new or existing guest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profile, or on a new virtual machine) overrides any ex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isting Administrator password.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-AnswerFile &lt;Script&gt;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script object stored in the VMM library to use as an answer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The name of the answer file script depends on the operating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that you want to install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 FILE    GUEST OS TO INSTALL ON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Sysprep.inf    Windows XP, Windows Server 2000, or Windows Server 2003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Unattend.xml   Windows Vista or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SysPrepFile.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-BootOrder &lt;BootDevice[]&gt;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order of devices that a virtual machine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uses to start 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CD, IDEHardDrive, PXEBoot, or 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Example: -BootOrder PXEBoot,IDEHardDrive,CD,Floppy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-CostCenter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cost center for a virtual machine so that you can collect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data about the allocation of virtual machines (or resources allocated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virtual machines) to make use of in your billing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-CPUCount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CPUs on a virtual machine, on a hardware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on a template. See the examples for a specific cmdlet to determin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how that cmdlet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PROCESSORS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CPU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CPUs per VM; varies by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CPUs per VM for any supported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1 CPU on a VM running Windows NT 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ProcessorCount.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-CPUMax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highest percentage of the total resources of a single CPU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host that can be used by a specific virtual machine at any give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time.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-CPUMax 80 (to specify 80 per cent)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minimum percentage of the resources of a single CPU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to allocate to a virtual machine. The percentage of CPU capacity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available to the virtual machine is never less than this perce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-CPUType [&lt;ProcessorType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CPU for a virtual machine. To retrieve a list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CPU types that are available for use in virtual machines in a VMM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nvironment, type: "Get-CPUType"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-Custom1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-Custom10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-Custom2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-Custom3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-Custom4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-Custom5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-Custom6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-Custom7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-Custom8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-Custom9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-DiskIO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disk input/output operations per second (IOPS)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host that can be used by a specific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-DiskIO 1500 (to specify 1500 IOPS).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library object (when set to TRUE) or disables a library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(when set to FALSE). For example, if you want to upgrade software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template, you can disable the template object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library to temporarily prevent users from using that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-ExcludeFromPRO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Excludes (when set to TRUE) this virtual machine from being changed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implementing host-targeted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-ExpectedCPUUtilization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(as a percentage) the amount of CPU on the host that you expe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this virtual machine to use. This value is used only when VMM determ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ines a suitable host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person in whose name a virtual machine is reg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istered.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one or more commands to add to the [GuiRunOnce] section of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unattended answer file (such as SysPrep.inf or Unattend.xml). Use sing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quotes around each string enclosed in double quotes.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'"C:\APF\APFPostSysPrepCopy.cmd PARAMS1"', '"C:\APF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\APFPostSysPrepCopy.cmd PARAMS1"'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how Windows PowerShell uses quotes, type: Get-Hel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about_Quoting_Rules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-HighlyAvailable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machine will be placed on a Hyper-V host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part of a host cluster. Configure this setting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on a template or hardware profile that will be used to create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name of the do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main to which you want to join a virtual machine. You can use this 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 to override the existing value on a template or on a guest operat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system profile. You can join a VM to a domain only if a virtual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work adapter is configured for the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user name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password of an account with permission to join a virtual machine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 A limited rights account should be used for joining machines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the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-JoinWorkgroup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name of the 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rkgroup to which you want to join a virtual machine. You can use this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 to override the existing value on a template or on a guest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rating system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-LimitCPUFunctionality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running an older operating system (such as Windows NT 4.0)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deployed on a Hyper-V host or on a VMware ESX host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providing only limited CPU functionality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total amount of memory on the host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is assigned to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HOST MEMORY ASSIGNABLE TO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3712 MB ( 3.7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3.0.x Up to 16384 MB (16.0 GB) RAM per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3.5.x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megabits per second (Mb/s), the amount of bandwidth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host's network that can be used by a specific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-NetworkUtilization 10 (to specify 10 Mb/s)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-NumLock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the BIOS value for NumLock on a virtual machine (or on a templa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or hardware profile that is used to create virtual machines) on a 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per-V host. This parameter does not apply to virtual machines on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Server hosts or on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operating system for a virtual machine. To list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names of all available operating systems in VMM, type: Get-Operating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-OrgName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organization of the person in whose name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is registered.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-ProductKey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product key to use for the operating system to be install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on a virtual machine. The product key is a 25-digit number that iden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tifies the product license.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-QuotaPoint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quota that limits the number of virtual machines self-servi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 users can create.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-RelativeWeight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amount of CPU resources on a host that this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can use relative to other virtual machines on the same host.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with a higher setting is allocated more CPU resources than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with a lower setting.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RANGE OF RELATIVE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2000 = High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1500 = Above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1000 = Normal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750 = Below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500 = Low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to 1000000 = Custom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VMware term for these values is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Associates a word or phrase with a virtual machine (or a template used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create virtual machines) so that you can search for all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ines with that tag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-TimeZone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number (an "index") that identifies a geographical region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shares the same standard time. For a list of time zone indexes, see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 Time Zone Index Values" at: http://go.microsoft.com/fwlink/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?LinkId=120935. If no time zone is specified, the default time zone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for a virtual machine is the same time zone setting that is on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To specify the GMT Standard Time zone, type: -TimeZone 085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Specify an amount of memory for an existing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{$_.Name -eq "NewTemplate1"}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Set-Template -Template $Template -MemoryMB 1024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template named NewTemplate1 from the VMM librar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y and stores the template object in variable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changes the memory value for NewTemplate1 to 1024 MB. This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the amount of memory on the host that a virtual machine (created by usi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 this template) will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Specify a new owner for multiple highly available 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$Templates = Get-Template | where {$_.IsHighlyAvailable}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foreach ($Template in $Templates) {Set-Template $Template -Owner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ontoso\&lt;NewOwnerUserName&gt;"}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 list of template objects that match the search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iteria (in this example, highly available templates) and stores the templat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objects in $Templates (an object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uses a foreach loop to specify a new owner for each of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templates in the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 statement, type: Get-Help about_ForEach. The foreach loop statement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the same as the Foreach-Object cmdlet, which uses “foreach”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Specify an owner for all templates with an "Unknown"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Get-Template -VMMServer "VMMServer1.Contoso.com" | where {$_.Owner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-eq "Unknown"} | Set-Template -Owner "Contoso\DavidYalovsky"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template objects from the VMM library, selects only those objects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whose owner is "Unknown," and specifies an owner for each template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Set-Template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Set-Template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3A7353" w:rsidP="003A7353">
      <w:pPr>
        <w:pStyle w:val="Heading2"/>
      </w:pPr>
      <w:bookmarkStart w:id="81" w:name="_Toc225244486"/>
      <w:r w:rsidRPr="00156F8C">
        <w:lastRenderedPageBreak/>
        <w:t>V2V</w:t>
      </w:r>
      <w:bookmarkEnd w:id="81"/>
    </w:p>
    <w:p w:rsidR="00CD4C53" w:rsidRPr="00156F8C" w:rsidRDefault="00CD4C53" w:rsidP="003A7353">
      <w:pPr>
        <w:pStyle w:val="Heading3"/>
      </w:pPr>
      <w:bookmarkStart w:id="82" w:name="_Toc225244487"/>
      <w:r w:rsidRPr="00156F8C">
        <w:t>New-V2V</w:t>
      </w:r>
      <w:bookmarkEnd w:id="8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Converts a virtual machine created on a VMware ESX Server host to a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deployed on a Windows-based host (Hyper-V or Virtual Server)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New-V2V -VMHost [&lt;String Host&gt;] -VMXMachineConfig &lt;VMXMachineConfig&gt; [-CPUC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ount &lt;Int32&gt;] [-CPUType [&lt;ProcessorType String&gt;]] [-DelayStart &lt;Int32&gt;]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escription &lt;String&gt;] [-JobGroup &lt;Guid&gt;] [-JobVariable &lt;String&gt;] [-LibrarySe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 [&lt;String LibraryServer&gt;]] [-MemoryMB &lt;Int32&gt;] [-Name &lt;String&gt;] [-Netwo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rkLocation &lt;String&gt;] [-NetworkTag &lt;String&gt;] [-NoConnection] [-OverridePatch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 [-Owner &lt;String&gt;] [-Path &lt;String&gt;] [-PhysicalAddress &lt;String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[-PhysicalAddressType &lt;String&gt;] [-PROTipID &lt;Guid&gt;] [-RelativeWeight &lt;Int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32&gt;] [-RunAsSystem] [-RunAsUserCredential &lt;PSCredential&gt;] [-RunAsynchronous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[-SkipInstallVirtualizationGuestServices] [-SourceNetworkConnectionID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String&gt;] [-StartAction &lt;String&gt;] [-StartVM] [-StopAction &lt;String&gt;] [-Trigge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[-UseHardwareAssistedVirtualization] [-VirtualNetwork &lt;VirtualNetwork&gt;]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[-VirtualNetworkAdapter &lt;VirtualNetworkAdapter&gt;] [-VLANEnabled] [-VLANID &lt;I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nt32&gt;]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New-V2V -VM [&lt;String VM&gt;] -VMHost [&lt;String Host&gt;] [-CPUCount &lt;Int32&gt;] [-CPU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[&lt;ProcessorType String&gt;]] [-DelayStart &lt;Int32&gt;]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[-JobGroup &lt;Guid&gt;] [-JobVariable &lt;String&gt;] [-MemoryMB &lt;Int32&gt;] [-Name &lt;St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ring&gt;] [-NetworkLocation &lt;String&gt;] [-NetworkTag &lt;String&gt;] [-NoConnection]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-OverridePatchPath &lt;String&gt;] [-Owner &lt;String&gt;] [-Path &lt;String&gt;] [-PhysicalA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ddress &lt;String&gt;] [-PhysicalAddressType &lt;String&gt;] [-PROTipID &lt;Guid&gt;] [-Relat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iveWeight &lt;Int32&gt;] [-RunAsSystem] [-RunAsUserCredential &lt;PSCredential&gt;]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unAsynchronously] [-SkipInstallVirtualizationGuestServices] [-SourceNetwork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ConnectionID &lt;String&gt;] [-StartAction &lt;String&gt;] [-StartVM] [-StopAction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[-Trigger] [-UseHardwareAssistedVirtualization] [-VirtualNetwork &lt;Vir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tualNetwork&gt;] [-VirtualNetworkAdapter &lt;VirtualNetworkAdapter&gt;] [-VLANEnable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[-VLANID &lt;Int32&gt;] [-VMMServer [&lt;String ServerConnection&gt;]] [&lt;CommonParam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New-V2V -VMHost [&lt;String Host&gt;] -VMXPath &lt;String&gt; [-CPUCount &lt;Int32&gt;] [-CPU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[&lt;ProcessorType String&gt;]] [-DelayStart &lt;Int32&gt;]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[-JobGroup &lt;Guid&gt;] [-JobVariable &lt;String&gt;] [-LibraryServer [&lt;String Libra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ryServer&gt;]] [-MemoryMB &lt;Int32&gt;] [-Name &lt;String&gt;] [-NetworkLocation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[-NetworkTag &lt;String&gt;] [-NoConnection] [-OverridePatchPath &lt;String&gt;] [-Ow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ner &lt;String&gt;] [-Path &lt;String&gt;] [-PhysicalAddress &lt;String&gt;] [-PhysicalAddres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sType &lt;String&gt;] [-PROTipID &lt;Guid&gt;] [-RelativeWeight &lt;Int32&gt;] [-RunAsSystem]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[-RunAsUserCredential &lt;PSCredential&gt;] [-RunAsynchronously] [-SkipInstallVi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rtualizationGuestServices] [-SourceNetworkConnectionID &lt;String&gt;] [-StartAct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&lt;String&gt;] [-StartVM] [-StopAction &lt;String&gt;] [-Trigger] [-UseHardwareAss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istedVirtualization] [-VirtualNetwork &lt;VirtualNetwork&gt;] [-VirtualNetworkAda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pter &lt;VirtualNetworkAdapter&gt;] [-VLANEnabled] [-VLANID &lt;Int32&gt;] [-VMMServer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Converts a virtual machine created on a VMware ESX Server host to a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deployed on a Windows-based host (Hyper-V or Virtual Server)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by Virtual Machine Manager. You cannot specify a VMware ESX host as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destination host for the new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VMM 2008 V2V CONVERSION REQUIREMENTS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V2V conversion requires that the host on which the new virtual machine wi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ll be deployed is a computer running either Windows Server 2008 with the 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per-V server role enabled, or a Windows-based server (typically, a 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running Windows Server 2003) on which Virtual Server 2005 R2 SP1 version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.1.629.0 or later is installed. (For more information about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in VMM 2008, type "Get-Help Add-VMHost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source for a V2V conversion of a VMware virtual machine performed by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New-V2V cmdlet is a set of files that you must store in the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Manager library before you perform the conversion: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.vmx file, which is a VMware virtual machine configuration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.vmx file is approximately similar in function to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configuration file (.vmc file) used for a Windows-based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.vmx file is a text file that describes the properties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structure of a virtual machine, including name, memory, disk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assignments, network parameters, and so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One or more .vmdk files. A .vmdk file is a VMware virtual hard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file, which is similar to the virtual hard disk file (.vhd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used for a Windows-based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.vmdk files are not passed directly as input to the New-V2V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 but are listed in the .vmx file. A .vmdk file contains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guest operating system, applications, and data.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Supported VMware virtual hard disk formats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monolithicSparse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monolithicFlat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vmfs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twoGbMaxExtentSparse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twoGbMaxExtentFlat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V2V CONVERSION PROCESS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During the conversion process, the New-V2V cmdlet converts the .vmdk files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.vhd files and makes the operating system on the new virtual machine 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patible with Microsoft virtualization technologies. The virtual machine cre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ated by New-V2V matches VMware virtual machine properties, including 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memory, disk-to-bus assignment, and so on, unless these settin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gs are explicitly overridden by specifying different values for these setti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ngs. By default, the conversion process does not preserve network adapter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ettings; however, you can explicitly set adapter settings on the target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V2V CONVERSION OF THESE GUEST OPERATING SYSTEMS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New-V2V supports the conversion of VMware virtual machines that are running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 of the following guest operating systems: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Microsoft Windows 2000 Server with Service Pack 4 (SP4) or later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 Server 2003 SP1 or later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 Server 2003 R2 or later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 XP SP1 or later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 Vista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Some conversions of a VMware-based virtual machine whose guest operating 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stem is Windows might require that additional system files and drivers be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dded to the internal cache. You can use the Add-Patch cmdlet to add the req</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uired files to the cache. To determine what patches you need to add, run 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w-V2V and let the cmdlet convert the .vmdk file to a .vhd file. If you need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patches, this process will put the V2V conversion into a failed state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will produce a list of required patches. Next, use the Add-Patch cmdlet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 the patches to the internal cache, and then restart the failed V2V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V2V process will continue and will not need to re-do the disk conversi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use New-V2V to convert a VMware-based virtual machine running any ot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 operating system to a Hyper-V or Virtual Server-based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might not start up or might not function correctly.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ensure a successful conversion, you must first modify the guest operating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ystem to one of the listed supported operating systems.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About how Virtual Machine Manager can convert VMDK files directly,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Copy-VMDK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About how to add required files to the internal cache,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Add-Patch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-VMXMachineConfig &lt;VMXMachineConfig&gt;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VMX machine configuration for a VMware-based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VMX machine configuration includes information about the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hine's hardware, disks, and operating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when used with the New-V2V and Remov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e-VMXMachineConfig cmdlets, was named MachineConfig.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-VMXPath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full UNC path to the .vmx file of a VMware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\\ServerName\VolumeName\DirectoryName\VMwareVM.vmx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-CPUCount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CPUs on a virtual machine, on a hardware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on a template. See the examples for a specific cmdlet to determin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how that cmdlet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PROCESSORS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CPU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CPUs per VM; varies by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CPUs per VM for any supported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1 CPU on a VM running Windows NT 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ProcessorCount.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-CPUType [&lt;ProcessorType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CPU for a virtual machine. To retrieve a list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CPU types that are available for use in virtual machines in a VMM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nvironment, type: "Get-CPUType"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-DelayStart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seconds to wait after the virtualization servic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starts before automatically starting a virtual machine. Used to stagg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the startup time of multiple virtual machines to help reduce the dem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on the physical computer’s resources. A typical setting might be 30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60 seconds.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CONFIGURABLE DELAY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1000000000 seconds (277777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86400 seconds     (24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65535 seconds     (18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total amount of memory on the host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is assigned to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HOST MEMORY ASSIGNABLE TO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3712 MB ( 3.7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3.0.x Up to 16384 MB (16.0 GB) RAM per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3.5.x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-NetworkLocation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network location for a physical network adapter or for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network adapter, or changes the default network location of a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ost's physical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-NetworkLocation $NetLoc ($NetLoc might contain "Corp.Contoso.com")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-OverrideNetworkLocation $TRUE –NetworkLocation "HostNICNewLocation.Co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-NetworkTag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word or phrase to associate with a virtual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configured to connect to a specific internal or external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on the host. The NetworkTag identifies all VMs with the same NetworkT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 as members of the same network. VMM uses a NeworkTag (if one exists)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it evaluates hosts as possible candidates on which to deploy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host does not include VMs on the network with the same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Tag as the VM to be placed, the host receives zero stars in the placeme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process.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-NoConnection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Disconnects a virtual network adapter from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-OverridePatchPath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internal use only (not for use in your code).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physical address (MAC address) of a physical or virtual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EthernetAddress.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-PhysicalAddressType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physical address (MAC address) to use for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Static, Dynamic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EthernetAddressType.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-RelativeWeight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amount of CPU resources on a host that this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can use relative to other virtual machines on the same host.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with a higher setting is allocated more CPU resources than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with a lower setting.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RANGE OF RELATIVE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2000 = High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1500 = Above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1000 = Normal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750 = Below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500 = Low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to 1000000 = Custom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VMware term for these values is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machine on a Virtual Server host will run unde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the local system account. If specified, Virtual Server will not autom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atically start the virtual machine when the Virtual Server service star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(This parameter does not apply to virtual machines on Hyper-V or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ware ESX hosts because Hyper-V and VMware run a virtual machine under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local system account by default; you cannot change this setting 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hose virtualization platforms.)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-RunAsUserCredential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guest account (domain\account) that a virtual machine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Server host runs under. If specified, Virtual Server will aut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omatically start a virtual machine when the Virtual Server service star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For enhanced security, create a special account with limited permis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sions: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TYPE   MINIMUM REQUIRED PERMISSIONS FOR GUEST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 file   Read Data, Write Data, Execute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 folder List Folder, Write/Create File (required to save VM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.vhd file   Read Data, Read Attributes, Read Extended Attributes,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Write Data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.vnc file   Execute File, Read Data, Read Attributes, Read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(required if VM connects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parameter does not apply to virtual machines on Hyper-V or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-SkipInstallVirtualizationGuestServices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Skips the installation of virtualization guest services on a Windows-ba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sed virtual machine. By default, this parameter is set to FALSE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installs the appropriate virtualization guest service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For a virtual machine on a Hyper-V host, the virtualization guest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vice is called Integration Components (VMGuest.iso). For a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on a Virtual Server host, the virtualization guest service is calle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Virtual Machine Additions (VMAdditions.iso). Virtual machines on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ESX host do not use a virtualization guest service.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-SourceNetworkConnectionID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MAC address or network name of the physical network adapt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to be converted into a virtual network adapter in the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-StartAction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behavior of a virtual machine when the virtualization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vice (Hyper-V, Virtual Server, or VMware) starts. To specify that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deployed on a Virtual Server host starts automatically,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the -RunAsUserCredential parameter to specify an account with appropr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iate permissions (otherwise, the StartAction reverts to NeverAutoTurnOn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AlwaysAutoTurnOnVM, NeverAutoTurnOnVM, TurnOnVMIfRunningW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henVSStopped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virtual machine starts when it arrives at the destin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ation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-StopAction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behavior of the virtual machine when the virtualization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ervice (Hyper-V, Virtual Server, or VMware) stops.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SaveVM, TurnOffVM, ShutdownGuestOS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-Trigger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Starts the execution a job group for a physical-to-virtual (P2V) conver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sion, a virtual-to-virtual (V2V) conversion, or the conversion of a phy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sical hard disk to a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-UseHardwareAssistedVirtualization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for a virtual machine deployed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hardware-assisted virtualization is used if it is available (when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TRUE). The Virtual Server host must support AMD Virtualization (AMD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 or Intel Virtualization Technology (Intel-VT) hardware virtualizati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This parameter does not apply to virtual machines on Hyper-V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 &lt;VirtualNetwork&gt;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-VirtualNetworkAdapter &lt;VirtualNetworkAdapter&gt;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adapter object for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VIRTUAL NETWORK ADAPTERS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4 emulated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emulated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 to 8 synthetic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no driver available for an emulated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adapter on a Windows Server 2003 x64 guest.)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emulated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virtual LAN (a VLAN) for use by virtual machines on a Hyper-V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a single VLAN: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multiple VLANs: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"Trunk"  -VLANTrunkID 1,2,100,200,1124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-VLANID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numerical identifier in the range 1-4094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on a virtual machine or to a physical network adapter on a Hyp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Hyper-V or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On an externally bound physical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virtual network adapter of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 physical network adapter on the host,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an internal virtual network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Convert a VMware-based VM deployed on an ESX host to a VM deployed on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Windows-based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$ESXHost = Get-VMHost -ComputerName "ESXHost01"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"HyperVHost01.Contoso.com"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-VMHost $ESXHost –Name "SourceVM"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New-V2V -VM $VM -VMHost $VMHost -Name "DestinationVM" -Path "C:\MyV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Ms" -MemoryMB 256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ESXHost01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VMM database and stores the host object in variable $ESXHost.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HyperVHost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01 (in the Contoso.com domain) and stores the host object in variable $VMHo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object that represents the VM named SourceVM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ESXHost01 and stores the VM object in variable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last command, New-V2V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Creates a Windows-based virtual machine named DestinationVM from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source VMware virtual machine named SourceVM. The command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deploys the new virtual machine, now named DestinationVM, onto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HyperVHost01, storing the virtual machine files in the folder C:\MyVMs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HyperVHost01.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Assigns 256 MB of memory on HyperVHost01 for use by the new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-RunAsynchronously parameter to return control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 shell immediately (before the command completes).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of the virtual disks on the source virtual machine will be converted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attached to the new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Convert a VMware-based VM stored in the VMM library to a VM deployed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Windows-based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 = Get-LibraryServer -ComputerName "FileServer02.Contoso.co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"VirtualServerHost02.Contoso.com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New-V2V -LibraryServer $LibServ -VMXPath "\\FileServer02\MSSCVMMLib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rary\VMware\VMSource.vmx" -VMHost $VMHost -Name "VM02" -Path "C:\MyVMs" -Me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moryMB 256 -RunAsynchronously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library server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FileServer02 and stores the library server object in $LibServ.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VirtualSer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verHost02 and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last command, New-V2V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Creates a Windows-based virtual machine named VM02 from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source VMware file (VMSource.vmx) stored at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specified path on FileServer02, and then deploys the new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(VM02) onto VirtualServerHost02. The command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stores the virtual machine files in the folder C:\MyVMs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VirtualServerHost02.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Assigns 256 MB of memory on VirtualServerHost02 for use by the new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-RunAsynchronously parameter to return control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 shell immediately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New-V2V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New-V2V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3A7353" w:rsidP="003A7353">
      <w:pPr>
        <w:pStyle w:val="Heading2"/>
      </w:pPr>
      <w:bookmarkStart w:id="83" w:name="_Toc225244488"/>
      <w:r w:rsidRPr="00156F8C">
        <w:lastRenderedPageBreak/>
        <w:t>VirtualCOMPort</w:t>
      </w:r>
      <w:bookmarkEnd w:id="83"/>
    </w:p>
    <w:p w:rsidR="00CD4C53" w:rsidRPr="00156F8C" w:rsidRDefault="00CD4C53" w:rsidP="003A7353">
      <w:pPr>
        <w:pStyle w:val="Heading3"/>
      </w:pPr>
      <w:bookmarkStart w:id="84" w:name="_Toc225244489"/>
      <w:r w:rsidRPr="00156F8C">
        <w:t>Get-VirtualCOMPort</w:t>
      </w:r>
      <w:bookmarkEnd w:id="8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Manager virtual communication (COM) port objects from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template, or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Get-VirtualCOMPort -VM [&lt;String VM&gt;]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Get-VirtualCOMPort -HardwareProfile &lt;HardwareProfile&gt;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Get-VirtualCOMPort -All [-VMMServer [&lt;String ServerConnection&gt;]] [&lt;CommonPa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Get-VirtualCOMPort -Template [&lt;Template 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both objects that represent Virtual Machine Manager virtual 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ports from a virtual machine object, from a template object, or from a har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dware profile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COM port can connect to a physical port on a virtual machine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to a text file, or to a named pipe. Each virtual machine,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and hardware profile contains exactly two COM ports.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COM ports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Get-VirtualCOMPort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from the VMM database the object that represents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machine named VM01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retrieves both objects that represent virtual COM ports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VM01 and displays information about these virtual COM ports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COM ports from a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 $_.Name -eq "Template1"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Get-VirtualCOMPort -Template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template named Templ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ate1 and stores the template object in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both objects that represent virtual COM ports on Temp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late1 and displays information about these virtual COM ports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COM ports from a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Get-VirtualCOMPort -HardwareProfile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hardware profile 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HardwareProfile and stores the hardware profile object in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both objects that represent virtual COM ports on Hard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wareProfile1 and displays information about these virtual COM ports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Get-VirtualCOMPort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Get-VirtualCOMPort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3A7353">
      <w:pPr>
        <w:pStyle w:val="Heading3"/>
      </w:pPr>
      <w:bookmarkStart w:id="85" w:name="_Toc225244490"/>
      <w:r w:rsidRPr="00156F8C">
        <w:t>Set-VirtualCOMPort</w:t>
      </w:r>
      <w:bookmarkEnd w:id="8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COM port associated with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or hardware profile used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Set-VirtualCOMPort [-VirtualCOMPort] &lt;VirtualCOMPort&gt; -NoAttach [-JobGroup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&lt;Guid&gt;] [-JobVariable &lt;String&gt;] [-PROTipID &lt;Guid&gt;] [-RunAsynchronously] [&lt;C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Set-VirtualCOMPort -GuestPort &lt;Byte&gt; -NamedPipe &lt;String&gt;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[-PROTipID &lt;Guid&gt;] [-RunAsynchronously] [-VMMServe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Set-VirtualCOMPort -GuestPort &lt;Byte&gt; -VMHostCOMPort &lt;Int32&gt; [-JobGroup &lt;Gui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d&gt;] [-JobVariable &lt;String&gt;] [-PROTipID &lt;Guid&gt;] [-RunAsynchronously] [-VMMSe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 [&lt;String ServerConnection&gt;]] [-WaitForModem &lt;Boolean&gt;] [&lt;CommonParamet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Set-VirtualCOMPort [-VirtualCOMPort] &lt;VirtualCOMPort&gt; -VMHostCOMPort &lt;Int32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[-JobGroup &lt;Guid&gt;] [-JobVariable &lt;String&gt;] [-PROTipID &lt;Guid&gt;] [-RunAsynch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ronously] [-WaitForModem &lt;Boolean&gt;]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Set-VirtualCOMPort [-VirtualCOMPort] &lt;VirtualCOMPort&gt; -TextFile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 [-JobVariable &lt;String&gt;] [-PROTipID &lt;Guid&gt;] [-RunAsynchrono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Set-VirtualCOMPort -GuestPort &lt;Byte&gt; -NoAttach [-JobGroup &lt;Guid&gt;] [-JobVari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able &lt;String&gt;] [-PROTipID &lt;Guid&gt;] [-RunAsynchronously] [-VMMServer [&lt;String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Set-VirtualCOMPort [-VirtualCOMPort] &lt;VirtualCOMPort&gt; -NamedPipe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 [-JobVariable &lt;String&gt;] [-PROTipID &lt;Guid&gt;] [-RunAsynchron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Set-VirtualCOMPort -GuestPort &lt;Byte&gt; -TextFile &lt;String&gt; [-JobGroup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[-PROTipID &lt;Guid&gt;] [-RunAsynchronously] [-VMMServer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virtual communications (COM) port assoc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iated with a virtual machine, template, or hardware profile used in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Manager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CONNECTING A VIRTUAL COM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Depending on the type of host on which a virtual machine is (or will be)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ployed, you can use this cmdlet to connect a virtual COM port to a physical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 port on a host server, to a text file, or to a named pipe, or you can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it to disconnect a virtual COM port. Connecting a virtual COM port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to a physical COM port on its host lets the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use the physical COM port for input and output.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Available Virtual COM Port Connection Types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Connects to a named pipe only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Connects to a physical COM port, text file, or named pipe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Connects to a physical COM port, text file, or named pipe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HOW THE WAITFORMODEM PARAMETER WORKS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Set-VirtualCOMPort cmdlet with the WaitForModem parameter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specify whether a virtual COM port on a virtual machine will connect imme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diately to a physical COM port on the host when the virtual machine starts,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not.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WaitForModem is set to TRUE, the virtual machine attempts to capture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nnect to) the physical COM port on the host only when a program running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sends a modem command to the physical COM port. If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 port on the host is already connected, the virtual machine cannot conne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to it. If the virtual machine successfully connects to the physical 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port, the virtual machine will later release the physical COM port back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 operating system if the program on the virtual machine that uses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 port stops using the COM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WaitForModem is set to FALSE, the virtual machine attempts to capture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physical COM port on the host as soon as the virtual machine starts. If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 port on the host is already captured, the virtual machine cannot 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nect to it (same behavior for TRUE or FALSE). If the virtual machine succes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sfully connects to the physical COM port, the virtual machine will not rele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ase the physical COM port back to the host operating system until the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is shut down (behavior for FALSE differs from behavior for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PARAMETER SETS THAT USE VIRTUALCOMPORT VERSUS GUEST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VMM 2008, the Set-VirtalCOMPort cmdlet uses the VirtualCOMPort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the GuestPort parameter as follows: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-VirtualCOMPort&lt;VirtualCOMPort&gt;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Used with four parameter sets of Set-VirtualCOMPort to specify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VirtualCOMPort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-GuestPort&lt;Byte&gt;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Used with four other parameters sets of Set-VirtualCOMPort to specify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COM port by ID (0 or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Review the SYNTAX information for Set-VirtualCOMPort to see which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sets use the VirtualCOMPort parameter and which use the GuestPort paramete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-VirtualCOMPort &lt;VirtualCOMPort&gt;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COM port object. VMM supports configuring two COM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orts on a virtual machine, template, or hardware 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the VirtualCOMPort parameter was named GuestPort.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the GuestPort parameter is used to specify a virtual COM por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by a numerical identifier (0 or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-GuestPort &lt;Byte&gt;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COM port on a virtual machine by a numerical identi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0 or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-NamedPipe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named pipe to which to connect a virtual COM port. Typical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uses include creating a connection between a virtual machine and a debu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gging program on the host (if the debugger supports the use of named pi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pes), or creating a virtual null modem cable between two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named pipe path: \\.\Contoso\Pipe\PipeName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-NoAttach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no physical COM port on a host, named pipe, or file will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 connected to a virtual COM port; or disconnects a virtual COM 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already connected to a physical COM port, to a named pipe, or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a text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-TextFile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text file on the host to which to connect a virtual COM por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on a virtual machine so that output from the virtual COM port can be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sent to that text file. The text file can be on any valid disk drive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-TextFile "D:\ComPort.txt"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-VMHostCOMPort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physical COM port object on a host server to which you can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 a virtual COM 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HostPort.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-WaitForModem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COM port will wait to connect to a physical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port on the host (when set to TRUE), or that the virtual COM port wil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connect immediately to a physical COM port on the host as soon as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starts (when set to FALSE). For more information,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Get-Help Set-VirtualCOMPort.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Connect a virtual COM port to a physical COM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Set-VirtualCOMPort -VirtualCOMPort $VM.VirtualCOMPorts[0] -VMHostCO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MPort 1 -WaitForModem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connects the first virtual COM port on VM01 ($VM.VirtualCO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MPorts[0]) to the specified physical COM port (COM1) on the host. Setting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WaitForModem parameter to $FALSE connects the host COM port as soon as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starts.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Connect a virtual COM port to a named pipe.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$COM1 = Get-VirtualCOMPort -VM $VM | where {$_.Name -eq "COM1"}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Set-VirtualCOMPort -VirtualCOMPort $COM1 -NamedPipe "\\Contoso\Pipe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\PipeName"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VM02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commands gets the virtual COM port named COM1 from VM02 and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virtual COM port object in $COM1.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connects the virtual COM port to the named pipe \\Contoso\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Pipe\PipeName.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Connect a virtual COM port to a text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Set-VirtualCOMPort -VirtualCOMPort $VM.VirtualCOMPorts[0] -TextFile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"D:\ComPort.txt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VM03 and stores it in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connects the first virtual COM port on VM03 ($VM.VirtualCO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MPorts[0]) to the text file D:\ComPort.txt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Disconnect a virtual COM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$COM1 = Get-VirtualCOMPort -VM $VM | where {$_.Name -eq "COM1"}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Set-VirtualCOMPort -VirtualCOMPort $COM1 -NoAttach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VM04 and stores it in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virtual COM port on VM04 named COM1 and stores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COM port object in $COM1.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disconnects the virtual COM port object in $ComPort by spe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cifying the NoAttach parameter.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use this command to disconnect a virtual COM port that is cur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rently connected to a physical COM port on a host, to a named pipe, or to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text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Specify settings for each virtual COM port on a new VM, configure other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settings, and store the new VM in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$JobGroupId = [Guid]::NewGuid().ToString()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Set-VirtualCOMPort -TextFile "D:\text" -VMMServer VMMServer1.Contos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o.com -GuestPort 1 -JobGroup $JobGroupId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Set-VirtualCOMPort -NamedPipe "\\.\pipe\name" -GuestPort 2 -JobGrou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$JobGroupId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$CPUType = Get-CPUType | where {$_.Name -eq "1.20 GHz Athlon 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New-HardwareProfile -Owner "Contoso\User1" -CPUType $CPUType -Name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"Profile1" -Description "" -CPUCount 1 -MemoryMB 512 -ExpectedCPUUtilizatio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20 -DiskIO 0 -NetworkUtilization 10 -RelativeWeight 100 -HighlyAvailable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$FALSE -NumLock $FALSE -BootOrder CD,IdeHardDrive,PxeBoot,Floppy -LimitCPUF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unctionality $FALSE -JobGroup $JobGroupId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Get-VirtualHardDisk | where {$_.Location -eq "\\FileServer1.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Contoso.com\MSSCVMMLibrary\VHDs\Large.vhd"} | where {$_.HostName -eq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New-VirtualDiskDrive -IDE -Bus 0 -LUN 0 -JobGroup $JobGroupId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ualHardDisk $VHD -Filename "VM01_Large.vhd"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$LibraryServer = Get-LibraryServer | where {$_.Name -eq "FileServer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$HardwareProfile = Get-HardwareProfile | where {$_.Name -eq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 -Name "VM05" -Description "" -Owner "Contoso\User1"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$LibraryServer -SharePath "\\FileServer1.Contoso.com\VMs" -HardwareP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rofile $HardwareProfile -JobGroup $JobGroupId -RunAsynchronously -RunAsSyst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-StartAction NeverAutoTurnOnVM -UseHardwareAssistedVirtualization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-StopAction SaveVM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generates a globally unique identifier (GUID) and stores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GUID string in $JobGroupID. The job group ID functions as an identifier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groups subsequent commands that include this identifier into a single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and specifies that the first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COM port (for the virtual machine to be created in the last command) wi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ll use a text file. Using $JobGroupID specifies that the virtual COM port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not created until just before the New-VM cmdlet runs in the last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specifies that the second virtual COM port (for the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to be created in the last command) will use a named pipe. The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mmmand uses $JobGroupID to delay the execution of this cmdlet until just be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fore the New-VM cmdlet runs in the last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a specific CPU type by name and stores the CPU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in $CPUType.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will create a new hardware profile but uses $JobGroupID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specify that the hardware profile is not created until just before the 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w-VM cmdlet (in the last command) runs. The New-HardwareProfile cmdlet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hardware profile "Profile1" and specifies an owner; sets the specifie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values for CPU, memory,disk, and network settings; specifies that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created from this hardware profile is not highly available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will not be placed on a host in a host cluster); disables NumLock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sets limited CPU functionality to FALSE (to indicate that the operating sys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 on a virtual machine created from this hardware profile is not an older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that requires limited CPU functionality); and specifies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BIOS boot order for a virtual machine created from this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sixth command gets an existing VHD called Large.vhd from the library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stores the VHD object in $VHD.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seventh command will create a new virtual disk drive and will attach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hard disk object retrieved in the preceding command to the first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slot of the first IDE channel on the new virtual disk drive but uses $JobGr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oupID to delay the execution of this cmdlet until just before the New-VM cm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dlet runs in the last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eighth command gets the object that represents the library server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Server1) on which the VM will be stored and stores the library server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in $LibraryServer.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ninth command gets the hardware profile object named Profile1 created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an earlier step and stores the hardware profile object in $HardwareProfil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the New-VM cmdlet, and the commands grouped into a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by $JobGroupID, to create a new VM named VM05. The command specifies an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wner for the virtual machine and a share in the library where the new VM wi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ll be stored; specifies that the command will run asynchronously, that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will run under the local system account (which indicates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the virtual machine will be deployed on a Virtual Server host), and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hardware-assisted virtualization is not used (which indicates that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will be deployed on a Virtual Server that does not support eit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 AMD-V) or Intel-VT hardware virtualization); and specifies start and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 actions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Set-VirtualCOMPort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Set-VirtualCOMPort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1D31C0" w:rsidP="001D31C0">
      <w:pPr>
        <w:pStyle w:val="Heading2"/>
      </w:pPr>
      <w:bookmarkStart w:id="86" w:name="_Toc225244491"/>
      <w:r w:rsidRPr="00156F8C">
        <w:lastRenderedPageBreak/>
        <w:t>VirtualDiskDrive</w:t>
      </w:r>
      <w:bookmarkEnd w:id="86"/>
    </w:p>
    <w:p w:rsidR="00CD4C53" w:rsidRPr="00156F8C" w:rsidRDefault="00CD4C53" w:rsidP="001D31C0">
      <w:pPr>
        <w:pStyle w:val="Heading3"/>
      </w:pPr>
      <w:bookmarkStart w:id="87" w:name="_Toc225244492"/>
      <w:r w:rsidRPr="00156F8C">
        <w:t>Compress-VirtualDiskDrive</w:t>
      </w:r>
      <w:bookmarkEnd w:id="8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Compresses a dynamically expanding virtual hard disk attached to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drive object on a stopped virtual machine on a Windows-based host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ged by Virtual Machine Manager to reduce the size of the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cmdlet was named Compact-VirtualHardDisk.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Compress-VirtualDiskDrive [-VirtualDiskDrive] &lt;VirtualDiskDrive&gt; [-JobGroup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&lt;Guid&gt;] [-JobVariable &lt;String&gt;] [-PROTipID &lt;Guid&gt;] [-RunAsynchronously]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Compresses a dynamically expanding virtual hard disk attached to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drive object on a virtual machine on a Windows-based host managed by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Manager to reduce the size of the virtual hard disk.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must be stopped before you can compress the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Compress-VirtualDiskDrive cmdlet to compress only a Windows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-based virtual hard disk file (a .vhd file) attached to a virtual disk driv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object on a virtual machine that is deployed on a Hyper-V host or on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Server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VMware-based virtual hard disk file (a .vmdk file) on a virtual machine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eployed on an ESX Server 3.0 or 3.5 host is fixed (not dynamic), and you 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nnot compress a fixed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-VirtualDiskDrive &lt;VirtualDiskDrive&gt;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disk drive object. You can attach either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(for a virtual machine on any host) or a pass-through disk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virtual machine on a Hyper-V host or an ESX host) to a virtual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Compress a virtual hard disk attached to a virtual disk drive on a VM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ployed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 = Get-VirtualDiskDrive -VM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Compress-VirtualDiskDrive -VirtualDiskDrive $VDD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disk drive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ttached to a virtual machine named VM01 from the VMM database and stores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disk drive object in variable $VDD.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assumes the virtual machine has only one virtual disk dr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ive and that the virtual hard disk attached to the virtual disk drive is,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urrently, a dynamic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compresses the dynamically expanding virtual hard disk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is attached to the virtual disk drive on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use the Compress-VirtualDiskDrive cmdlet to compress only a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indows-based virtual hard disk file (a .vhd file) attached to a virtual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drive on a virtual machine deployed on a Hyper-V host or on a Virtual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 host. A VMware-based virtual hard disk file (a .vmdk file) on a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deployed on an ESX Server 3.0 or 3.5 host is fixed (not dynamic),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you cannot compress a fixed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Compress-VirtualDiskDrive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Compress-VirtualDiskDrive -full"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88" w:name="_Toc225244493"/>
      <w:r w:rsidRPr="00156F8C">
        <w:t>Convert-VirtualDiskDrive</w:t>
      </w:r>
      <w:bookmarkEnd w:id="8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Converts an existing virtual hard disk attached to a virtual disk drive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 from dynamic to fixed or from fixed to dynamic; or converts a pass-thro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ugh disk attached to a virtual disk drive object to a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Convert-VirtualDiskDrive [-VirtualDiskDrive] &lt;VirtualDiskDrive&gt; -Dynamic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FileName &lt;String&gt;] [-JobGroup &lt;Guid&gt;] [-JobVariable &lt;String&gt;] [-Path &lt;Strin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g&gt;]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Convert-VirtualDiskDrive [-VirtualDiskDrive] &lt;VirtualDiskDrive&gt; -Fixed [-Fi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leName &lt;String&gt;] [-JobGroup &lt;Guid&gt;] [-JobVariable &lt;String&gt;]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Converts an existing virtual hard disk attached to a virtual disk drive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 from dynamic to fixed or from fixed to dynamic; or converts a pass-thro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ugh disk attached to a virtual disk drive object to a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CONVERTING A VIRTUAL HARD DISK FROM DYNAMIC TO FIXED, OR VICE VERSA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Convert-VirtualDiskDrive cmdlet to convert a virtual hard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isk, which is attached to a virtual disk drive object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a fixed disk format to a dynamic disk format, or vice versa. The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on which the virtual hard disk is configured must be stopped be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fore you can convert the virtual hard disk from one format to the other.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convert the disk format of a Windows-based virtual hard disk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.vhd file) on a virtual machine deployed on a Hyper-V host or on a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Server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VMware-based virtual hard disk file (a .vmdk file) on a virtual machine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is deployed on an ESX Server 3.0 or 3.5 host is fixed in format and can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be converted to a dynamic 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CONVERTING A PASS-THROUGH DISK TO A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Convert-VirtualDiskDrive cmdlet to convert a pass-through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isk attached to a virtual disk drive on a virtual machine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 virtual hard disk. The virtual machine must be stopped before you can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convert the pass-through disk to a virtual hard disk.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pass-through disk is a physical hard disk on the host that a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can use instead of using a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-VirtualDiskDrive &lt;VirtualDiskDrive&gt;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disk drive object. You can attach either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(for a virtual machine on any host) or a pass-through disk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virtual machine on a Hyper-V host or an ESX host) to a virtual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-Dynamic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hard disk can expand dynamically.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-Fixed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hard disk is fixed in size.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file name to use when you rename a virtual hard disk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you add it to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Convert a pass-through disk on a virtual disk drive on a VM to a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 = Get-VirtualDiskDrive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Convert-VirtualDiskDrive $VDD -Fixed -Path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This example assumes that VM01 is currently configured to use a 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ss-through disk and that the virtual machine has only one passthrough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virtual disk drive object on VM01 and stores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object in variable $VDD.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converts the pass-through disk drive represented in $VDD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a fixed virtual hard disk and moves the virtual hard disk to the destinat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folder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convert a pass-through disk attached to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virtual machine on a Hyper-V host to a virtual hard disk. This functio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nality does not apply to Virtual Server or Hyper-V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Convert one of several pass-through disks on a virtual disk drive on a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to a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 = Get-VirtualDiskDrive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$VDD[2] | Convert-VirtualDiskDrive -Dynamic -Path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d VM02  and stores the virtual machine object in $VM. This example assumes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VM02 has three virtual disk drive objects and that the first virtual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isk drive is bound to a virtual hard drive whereas both the second and thir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virtual disk drives are bound to pass-through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virtual disk drive objects on VM02 and stores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in $VDD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converts the third pass-through disk ($VDD[2]) to a dynami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cally expanding virtual hard disk and moves this new virtual hard disk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destination folder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Convert a dynamic VHD attached to a virtual disk drive object on a VM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fixed 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 = Get-VirtualDiskDrive -VM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Convert-VirtualDiskDrive -VirtualDiskDrive $VDD -Fixed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only virtual disk dr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ive that is attached to a virtual machine named VM01 and stores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drive object in $VDD.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assumes that the virtual machine has only one virtual di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sk drive object and that the virtual hard disk attached to the virtual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 is, currently, a dynamic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converts the virtual hard disk attached to the virtual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drive object stored in $VDD to a fixed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use the Convert-VirtualDiskDrive cmdlet to convert only a Win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dows-based virtual hard disk file (a .vhd file) on a virtual machine deploy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on a Hyper-V host or on a Virtual Server host. A VMware-based virtual 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rd disk file (a .vmdk file) on a virtual machine deployed on an ESX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3.0 or 3.5 host is fixed (not dynamic) and cannot be converted to dynamic.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Convert-VirtualDiskDrive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Convert-VirtualDiskDrive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89" w:name="_Toc225244494"/>
      <w:r w:rsidRPr="00156F8C">
        <w:t>Expand-VirtualDiskDrive</w:t>
      </w:r>
      <w:bookmarkEnd w:id="8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Expands a virtual hard disk attached to a virtual disk drive object on a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opped virtual machine deployed on a host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Expand-VirtualDiskDrive [-VirtualDiskDrive] &lt;VirtualDiskDrive&gt; -Size &lt;Int32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[-JobGroup &lt;Guid&gt;] [-JobVariable &lt;String&gt;] [-PROTipID &lt;Guid&gt;] [-RunAsynch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Expands a virtual hard disk attached to a virtual disk drive object on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deployed on a host managed by Virtual Machine Manager in orde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to increase the total capacity of the virtual hard disk. The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must be stopped before you can expand the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Expand-VirtualDiskDrive cmdlet to expand a Windows-based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hard disk file (a .vhd file) attached to a virtual disk drive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virtual machine deployed on a Hyper-V host. You can also use this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to expand a VMware-based virtual hard disk file (a .vmdk file) on a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deployed on an ESX Server 3.0 or 3.5 host. You cannot use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 to expand a virtual hard disk on a virtual machine deployed on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-VirtualDiskDrive &lt;VirtualDiskDrive&gt;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disk drive object. You can attach either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(for a virtual machine on any host) or a pass-through disk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virtual machine on a Hyper-V host or an ESX host) to a virtual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-Size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size of a fixed virtual hard disk 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the maximum possible size of a dynamically expanding virtual hard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Expand a virtual hard disk attached to a virtual disk drive on a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 = Get-VirtualDiskDrive -VM $VM | where {$_.Bus -eq 0 -and $_.L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 -eq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Expand-VirtualDiskDrive -VirtualDiskDrive $VDD -Size 45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VM01 and stores the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object in variable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virtual disk drive located on the first controll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($_.Bus -eq 0) and first slot of that controller ($_.Lun -eq 0) of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it stores the virtual disk drive object in variable $VDD.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expands the size of the virtual hard disk attached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disk drive to 45 GB.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Expand-VirtualDiskDrive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Expand-VirtualDiskDrive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90" w:name="_Toc225244495"/>
      <w:r w:rsidRPr="00156F8C">
        <w:t>Get-VirtualDiskDrive</w:t>
      </w:r>
      <w:bookmarkEnd w:id="9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disk drive objects on templates or on virtual machines managed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Get-VirtualDiskDrive -Template [&lt;Template 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Get-VirtualDiskDrive -VM [&lt;String VM&gt;]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Get-VirtualDiskDrive -All [-VMMServer [&lt;String ServerConnection&gt;]] [&lt;Common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Virtual Machine Manager virtual disk drive objects configu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 on templates stored in the library or configured on virtual machines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ither deployed on a host or stored in the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virtual disk drive objects,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New-VirtualDiskDrive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 list of all available virtual disk drives in your VMM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Get-VirtualDiskDrive -VMMServer VMMServer1.Contoso.com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 list of all virtual disk drives bound to all virtual machines regist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ered to VMM from the VMM database on VMMServer1 . The command displays info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rmation about each virtual disk drive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virtual disk drives for a specific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-VMMServer VMMServer1.Contoso.com | where {$_.Name -eq</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 = Get-VirtualDiskDrive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virtual machine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VM02 and stores the virtual machine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virtual disk drives on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M02 and stores the virtual disk drive objects in $VDD. If, as this example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assumes, a virtual machine contains multiple virtual disk drives, each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disk drive has connected to it either a virtual hard disk or a pass-thr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ough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properties of each virtual disk drive on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user, including the name of any virtual hard disks and the path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physical drive on the host for any pass-through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Count all virtual disk drives (except pass-through disks) on the second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slot for both IDE channels.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 = @(Get-VirtualDiskDrive -ALL | where {$_.BusType -eq 'IDE'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$_.PassThroughDisk -eq $null -and $_.LUN -eq 1 -and ($_.Bus -eq 0 -or $_</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.Bus -eq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objects that represent all virtual disk drives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(excluding pass-through disks) that are connected to the second slot of eit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 IDE channel. Using the '@' symbol and parentheses ensures that the 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results in an array (in case the command returns a single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or a null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counts the number of virtual disk drive objects that match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filter criteria and displays the results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Get virtual disk drives for a specific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$Template | ForEach-Object {Get-VirtualDiskDrive -Template $_ | whe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{$_.BusType -eq "IDE"}} | Format-List Name,BusType,Bus,LUN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templates and stores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objects in $Template. Using the "@" symbol and parentheses ensure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that the command stores the results in an array (in case the command retu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rns a single object or a null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Passes each template object in $Template to the ForEach-Object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Gets all virtual disk drive objects for each template in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Passes all virtual disk drive objects to the "where" filter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Where-Object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Selects only those virtual disk drive objects with an IDE bus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Displays the values for Name, BusType, Bus, and LUN for each selected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disk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cmdlet (which uses "foreach" as its alias but is not the same as the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indows PowerShell foreach loop statement), type: Get-Help ForEach-Object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Get-VirtualDiskDrive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Get-VirtualDiskDrive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91" w:name="_Toc225244496"/>
      <w:r w:rsidRPr="00156F8C">
        <w:t>New-VirtualDiskDrive</w:t>
      </w:r>
      <w:bookmarkEnd w:id="9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disk drive object on a virtual machine deployed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managed by Virtual Machine Manager, or on a template in the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-AnyHostDisk -Bus &lt;Int32&gt; -IDE &lt;Boolean&gt; -JobGroup &lt;Gu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id&gt; -LUN &lt;Int32&gt; [-BootVolume] [-JobVariable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[-SystemVolume]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-HostDisk &lt;HostDisk&gt; -IDE &lt;Boolean&gt; -LUN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&lt;Int32&gt; -VM [&lt;String VM&gt;] [-BootVolume] [-JobVariable &lt;String&gt;] [-PROTipID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&lt;Guid&gt;] [-RunAsynchronously] [-SystemVolume] [-VMMServer [&lt;String ServerCon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-Fixed -IDE &lt;Boolean&gt; -LUN &lt;Int32&gt; -Size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&lt;Int32&gt; -VM [&lt;String VM&gt;] [-BootVolume] [-FileName &lt;String&gt;] [-JobVariable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[-Path &lt;String&gt;] [-PROTipID &lt;Guid&gt;] [-RunAsynchronously]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-AnyHostDisk -Bus &lt;Int32&gt; -JobGroup &lt;Guid&gt; -LUN &lt;Int32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-SCSI &lt;Boolean&gt; [-BootVolume] [-JobVariable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[-SystemVolume]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-Fixed -JobGroup &lt;Guid&gt; -LUN &lt;Int32&gt; -SCS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I &lt;Boolean&gt; -Size &lt;Int32&gt; [-BootVolume] [-FileName &lt;String&gt;] [-JobVariable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[-Path &lt;String&gt;] [-PROTipID &lt;Guid&gt;] [-RunAsynchronously]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-HostDisk &lt;HostDisk&gt; -LUN &lt;Int32&gt; -SCSI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Boolean&gt; -VM [&lt;String VM&gt;] [-BootVolume] [-FileName &lt;String&gt;] [-JobVariable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[-Path &lt;String&gt;] [-PROTipID &lt;Guid&gt;] [-RunAsynchronously] [-Syste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mVolume]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-Fixed -IDE &lt;Boolean&gt; -JobGroup &lt;Guid&gt;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 &lt;Int32&gt; -Size &lt;Int32&gt; [-BootVolume] [-FileName &lt;String&gt;] [-JobVariable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String&gt;] [-Path &lt;String&gt;] [-PROTipID &lt;Guid&gt;] [-RunAsynchronously] [-SystemV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olume]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-JobGroup &lt;Guid&gt; -LUN &lt;Int32&gt; -SCSI &lt;Bool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ean&gt; -VirtualHardDisk &lt;VirtualHardDisk&gt; [-BootVolume] [-FileName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[-Path &lt;String&gt;] [-PROTipID &lt;Guid&gt;] [-RunAsynchrono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usly] [-SystemVolume] [-VMMServer [&lt;String ServerConnection&gt;]] [&lt;CommonPara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-Dynamic -IDE &lt;Boolean&gt; -LUN &lt;Int32&gt; -Siz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&lt;Int32&gt; -VM [&lt;String VM&gt;] [-BootVolume] [-FileName &lt;String&gt;] [-JobVariabl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&lt;String&gt;] [-Path &lt;String&gt;] [-PROTipID &lt;Guid&gt;] [-RunAsynchronously]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emVolume]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-IDE &lt;Boolean&gt; -LUN &lt;Int32&gt; -Template [&lt;T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emplate String&gt;] -VirtualHardDisk &lt;VirtualHardDisk&gt; [-BootVolume] [-JobVari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able &lt;String&gt;] [-PROTipID &lt;Guid&gt;] [-RunAsynchronously] [-SystemVolume]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-LUN &lt;Int32&gt; -SCSI &lt;Boolean&gt; -Template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String&gt;] -VirtualHardDisk &lt;VirtualHardDisk&gt; [-BootVolume] [-JobVar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iable &lt;String&gt;] [-PROTipID &lt;Guid&gt;] [-RunAsynchronously] [-SystemVolume]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-IDE &lt;Boolean&gt; -LUN &lt;Int32&gt; -VirtualHardD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isk &lt;VirtualHardDisk&gt; -VM [&lt;String VM&gt;] [-BootVolume] [-FileName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[-Path &lt;String&gt;] [-PROTipID &lt;Guid&gt;] [-RunAsynchrono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usly] [-SystemVolume] [-VMMServer [&lt;String ServerConnection&gt;]] [&lt;CommonPara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-LUN &lt;Int32&gt; -SCSI &lt;Boolean&gt; -VirtualHard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&lt;VirtualHardDisk&gt; -VM [&lt;String VM&gt;] [-BootVolume] [-FileName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[-Path &lt;String&gt;] [-PROTipID &lt;Guid&gt;] [-RunAsynchron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ously] [-SystemVolume] [-VMMServer [&lt;String ServerConnection&gt;]] [&lt;CommonPar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-Fixed -LUN &lt;Int32&gt; -SCSI &lt;Boolean&gt; -Size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&lt;Int32&gt; -VM [&lt;String VM&gt;] [-BootVolume] [-FileName &lt;String&gt;] [-JobVariable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[-Path &lt;String&gt;] [-PROTipID &lt;Guid&gt;] [-RunAsynchronously] [-Syste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mVolume]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-HostDisk &lt;HostDisk&gt; -IDE &lt;Boolean&gt; -JobG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 &lt;Guid&gt; -LUN &lt;Int32&gt; [-BootVolume] [-JobVariable &lt;String&gt;] [-PROTipID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Guid&gt;] [-RunAsynchronously] [-SystemVolume] [-VMMServer [&lt;String ServerConn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-Dynamic -LUN &lt;Int32&gt; -SCSI &lt;Boolean&gt; -Si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ze &lt;Int32&gt; -VM [&lt;String VM&gt;] [-BootVolume] [-FileName &lt;String&gt;] [-JobVariab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&lt;String&gt;] [-Path &lt;String&gt;] [-PROTipID &lt;Guid&gt;] [-RunAsynchronously] [-Sys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temVolume]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-Dynamic -IDE &lt;Boolean&gt; -JobGroup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-LUN &lt;Int32&gt; -Size &lt;Int32&gt; [-BootVolume] [-FileName &lt;String&gt;] [-JobVariable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[-Path &lt;String&gt;] [-PROTipID &lt;Guid&gt;] [-RunAsynchronously] [-Syste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mVolume]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-HostDisk &lt;HostDisk&gt; -JobGroup &lt;Guid&gt; -LU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&lt;Int32&gt; -SCSI &lt;Boolean&gt; [-BootVolume] [-FileName &lt;String&gt;] [-JobVariable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[-Path &lt;String&gt;] [-PROTipID &lt;Guid&gt;] [-RunAsynchronously]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-Dynamic -JobGroup &lt;Guid&gt; -LUN &lt;Int32&gt;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CSI &lt;Boolean&gt; -Size &lt;Int32&gt; [-BootVolume] [-FileName &lt;String&gt;] [-JobVariabl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&lt;String&gt;] [-Path &lt;String&gt;] [-PROTipID &lt;Guid&gt;] [-RunAsynchronously]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emVolume]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-Bus &lt;Int32&gt; -IDE &lt;Boolean&gt; -JobGroup &lt;Guid&gt; -LUN &lt;Int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32&gt; -VirtualHardDisk &lt;VirtualHardDisk&gt; [-BootVolume] [-FileName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[-Path &lt;String&gt;] [-PROTipID &lt;Guid&gt;] [-RunAsynchronou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sly] [-SystemVolume] [-VMMServer [&lt;String ServerConnection&gt;]] [&lt;CommonParam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CCreates a virtual disk drive object on a virtual machine deployed on a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managed by Virtual Machine Manager, or creates a virtual disk drive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on a template in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introduces support for virtual disk drives, which were not used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2007. You can attach a virtual hard disk or a pass-through disk (also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 in VMM 2008) to a virtual disk drive object on a virtual machine or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template that is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hard disk file (a Windows-based .vhd file or a VMware-based.vmdk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that is stored on a Virtual Machine Manager library share, but is not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attached to a virtual disk drive, exists as a standalone object in the lib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pass-through disk is a disk on a Hyper-V or VMware ESX host that a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on that host can use as an alternative to using a virtual hard di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sk. The corresponding term used by VMware for a pass-through disk is Raw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vice Mapping, or RDM. The host disk can be either a hard disk on the host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a logical unit on a Storage Area Network (SAN). VMM lets the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bypass the host's file system and access the pass-through disk directly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PASS-THROUGH DISK SUPPORT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Supports pass-through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Supports converting a pass-through disk to a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Does not support pass-through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Supports pass-through disks (RDP), but not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cannot create a checkpoint (snapshot) of a pass-through disk beca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checkpoint creation is designed to work with virtual hard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VMM 2008 support for virtual disk drives,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about_VMM_2008_Disk_and_DVD_Enhancements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-AnyHostDisk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Identifies a placeholder parameter that is used to indicate the creatio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of pass-through disks within a new virtual machine job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-Bus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IDE bus to which to attach a virtual disk drive or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DVD drive, or the SCSI bus to which to attach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 For more information about how VMM 2008 impleme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nts IDE and SCSI buses, type: Get-Help about_VMM_2008_Disk_and_DVD_Enha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-Dynamic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hard disk can expand dynamically.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-Fixed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hard disk is fixed in size.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-HostDisk &lt;HostDisk&gt;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disk on a Hyper-V or VMware ESX host that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that host can use instead of using a virtual hard disk. This disk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referrred to as a pass-through disk (the corresponding VMware term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Raw Device Mapping, or RDM). The host disk is either a local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logical unit on a Storage Area Network (SAN). VMM lets the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bypass the host's file system and access the pass-through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directly.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PASS-THROUGH DISK SUPPORT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Supports pass-through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Supports converting a pass-through disk to a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Supports pass-through disks (RDP), but not disk conversi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Does not support pass-through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IDE as the bus type to which to attach a virtual disk drive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 or a virtual DVD drive object configured on a virtual machine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template. (For more information about how VMM 2008 implements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bus, type: Get-Help about_VMM_2008_Disk_and_DVD_Enhancements.)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logical unit number (LUN) for a virtual disk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for a virtual DVD drive object on an IDE bus, or for a virtual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 object on a SCSI bus.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-SCSI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SCSI as the bus type to which to attach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configured on a virtual machine or on a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the number of devices per controller on a SCSI bu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that VMM 2008 supports for each virtualization platform (Hyper-V,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Server, or VMware), type: Get-Help about_VMM_2008_Disk_and_DVD_Enh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-Size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size of a fixed virtual hard disk 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the maximum possible size of a dynamically expanding virtual hard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-VirtualHardDisk &lt;VirtualHardDisk&gt;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hard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-BootVolume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Indicates that the volume attached to the VirtualDiskDrive is a boot vo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file name to use when you rename a virtual hard disk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you add it to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Indicates that the volume attached to the VirtualDiskDrive is a system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 new virtual disk drive on a template and attach an existing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hard disk to the virtual disk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$VHD = Get-VirtualHardDisk | where {$_.Name -eq "Blank Disk - Small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{$_.Name -eq "Template01"}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New-VirtualDiskDrive -Template $Template -IDE -Bus 1 -Lun 1 -Virtua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lHardDisk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 virtual hard disk object from the VMM library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and stores the virtual hard disk object in variable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 template object from the library by name and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template object in variable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new virtual disk drive on Template01 and attache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existing virtual hard disk represented by $VHD to the second channel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second slot of the IDE bus on the virtual disk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new virtual disk drive and add it to an existing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New-VirtualDiskDrive -VM $VM -Dynamic -Filename "Test" -IDE -Size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00000 -Bus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a virtual machine named VM02 and 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new dynamic virtual disk drive on the first IDE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channel in the second slot of the virtual machine and specifies its size 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200 GB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Create a new virtual disk drive from an existing VHD and attach it to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$JobGroupID1 = [Guid]::NewGuid().ToString()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Get-VirtualHardDisk -VMMServer VMMServer1.Contoso.com | wher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{$_.Location -eq "\\LibraryServer01.Contoso.com\MSSCVMMLibrary\VHDs\Blank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 Large.vhd"}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New-VirtualDiskDrive -IDE -Bus 0 -LUN 1 -JobGroup $JobGroupId1 -Vir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tualHardDisk $VHD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{$_.Name -match "ServerPro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 where {$_.Name -match "VMHost03"}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 -Name "VM10" -Description "New Server VM10" -Owner "Contoso\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VMAdmin" -VMHost $VMHost -Path "D:\VMs" -HardwareProfile $HwProfile -JobGro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 $JobGroupID1 -RunAsynchronously -RunAsSystem -StartAction NeverAutoTurnO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nVM -UseHardwareAssistedVirtualization $FALSE -StopAction SaveVM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generates a new globally unique identifier (GUID) and 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 the GUID string in variable $JobGroupID1. The job group ID functions 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identifier that groups subsequent commands that include $JobGroupID1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 single job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a virtual hard disk from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VMM library (saved in the file system at the location \\LibraryServer0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1.Contoso.com\MSSCVMMLibrary\VHDs\Blank Disk - Large.vhd) and stores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hard disk object in variable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Creates a new virtual disk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Attaches the virtual hard disk represented by $VHD to the new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disk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Assigns the new virtual disk drive object to IDE Bus 0 and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Associates the new virtual disk drive object with JobGroupID1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(created in the first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object that represents an existing hardware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(that contains the string "ServerProfile" in its name)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 profile object in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gets the object that represents a host named VMHost03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Creates a new VM named VM10 and deploys it on VMHost03.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Gives the new VM the hardware settings stored in $HwProfile,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name, a description, an owner, and the path used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 VM files.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-JobGroup parameter to specify that, before the New-VM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 creates the new virtual machine, any preceding cmdlet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JobGroup GUID is executed. In this example,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New-VirtualDiskDrive will execute, and the resulting object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automatically associated with the new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-RunAsynchronously parameter to return control to the shell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immediately (before the command completes).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-RunAsSystem parameter to specify that the VM runs under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system account (it is only necessary to specify this for a VM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Server host because Hyper-V and VMware run a VM under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system account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that the VM is not started automatically when the host starts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that the VM is put into a saved state when the virtualization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service stops.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Sets hardware-assisted virtualization to an off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Create a new virtual disk drive using a host disk and attach it to an ex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isting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clsPS C:\&gt; Get-VMMServer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"VMHost04.Contoso.com"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$HostDisk = @(Get-VMHostDisk -VMHost $VMHost | where {$_.IsPassThro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ughCapable -eq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New-VirtualDiskDrive -VM $VM -HostDisk $HostDisk[0] -SCSI -Bus 0 -L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 virtual machine object by name (VM04) and stores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 host object by name and stores the host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from VMHost04 all objects that represents a host 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rd disk drive that are pass-through capable and stores the hard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objects in $HostDisk. Using the "@" symbol and parentheses ensures that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 stores the results in an array (in case the command returns a sing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object or a null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new virtual disk drive object that is connected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 physical host disk on VMHost04. The virtual disk drive is attached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slot of the first SCSI bus on VM04. This example assumes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already has a SCSI controller.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New-VirtualDiskDrive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New-VirtualDiskDrive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92" w:name="_Toc225244497"/>
      <w:r w:rsidRPr="00156F8C">
        <w:t>Remove-VirtualDiskDrive</w:t>
      </w:r>
      <w:bookmarkEnd w:id="9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disk drive object from a virtual machine or from a templa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in a Virtual Machine Manager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Remove-VirtualDiskDrive [-VirtualDiskDrive] &lt;VirtualDiskDrive&gt; [-Force] [-J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obGroup &lt;Guid&gt;] [-JobVariable &lt;String&gt;] [-PROTipID &lt;Guid&gt;] [-RunAsynchronou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virtual disk drive objects from a virtual machine or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a template in a Virtual Machine Manager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-VirtualDiskDrive &lt;VirtualDiskDrive&gt;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disk drive object. You can attach either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(for a virtual machine on any host) or a pass-through disk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or a virtual machine on a Hyper-V host or an ESX host) to a virtual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the second virtual disk drive object from the specified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$_.VMHost.Name -eq "VMHost01.Contoso.com"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 = @(Get-VirtualDiskDrive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if($VDD.Count -gt 1){Remove-VirtualDiskDrive -VirtualDiskDrive $VDD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from the VMM database that represents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 named VM01 (deployed on VMHost01) and stores the VM object in variable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virtual disk drive objects on VM01 and stores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retrieved objects in variable $VDD. Using the '@' symbol and parentheses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ensures that the command stores the results in an array (in case the comman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returns a single object or a null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returns the number of virtual disk drives associated with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and then, if more than one exists, the command removes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([1]) virtual disk drive from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2: Remove all pass-through disks attached to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 =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{$_.Name -eq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$VDDs = @(Get-VirtualDiskDrive -VM $VM | where {$_.IsVHD -eq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if($VDDs.Count -gt 0){foreach($VDD in $VDDs){Remove-VirtualDiskDriv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-Force -VirtualDiskDrive $VDD}}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a VM named VM02 and stor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the VM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objects that represent virtual disk drives attac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hed to VM02 that are not virtual hard disks (that is, only objects that rep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resent pass-through disks are retrieved) and stores the pass-through disk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bjects in variable $VDDs (an object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an if statement to determine whether at least one pas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s-through virtual disk drive exists. If the result is one or more, the 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then uses the foreach statement to remove each virtual disk drive from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object array. Using the Force parameter ensures the removal of each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disk drive from its virtual machine even if other VMM objects depend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that virtual disk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 statement, type: Get-Help about_ForEach. The foreach loop statement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the same as the Foreach-Object cmdlet, which uses “foreach”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Remove virtual disk drives attached to a VM by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@(Get-VM | where {$_.Name -match "WebSrvLOB"})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foreach($VM in $VMs){$VDDs = Get-VirtualDiskDrive -VM $VM; foreach(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$VDD in $VDDs){if($VDD.Name -match "LOBData"){Remove-VirtualDiskDrive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ualDiskDrive $VDD}}}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VMs whose name match a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pecific string (in this case, the command gets all Line of Business Web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vers, indicated by the name "WebSrvLOB"). The command stores the retrieved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objects in $VM (an object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"foreach" (the ForEach-Object cmdlet) to iterate thro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ugh the array of VMs returned in the second command and performs the follow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Gets all virtual disk drive objects from each VM in the $VM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array and stores these virtual disk drive objects in the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array $VDDs.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a second foreach loop to select all virtual disk drive objects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stored in $VDDs whose name contains the string LOBData, and then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uses the Remove-VirtualDiskDrive cmdlet to delete these objects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from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Remove-VirtualDiskDrive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Remove-VirtualDiskDrive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93" w:name="_Toc225244498"/>
      <w:r w:rsidRPr="00156F8C">
        <w:t>Set-VirtualDiskDrive</w:t>
      </w:r>
      <w:bookmarkEnd w:id="9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Modifies settings on a virtual disk drive object on a virtual machine or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template in a Virtual Machine Manager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Set-VirtualDiskDrive -VirtualDiskDrive &lt;VirtualDiskDrive&gt; [-Bus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&lt;Boolean&gt;] [-JobGroup &lt;Guid&gt;] [-JobVariable &lt;String&gt;] [-LUN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[-RunAsynchronously] [-SCSI &lt;Boolean&gt;]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Modifies settings on a virtual disk drive object on a virtual machine or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template in a Virtual Machine Manager environment. You can use this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to change the Bus type (IDE or SCSI), or to change the Bus and LUN setti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ngs to connect a virtual disk drive to a different location on the bus.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VMM 2008 support for virtual disk drives,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about_VMM_2008_Disk_and_DVD_Enhancements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-VirtualDiskDrive &lt;VirtualDiskDrive&gt;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disk drive object. You can attach either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(for a virtual machine on any host) or a pass-through disk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virtual machine on a Hyper-V host or an ESX host) to a virtual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-Bus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IDE bus to which to attach a virtual disk drive or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DVD drive, or the SCSI bus to which to attach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 For more information about how VMM 2008 impleme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nts IDE and SCSI buses, type: Get-Help about_VMM_2008_Disk_and_DVD_Enha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IDE as the bus type to which to attach a virtual disk drive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 or a virtual DVD drive object configured on a virtual machine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template. (For more information about how VMM 2008 implements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bus, type: Get-Help about_VMM_2008_Disk_and_DVD_Enhancements.)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logical unit number (LUN) for a virtual disk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for a virtual DVD drive object on an IDE bus, or for a virtual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 object on a SCSI bus.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-SCSI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SCSI as the bus type to which to attach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configured on a virtual machine or on a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the number of devices per controller on a SCSI bu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that VMM 2008 supports for each virtualization platform (Hyper-V,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Server, or VMware), type: Get-Help about_VMM_2008_Disk_and_DVD_Enh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Change the IDE bus and LUN settings for a virtual disk drive on a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{$_.Name -eq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 = @(Get-VirtualDiskDrive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if($VDD.Count -eq 1 -and $VDD[0].Bus -eq 0 -and $VDD[0].Lun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-eq 1){Set-VirtualDiskDrive -VirtualDiskDrive $VDD[0] -Bus 0 -LUN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virtual machine object VM01 and stores it in va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riable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disk drive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VM01 and stores the virtual disk drive object in variable $VDD. Using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symbol and parentheses ensures that the command stores the results in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array (in case the command returns a single object or a null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sets the Bus value to 0 and sets the LUN value to 0 for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disk drive on VM01 if the VM only has one virtual disk drive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located on the second slot of the first IDE channel.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2: Change the bus type for a virtual disk drive from SCSI to IDE.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$VDDs = Get-VirtualDiskDrive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Set-VirtualDiskDrive -VirtualDiskDrive $VDDs[1] -IDE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VM02 and stores the virtual machine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objects that represent virtual disk drives confi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gured for this virtual machine and stores the virtual disk drive objects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$VDDs (an object array). This example assumes that the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on a SCSI bus.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sets the Bus type to IDE and connects the second virtual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isk drive (specified by $VDDs[1]) to Primary Channel (1) and slot 2 (specif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ied by -Bus 0 and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Set-VirtualDiskDrive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Set-VirtualDiskDrive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1D31C0" w:rsidP="001D31C0">
      <w:pPr>
        <w:pStyle w:val="Heading2"/>
      </w:pPr>
      <w:bookmarkStart w:id="94" w:name="_Toc225244499"/>
      <w:r w:rsidRPr="00156F8C">
        <w:lastRenderedPageBreak/>
        <w:t>VirtualDVDDrive</w:t>
      </w:r>
      <w:bookmarkEnd w:id="94"/>
    </w:p>
    <w:p w:rsidR="00CD4C53" w:rsidRPr="00156F8C" w:rsidRDefault="00CD4C53" w:rsidP="001D31C0">
      <w:pPr>
        <w:pStyle w:val="Heading3"/>
      </w:pPr>
      <w:bookmarkStart w:id="95" w:name="_Toc225244500"/>
      <w:r w:rsidRPr="00156F8C">
        <w:t>Get-VirtualDVDDrive</w:t>
      </w:r>
      <w:bookmarkEnd w:id="9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Manager virtual DVD drive objects from a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template, or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Get-VirtualDVDDrive -Template [&lt;Template 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Get-VirtualDVDDrive -All [-VMMServer [&lt;String ServerConnection&gt;]] [&lt;CommonP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Get-VirtualDVDDrive -HardwareProfile &lt;HardwareProfile&gt;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Get-VirtualDVDDrive -VM [&lt;String VM&gt;]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DVD drives in a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 Manager environment from a virtual machine object, from a template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 or from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virtual DVD drives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Get-VirtualDVDDrive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virtual DVD drives on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displays information about these virtual DVD drives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virtual DVD drives from a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 $_.Name -eq "Template1"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Get-VirtualDVDDrive -Template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template objects stored in the VMM libr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ary the one named Template1 and stores this template object in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virtual DVD drives on Temp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late1 and displays information about these virtual DVD drives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virtual DVD drives from a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Get-VirtualDVDDrive -HardwareProfile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hardware profile objects in the VMM lib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rary the one named HardwareProfile1 and stores this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the objects that represent all virtual DVD drives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HardwareProfile1 and displays information about these virtual DVD drives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Get-VirtualDVDDrive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Get-VirtualDVDDrive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96" w:name="_Toc225244501"/>
      <w:r w:rsidRPr="00156F8C">
        <w:t>New-VirtualDVDDrive</w:t>
      </w:r>
      <w:bookmarkEnd w:id="9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DVD drive on a virtual machine, template, or hardware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used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New-VirtualDVDDrive -Bus &lt;Int32&gt; -JobGroup &lt;Guid&gt; -LUN &lt;Int32&gt; [-AnyHostDri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 [-HostDrive &lt;String&gt;] [-ISO &lt;ISO&gt;] [-JobVariable &lt;String&gt;] [-Link] [-PR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OTipID &lt;Guid&gt;] [-RunAsynchronously]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New-VirtualDVDDrive -Bus &lt;Int32&gt; -LUN &lt;Int32&gt; -VM [&lt;String VM&gt;] [-AnyHostDr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ive] [-HostDrive &lt;String&gt;] [-ISO &lt;ISO&gt;] [-JobVariable &lt;String&gt;] [-Link]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New-VirtualDVDDrive -Bus &lt;Int32&gt; -HardwareProfile &lt;HardwareProfile&gt; -LUN &lt;I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nt32&gt; [-AnyHostDrive] [-HostDrive &lt;String&gt;] [-ISO &lt;ISO&gt;] [-JobVariable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[-Link]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New-VirtualDVDDrive -Bus &lt;Int32&gt; -LUN &lt;Int32&gt;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[-AnyHostDrive] [-HostDrive &lt;String&gt;] [-ISO &lt;ISO&gt;]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[-Link]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DVD drive on a virtual machine, template, or hardware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used in a Virtual Machine Manager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default, the virtual DVD drive created by using New-VirtualDVDDrive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connected to any media. You can use the Set-VirtualDVDDrive cmdlet to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nnect a virtual DVD drive (which you created by using New-VirtualDVDDrive)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 physical DVD drive on a virtual machine host or to connect it to an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image.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connect a virtual DVD drive to an IDE device on a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 but you cannot connect a virtual DVD drive to a SCSI adapter on a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how to connect a virtual DVD drive,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Set-VirtualDVDrive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-Bus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IDE bus to which to attach a virtual disk drive or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DVD drive, or the SCSI bus to which to attach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 For more information about how VMM 2008 impleme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nts IDE and SCSI buses, type: Get-Help about_VMM_2008_Disk_and_DVD_Enha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logical unit number (LUN) for a virtual disk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for a virtual DVD drive object on an IDE bus, or for a virtual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 object on a SCSI bus.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-AnyHostDrive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DVD or floppy drive will be connected to any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orresponding physical drive on a host when you deploy a stored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on a host, or when you use a template or hardware profile to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eate and deploy a virtual machine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-HostDrive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drive on a virtual machine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Drive       Floppy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Windows-based host  "C:"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host     "/dev/tools"     "/dev/sda"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-ISO &lt;ISO&gt;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ISO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-Link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resource should be linked to instead of copied.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 virtual DVD drive on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New-VirtualDVDDrive -VM $VM -Bus 1 -LUN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VM01 from the VMM databa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and stores the virtual machine object in variable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DVD drive on VM01 and attaches the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DVD drive to Secondary Channel (1) by specifying IDE Bus 1 and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2: Create a virtual DVD drive on a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 $_.Name -eq "Template1"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New-VirtualDVDDrive -Template $Template -Bus 1 -LUN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Template1 and stores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object in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DVD drive on Template1 that, when the 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mplate is used to create a virtual machine, will attach the virtual DVD dri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 to Secondary Channel (1) on the IDE bus.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Create a virtual DVD drive on a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New-VirtualDVDDrive -HardwareProfile $HWProfile -Bus 1 -LUN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HardwareProfile1 and 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 the hardware profile object in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DVD drive on HardwareProfile1 that, when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hardware profile is used to create a virtual machine, will attach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DVD drive to Secondary Channel (1) on the IDE bus.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Create a VM with a virtual DVD drive that connects to any available phys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ical DVD drive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$JobGroupId = [Guid]::NewGuid().ToString()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New-VirtualDVDDrive -VMMServer "VMMServer1.contoso.com" -JobGroup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JobGroupId -Bus 1 -LUN 0 -AnyHostDrive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 where {$_.Name -match "VMHost04"}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 -Name "VM04" -Description "This is my new VM with a DVD driv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-Owner "Contoso\User1" -VMHost $VMHost -Path "F:\" -StartVM -JobGroup $J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obGroupId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creates a new GUID string and stores it to variable $JobG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roupID. This GUID is a job group ID that functions as an identifier that 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oups subsequent commands that include this identifier into a single job gro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new virtual DVD drive object and specifies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this new virtual DVD drive can use any available physical DVD drive.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 will attach the new virtual DVD drive to the first slot of the seco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IDE channel (IDE is the only bus type that a virtual DVD drive can be 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tached to). Using the job group ID specifies that that this command will 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run until just before the final command that includes "–JobGroup $JobGrou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pID" runs.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 host object by name and stores the host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machine, names it VM04, provides a descr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iption, assigns an owner, and specifies the path on the host to the locatio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where the virtual machine will be stored. The  command uses the job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to run the New-VirtualDVDDrive command just before the New-VM command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uns; the resulting virtual DVD drive object will be associated with the new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Add a new virtual DVD drive to an existing VM and attach an ISO from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to 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$ISO = Get-ISO | where {$_.Name -eq "Windows Server 2003.iso"}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New-VirtualDVDDrive -VM $VM -ISO $ISO -Bus 1 -LUN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VM05 and stores the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for an ISO that contains the Windows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2003 operating system and stores the ISO object in $ISO.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new virtual DVD drive on VM05 and attaches it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specified location on the IDE bus.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New-VirtualDVDDrive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New-VirtualDVDDrive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97" w:name="_Toc225244502"/>
      <w:r w:rsidRPr="00156F8C">
        <w:t>Remove-VirtualDVDDrive</w:t>
      </w:r>
      <w:bookmarkEnd w:id="9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DVD drive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Remove-VirtualDVDDrive [-VirtualDVDDrive] &lt;VirtualDVDDrive&gt; [-JobGroup &lt;Gui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d&gt;] [-JobVariable &lt;String&gt;] [-PROTipID &lt;Guid&gt;] [-RunAsynchronously] [&lt;Commo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virtual DVD drives from a hardwa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profile, virtual machine, or template used in a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environment. The cmdlet also deletes from the file system on the library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 any .iso file that the virtual DVD drive uses.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PARAMETERS</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t xml:space="preserve">    -VirtualDVDDrive &lt;VirtualDVDDrive&gt;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DVD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specific virtual DVD drive from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$DVDDrive = Get-VirtualDVDDrive -VM $VM | where { $_.Bus –eq 0 -and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$_.LUN –eq 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Remove-VirtualDVDDrive -VirtualDVDDrive $DVDDrive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DVD drive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is located on Primary Channel 1 (specified by –Bus 0 and –LUN 1) on the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 bus on VM01. The command stores the virtual DVD drive object in variable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$DVDDrive.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the virtual DVD drive object stored in $DVDDrive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rom VM01 and deletes any .iso file that this virtual DVD drive uses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file system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the third virtual DVD drive from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$DVDDrive = Get-VirtualDVDDrive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$DVDDrive[2] | Remove-VirtualDVDDrive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VM02and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objects that represent virtual DVD drives connec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ted to VM02 and stores each virtual DVD drive object in $DVDDrive (an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array). This example assumes that VM02 has three virtual DVD drives and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herefore the array contains three elements (counting 0 to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the third virtual DVD drive (object [2]) stored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$DVDDrive to the Remove-VirtualDVDDrive cmdlet, which removes this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DVD drive object from VM01 and deletes any .iso file used by this virtual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VD drive from the file system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Remove-VirtualDVDDrive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Remove-VirtualDVDDrive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98" w:name="_Toc225244503"/>
      <w:r w:rsidRPr="00156F8C">
        <w:t>Set-VirtualDVDDrive</w:t>
      </w:r>
      <w:bookmarkEnd w:id="9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DVD drive associated with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template, or hardware profile used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Set-VirtualDVDDrive [-VirtualDVDDrive] &lt;VirtualDVDDrive&gt; -NoMedia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[-Bus &lt;Int32&gt;] [-JobGroup &lt;Guid&gt;] [-JobVariable &lt;String&gt;] [-LUN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Set-VirtualDVDDrive [-VirtualDVDDrive] &lt;VirtualDVDDrive&gt; -HostDrive &lt;String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[-Bus &lt;Int32&gt;] [-JobGroup &lt;Guid&gt;] [-JobVariable &lt;String&gt;] [-LUN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Set-VirtualDVDDrive [-VirtualDVDDrive] &lt;VirtualDVDDrive&gt; [-AnyHostDrive]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Bus &lt;Int32&gt;] [-JobGroup &lt;Guid&gt;] [-JobVariable &lt;String&gt;] [-LUN &lt;Int32&gt;] [-PR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Set-VirtualDVDDrive [-VirtualDVDDrive] &lt;VirtualDVDDrive&gt; -ISO &lt;ISO&gt; [-Bus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Int32&gt;] [-JobGroup &lt;Guid&gt;] [-JobVariable &lt;String&gt;] [-Link] [-LUN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Set-VirtualDVDDrive [-VirtualDVDDrive] &lt;VirtualDVDDrive&gt; [-Bus &lt;Int32&gt;] [-J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obGroup &lt;Guid&gt;] [-JobVariable &lt;String&gt;] [-LUN &lt;Int32&gt;]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virtual DVD drive associated with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template, or hardware profile used in a Virtual Machine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this cmdlet to connect the virtual DVD drive to a physical DVD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 on a virtual machine host server, to a different location on the IDE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bus, to an ISO image, or you can use it to disconnect the virtual DVD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Most settings that you can configure for a virtual DVD drive on a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achine are the same regardless of whether the virtualization platform of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is Virtual Server, Hyper-V, or VMware. All support: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Connecting a virtual DVD drive to a primary or secondary channel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Capturing information from a physical CD or DVD drive on the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without specifying a drive letter.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Capturing information from an image file (FileName.iso) stored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VMM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Capturing "no media" (used to disconnect a virtual DVD drive from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 drive or from an ISO to which it was connected earlier).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only setting for a virtual machine managed by VMM that does vary for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cmdlet depending on the virtualization platform of the host is whether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not an ISO file can be used directly from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Server or Hyper-V host. If you configure a connection to 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ISO file in the VMM library, you can, optionally, choose to use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ISO directly from the library instead of copying it to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VMware ESX host. If you configure a connection to an ISO file in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library, you cannot use the ISO directly from the library but must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instead accept the default, which copies the ISO file to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If the virtual DVD drive is configured on a virtual machine that was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created by using the Virtual Machine wizard in the Hyper-V Manager Console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rather than in the VMM Administrator Console, you must specify a drive lett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That drive letter will appear in the Properties for that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in the VMM Administrator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VMM 2008 support for virtual DVD drives,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about_VMM_2008_Disk_and_DVD_Enhancements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-VirtualDVDDrive &lt;VirtualDVDDrive&gt;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DVD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-HostDrive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drive on a virtual machine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Drive       Floppy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Windows-based host  "C:"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host     "/dev/tools"     "/dev/sda"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-ISO &lt;ISO&gt;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ISO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-NoMedia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Disconnects a virtual DVD drive from the host drive or ISO to which it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was connected, or disconnects a virtual floppy drive from the host driv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virtual floppy disk to which it was connected.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-AnyHostDrive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DVD or floppy drive will be connected to any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orresponding physical drive on a host when you deploy a stored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on a host, or when you use a template or hardware profile to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eate and deploy a virtual machine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-Bus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IDE bus to which to attach a virtual disk drive or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DVD drive, or the SCSI bus to which to attach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 For more information about how VMM 2008 impleme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nts IDE and SCSI buses, type: Get-Help about_VMM_2008_Disk_and_DVD_Enha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-Link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resource should be linked to instead of copied.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logical unit number (LUN) for a virtual disk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for a virtual DVD drive object on an IDE bus, or for a virtual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 object on a SCSI bus.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Connect a virtual DVD drive to a physical DVD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$DVDDrive = Get-VirtualDVDDrive -VM $VM | where { $_.Bus -eq 1 -and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$_.LUN -eq 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Set-VirtualDVDDrive -VirtualDVDDrive $DVDDrive -HostDrive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DVD drive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is located on Secondary Channel 0 (specified by -Bus 1 and -LUN 0)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bus on VM01. The command stores the virtual DVD drive object in variab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le $DVDDrive.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connects the virtual DVD drive whose object is stored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DVDDrive to a physical drive on the host (the D: drive). It also deletes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ISO file that the virtual DVD drive used earlier if no other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currently uses that ISO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Connect a virtual DVD drive to a different location on the IDE bus.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$DVDDrive = Get-VirtualDVDDrive -VM $VM | where { $_.Bus -eq 1 -and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$_.LUN -eq 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Set-VirtualDVDDrive -VirtualDVDDrive $DVDDrive -Bus 1 -LUN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VM02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DVD drive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is located on Secondary Channel 0 (specified by -Bus 1 and -LUN 0)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bus on VM02. The command stores the virtual DVD drive object in $DVDDr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connects the virtual DVD drive whose object is stored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DVDDrive to a different position on the IDE bus by setting the logical unit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number (LUN) to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Disconnect a virtual DVD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$DVDDrive = Get-VirtualDVDDrive -VM $VM | where { $_.Bus -eq 1 -and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$_.LUN -eq 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Set-VirtualDVDDrive -VirtualDVDDrive $DVDDrive -NoMedia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VM03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DVD drive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is located on Secondary Channel 0 (specified by -Bus 1 and -LUN 0)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bus on VM03. The command stores the virtual DVD drive object in $DVDDr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the NoMedia parameter to disconnect the virtual DVD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rive whose object is stored in $DVDDrive from any host drive or ISO to whic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 it  was connected earlier. It also deletes any ISO file that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DVD drive used earlier if no other virtual machine currently uses that ISO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Connect a virtual DVD drive on an existing VM to any available physical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DVD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$VM = Get-VM -Name "VM04"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Set-VirtualDVDDrive -AnyHostDrive -VirtualDVDDrive (Get-VirtualDVDD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rive -VM $VM | where {$_.Bus -eq 1 -and $_.Lun -eq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VM04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the object that represents the virtual DVD drive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located on the first slot of the Secondary Channel (specified by -Bus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-LUN 0) on the IDE bus on VM04. The command uses the Set-VirtualDVDDri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 cmdlet with the AnyHostDrive parameter to connect the virtual DVD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any available physical DVD drive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Set-VirtualDVDDrive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Set-VirtualDVDDrive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1D31C0" w:rsidP="001D31C0">
      <w:pPr>
        <w:pStyle w:val="Heading2"/>
      </w:pPr>
      <w:bookmarkStart w:id="99" w:name="_Toc225244504"/>
      <w:r w:rsidRPr="00156F8C">
        <w:lastRenderedPageBreak/>
        <w:t>VirtualFloppyDisk</w:t>
      </w:r>
      <w:bookmarkEnd w:id="99"/>
    </w:p>
    <w:p w:rsidR="00CD4C53" w:rsidRPr="00156F8C" w:rsidRDefault="00CD4C53" w:rsidP="001D31C0">
      <w:pPr>
        <w:pStyle w:val="Heading3"/>
      </w:pPr>
      <w:bookmarkStart w:id="100" w:name="_Toc225244505"/>
      <w:r w:rsidRPr="00156F8C">
        <w:t>Get-VirtualFloppyDisk</w:t>
      </w:r>
      <w:bookmarkEnd w:id="10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floppy disk objects from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Get-VirtualFloppyDisk [-All] [-VMMServer [&lt;String ServerConnection&gt;]] [&lt;Com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Get-VirtualFloppyDisk [-ID &lt;Guid&gt;]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Virtual Machine Manager library one or more objects that repr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esent Virtual Machine Manager virtual floppy disk files (either a Windows-b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ased .vfd file or a VMware-based .flp file). The virtual floppy disk file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a virtual floppy disk object represents is stored on a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virtual floppy disks on all VMM library 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Get-VirtualFloppyDisk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objects that represent virtual floppy disk files from the VMM libr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ary and displays information about these virtual floppy disk objects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 The virtual floppy disk files themselves (which the objects represen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are stored in library shares on library 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virtual floppy disks on a specific VMM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Get-VirtualFloppyDisk –VMMServer VMMServer1.Contoso.com | where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_.LibraryServer.Name –eq "FileServer01.Contoso.com"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objects that represent virtual floppy disks stored on library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er FileServer01 and displays information about these virtual floppy disks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all virtual floppy disks with a specific name on any VMM library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Get-VirtualFloppyDisk | where { $_.Name -eq "BootFloppy.vfd"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objects that represent virtual floppy disks named BootFloppy.vfd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are stored on any library server managed by VMM and displays informatio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about these virtual floppy disk objects to the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2008, by default, the name of a virtual floppy disk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library is the same name (including the extension) as the name of the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ctual virtual floppy disk file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Get-VirtualFloppyDisk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Get-VirtualFloppyDisk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101" w:name="_Toc225244506"/>
      <w:r w:rsidRPr="00156F8C">
        <w:t>Remove-VirtualFloppyDisk</w:t>
      </w:r>
      <w:bookmarkEnd w:id="10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floppy disk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Remove-VirtualFloppyDisk [-VirtualFloppyDisk] &lt;VirtualFloppyDisk&gt;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[-Force] [-JobVariable &lt;String&gt;] [-PROTipID &lt;Guid&gt;] [-RunAsynchronously]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object that represents a virtual floppy disk from the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Manager library and deletes the corresponding virtual floppy disk 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(a Windows-based .vfd file or a VMware-based .flp file) from the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virtual floppy disk is attached to a virtual machine, template, or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ardware profile (and if you do not use the Force parameter), VMM lists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container that contains the virtual floppy disk and prompts you to confirm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you want to remove the virtual floppy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you reply Yes, VMM removes the association between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floppy disk and the container to which it is attached, and then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deletes the virtual floppy disk object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you reply No, the operation is cancelled.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-VirtualFloppyDisk &lt;VirtualFloppyDisk&gt;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floppy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virtual floppy disk object from the library and delete the corr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esponding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$Vfd = Get-VirtualFloppyDisk -VMMServer VMMServer1.Contoso.com  |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here { $_.Name -eq “BootFloppy1.vfd” -and $_.LibraryServer.Name -eq “FileSe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Remove-VirtualFloppyDisk -VirtualFloppyDisk $Vfd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virtual floppy disk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ile named BootFloppy1.vfd (stored on library server FileServer01) and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virtual floppy disk object in variable $Vfd.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the BootFloppy1.vfd object from the library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deletes the corresponding virtual floppy disk file from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this example, the virtual floppy disk is a .vfd file rather than an .fl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assumes that only one virtual floppy disk object named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ootFloppy1.vfd exists. For an example that illustrates how to remove multip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virtual floppy disk objects, see Example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multiple virtual floppy disks and their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$Vfds = Get-VirtualFloppyDisk -VMMServer VMMServer1.Contoso.com |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here { $_.Name -match “Boot”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$Vfds | Remove-VirtualFloppyDisk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objects that represent virtual floppy disk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whose names include the string “Boot” and stores these virtual floppy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objects in $Vfds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virtual floppy disk object in $Vfds to Remov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e-VirtualFloppyDisk, which removes each virtual floppy disk object from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The command also deletes each corresponding file (a .vfd file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.flp file) from the library server on which that virtual floppy disk 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Remove-VirtualFloppyDisk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Remove-VirtualFloppyDisk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102" w:name="_Toc225244507"/>
      <w:r w:rsidRPr="00156F8C">
        <w:t>Set-VirtualFloppyDisk</w:t>
      </w:r>
      <w:bookmarkEnd w:id="10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floppy disk used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Set-VirtualFloppyDisk [-VirtualFloppyDisk] &lt;VirtualFloppyDisk&gt; [-Descriptio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&lt;String&gt;] [-Enabled &lt;Boolean&gt;] [-JobVariable &lt;String&gt;] [-Name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 [-PROTipID &lt;Guid&gt;] [-RunAsynchronously] [-SharePath &lt;Strin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virtual floppy disk used in a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Manager environment. A virtual floppy disk file used in VMM 2008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either a Windows-based .vfd file or a VMware-based .flp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Properties that you can change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SharePath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store a virtual floppy disk file in the Virtual Machine Manager lib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rary, or you can add the virtual floppy disk to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-VirtualFloppyDisk &lt;VirtualFloppyDisk&gt;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floppy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library object (when set to TRUE) or disables a library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(when set to FALSE). For example, if you want to upgrade software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template, you can disable the template object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library to temporarily prevent users from using that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path to a valid library share on an existing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uses a Universal Naming Convention (UNC)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–SharePath "\\FileServer01\LibShare"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Change the description of a virtual floppy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$Vfd = Get-VirtualFloppyDisk -VMMServer VMMServer1.Contoso.com  |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here { $_.Name -eq “BootFloppy.vfd” -and $_.LibraryServer.Name -eq “FileSer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Set-VirtualFloppyDisk -VirtualFloppyDisk $Vfd -Description “Latest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Boot 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from the VMM library on VMMServer1 the object that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epresents the virtual floppy disk named BootFloppy.vfd whose file is stored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library server named FileServer01. The command stores the virtual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loppy disk object in variable $Vfd.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changes the description of this virtual floppy disk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to "Latest Boot 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Disable a virtual floppy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$Vfd = Get-VirtualFloppyDisk -VMMServer VMMServer1.Contoso.com |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ere { $_.Name -eq “BootFloppy.vfd” -and $_.LibraryServer.Name -eq “FileServ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Set-VirtualFloppyDisk -VirtualFloppyDisk $Vfd -Enabled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virtual floppy disk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amed BootFloppy.vfd (whose file is stored on the library server named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erver01) and stores the virtual floppy disk object in $Vfd.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disables the virtual floppy disk in $Vfd.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Change the name of the object that represents a VMware-based virtual flo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ppy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$FLP = Get-VirtualFloppyDisk -VMMServer VMMServer1.Contoso.com |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ere { $_.Name -eq “ESXBootFloppy.flp” -and $_.LibraryServer.Name -eq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Set-VirtualFloppyDisk -VirtualFloppyDisk $FLP -Name “ESXBootFloppy-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Beta.flp”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virtual floppy disk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amed ESXBootFloppy.flp on library server FileServer01. The command stores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floppy disk object in variable $FLP.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changes the name of this virtual floppy disk object to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SXBootFloppy-Beta.flp.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2008, by default, the name of a virtual floppy disk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library is the same name (including the extension) as the name of the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ctual virtual floppy disk file on the library share (in this case, ESXBootF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loppy.flp). Changing the name of the virtual floppy disk object in the libr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ary to ESXBootFloppy-Beta.flp does not change the name of the actual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floppy disk file (ESXBootFloppy.flp) stored on FileServer01.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Specify an owner for all virtual floppy disks with an "Unknown"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Get-VirtualFloppyDisk -VMMServer "VMMServer1.Contoso.com" | where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$_.Owner -eq "Unknown"} | Set-VirtualFloppyDisk -Owner "Contoso\IsabelMarti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virtual floppy disk objects from the VMM library, selects only tho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virtual floppy disks whose owner is "Unknown," and specifies an owner 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each virtual floppy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Set-VirtualFloppyDisk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Set-VirtualFloppyDisk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1D31C0" w:rsidP="001D31C0">
      <w:pPr>
        <w:pStyle w:val="Heading2"/>
      </w:pPr>
      <w:bookmarkStart w:id="103" w:name="_Toc225244508"/>
      <w:r w:rsidRPr="00156F8C">
        <w:lastRenderedPageBreak/>
        <w:t>VirtualFloppyDrive</w:t>
      </w:r>
      <w:bookmarkEnd w:id="103"/>
    </w:p>
    <w:p w:rsidR="00CD4C53" w:rsidRPr="00156F8C" w:rsidRDefault="00CD4C53" w:rsidP="001D31C0">
      <w:pPr>
        <w:pStyle w:val="Heading3"/>
      </w:pPr>
      <w:bookmarkStart w:id="104" w:name="_Toc225244509"/>
      <w:r w:rsidRPr="00156F8C">
        <w:t>Get-VirtualFloppyDrive</w:t>
      </w:r>
      <w:bookmarkEnd w:id="10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Manager virtual floppy drive objects from a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template, or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Get-VirtualFloppyDrive -HardwareProfile &lt;HardwareProfile&gt; [&lt;CommonParameter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Get-VirtualFloppyDrive -All [-VMMServer [&lt;String ServerConnection&gt;]] [&lt;Comm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Get-VirtualFloppyDrive -VM [&lt;String VM&gt;]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Get-VirtualFloppyDrive -Template [&lt;Template 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floppy drives in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environment from a virtual machine object, from a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or from a hardware profile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Virtual Machine Manager, each virtual machine, template, or hardware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has one floppy drive. You cannot remove this floppy drive or add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dditional floppy drives.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default, the virtual floppy drive is configured as attached to no media.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Set-VirtualFloppyDrive cmdlet to configure the virtual flo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ppy drive to use the physical floppy drive on the virtual machine host (typ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ically, drive A:) in order to read physical floppy disks. Alternatively, yo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 can configure the virtual floppy drive to read an existing virtual 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the virtual floppy drive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Get-VirtualFloppyDrive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virtual machine objects in the VMM data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base the object that represents VM01 and stores this object in variable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the virtual floppy drive object on VM01 and displays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information about this drive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the virtual floppy drive from a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 $_.Name -eq "Template1"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Get-VirtualFloppyDrive -Template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template objects in the VMM library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that represents Template1 and stores this object in variable $Templ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the virtual floppy drive object on Template1 and disp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lays information about this drive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the virtual floppy drive from a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Get-VirtualFloppyDrive -HardwareProfile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hardware profile objects in the VMM lib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rary the object that represents HardwareProfile1 and stores this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variable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the virtual floppy drive object on HardwareProfile1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displays information about this drive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Get-VirtualFloppyDrive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Get-VirtualFloppyDrive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105" w:name="_Toc225244510"/>
      <w:r w:rsidRPr="00156F8C">
        <w:lastRenderedPageBreak/>
        <w:t>Set-VirtualFloppyDrive</w:t>
      </w:r>
      <w:bookmarkEnd w:id="10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floppy drive associated with a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template, or hardware profile used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Set-VirtualFloppyDrive -AnyHostDrive [-JobGroup &lt;Guid&gt;] [-JobVariable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[-PROTipID &lt;Guid&gt;] [-RunAsynchronously] [-VMMServer [&lt;String ServerCon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Set-VirtualFloppyDrive -HostDrive &lt;String&gt; [-JobGroup &lt;Guid&gt;] [-JobVariable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[-PROTipID &lt;Guid&gt;] [-RunAsynchronously] [-VMMServer [&lt;String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Set-VirtualFloppyDrive -NoMedia &lt;Boolean&gt; [-JobGroup &lt;Guid&gt;] [-JobVariable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[-PROTipID &lt;Guid&gt;] [-RunAsynchronously] [-VMMServer [&lt;String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Set-VirtualFloppyDrive [-VirtualFloppyDrive] &lt;VirtualFloppyDrive&gt; -VirtualF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loppyDisk &lt;VirtualFloppyDisk&gt; [-JobGroup &lt;Guid&gt;] [-JobVariable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Set-VirtualFloppyDrive -VirtualFloppyDisk &lt;VirtualFloppyDisk&gt; [-JobGroup &lt;G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uid&gt;] [-JobVariable &lt;String&gt;] [-PROTipID &lt;Guid&gt;] [-RunAsynchronously]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Set-VirtualFloppyDrive [-VirtualFloppyDrive] &lt;VirtualFloppyDrive&gt; -AnyHostD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rive [-JobGroup &lt;Guid&gt;] [-JobVariable &lt;String&gt;] [-PROTipID &lt;Guid&gt;] [-RunAsy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Set-VirtualFloppyDrive [-VirtualFloppyDrive] &lt;VirtualFloppyDrive&gt; -HostDriv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&lt;String&gt; [-JobGroup &lt;Guid&gt;] [-JobVariable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Set-VirtualFloppyDrive [-VirtualFloppyDrive] &lt;VirtualFloppyDrive&gt; -NoMedia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&lt;Boolean&gt; [-JobGroup &lt;Guid&gt;] [-JobVariable &lt;String&gt;] [-PROTipID &lt;Guid&gt;]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virtual floppy drive associated with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template, or hardware profile used in a Virtual Machine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nager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Set-VirtualFloppyDrive cmdlet to configure the virtual flop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py drive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 a physical floppy drive (typically, drive A:)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order to read physical floppy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Read an existing virtual floppy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Disconnect the virtual floppy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-VirtualFloppyDrive &lt;VirtualFloppyDrive&gt;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floppy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-AnyHostDrive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DVD or floppy drive will be connected to any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orresponding physical drive on a host when you deploy a stored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machine on a host, or when you use a template or hardware profile to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eate and deploy a virtual machine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-HostDrive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drive on a virtual machine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Drive       Floppy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Windows-based host  "C:"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host     "/dev/tools"     "/dev/sda"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-NoMedia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Disconnects a virtual DVD drive from the host drive or ISO to which it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was connected, or disconnects a virtual floppy drive from the host driv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virtual floppy disk to which it was connected.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-VirtualFloppyDisk &lt;VirtualFloppyDisk&gt;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floppy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Connect a virtual floppy drive to a physical floppy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CE7628" w:rsidRDefault="00CD4C53" w:rsidP="00CD4C53">
      <w:pPr>
        <w:pStyle w:val="PlainText"/>
        <w:rPr>
          <w:rFonts w:ascii="Courier New" w:hAnsi="Courier New" w:cs="Courier New"/>
          <w:sz w:val="18"/>
          <w:szCs w:val="18"/>
          <w:lang w:val="fr-FR"/>
        </w:rPr>
      </w:pPr>
      <w:r w:rsidRPr="00156F8C">
        <w:rPr>
          <w:rFonts w:ascii="Courier New" w:hAnsi="Courier New" w:cs="Courier New"/>
          <w:sz w:val="18"/>
          <w:szCs w:val="18"/>
        </w:rPr>
        <w:t xml:space="preserve">    </w:t>
      </w:r>
      <w:r w:rsidRPr="00CE7628">
        <w:rPr>
          <w:rFonts w:ascii="Courier New" w:hAnsi="Courier New" w:cs="Courier New"/>
          <w:sz w:val="18"/>
          <w:szCs w:val="18"/>
          <w:lang w:val="fr-FR"/>
        </w:rPr>
        <w:t>PS C:\&gt; $FloppyDrive = @(Get-VirtualFloppyDrive -VM $VM)</w:t>
      </w:r>
    </w:p>
    <w:p w:rsidR="00CD4C53" w:rsidRPr="00CE7628" w:rsidRDefault="00CD4C53" w:rsidP="00CD4C53">
      <w:pPr>
        <w:pStyle w:val="PlainText"/>
        <w:rPr>
          <w:rFonts w:ascii="Courier New" w:hAnsi="Courier New" w:cs="Courier New"/>
          <w:sz w:val="18"/>
          <w:szCs w:val="18"/>
          <w:lang w:val="fr-FR"/>
        </w:rPr>
      </w:pPr>
      <w:r w:rsidRPr="00CE7628">
        <w:rPr>
          <w:rFonts w:ascii="Courier New" w:hAnsi="Courier New" w:cs="Courier New"/>
          <w:sz w:val="18"/>
          <w:szCs w:val="18"/>
          <w:lang w:val="fr-FR"/>
        </w:rPr>
        <w:t xml:space="preserve">    </w:t>
      </w:r>
    </w:p>
    <w:p w:rsidR="00CD4C53" w:rsidRPr="00156F8C" w:rsidRDefault="00CD4C53" w:rsidP="00CD4C53">
      <w:pPr>
        <w:pStyle w:val="PlainText"/>
        <w:rPr>
          <w:rFonts w:ascii="Courier New" w:hAnsi="Courier New" w:cs="Courier New"/>
          <w:sz w:val="18"/>
          <w:szCs w:val="18"/>
        </w:rPr>
      </w:pPr>
      <w:r w:rsidRPr="00CE7628">
        <w:rPr>
          <w:rFonts w:ascii="Courier New" w:hAnsi="Courier New" w:cs="Courier New"/>
          <w:sz w:val="18"/>
          <w:szCs w:val="18"/>
          <w:lang w:val="fr-FR"/>
        </w:rPr>
        <w:t xml:space="preserve">    </w:t>
      </w:r>
      <w:r w:rsidRPr="00156F8C">
        <w:rPr>
          <w:rFonts w:ascii="Courier New" w:hAnsi="Courier New" w:cs="Courier New"/>
          <w:sz w:val="18"/>
          <w:szCs w:val="18"/>
        </w:rPr>
        <w:t>PS C:\&gt; trap{"Fail: Cannot set virtual floppy drive to the physical host fl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oppy drive for VM: $VM";continue} Set-VirtualFloppyDrive -VirtualFloppyDriv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$FloppyDrive[0] -HostDrive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floppy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VM01 and stores the drive object in variable $FloppyDrive. Using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symbol and parentheses ensures that the command stores the results in an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rray (in case the command returns a single object, which is likely for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floppy drive, or returns a null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connects the virtual floppy drive object in $FloppyDrive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a physical drive (in this example, to the A: drive) on the host. The 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uses the trap statement to catch terminating exceptions. If the Set-Vir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tualFloppyDrive command fails, the string in the trap statement is displaye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Continue is used in the trap statement to continue execution instead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exiting.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Connect a virtual floppy drive to a virtual floppy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$FloppyDisk = Get-VirtualFloppyDisk -VMMServer VMMServer1.Contoso.c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 where {$_.Name -eq "BootDisk.vfd"}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CE7628" w:rsidRDefault="00CD4C53" w:rsidP="00CD4C53">
      <w:pPr>
        <w:pStyle w:val="PlainText"/>
        <w:rPr>
          <w:rFonts w:ascii="Courier New" w:hAnsi="Courier New" w:cs="Courier New"/>
          <w:sz w:val="18"/>
          <w:szCs w:val="18"/>
          <w:lang w:val="fr-FR"/>
        </w:rPr>
      </w:pPr>
      <w:r w:rsidRPr="00156F8C">
        <w:rPr>
          <w:rFonts w:ascii="Courier New" w:hAnsi="Courier New" w:cs="Courier New"/>
          <w:sz w:val="18"/>
          <w:szCs w:val="18"/>
        </w:rPr>
        <w:t xml:space="preserve">    </w:t>
      </w:r>
      <w:r w:rsidRPr="00CE7628">
        <w:rPr>
          <w:rFonts w:ascii="Courier New" w:hAnsi="Courier New" w:cs="Courier New"/>
          <w:sz w:val="18"/>
          <w:szCs w:val="18"/>
          <w:lang w:val="fr-FR"/>
        </w:rPr>
        <w:t>PS C:\&gt; $FloppyDrive = @(Get-VirtualFloppyDrive -VM $VM)</w:t>
      </w:r>
    </w:p>
    <w:p w:rsidR="00CD4C53" w:rsidRPr="00CE7628" w:rsidRDefault="00CD4C53" w:rsidP="00CD4C53">
      <w:pPr>
        <w:pStyle w:val="PlainText"/>
        <w:rPr>
          <w:rFonts w:ascii="Courier New" w:hAnsi="Courier New" w:cs="Courier New"/>
          <w:sz w:val="18"/>
          <w:szCs w:val="18"/>
          <w:lang w:val="fr-FR"/>
        </w:rPr>
      </w:pPr>
      <w:r w:rsidRPr="00CE7628">
        <w:rPr>
          <w:rFonts w:ascii="Courier New" w:hAnsi="Courier New" w:cs="Courier New"/>
          <w:sz w:val="18"/>
          <w:szCs w:val="18"/>
          <w:lang w:val="fr-FR"/>
        </w:rPr>
        <w:t xml:space="preserve">    </w:t>
      </w:r>
    </w:p>
    <w:p w:rsidR="00CD4C53" w:rsidRPr="00156F8C" w:rsidRDefault="00CD4C53" w:rsidP="00CD4C53">
      <w:pPr>
        <w:pStyle w:val="PlainText"/>
        <w:rPr>
          <w:rFonts w:ascii="Courier New" w:hAnsi="Courier New" w:cs="Courier New"/>
          <w:sz w:val="18"/>
          <w:szCs w:val="18"/>
        </w:rPr>
      </w:pPr>
      <w:r w:rsidRPr="00CE7628">
        <w:rPr>
          <w:rFonts w:ascii="Courier New" w:hAnsi="Courier New" w:cs="Courier New"/>
          <w:sz w:val="18"/>
          <w:szCs w:val="18"/>
          <w:lang w:val="fr-FR"/>
        </w:rPr>
        <w:t xml:space="preserve">    </w:t>
      </w:r>
      <w:r w:rsidRPr="00156F8C">
        <w:rPr>
          <w:rFonts w:ascii="Courier New" w:hAnsi="Courier New" w:cs="Courier New"/>
          <w:sz w:val="18"/>
          <w:szCs w:val="18"/>
        </w:rPr>
        <w:t>PS C:\&gt; Set-VirtualFloppyDrive -VirtualFloppyDrive $FloppyDrive[0]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FloppyDisk $FloppyDisk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virtual floppy disk named BootDisk.vfd from VMMS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erver1 and stores the virtual floppy disk object in $FloppyDisk.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VM02 and stores the virtual machine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floppy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VM02 and stores the virtual floppy drive object in $FloppyDrive.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connects BootDisk.vfd ($FloppyDisk) to the first virtual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loppy drive (FloppyDrive[0]) on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Disconnect a virtual floppy 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"VM03"</w:t>
      </w:r>
    </w:p>
    <w:p w:rsidR="00CD4C53" w:rsidRPr="00CE7628" w:rsidRDefault="00CD4C53" w:rsidP="00CD4C53">
      <w:pPr>
        <w:pStyle w:val="PlainText"/>
        <w:rPr>
          <w:rFonts w:ascii="Courier New" w:hAnsi="Courier New" w:cs="Courier New"/>
          <w:sz w:val="18"/>
          <w:szCs w:val="18"/>
          <w:lang w:val="fr-FR"/>
        </w:rPr>
      </w:pPr>
      <w:r w:rsidRPr="00156F8C">
        <w:rPr>
          <w:rFonts w:ascii="Courier New" w:hAnsi="Courier New" w:cs="Courier New"/>
          <w:sz w:val="18"/>
          <w:szCs w:val="18"/>
        </w:rPr>
        <w:t xml:space="preserve">    </w:t>
      </w:r>
      <w:r w:rsidRPr="00CE7628">
        <w:rPr>
          <w:rFonts w:ascii="Courier New" w:hAnsi="Courier New" w:cs="Courier New"/>
          <w:sz w:val="18"/>
          <w:szCs w:val="18"/>
          <w:lang w:val="fr-FR"/>
        </w:rPr>
        <w:t>PS C:\&gt; $FloppyDrive = @(Get-VirtualFloppyDrive -VM $VM)</w:t>
      </w:r>
    </w:p>
    <w:p w:rsidR="00CD4C53" w:rsidRPr="00156F8C" w:rsidRDefault="00CD4C53" w:rsidP="00CD4C53">
      <w:pPr>
        <w:pStyle w:val="PlainText"/>
        <w:rPr>
          <w:rFonts w:ascii="Courier New" w:hAnsi="Courier New" w:cs="Courier New"/>
          <w:sz w:val="18"/>
          <w:szCs w:val="18"/>
        </w:rPr>
      </w:pPr>
      <w:r w:rsidRPr="00CE7628">
        <w:rPr>
          <w:rFonts w:ascii="Courier New" w:hAnsi="Courier New" w:cs="Courier New"/>
          <w:sz w:val="18"/>
          <w:szCs w:val="18"/>
          <w:lang w:val="fr-FR"/>
        </w:rPr>
        <w:t xml:space="preserve">    </w:t>
      </w:r>
      <w:r w:rsidRPr="00156F8C">
        <w:rPr>
          <w:rFonts w:ascii="Courier New" w:hAnsi="Courier New" w:cs="Courier New"/>
          <w:sz w:val="18"/>
          <w:szCs w:val="18"/>
        </w:rPr>
        <w:t>PS C:\&gt; Set-VirtualFloppyDrive -VirtualFloppyDrive $FloppyDrive -NoMedia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VM03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floppy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VM03 and stores the drive object in $FloppyDrive.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disconnects the virtual floppy drive whose object is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in $FloppyDrive from any host drive or virtual floppy disk to which it wa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connected by specifying the NoMedia parameter. This command also deletes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 virtual floppy disk that the virtual floppy drive used earlier if no ot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her virtual machine currently uses that virtual floppy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Set-VirtualFloppyDrive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Set-VirtualFloppyDrive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1D31C0" w:rsidP="001D31C0">
      <w:pPr>
        <w:pStyle w:val="Heading2"/>
      </w:pPr>
      <w:bookmarkStart w:id="106" w:name="_Toc225244511"/>
      <w:r w:rsidRPr="00156F8C">
        <w:lastRenderedPageBreak/>
        <w:t>VirtualHardDisk</w:t>
      </w:r>
      <w:bookmarkEnd w:id="106"/>
    </w:p>
    <w:p w:rsidR="00CD4C53" w:rsidRPr="00156F8C" w:rsidRDefault="00CD4C53" w:rsidP="001D31C0">
      <w:pPr>
        <w:pStyle w:val="Heading3"/>
      </w:pPr>
      <w:bookmarkStart w:id="107" w:name="_Toc225244512"/>
      <w:r w:rsidRPr="00156F8C">
        <w:t>Get-VirtualHardDisk</w:t>
      </w:r>
      <w:bookmarkEnd w:id="10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hard disk objects from a virtual machine, from a template,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a standalone file stored in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Get-VirtualHardDisk [-All] [-VMMServer [&lt;String ServerConnection&gt;]] [&lt;Commo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Get-VirtualHardDisk -Template [&lt;Template 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Get-VirtualHardDisk -VM [&lt;String VM&gt;]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objects that represent virtual hard disks from a virtual machine, from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template, or as a standalone file stored in the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VMM 2008, a virtual hard disk can be a Windows-based .vhd file or a VMwa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re-based.vmdk file. A virtual hard disk might be stored as a standalone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 in the Virtual Machine Manager library; attached to a virtual disk driv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on a template; or attached to a virtual disk drive on a deployed or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 virtual hard disk object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Get-VirtualHardDisk -VMMServer VMMServer1.Contoso.com | wher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 $_.Name -eq “VHD01.vhd”  -and $_.LibraryServer.Name -eq "FileServer01.C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Selects the object for the virtual hard disk named VHD01.vhd (stored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server FileServer01) and stores its object in variable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 virtual hard disk object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Get-VM -Name "VM01" | Get-VirtualHardDisk | where { $_.Name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-match "DataDisk"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VM01, selects all virtual hard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VM01 whose name includes the string "DataDisk," and stores the returned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hard disk objects in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 virtual hard disk object from a specific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Get-Template -VMMServer "VMMServer1.Contoso.com" | where {$_.Name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eq "Template03"} | Get-VirtualHardDisk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the object that represents Template03 from the library and displays 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virtual hard disk objects on that template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Get-VirtualHardDisk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Get-VirtualHardDisk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108" w:name="_Toc225244513"/>
      <w:r w:rsidRPr="00156F8C">
        <w:t>Move-VirtualHardDisk</w:t>
      </w:r>
      <w:bookmarkEnd w:id="10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Moves a Windows-based virtual hard disk file (a .vhd file) from one locatio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to another on the same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Move-VirtualHardDisk -Bus &lt;Int32&gt; -JobGroup &lt;Guid&gt; -LUN &lt;Int32&gt; -Path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-SCSI &lt;Boolean&gt; [-JobVariable &lt;String&gt;] [-PROTipID &lt;Guid&gt;] [-RunAsynchr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onously]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Move-VirtualHardDisk -Bus &lt;Int32&gt; -IDE &lt;Boolean&gt; -JobGroup &lt;Guid&gt; -LUN &lt;Int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32&gt; -Path &lt;String&gt; [-JobVariable &lt;String&gt;] [-PROTipID &lt;Guid&gt;] [-RunAsynchro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nously]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Move-VirtualHardDisk [-VirtualHardDisk] &lt;VirtualHardDisk&gt; -JobGroup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 [-JobVariable &lt;String&gt;] [-PROTipID &lt;Guid&gt;] [-RunAsynchronous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Moves a Windows-based virtual hard disk file (a .vhd file) from one locatio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to another on the same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example: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host has multiple physical disk drives and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has two virtual hard disks (one might store the operating system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other might contain data), you can use this cmdlet to put one 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hard disks onto a different physical hard drive in order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improve performance for both virtual hard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virtual machine has one dynamically expanding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you discover that the virtual hard disk has grown so large that 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uses most of the space on its current physical hard disk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this cmdlet to move the expanded virtual hard disk to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larger physical hard disk if a larger physical hard disk is available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Move-VirtualHardDisk cmdlet moves a Windows-based .vhd file used by a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to another location on a Windows-based host (a Hyper-V or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Server host). You cannot use this cmdlet to move a VMware-based .vmdk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to another location on an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-VirtualHardDisk &lt;VirtualHardDisk&gt;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hard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-Bus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IDE bus to which to attach a virtual disk drive or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DVD drive, or the SCSI bus to which to attach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 For more information about how VMM 2008 impleme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nts IDE and SCSI buses, type: Get-Help about_VMM_2008_Disk_and_DVD_Enha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IDE as the bus type to which to attach a virtual disk drive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 or a virtual DVD drive object configured on a virtual machine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template. (For more information about how VMM 2008 implements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IDE bus, type: Get-Help about_VMM_2008_Disk_and_DVD_Enhancements.)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logical unit number (LUN) for a virtual disk drive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for a virtual DVD drive object on an IDE bus, or for a virtual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 object on a SCSI bus.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-IDE -Bus 1 -LUN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-SCSI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SCSI as the bus type to which to attach a virtual disk 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configured on a virtual machine or on a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-SCSI -Bus 0 -LUN 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the number of devices per controller on a SCSI bu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that VMM 2008 supports for each virtualization platform (Hyper-V,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Server, or VMware), type: Get-Help about_VMM_2008_Disk_and_DVD_Enh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ancements.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Move a virtual hard disk file from one location to another on the same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$VM.VirtualHardDisks[0]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Move-VirtualHardDisk -VirtualHardDisk $VHD -Path "C:\Test"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stores the object for the first virtual hard disk on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($VM.VirtualHardDisks[0]) in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(which assumes that a directory named "Test" already exist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on volume "C:\") moves the virtual hard disk represented by $VHD to the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older "C:\Test".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Move-VirtualHardDisk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Move-VirtualHardDisk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D31C0">
      <w:pPr>
        <w:pStyle w:val="Heading3"/>
      </w:pPr>
      <w:bookmarkStart w:id="109" w:name="_Toc225244514"/>
      <w:r w:rsidRPr="00156F8C">
        <w:lastRenderedPageBreak/>
        <w:t>Remove-VirtualHardDisk</w:t>
      </w:r>
      <w:bookmarkEnd w:id="10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hard disk object from a virtual machine or template or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Remove-VirtualHardDisk [-VirtualHardDisk] &lt;VirtualHardDisk&gt; [-Confirm] [-Fo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rce] [-JobGroup &lt;Guid&gt;] [-JobVariable &lt;String&gt;] [-PROTipID &lt;Guid&gt;] [-RunAsy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object that represents a virtual hard disk from a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template or from the Virtual Machine Manager library. The Remove-Virtu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alHardDisk cmdlet also deletes the corresponding virtual hard disk file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Windows-based .vhd file or a VMware-based .vmdk file)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virtual hard disk is attached to a virtual disk drive on a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or template (and if you do not use the Force parameter), VMM lists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container that contains the virtual hard disk and prompts you to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you want to remove the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you reply Yes, VMM removes the association between the virtual hard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and the container to which it is attached, and then deletes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hard disk object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you reply No, the operation is cancelled.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-VirtualHardDisk &lt;VirtualHardDisk&gt;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hard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virtual hard disk object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Get-VirtualHardDisk -VMMServer VMMServer1.Contoso.com | wher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 $_.Name -eq “VHD01.vhd”  -and $_.LibraryServer.Name -eq "FileServer01.C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Remove-VirtualHardDisk -VirtualHardDisk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virtual hard disk object for the file VHD01.vhd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(stored on library server FileServer01) and stores the returned object in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ariable $VHD.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the VHD01 object from the library and deletes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corresponding file (a .vhd file or a .vmdk file) from the file system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a virtual hard disk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Get-VM -Name "VM01" | Get-VirtualHardDisk | where { $_.Name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-match "DataDisk"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Remove-VirtualHardDisk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the virtual machine named VM01,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virtual hard disks on VM01 whose name includes the string "DataDisk",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these virtual hard disk objects in $VHD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removes each virtual hard disk object from the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and deletes each corresponding file (a .vhd file or a .vmdk file) fro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the file system on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Remove-VirtualHardDisk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Remove-VirtualHardDisk -full".</w:t>
      </w:r>
    </w:p>
    <w:p w:rsidR="00CD4C53" w:rsidRPr="00156F8C" w:rsidRDefault="00CD4C53" w:rsidP="00CD4C53">
      <w:pPr>
        <w:pStyle w:val="PlainText"/>
        <w:rPr>
          <w:rFonts w:ascii="Courier New" w:hAnsi="Courier New" w:cs="Courier New"/>
          <w:sz w:val="18"/>
          <w:szCs w:val="18"/>
        </w:rPr>
      </w:pPr>
    </w:p>
    <w:p w:rsidR="00CD4C53" w:rsidRPr="00156F8C" w:rsidRDefault="00CD4C53" w:rsidP="008671F2">
      <w:pPr>
        <w:pStyle w:val="Heading3"/>
      </w:pPr>
      <w:bookmarkStart w:id="110" w:name="_Toc225244515"/>
      <w:r w:rsidRPr="00156F8C">
        <w:t>Set-VirtualHardDisk</w:t>
      </w:r>
      <w:bookmarkEnd w:id="11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hard disk object used in Virtual Machine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Set-VirtualHardDisk [-VirtualHardDisk] &lt;VirtualHardDisk&gt; [-Description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[-Enabled &lt;Boolean&gt;] [-JobGroup &lt;Guid&gt;] [-JobVariable &lt;String&gt;] [-Nam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&lt;String&gt;] [-OperatingSystem &lt;OperatingSystem&gt;] [-Owner &lt;String&gt;] [-PROTip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ID &lt;Guid&gt;] [-RunAsynchronously] [-SharePath &lt;String&gt;] [-VirtualizationPlatf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orm &lt;VirtualizationPlatform&gt;]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virtual hard disk object used in a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Manager environment. A virtual hard disk file used in VMM 2008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either a Windows-based .vhd file or a VMware-based .vmdk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Properties that you can change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Operating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SharePath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hard disk file might be stored in the VMM library, or it might be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attached to a virtual disk drive on a virtual machine or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the Set-VirtualHardDisk cmdlet was used to change the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cation of a virtual hard disk on a virtual machine by changing the Bus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LUN settings on an IDE bus or SCSI bus. By contrast, in VMM 2008, a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is attached to a virtual disk drive. If you want to change the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 and LUN settings for a virtual disk drive, use the Set-VirtualDiskDrive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-VirtualHardDisk &lt;VirtualHardDisk&gt;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hard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library object (when set to TRUE) or disables a library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(when set to FALSE). For example, if you want to upgrade software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template, you can disable the template object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library to temporarily prevent users from using that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operating system for a virtual machine. To list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names of all available operating systems in VMM, type: Get-Operating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path to a valid library share on an existing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uses a Universal Naming Convention (UNC)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–SharePath "\\FileServer01\LibShare"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-VirtualizationPlatform &lt;VirtualizationPlatform&gt;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virtualization platform of a virtual machine host managed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VirtualServer, Hyper-V, or VMwareESX.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Change the description of a virtual hard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Get-VirtualHardDisk -VMMServer VMMServer1.Contoso.com | wher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 $_.LibraryServer.Name -eq “FileServer01.Contoso.com” -and $_.Name -eq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WindowsServer2003BootVHD.vhd"}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Set-VirtualHardDisk -VirtualHardDisk $VHD -Description “Latest Wind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ows Server 2003 Boot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from the library on VMMServer1 the object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represents the virtual hard disk named "WindowsServer2003BootVHD.vhd", whos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file is stored on library server FileServer01. The command stores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hard disk object in variable $VHD.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changes the description of this virtual hard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"Latest Windows Server 2003 Boot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Enable a VMware-based virtual hard disk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$VMDK = Get-VirtualHardDisk -VMMServer VMMServer1.Contoso.com | whe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 $_.LibraryServer.Name -eq “FileServer01.Contoso.com” -and $_.Name -eq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"WindowsServer2003.vmdk"}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Set-VirtualHardDisk -VirtualHardDisk $VMDK -Enabled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virtual hard disk 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WindowsServer2003.vmdk (whose file is stored on library server FileServe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r01) and stores the virtual hard disk object in $VMDK.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enables the virtual hard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2C02CC">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3: Specify an owner for all virtual hard disks with an "Unknown"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Get-VirtualHardDisk -VMMServer "VMMServer1.Contoso.com" | where {$_</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-eq "Unknown"} | Set-VirtualHardDisk -Owner "Contoso\SanjayPatel"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virtual hard disk objects from the VMM library, selects only those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hard disks whose owner is "Unknown," and specifies an owner for ea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 virtual hard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Set-VirtualHardDisk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Set-VirtualHardDisk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8671F2" w:rsidP="008671F2">
      <w:pPr>
        <w:pStyle w:val="Heading2"/>
      </w:pPr>
      <w:bookmarkStart w:id="111" w:name="_Toc225244516"/>
      <w:r w:rsidRPr="00156F8C">
        <w:lastRenderedPageBreak/>
        <w:t>VirtualizationManager</w:t>
      </w:r>
      <w:bookmarkEnd w:id="111"/>
    </w:p>
    <w:p w:rsidR="00CD4C53" w:rsidRPr="00156F8C" w:rsidRDefault="00CD4C53" w:rsidP="008671F2">
      <w:pPr>
        <w:pStyle w:val="Heading3"/>
      </w:pPr>
      <w:bookmarkStart w:id="112" w:name="_Toc225244517"/>
      <w:r w:rsidRPr="00156F8C">
        <w:t>Add-VirtualizationManager</w:t>
      </w:r>
      <w:bookmarkEnd w:id="11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a VMware VirtualCenter Server to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Add-VirtualizationManager [-ComputerName] &lt;String&gt; -Credential &lt;PSCredentia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l&gt; [-Certificate] [-Description &lt;String&gt;] [-JobVariable &lt;String&gt;] [-PROTipI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&lt;Guid&gt;] [-RunAsynchronously] [-SecureMode &lt;Boolean&gt;] [-TCPPort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a VMware VirtualCenter Management Server, also called a VirtualCenter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to your Virtual Machine Manager environment so that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can connect to the VirtualCenter Server and import its data. After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add the VirtualCenter Server to Virtual Machine Manager,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Manager can manage VMware ESX hosts associated with the VirtualCenter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 and the virtual machines deployed on those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Adding a VirtualCenter Server as a managed platform to Virtual Machine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ger maps each VMware object to a corresponding Virtual Machine Manager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This mapping enables that data to be managed as Windows PowerShell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cts from the command-line or presented in the same Administrator Console 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 virtual objects (in the Administration view).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default port used to connect to a VMware VirtualCenter Server computer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TCP port 443.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-Certificate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security certificate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-SecureMode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trust level between VMM and VMware ESX hosts managed by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VirtualCenter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-TCPPort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numeric value that represents a TCP 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when used with the Get-VMMServer cmd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let, was named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Add a VMware VirtualCenter Server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$Cert= Get-Certificate -Computername "VirtMgrServer01.Contoso.com"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Add-VirtualizationManager -ComputerName "VirtMgrServer01.Contoso.co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-Certificate $Cert -TCPPort 443 -Credential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variable $Credential. The requir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credentials for this operation are either a local Administrator account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domain account with administrator rights on the computer (a VMware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tualCenter Server) that you want to add as a virtualization manager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obtains the security certificate from "VirtMgrServer01.C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ontoso.com" and stores it in a variable $Cert.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connects to the VMM server named VMMServer1 that is locat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in the Contoso domain and gets the server object from the VMM database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rovided by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the virtualization manager object that represents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VirtualCenter Server called VirtMgrServer01 to the VMM database, imports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security certificate object , and specifies that VMM will use TCP port 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43 (the default port) to connect to that server. As the last command is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cessed, $Credential provides your credentials to Add-VirtualizationManager.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Add multiple VMware VirtualCenter Servers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$ServerNames = "VirtMgrServer01.Contoso.com", "VirtMgrServer02.Cont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foreach( $ServerName in $ServerNames ) {$Cert = Get-Certificate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mputername $Servername;  Add-VirtualizationManager -ComputerName $ServerNam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-Certificate $Cert -TCPPort 443 -Credential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an appropriat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user name and password and stores your credentials in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stores in $ServerNames the strings "VirtMgrServer01.Cont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oso.com" and "VirtMgrServer02.Contoso.com", which are the names of two VMwa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VirtualCenter Servers.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the two servers to VMM and specifies that VMM will im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port the security certificates  and  use TCP port 443 (the default port)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 to the virtualization manager service on VirtMgrServer01 and VirtM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grServer02. As this command is processed, $Credential provides your credent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ials to Add-VirtualizationManager.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 statement, type: Get-Help about_ForEach. The foreach loop statement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the same as the Foreach-Object cmdlet, which uses “foreach”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Add-VirtualizationManager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Add-VirtualizationManager -full"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8671F2">
      <w:pPr>
        <w:pStyle w:val="Heading3"/>
      </w:pPr>
      <w:bookmarkStart w:id="113" w:name="_Toc225244518"/>
      <w:r w:rsidRPr="00156F8C">
        <w:t>Get-VirtualizationManager</w:t>
      </w:r>
      <w:bookmarkEnd w:id="11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objects that represent VMware VirtualCenter Servers managed by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from the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Get-VirtualizationManager [[-ComputerName] &lt;String&gt;] [-VMMServer [&lt;String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VMware VirtualCenter Servers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by Virtual Machine Manager from the Virtual Machine Manager database.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tualCenter Server is a virtualization manager that typically manages VMware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ESX Server virtual machine hosts and virtual machines deployed on those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a VirtualCenter Server is connected to Virtual Machine Manager, you can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this cmdlet to view the object properties of the VirtualCenter Server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to store its object in a variable for use by other cmdlets.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Display information about each VMware VirtualCenter Server managed by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Get-VirtualizationManager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command retrieves all objects that represent virtualization managers cu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rrently associated with VMM from VMMServer1 and displays information about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returned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 specific VMware VirtualCenter Server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Get-VirtualizatonManager -VMMServer VMMServer1.Contoso.com -Compute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rName "VirtMgrServer02"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object for the VirtualCenter server called "VirtMgrServer02" and displ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ays information about the returned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all VMware VirtualCenter Servers that match specified criteria.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$VirtMgrServers = Get-VirtualizationManager -VMMServer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Contoso.com" | where {$_.Name -match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Write-Output $VirtMgrServers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virtualization manager objects whose name includ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the string “Server” (such as VirtMgrServer01, VirtMgrServer02, and so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and stores the returned objects in $VirtMgrServers.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displays information about each VirtualCenter Server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Get-VirtualizationManager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Get-VirtualizationManager -full"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8671F2">
      <w:pPr>
        <w:pStyle w:val="Heading3"/>
      </w:pPr>
      <w:bookmarkStart w:id="114" w:name="_Toc225244519"/>
      <w:r w:rsidRPr="00156F8C">
        <w:t>Refresh-VirtualizationManager</w:t>
      </w:r>
      <w:bookmarkEnd w:id="11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the properties of a VMware VirtualCenter Server so that the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Manager Administrator Console displays updated information about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entities in VirtualCenter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Refresh-VirtualizationManager [-VirtualizationManager] &lt;VirtualizationManag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er&gt; [-JobVariable &lt;String&gt;] [-PROTipID &lt;Guid&gt;] [-RunAsynchronously] [&lt;Commo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the properties of a VMware VirtualCenter Server managed by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Manager so that the Virtual Machine Manager Administrator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displays updated information about entities in VirtualCenter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Refresh-VirtualizationManager cmdlet imports changes that an administra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tor makes on VirtualCenter Server into the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 that Virtual Machine Manager can then manage the new or modified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example, if an administrator adds a set of ESX hosts to VirtualCenter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and then, on the Virtual Machine Manager server, runs the Refresh-Vir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tualizationManager cmdlet, Virtual Machine Manager discovers the new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the virtual machines deployed on those hosts). These ESX hosts and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 virtual machines can now be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Similarly, if an administrator changes the hierarchical structure of folder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datacenter objects (which are child objects under the VirtualCenter 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folder), running the Refresh-VirtualizationManager cmdlet propagates tho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changes into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-VirtualizationManager &lt;VirtualizationManager&gt;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virtualization manager object currently managed by VMM.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2008 supports the following non-Microsoft virtualization managers: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VirtualCenter 2.0: manages hosts running ESX Server 3.0 or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VirtualCenter 2.5: manages hosts running ESX Server 3.0, 3.5,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3i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Refresh all VMware VirtualCenter Servers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$VirtManagers = Get-VirtualizationManager -VMMServer VMMServer1.Con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foreach ($VirtMan in $VirtManagers) { Refresh-VirtualizationManager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-VirtualizationManager $VirtMan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all virtualizaton manager objects from the VMM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database on VMMServer1 and stores the returned objects in variable $VirtMan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uses a foreach loop statement to refreshe the properties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the objects stored in $VirtMan so that current information about these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 managers displays in the Administrator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op statement, type: Get-Help about_ForEach. The foreach loop statement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the same as the Foreach-Object cmdlet, which uses “foreach”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Refresh a specific VMware VirtualCenter Server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$VirtMan = Get-VirtualizationManager -VMMServer "VMMServer1.Contoso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 -Computername "VMwareVC1"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Refresh-VirtualizationManager -VirtualizationManager $VirtMan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a specific virtualizaton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named "VMwareVC1" from VMMServer1 and stores the returned object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refreshes the properties for the object stored in $VirtM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so that current information about this virtualization manager displays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the Administrator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Refresh-VirtualizationManager -detail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Refresh-VirtualizationManager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ull".</w:t>
      </w:r>
    </w:p>
    <w:p w:rsidR="00CD4C53" w:rsidRPr="00156F8C" w:rsidRDefault="00CD4C53" w:rsidP="00CD4C53">
      <w:pPr>
        <w:pStyle w:val="PlainText"/>
        <w:rPr>
          <w:rFonts w:ascii="Courier New" w:hAnsi="Courier New" w:cs="Courier New"/>
          <w:sz w:val="18"/>
          <w:szCs w:val="18"/>
        </w:rPr>
      </w:pPr>
    </w:p>
    <w:p w:rsidR="00CD4C53" w:rsidRPr="00156F8C" w:rsidRDefault="00CD4C53" w:rsidP="008671F2">
      <w:pPr>
        <w:pStyle w:val="Heading3"/>
      </w:pPr>
      <w:bookmarkStart w:id="115" w:name="_Toc225244520"/>
      <w:r w:rsidRPr="00156F8C">
        <w:t>Remove-VirtualizationManager</w:t>
      </w:r>
      <w:bookmarkEnd w:id="11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VMware VirtualCenter Server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Remove-VirtualizationManager [-VirtualizationManager] &lt;VirtualizationManage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r&gt; [-Confirm] [-JobVariable &lt;String&gt;] [-PROTipID &lt;Guid&gt;] [-RunAsynchronousl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VMware VirtualCenter Servers fro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the Virtual Machine Manager database. This cmdlet deletes the VirtualCent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Server object from the Virtual Machine Manager database and also removes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imported ESX host objects and virtual machine objects associated with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VirtualCenter Server from the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remove a VirtualCenter Server, the cmdlet does not make any change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within VirtualCenter Server and does not remove any hosts or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ines from the VirtualCenter Server. What has changed after you run the Remo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ve-VirtualizationManager cmdlet is that the VirtualCenter server is no long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-VirtualizationManager &lt;VirtualizationManager&gt;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virtualization manager object currently managed by VMM.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2008 supports the following non-Microsoft virtualization managers: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VirtualCenter 2.0: manages hosts running ESX Server 3.0 or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VirtualCenter 2.5: manages hosts running ESX Server 3.0, 3.5,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3i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VMware VirtualCenter Server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$VirtMgrServer = Get-VirtualizationManager -VMMServer VMMServer1.Co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ntoso.com -ComputerName "VirtMgrServer01.Contoso.com"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Remove-VirtualizationManager -VirtualizationManager $VirtMgrServer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for a VirtualCenter Server named VirtMgrS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erver01 from VMMServer1 and stores the object in $VirtMgrServer.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the VirtualCenter Server object, as well as all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associated host and virtual machine objects,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assumes that there is only one VirtualCenter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a set of VMware VirtualCenter Servers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$VirtMgrServers = Get-VirtualizationManager -VMMServer VMMServer1.C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ontoso.com | where { $_.Name -match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foreach( $VirtMgr in $VirtMgrServers) { Remove-VirtualizationManage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-VirtualizationManager $VirtMgr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virtualization manager objects whose name includ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the string “Server” and stores the returned objects in $VirtMgrServers.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each object in $VirtMgrServers from VMM, as well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all associated host and virtual machine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 statement, type: Get-Help about_ForEach. The foreach loop statement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the same as the Foreach-Object cmdlet, which uses “foreach”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Remove all VMware VirtualCenter Servers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Get-VirtualizationManager | foreach { Remove-VirtualizationManager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-VirtualizationManager $_ -RunAsynchronously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all virtualization manager objects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Remove-VirtualizationManager -detaile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Remove-VirtualizationManager -fu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ll".</w:t>
      </w:r>
    </w:p>
    <w:p w:rsidR="00CD4C53" w:rsidRPr="00156F8C" w:rsidRDefault="00CD4C53" w:rsidP="00CD4C53">
      <w:pPr>
        <w:pStyle w:val="PlainText"/>
        <w:rPr>
          <w:rFonts w:ascii="Courier New" w:hAnsi="Courier New" w:cs="Courier New"/>
          <w:sz w:val="18"/>
          <w:szCs w:val="18"/>
        </w:rPr>
      </w:pPr>
    </w:p>
    <w:p w:rsidR="00CD4C53" w:rsidRPr="00156F8C" w:rsidRDefault="00CD4C53" w:rsidP="008671F2">
      <w:pPr>
        <w:pStyle w:val="Heading3"/>
      </w:pPr>
      <w:bookmarkStart w:id="116" w:name="_Toc225244521"/>
      <w:r w:rsidRPr="00156F8C">
        <w:t>Set-VirtualizationManager</w:t>
      </w:r>
      <w:bookmarkEnd w:id="11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VMware VirtualCenter Server that is managed by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Set-VirtualizationManager [-VirtualizationManager] &lt;VirtualizationManager&gt;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[-Certificate] [-Credential &lt;PSCredential&gt;] [-JobVariable &lt;String&gt;] [-PROTi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pID &lt;Guid&gt;] [-RunAsynchronously] [-SecureMode &lt;Boolean&gt;] [-TCPPort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VMware VirtualCenter Server that is 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nected to and managed by Virtual Machine Manager. A VirtualCenter Server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nages VMware ESX Servers that act as hosts for VMware-based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Properties that you can change include settings for the TCP port used to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nnect to the VirtualCenter Server, credentials used to access the VirtualCe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nter Server, and updating a VMware VirtualCenter Server security certificat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a security certificate for a VMware VirtualCenter server expires or a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lf-signed certificate is replaced by a certificate from a third-party Certi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fication Authority (CA), you must update both VMware VirtualCenter and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First, replace the current VMware VirtualCenter certificate with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 certificate in VMware VirtualCenter. See the instructions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"Developer's Setup Guide," available 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http://www.vmware.com/support/developer/vc-sdk/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Next, update the certificate in VMM by importing the new certificate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into VMM. See example 3 for this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including a VMware VirtualCenter Server as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tualization managers in a Virtual Machine Manager environment,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Add-VirtualizationManager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-VirtualizationManager &lt;VirtualizationManager&gt;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virtualization manager object currently managed by VMM.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2008 supports the following non-Microsoft virtualization managers: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VirtualCenter 2.0: manages hosts running ESX Server 3.0 or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-VMware VirtualCenter 2.5: manages hosts running ESX Server 3.0, 3.5,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3i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-Certificate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security certificate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-SecureMode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trust level between VMM and VMware ESX hosts managed by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VirtualCenter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-TCPPort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numeric value that represents a TCP 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when used with the Get-VMMServer cmd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let, was named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Specify new credentials for a virtualization manager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$VirtMgr = Get-VirtualizationManager -ComputerName "VirtMgrServer01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Set-VirtualizationManager -VirtualizationManager $VirtMgr -Credenti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the VMware VirtualCenter Server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ualization manager named VirtMgrServer01 from the VMM database and stores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returned object in variable $VirtMgr.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prompts the user for new credentials and stores the 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ntials in variable $Credential. The credentials required for this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are &lt;VCServerName&gt;\Administrator and the password for that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changes the credentials stored for VirtMgrServer01 to be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sed when VMM connects to the external service.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Modify the virtualization manager TCP port settings.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$VirtMgr = Get-VirtualizationManager -ComputerName "VirtMgrServer02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Set-VirtualizationManager -VirtualizationManager $VirtMgr -TCPPort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980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the VMware VirtualCenter Server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ualization manager named VirtMgrServer02 and stores the returned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$VirtMgr.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changes the TCP port setting used to connect to the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alCenter Server to "980"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Update the VirtualCenter Server security certificate by importing a new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certificate into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C:\&gt;$Virtmgr = Get-Virtualizationmanager -Computername “VirtMgrServer03.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C:\&gt;$Cert = Get-Certificate -Computername “VirtMgrServer01.Contoso.com”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C:\&gt;Set-VirtualizationManager -VirtualizationManager $VirtMgr -Certifica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$Cert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VMWare VirtualCenter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named VirtMgrServer03 (located in the Contoso.com domain) and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returned object in $VirtMgr.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obtains the security certficate object from VirtMgrServer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01 and stores the certificate object in $Cert.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imports the security certificate object on VirtMgrServer01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into the local machine Certificate store on the VMM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VMware certificate is located in the local machine Certificate store un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der Certificates (Local Computer) / Trusted People / Certificates. For info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rmation about installing and using MMC Certificates, see "How to: View Cert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ificates with the MMC Snap-in" (http://go.microsoft.com/fwlink/?LinkID=9436</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9).</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Set-VirtualizationManager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Set-VirtualizationManager -full"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8671F2" w:rsidP="008671F2">
      <w:pPr>
        <w:pStyle w:val="Heading2"/>
      </w:pPr>
      <w:bookmarkStart w:id="117" w:name="_Toc225244522"/>
      <w:r w:rsidRPr="00156F8C">
        <w:lastRenderedPageBreak/>
        <w:t>VirtualNetwork</w:t>
      </w:r>
      <w:bookmarkEnd w:id="117"/>
    </w:p>
    <w:p w:rsidR="00CD4C53" w:rsidRPr="00156F8C" w:rsidRDefault="00CD4C53" w:rsidP="008671F2">
      <w:pPr>
        <w:pStyle w:val="Heading3"/>
      </w:pPr>
      <w:bookmarkStart w:id="118" w:name="_Toc225244523"/>
      <w:r w:rsidRPr="00156F8C">
        <w:t>Get-VirtualNetwork</w:t>
      </w:r>
      <w:bookmarkEnd w:id="11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network objects configured on a host managed by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Get-VirtualNetwork [[-Name] &lt;String&gt;] [-VMMServer [&lt;String ServerConnection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Get-VirtualNetwork [[-Name] &lt;String&gt;] -VMHost [&lt;String Host&gt;] [&lt;CommonParam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networks configured on a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managed by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virtual networks in Virtual Machine Manager, typ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New-VirtualNetwork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virtual networks in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$VN = Get-VirtualNetwork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$VN | select Name,VMHost,VMHostNetworkadapters | format-list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all objects that represent virtual networks on all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managed by VMM and stores the virtual network objects in $VN (an object 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third command displays a set of information about each virtual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in $VN.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a subset of the information in $VN: the name of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 virtual network, the physical host on which each virtual network is 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figured, and the physical network adapters configured on the host for each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virtual networks on a specific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$VN = Get-VirtualNetwork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VMHost02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from VMHost01 all objects that represent virtual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works on this host and stores the virtual network objects in $VN.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information about each virtual network on VMHost0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 virtual network by name from a specific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"VMHost03.Contoso.com"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$VN = Get-VirtualNetwork -VMHost $VMHost -Name "Internal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$VN | Get-Member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VMHost03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from VMHost03 the object that represents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named "Internal Network" and stores the virtual network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each virtual network object in $VN to the Get-Membe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cmdlet, which displays the .NET type for a virtual network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TypeName: Microsoft.SystemCenter.VirtualMachineManager.VirtualNetwork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command also displays a list of methods and properties that are associa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ted with a VMM virtual network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Get-VirtualNetwork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Get-VirtualNetwork -full".</w:t>
      </w:r>
    </w:p>
    <w:p w:rsidR="00CD4C53" w:rsidRPr="00156F8C" w:rsidRDefault="00CD4C53" w:rsidP="00CD4C53">
      <w:pPr>
        <w:pStyle w:val="PlainText"/>
        <w:rPr>
          <w:rFonts w:ascii="Courier New" w:hAnsi="Courier New" w:cs="Courier New"/>
          <w:sz w:val="18"/>
          <w:szCs w:val="18"/>
        </w:rPr>
      </w:pPr>
    </w:p>
    <w:p w:rsidR="00CD4C53" w:rsidRPr="00156F8C" w:rsidRDefault="00CD4C53" w:rsidP="008671F2">
      <w:pPr>
        <w:pStyle w:val="Heading3"/>
      </w:pPr>
      <w:bookmarkStart w:id="119" w:name="_Toc225244524"/>
      <w:r w:rsidRPr="00156F8C">
        <w:lastRenderedPageBreak/>
        <w:t>New-VirtualNetwork</w:t>
      </w:r>
      <w:bookmarkEnd w:id="11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network object on a host managed by Virtual Machine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that enables virtual machines on that host to communicate over that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New-VirtualNetwork [-Name] &lt;String&gt; -VMHost [&lt;String Host&gt;] [-BoundToVMHost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&lt;Boolean&gt;] [-Description &lt;String&gt;] [-HostBoundVLanId] [-JobGroup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[-NetworkTag &lt;String&gt;] [-Path &lt;String&gt;] [-PROTipID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Guid&gt;] [-RunAsynchronously] [-VirtualDHCPDefaultGatewayAddress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VirtualDHCPDNSServer &lt;String&gt;] [-VirtualDHCPEnabled &lt;Boolean&gt;] [-VirtualDHC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PEndingIPAddress &lt;String&gt;] [-VirtualDHCPIPAddressLeaseTime &lt;Int32&gt;]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alDHCPLeaseRebindingTime &lt;Int32&gt;] [-VirtualDHCPLeaseRenewalTime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VirtualDHCPNetworkAddress &lt;String&gt;] [-VirtualDHCPNetworkMask &lt;String&gt;]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rtualDHCPServerAddress &lt;String&gt;] [-VirtualDHCPStartingIPAddress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-VirtualDHCPWINSServer &lt;String&gt;] [-VMHostNetworkAdapters &lt;HostNetworkAdapte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network object on a host managed by Virtual Machine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that enables virtual machines on that host to communicate over that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supports the use of virtual switches to implement virtual networki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 scenarios for all supported hosts: Virtual Server, Hyper-V, and VMware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osts. These virtual switch-based scenarios are similar to the virtual netwo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 scenarios supported in VMM 2007. You can connect, or bind,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nes and hosts to a virtual network switch in a manner similar to the way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you connect physical computers to a physical network switch.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Hyper-V hosts and VMware hosts, and the virtual machines deployed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ose hosts, VMM 2008 also supports the use of virtual switches to implement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local area networks (VLANs). A VLAN is an independent logical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network configured within a physical LAN. If you create multiple VLANs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a physical LAN, these separate logical segments cannot exchange data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each other.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VMM 2008, you can easily move a virtual machine that is connected to a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LAN from one host to another host and (assuming that both hosts are connect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to the same VLAN), the virtual machine in its new location is already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nfigured to resume communicating over the VLAN without any additional admin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istrator effort. Moving a virtual machine to a new location on a VLAN does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require software reconfiguration in the way that moving a physical comp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uter to a new location on a physical network requires hardware reconfigurat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NETWORKING SCENARIOS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following three scenarios summarize VMM 2008 virtual networking configu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Scenario 1 – External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this scenario, virtual machines deployed on a host use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to connect to a virtual switch on the host, and this virtual switc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 is, in turn, connected to a physical network adapter on the host. The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is connected through a physical switch to other computers on its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configuration gives the virtual machines access to the host itself,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o the physical network to which the host is connected, and to other physica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computers (or other physical devices) that are on the same physical netwo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 as the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network can support external access though a VLAN if the physic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adapter on the host that it is bound to has been configured appropriatel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and if the virtual machines on that host are configured to use a VLAN. 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more information,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Add-VMHostNetworkAdapter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New-VirtualNetworkAdapter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Scenario 2 – Internal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this scenario, virtual machines deployed on a host use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to connect to a virtual switch on the host. In this scenario,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network is bound to the host but the virtual machines do not connec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via the virtual switch to a physical network adapter on the host. This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nfiguration establishes an internal virtual network that enables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chines connected to that virtual switch to communicate with each other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 services and applications on the host, but not with other computers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nnected to the host’s physical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want to to configure an internal network that is separated into two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more VLANs, you must set the VLAN IDs on a virtual network adapter confi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gured on the virtual machine object. For more information,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New-VirtualNetworkAdapter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Set-VirtualNetworkAdapter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Scenario 3 - Private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this scenario, virtual machines deployed on a host use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to connect to a virtual switch on the host. As in scenario 2,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does not connect via that virtual switch to a physical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adapter on the host. Unlike scenario 2, the virtual network is not bound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host. This configuration establishes a private virtual network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on the same host can use to communicate with each other,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ut, in this case, they cannot communicate with services or applications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 nor with any physical computers connected to the host’s physical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VIRTUAL SERVER HOSTS ONLY - OPTIONAL VIRTUAL DHCP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only type of host for which you can, optionally, configure a virtual DH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 server is a Virtual Server host. By default, a new virtual network confi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gured on a Virtual Server host does not use a virtual DHCP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virtual machines configured to communicate with the host’s external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 if the Virtual Server host computer is configured to obtain a dynamic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IP address from a DHCP server, the virtual machines will also automaticall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obtain dynamic IP addresses from that DHCP server (alternatively, you can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static IP addresses on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virtual machines on an isolated internal virtual network on a Virtual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host, you might choose to use static IP addresses (if you have only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few virtual machines on the internal virtual network). More typically, you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might prefer to enable virtual DHCP to provide dynamic IP addresses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on that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might, for example, specify: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- 10.237.0.0     as the network address (with a subnet mask 255.255.0.0)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- 10.237.0.1     as the IP address for the DCHP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- 10.237.0.16    as the starting IP address for DHCP clients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- 10.237.255.254 as the ending IP address for DHCP clients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-BoundToVMHost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virtual machines connected to a virtual network on a Hyper-V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to access the host operating system. This parameter does not apply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Virtual Server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-HostBoundVLanId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numerical identifier in the range 1-4094 to a virtual local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 network (a VLAN) configured on a Hyper-V host. This is the VLAN 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virtual machines use to access the host. This parameter does not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pply to Virtual Server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-NetworkTag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word or phrase to associate with a virtual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configured to connect to a specific internal or external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on the host. The NetworkTag identifies all VMs with the same NetworkT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 as members of the same network. VMM uses a NeworkTag (if one exists)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it evaluates hosts as possible candidates on which to deploy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host does not include VMs on the network with the same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Tag as the VM to be placed, the host receives zero stars in the placeme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process.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-VirtualDHCPDefaultGatewayAddress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IP address of the default DHCP gateway for a virtual netw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ork configured on a Virtual Server host. The default gateway is a local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IP router that forwards traffic beyond this virtual network. This 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-VirtualDHCPDNSServer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set of IP addresses of WINS servers (as strings separated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the pipeline operator) for use by DHCP clients for NetBIOS name resol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ution on a virtual network configured on a Virtual Server host. This 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-VirtualDHCPDNSServer "nnn.nnn.nnn.nnn|nnn.nnn.nnn.nnn|nnn.nnn.nnn.nnn"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virtual DHCP on a virtual network on a Virtual Server host (whe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set to TRUE), or disables virtual DHCP on the virtual network (when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to FALSE). This parameter does not apply to Hyper-V hosts or VMware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-VirtualDHCPEndingIPAddress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last IP address in the range of IP addresses that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DHCP server maintains for assignment to virtual DHCP clients on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network configured on a Virtual Server host. This parameter doe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-VirtualDHCPIPAddressLeaseTime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minutes, the duration of the lease for IP addresses assig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ned to virtual DHCP clients by the virtual DHCP server on a virtual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 configured on a Virtual Server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2160 minutes (36 hours). Maximum value: 49,710 days.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parameter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-VirtualDHCPLeaseRebindingTime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minutes, the DHCP lease rebinding time used by virtual DH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 clients of a virtual DHCP server on a virtual network configured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Server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1620 minutes (27 hours). Maximum value: 49,710 days.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parameter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-VirtualDHCPLeaseRenewalTime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minutes, the amount of time that you want a virtual DHCP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client to wait before it tries to renew its current IP address with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DHCP server on a virtual network configured on a Virtual 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1080 minutes (18 hours). Maximum value: up to 49,710 day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parameter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-VirtualDHCPNetworkAddress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network address for a virtual network configured on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Server host. The value specified must be a valid IP address and mu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be the base of the subnet. This parameter does not apply to Hyper-V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-VirtualDHCPNetworkMask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network mask for a virtual network configured on a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Server host. The specified value must be a valid network mask. The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fault value is 255.255.0.0. This parameter does not apply to Hyper-V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-VirtualDHCPServerAddress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IP address for a virtual DHCP server on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configured on a Virtual Server host. This parameter does not apply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-VirtualDHCPStartingIPAddress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first IP address in the range of IP addresses that a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DHCP server maintains for assignment to virtual DHCP clients on a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network configured on a Virtual Server host. The value specified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must be a valid IP address; must use the network address (IP address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this virtual network) and network mask (subnet mask for this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and must start at 16 or higher. This parameter does not apply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-VirtualDHCPWINSServer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set of the IP addresses of WINS servers (as strings separat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by the pipeline operator) for use by DHCP clients on a virtual netwo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 configured on a Virtual Server host. The array must contain a set 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IP addresses.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-VirtualDHCPWINSServer "nnn.nnn.nnn.nnn|nnn.nnn.nnn.nnn|nnn.nnn.nnn.nnn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parameter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-VMHostNetworkAdapters &lt;HostNetworkAdapter[]&gt;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array of one or more physical network adapter objects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to which virtual machines deployed on that host can connect.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-VMHostNetworkAdapters $VMHostNICs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an external virtual network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$HostAdapter = Get-VMHostNetworkAdapter -VMHost $VMHost -Name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LANAdapter01"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 -Name "ExternalVirtualNetwork1" -VMHost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-VMHostNetworkAdapter $HostAdapter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teh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physical host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on VMHost01 named HostLANAdapter01 and stores the adapter object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$HostAdapter.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network on VMHost01, names it ExternalVi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rtualNetwork1, and connects the new virtual network to the host network ada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pter HostLANAdapter01.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virtual network is an external virtual network. It is attached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 network adapter on the host and can therefore access the LAN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 is attached to just as if it were another physical computer on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LAN.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an internal host-bound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$NewVNet = New-VirtualNetwork -VMHost $VMHost -Name "Internal02"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escription "Internal Host-Bound Network" -NetworkTag "Internal02" -BoundToV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creates a virtual network on VMHost02, names it Internal0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specifies a description and network tag, and binds the virtual network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the physical host. The virtual network object created by the New-VirtualN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 cmdlet is stored in $NewVNet.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properties of the virtual network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virtual network is an internal, host-bound virtual network. Because 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not attached to a physical network adapter on the host, it cannot acces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networks external to the host. Virtual machines that are connected to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internal virtual network on this host can communicate only with each othe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Because the network is bound to the host, network communication from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machines to the host is also possible.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Create a private virtual network that is not bound to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 -Name "UnboundVirtualNetwork1"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network on VMHost01, names it UnboundVir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tualNetwork1.  Because the network is not attached to a physical network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apter on the host, it cannot access networks external to the host.  VMs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are connected to this internal virtual network on this host can communica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only with each other. The virtual network is not bound to the host, so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 communication to the host is not possible.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Create an internal DHCP-enabled virtual network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$VMHost = Get-VMHost -ComputerName "VirtualServerHost01.Contoso.com"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$NewVNet = New-VirtualNetwork -VMHost $VMHost -Name "Internal01"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escription "Internal DHCP Network" -Path "C:\Public" -NetworkTag "Internal0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-VirtualDHCPEnabled $TRUE -VirtualDHCPNetworkAddress 192.168.1.0 -Virtua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lDHCPNetworkMask 255.255.255.0 -VirtualDHCPStartingIPAddress 192.168.1.100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-VirtualDHCPEndingIPAddress 192.168.1.200 -VirtualDHCPServerAddress 192.168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.1.10 -VirtualDHCPDefaultGatewayAddress 192.168.1.1 -VirtualDHCPDNSServer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92.168.1.10 -VirtualDHCPWINSServer 192.168.1.10 -VirtualDHCPIPAddressLeaseT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ime 2160 -VirtualDHCPLeaseRenewalTime 1080 -VirtualDHCPLeaseRebindingTime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620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BEFORE YOU START:  Note that DHCP-enabled virtual networks apply only to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Server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VirtualSe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rverHost01 and stores the host object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creates a virtual network on VirtualServerHost01, names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Internal01, specifies the description, path, and network tag. Next, the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ommand specifies the DCHP server settings. Finally, the command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 virtual network object in $NewVNet.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properties of the virtual network object repr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esented by $NewVNet.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virtual network is an internal virtual network. Because it is not atta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ched to a physical network adapter on the host, it cannot access networks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xternal to the host. Virtual machines that are connected to this internal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network on this host can communicate with each other and can receive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DHCP leases from Virtual Server host's DHCP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New-VirtualNetwork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New-VirtualNetwork -full".</w:t>
      </w:r>
    </w:p>
    <w:p w:rsidR="00CD4C53" w:rsidRPr="00156F8C" w:rsidRDefault="00CD4C53" w:rsidP="00CD4C53">
      <w:pPr>
        <w:pStyle w:val="PlainText"/>
        <w:rPr>
          <w:rFonts w:ascii="Courier New" w:hAnsi="Courier New" w:cs="Courier New"/>
          <w:sz w:val="18"/>
          <w:szCs w:val="18"/>
        </w:rPr>
      </w:pPr>
    </w:p>
    <w:p w:rsidR="00CD4C53" w:rsidRPr="00156F8C" w:rsidRDefault="00CD4C53" w:rsidP="008671F2">
      <w:pPr>
        <w:pStyle w:val="Heading3"/>
      </w:pPr>
      <w:bookmarkStart w:id="120" w:name="_Toc225244525"/>
      <w:r w:rsidRPr="00156F8C">
        <w:t>Remove-VirtualNetwork</w:t>
      </w:r>
      <w:bookmarkEnd w:id="12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network object from a host managed by Virtual Machine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Remove-VirtualNetwork [-VirtualNetwork] &lt;VirtualNetwork&gt; [-Confirm] [-JobGr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oup &lt;Guid&gt;] [-JobVariable &lt;String&gt;] [-PROTipID &lt;Guid&gt;]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from the Virtual Machine Manager database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represent virtual networks configured on a virtual machine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 &lt;VirtualNetwork&gt;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specific virtual network from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$Network = Get-VirtualNetwork -VMHost $VMHost -Name "Internal Netwo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Remove-VirtualNetwork -VirtualNetwork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The following commands use this server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VMM database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network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"Internal Network" that is configured on VMHost01 and stores the virtual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 object in variable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the virtual network called Internal Network from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Remove-VirtualNetwork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Remove-VirtualNetwork -full".</w:t>
      </w:r>
    </w:p>
    <w:p w:rsidR="00CD4C53" w:rsidRPr="00156F8C" w:rsidRDefault="00CD4C53" w:rsidP="00CD4C53">
      <w:pPr>
        <w:pStyle w:val="PlainText"/>
        <w:rPr>
          <w:rFonts w:ascii="Courier New" w:hAnsi="Courier New" w:cs="Courier New"/>
          <w:sz w:val="18"/>
          <w:szCs w:val="18"/>
        </w:rPr>
      </w:pPr>
    </w:p>
    <w:p w:rsidR="00CD4C53" w:rsidRPr="00156F8C" w:rsidRDefault="00CD4C53" w:rsidP="008671F2">
      <w:pPr>
        <w:pStyle w:val="Heading3"/>
      </w:pPr>
      <w:bookmarkStart w:id="121" w:name="_Toc225244526"/>
      <w:r w:rsidRPr="00156F8C">
        <w:lastRenderedPageBreak/>
        <w:t>Set-VirtualNetwork</w:t>
      </w:r>
      <w:bookmarkEnd w:id="12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network on a virtual machine host managed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Set-VirtualNetwork [-VirtualNetwork] &lt;VirtualNetwork&gt; [-BoundToVMHost &lt;Bool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ean&gt;] [-Description &lt;String&gt;] [-HostBoundVLanId] [-JobGroup &lt;Guid&gt;] [-JobVa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riable &lt;String&gt;] [-Name &lt;String&gt;] [-NetworkTag &lt;String&gt;]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[-VirtualDHCPDefaultGatewayAddress &lt;String&gt;]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lDHCPDNSServer &lt;String&gt;] [-VirtualDHCPEnabled &lt;Boolean&gt;] [-VirtualDHCPEndin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gIPAddress &lt;String&gt;] [-VirtualDHCPIPAddressLeaseTime &lt;Int32&gt;] [-VirtualDHCP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LeaseRebindingTime &lt;Int32&gt;] [-VirtualDHCPLeaseRenewalTime &lt;Int32&gt;]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lDHCPNetworkAddress &lt;String&gt;] [-VirtualDHCPNetworkMask &lt;String&gt;] [-VirtualD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HCPServerAddress &lt;String&gt;] [-VirtualDHCPStartingIPAddress &lt;String&gt;]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alDHCPWINSServer &lt;String&gt;]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network on a virtual machine host managed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Properties for a virtual network that you can change include: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ANY HOST - For a virtual network configured for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deployed on any virtual machine host supported by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(a Hyper-V, Virtual Server, or VMware ESX host), you can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modify the name, description, or Network Tag.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HYPER-V HOST ONLY - If the host is a Hyper-V host, you can also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whether virtual machines are bound to the host (and can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thus access the host operating system), and you can specify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numerical identifier for a virtual local area network (VLAN)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SERVER HOST ONLY - If the host is a Virtual Server host, you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can set or modify multiple properties related to Dynamic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Configuration Protocol (DHCP).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 &lt;VirtualNetwork&gt;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-BoundToVMHost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virtual machines connected to a virtual network on a Hyper-V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to access the host operating system. This parameter does not apply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Virtual Server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-HostBoundVLanId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numerical identifier in the range 1-4094 to a virtual local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 network (a VLAN) configured on a Hyper-V host. This is the VLAN 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virtual machines use to access the host. This parameter does not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pply to Virtual Server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-NetworkTag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word or phrase to associate with a virtual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configured to connect to a specific internal or external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on the host. The NetworkTag identifies all VMs with the same NetworkT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 as members of the same network. VMM uses a NeworkTag (if one exists)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it evaluates hosts as possible candidates on which to deploy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host does not include VMs on the network with the same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Tag as the VM to be placed, the host receives zero stars in the placeme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process.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-VirtualDHCPDefaultGatewayAddress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IP address of the default DHCP gateway for a virtual netw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ork configured on a Virtual Server host. The default gateway is a local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IP router that forwards traffic beyond this virtual network. This 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-VirtualDHCPDNSServer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set of IP addresses of WINS servers (as strings separated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the pipeline operator) for use by DHCP clients for NetBIOS name resol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ution on a virtual network configured on a Virtual Server host. This 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-VirtualDHCPDNSServer "nnn.nnn.nnn.nnn|nnn.nnn.nnn.nnn|nnn.nnn.nnn.nnn"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virtual DHCP on a virtual network on a Virtual Server host (whe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set to TRUE), or disables virtual DHCP on the virtual network (when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to FALSE). This parameter does not apply to Hyper-V hosts or VMware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-VirtualDHCPEndingIPAddress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last IP address in the range of IP addresses that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DHCP server maintains for assignment to virtual DHCP clients on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network configured on a Virtual Server host. This parameter doe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-VirtualDHCPIPAddressLeaseTime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minutes, the duration of the lease for IP addresses assig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ned to virtual DHCP clients by the virtual DHCP server on a virtual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 configured on a Virtual Server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2160 minutes (36 hours). Maximum value: 49,710 days.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parameter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-VirtualDHCPLeaseRebindingTime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minutes, the DHCP lease rebinding time used by virtual DH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 clients of a virtual DHCP server on a virtual network configured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Server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1620 minutes (27 hours). Maximum value: 49,710 days.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parameter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-VirtualDHCPLeaseRenewalTime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minutes, the amount of time that you want a virtual DHCP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client to wait before it tries to renew its current IP address with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DHCP server on a virtual network configured on a Virtual 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1080 minutes (18 hours). Maximum value: up to 49,710 day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parameter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-VirtualDHCPNetworkAddress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network address for a virtual network configured on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Server host. The value specified must be a valid IP address and mu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be the base of the subnet. This parameter does not apply to Hyper-V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-VirtualDHCPNetworkMask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network mask for a virtual network configured on a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Server host. The specified value must be a valid network mask. The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fault value is 255.255.0.0. This parameter does not apply to Hyper-V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-VirtualDHCPServerAddress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IP address for a virtual DHCP server on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configured on a Virtual Server host. This parameter does not apply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-VirtualDHCPStartingIPAddress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first IP address in the range of IP addresses that a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DHCP server maintains for assignment to virtual DHCP clients on a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network configured on a Virtual Server host. The value specified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must be a valid IP address; must use the network address (IP address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this virtual network) and network mask (subnet mask for this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and must start at 16 or higher. This parameter does not apply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-VirtualDHCPWINSServer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set of the IP addresses of WINS servers (as strings separat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by the pipeline operator) for use by DHCP clients on a virtual netwo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 configured on a Virtual Server host. The array must contain a set 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IP addresses.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-VirtualDHCPWINSServer "nnn.nnn.nnn.nnn|nnn.nnn.nnn.nnn|nnn.nnn.nnn.nnn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parameter does not apply to Hyper-V hosts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Disable virtual DHCP on a virtual network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$VirtualNetwork = Get-VirtualNetwork -VMHost $VMHost -Name "Interna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Set-VirtualNetwork -VirtualNetwork $VirtualNetwork -VirtualDHCPEnab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led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VMHost01 from the VMM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and stores the returned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from VMHost01 the object that represents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named "Internal Network" and stores the returned object in variabl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disables (turns off) virtual DHCP on the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Enable virtual DHCP on a virtual network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$VirtualNetwork = Get-VirtualNetwork -VMHost $VMHost -Name "Interna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Set-VirtualNetwork -VirtualNetwork $VirtualNetwork -VirtualDHCPNetw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orkAddress "10.251.0.0" -VirtualDHCPNetworkMask "255.255.0.0" -VirtualDHCPS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tartingIPAddress "10.251.0.16" -VirtualDHCPEndingIPAddress "10.251.255.254"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-VirtualDHCPServerAddress "10.251.0.1" -VirtualDHCPDefaultGateway "192.168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.1.1" -VirtualDHCPDNSServer "192.168.1.2,192.168.1.3" -VirtualDHCPWINSServe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"192.168.1.4,192.168.1.5" -VirtualDHCPIPAddressLeaseTime 1080 -VirtualDHC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PLeaseRenewalTime 500 -VirtualDHCPLeaseRebindingTime 900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VMHost02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from VMHost02 the object that represents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named "Internal Network" and stores the virtual network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configures a series of settings that together enable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DHCP on that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Unbind a virtual network from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"VMHost03.Contoso.com"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$VirtualNetwork = Get-VirtualNetwork -VMHost $VMHost -Name "Host Bo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und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Set-VirtualNetwork -VirtualNetwork $VirtualNetwork -BoundToVMHost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VMHost03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from VMHost03 the object that represents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named "Host Bound Network" and stores the virtual network object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$VirtualNetwork.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renames the virtual network to "Unbound Network" and sets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-BoundToVMHost parameter to FALSE. This unbinds the virtual network fro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the host, which prevents any virtual machines that are attached to this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network from accessing the host through this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Set-VirtualNetwork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Set-VirtualNetwork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142B85" w:rsidP="00142B85">
      <w:pPr>
        <w:pStyle w:val="Heading2"/>
      </w:pPr>
      <w:bookmarkStart w:id="122" w:name="_Toc225244527"/>
      <w:r w:rsidRPr="00156F8C">
        <w:lastRenderedPageBreak/>
        <w:t>VirtualNetworkAdapter</w:t>
      </w:r>
      <w:bookmarkEnd w:id="122"/>
    </w:p>
    <w:p w:rsidR="00CD4C53" w:rsidRPr="00156F8C" w:rsidRDefault="00CD4C53" w:rsidP="00142B85">
      <w:pPr>
        <w:pStyle w:val="Heading3"/>
      </w:pPr>
      <w:bookmarkStart w:id="123" w:name="_Toc225244528"/>
      <w:r w:rsidRPr="00156F8C">
        <w:t>Get-VirtualNetworkAdapter</w:t>
      </w:r>
      <w:bookmarkEnd w:id="12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Manager virtual network adapter objects from a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template, or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Get-VirtualNetworkAdapter -All [-VMMServer [&lt;String ServerConnection&gt;]] [&lt;C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Get-VirtualNetworkAdapter -Template [&lt;Template 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Get-VirtualNetworkAdapter -VM [&lt;String VM&gt;]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Get-VirtualNetworkAdapter -HardwareProfile &lt;HardwareProfile&gt; [&lt;CommonParame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network adapters from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object, from a template object, or from a hardware profile obj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 in a Virtual Machine Manager environment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virtual network adapters,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New-VirtualNetworkAdapter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virtual network adapters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Get-VirtualNetworkAdapter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virtual machine objects in the VMM data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base the object that represents VM01 and stores this object in variable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virtual network adapters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VM01 and displays information about these adapters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virtual network adapters from a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 $_.Name -eq "Template1"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Get-VirtualNetworkAdapter -Template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template objects in the VMM library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that represents Template1 and stores this object in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virtual network adapters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Template1 and displays information about these adapters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virtual network adapters from a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Get-VirtualNetworkAdapter -HardwareProfile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hardware profile objects in the VMM lib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rary the object that represents HardwareProfile1 and stores this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virtual network adapters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HardwareProfile1 and displays information about these adapters to the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Get-VirtualNetworkAdapter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Get-VirtualNetworkAdapter -full"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142B85">
      <w:pPr>
        <w:pStyle w:val="Heading3"/>
      </w:pPr>
      <w:bookmarkStart w:id="124" w:name="_Toc225244529"/>
      <w:r w:rsidRPr="00156F8C">
        <w:t>New-VirtualNetworkAdapter</w:t>
      </w:r>
      <w:bookmarkEnd w:id="12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network adapter on a virtual machine, template, or hardwa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profile used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New-VirtualNetworkAdapter [[-VirtualNetwork] &lt;VirtualNetwork&gt;] -VM [&lt;String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VM&gt;] [-JobVariable &lt;String&gt;] [-NetworkLocation &lt;String&gt;] [-NetworkTag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[-NoConnection] [-PhysicalAddress &lt;String&gt;] [-PhysicalAddressType &lt;St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ring&gt;] [-PROTipID &lt;Guid&gt;] [-RunAsynchronously] [-Synthetic] [-VLANEnabled]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[-VLANID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New-VirtualNetworkAdapter [[-VirtualNetwork] &lt;VirtualNetwork&gt;] -JobGroup &lt;G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uid&gt; [-JobVariable &lt;String&gt;] [-NetworkLocation &lt;String&gt;] [-NetworkTag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[-NoConnection] [-PhysicalAddress &lt;String&gt;] [-PhysicalAddressType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[-PROTipID &lt;Guid&gt;] [-RunAsynchronously] [-Synthetic] [-VLANEnabled]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-VLANID &lt;Int32&gt;] [-VMMServer [&lt;String ServerConnection&gt;]] [&lt;CommonParameter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New-VirtualNetworkAdapter [[-VirtualNetwork] &lt;VirtualNetwork&gt;] -Template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String&gt;] [-JobVariable &lt;String&gt;] [-NetworkLocation &lt;String&gt;]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workTag &lt;String&gt;] [-NoConnection] [-PhysicalAddress &lt;String&gt;] [-PhysicalAdd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ressType &lt;String&gt;] [-PROTipID &lt;Guid&gt;] [-RunAsynchronously] [-Synthetic]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LANEnabled] [-VLANID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New-VirtualNetworkAdapter [[-VirtualNetwork] &lt;VirtualNetwork&gt;] -HardwarePro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&lt;HardwareProfile&gt; [-JobVariable &lt;String&gt;] [-NetworkLocation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[-NetworkTag &lt;String&gt;] [-NoConnection] [-PhysicalAddress &lt;String&gt;] [-Physic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alAddressType &lt;String&gt;] [-PROTipID &lt;Guid&gt;] [-RunAsynchronously] [-Synthetic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[-VLANEnabled] [-VLANID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network adapter on a virtual machine or on a template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 profile used to create virtual machines managed by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LOCATION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optionally, use the New-VirtualNetworkAdapter cmdlet to specify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location and connect the virtual network adapter to a virtual netwo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 configured on the host when you create the adapter, or you can configure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those and other settings later by using the Set-VirtualNetworkAdapter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STATIC OR DYNAMIC MAC 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Additionally, you can specify whether the virtual network adapter uses a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atic or dynamic physical address (MAC address), and you can specify a stati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 MAC 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EMULATED OR SYNTHETIC VIRTUAL NETWORK ADAPTERS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New-VirtualNetworkAdapter cmdlet to create an adapter whose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is either emulated (the default) or synthetic.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virtual machines on any type of host (Hyper-V, Virtual Server, or VMwar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you can configure a virtual network adapter on the virtual machine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emulates a specific physical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virtual machines on Hyper-V hosts, if the guest operating system instal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led on a virtual machine is a virtualization-aware operating system (for ex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ample, Windows Server 2008 and some versions of Linux), VMM 2008 lets you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onfigure a high-performance synthetic virtual network adapter on the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to communicate with the physical hardware on the host. You must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xplicitly specify that a virtual network adapter is synthetic by using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Synthetic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LOCAL AREA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extends virtual networking support to include support for configur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one or more virtual area networks (VLANs) on a host for use by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machines deployed on that host. You can use the New-VirtualNetworkAdapter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mdlet (or the Set-VirtualNetworkAdapter cmdlet) with the VLAN parameters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attach the virtual network adapter on a virtual machine to a VLAN. To conf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igure corresponding VLAN settings on the host network adapter, use the Add-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VMHostNetworkAdapter cmdlet or the Set-VMHostNetworkAdapter cmdlet.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an illustration of how to configure VLANs, see the examples for this cm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dlet, and see the examples for New-VMHostNetworkAdapter and Set-VMHostNetwo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VLANs,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about_VMM_2008_Virtual_Networking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 &lt;VirtualNetwork&gt;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-NetworkLocation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network location for a physical network adapter or for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network adapter, or changes the default network location of a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ost's physical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-NetworkLocation $NetLoc ($NetLoc might contain "Corp.Contoso.com")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-OverrideNetworkLocation $TRUE –NetworkLocation "HostNICNewLocation.Co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-NetworkTag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word or phrase to associate with a virtual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configured to connect to a specific internal or external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on the host. The NetworkTag identifies all VMs with the same NetworkT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 as members of the same network. VMM uses a NeworkTag (if one exists)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it evaluates hosts as possible candidates on which to deploy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host does not include VMs on the network with the same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Tag as the VM to be placed, the host receives zero stars in the placeme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process.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-NoConnection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Disconnects a virtual network adapter from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physical address (MAC address) of a physical or virtual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EthernetAddress.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-PhysicalAddressType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physical address (MAC address) to use for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Static, Dynamic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EthernetAddressType.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-Synthetic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device (such as a virtual network adapter) on a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deployed on a Hyper-V host is a high-performance synthetic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vice. Requires a virtualization-aware guest operating system on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virtual LAN (a VLAN) for use by virtual machines on a Hyper-V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a single VLAN: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multiple VLANs: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"Trunk"  -VLANTrunkID 1,2,100,200,1124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-VLANID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numerical identifier in the range 1-4094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on a virtual machine or to a physical network adapter on a Hyp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Hyper-V or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On an externally bound physical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virtual network adapter of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 physical network adapter on the host,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an internal virtual network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 virtual network adapter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New-VirtualNetworkAdapter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VM01 from the VMM databa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and stores the virtual machine object in variable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network adapter on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virtual network adapter on a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 $_.Name -eq "Template2"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New-VirtualNetworkAdapter -Template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Template2 from the VMM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ibrary and stores the template object in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network adapter on Template2.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Create an emulated virtual network adapter and a synthetic virtual netwo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 adapter on a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New-VirtualNetworkAdapter -HardwareProfile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New-VirtualNetworkAdapter -HardwareProfile $HWProfile -Synthetic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HardwareProfile3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VMM library and stores the hardware profile object in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creates a virtual network adapter (a "native" or emulated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on HardwareProfile3.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synthetic virtual network adapter on 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Create a virtual network adapter on a VM and assign it a unique MAC addr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$MAC = New-PhysicalAddress -Commit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New-VirtualNetworkAdapter -VM $VM -PhysicalAddress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 the next available physical address (MAC address)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the address pool configured on VMMServer1; uses the -Commit parameter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commit that address for use (for example, it can be assigned to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adapter on a VM, a template, or a hardware profile); and stores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 address object in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machine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VM04 and stores the virtual machine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new virtual network adapter on VM04 and assigns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MAC address stored in $MAC to that virtual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assumes that a range of MAC addresses has already been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onfigured for your VMM environment. For information about how to set the 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nge of MAC addresses, type: Get-Help Set-VMMServer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Create a virtual network adapter with a static MAC address and a specifi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 VLAN 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"VM05" -and $_.VMHost.Name -eq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VMHost05.Contoso.com"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$Loc = Get-NetworkLocation | where { $_.Name -eq "Corp.Contoso.com"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$VNetwork = Get-VirtualNetwork | where { $_.Name -match "External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etwork1" -and $_.VMHost -match "VMHost05"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New-VirtualNetworkAdapter -VM $VM -VirtualNetwork $VNetwork -Physic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alAddress "00-00-00-11-12-1A" -PhysicalAddressType "Static" -NetworkLocatio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$Loc -VLANEnabled $TRUE -VLANId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the VMM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VM05 that is deployed on host server VMHost05 and stores the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network location (nam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"Corp.Contoso.com") reported to VMM by all of the hosts that VMM manages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and stores the virtual network object in $Loc.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object that represents a virtual network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"External Network1") from VMHost05 and stores the virtual network object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$VNetwork.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new virtual network adapter for VM05; connects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network adapter to the virtual network represented by $VNetwork;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static physical address (MAC address) type for the virtual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 adapter and sets its static physical address to 00-00-00-11-12-1A; ena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bles VLAN, and specifies a VLAN ID of 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This example assumes that that your host is already connected to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 or, if not, that your host has two network adapters. If your host has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single network adapter (as might be the case if you are experimenting wi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 VMM cmdlets in a lab setting), assigning the adapter to a VLAN that is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navailable to the VMM server will prevent VMM from managing the host. You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perform the steps in this example on a host that has only one network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apter if you first install the Microsoft Loopback Adapter on your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New-VirtualNetworkAdapter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For technical information, type: "get-help New-VirtualNetworkAdapter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42B85">
      <w:pPr>
        <w:pStyle w:val="Heading3"/>
      </w:pPr>
      <w:bookmarkStart w:id="125" w:name="_Toc225244530"/>
      <w:r w:rsidRPr="00156F8C">
        <w:t>Remove-VirtualNetworkAdapter</w:t>
      </w:r>
      <w:bookmarkEnd w:id="12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network adapter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Remove-VirtualNetworkAdapter [-VirtualNetworkAdapter] &lt;VirtualNetworkAdapte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r&gt; [-JobGroup &lt;Guid&gt;] [-JobVariable &lt;String&gt;] [-PROTipID &lt;Guid&gt;] [-RunAsync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virtual network adapters from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template, or hardware profile used in a Virtual Machine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nager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-VirtualNetworkAdapter &lt;VirtualNetworkAdapter&gt;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adapter object for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VIRTUAL NETWORK ADAPTERS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4 emulated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emulated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 to 8 synthetic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no driver available for an emulated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adapter on a Windows Server 2003 x64 guest.)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emulated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1: Remove a virtual network adapter with the specified MAC address from a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 = Get-VirtualNetworkAdapter -VM $VM | where { $_.PhysicalA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ddress -eq "12-34-56-78-90-12"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Remove-VirtualNetworkAdapter -VirtualNetworkAdaptor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network adapt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on VM01 that has the specified physical address (MAC address), 12-34-56-</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78-90-12, and stores this virtual network adapter object in variable $Adapt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the virtual network adapter whose object is stored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$Adapter from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a virtual network adapter connected to a specific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 = Get-VirtualNetworkAdapter -VM $VM | where { $_.VirtualNe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twork -eq "ContosoNet"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Remove-VirtualNetworkAdapter -VirtualNetworkAdapter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VM02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virtual network adapt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on VM02 that is currently connected to the specified virtual network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ntosoNet) and stores this virtual network adapter object in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the virtual network adapter object stored in $Adap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 from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Remove the only virtual network adapter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 = Get-VirtualNetworkAdapter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Remove-VirtualNetworkAdapter -VirtualNetworkAdapter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VM03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single virtual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k adapter on VM03 and stores this virtual network adapter object in $Adapte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(This example assumes that VM03 has only one virtual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the object stored in $Adapter from VM03. Because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contains only one element, you can  use this command to pass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network adapter object directly as a parameter to the Remove-VirtualN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etworkAdapter cmdlet.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Compare the syntax used in this example that removes a single object with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syntax in the following examples that remove objects from multiple-eleme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arrays.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Remove all virtual network adapters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$Adapters = Get-VirtualNetworkAdapter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$Adapters | Remove-VirtualNetworkAdapter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VM04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objects that represent virtual network adapters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VM04 and stores these virtual network objects in $Adapters (an object 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each object stored in $Adapters to Remove-VirtualNe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tworkAdapter, which removes each virtual network adapter object from VM04.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Remove the second virtual network adapter from a virtual machine that 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three virtual network adapters.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$Adapters = Get-VirtualNetworkAdapter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$Adapters[1] | Remove-VirtualNetworkAdapter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VM05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objects that represent virtual network adapters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VM05 and stores these virtual network objects in $Adapters (an object 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ray). This example assumes that VM05 has three virtual network adapters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therefore the array contains three elements (counting 0 to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the second virtual network adapter (object [1]) 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 in $Adapters to the Remove-VirtualNetworkAdapter cmdlet, which removes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virtual network adapter object from VM05.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Remove-VirtualNetworkAdapter -detaile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w:t>
      </w:r>
    </w:p>
    <w:p w:rsidR="00CD4C53" w:rsidRPr="00156F8C" w:rsidRDefault="00CD4C53" w:rsidP="00F96AAF">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For technical information, type: "get-help Remove-VirtualNetworkAdapter -fu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ll".</w:t>
      </w:r>
    </w:p>
    <w:p w:rsidR="00CD4C53" w:rsidRPr="00156F8C" w:rsidRDefault="00CD4C53" w:rsidP="00CD4C53">
      <w:pPr>
        <w:pStyle w:val="PlainText"/>
        <w:rPr>
          <w:rFonts w:ascii="Courier New" w:hAnsi="Courier New" w:cs="Courier New"/>
          <w:sz w:val="18"/>
          <w:szCs w:val="18"/>
        </w:rPr>
      </w:pPr>
    </w:p>
    <w:p w:rsidR="00CD4C53" w:rsidRPr="00156F8C" w:rsidRDefault="00CD4C53" w:rsidP="00142B85">
      <w:pPr>
        <w:pStyle w:val="Heading3"/>
      </w:pPr>
      <w:bookmarkStart w:id="126" w:name="_Toc225244531"/>
      <w:r w:rsidRPr="00156F8C">
        <w:t>Set-VirtualNetworkAdapter</w:t>
      </w:r>
      <w:bookmarkEnd w:id="12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network adapter associated with a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or with a template or hardware profile used to create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nes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Set-VirtualNetworkAdapter [-VirtualNetworkAdapter] &lt;VirtualNetworkAdapter&gt;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 [-JobVariable &lt;String&gt;] [-NetworkLocation &lt;String&gt;] [-Ne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tworkTag &lt;String&gt;] [-NoConnection] [-PhysicalAddress &lt;String&gt;] [-PhysicalAd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dressType &lt;String&gt;] [-PROTipID &lt;Guid&gt;] [-RunAsynchronously] [-VirtualNetwor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&lt;VirtualNetwork&gt;] [-VLANEnabled] [-VLANID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virtual network adapter associated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or with a template or hardware profile used to create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machines in a Virtual Machine Manager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this cmdlet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Connect a virtual network adapter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Disconnect a virtual network adapter from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Specify a network location and network tag on a virtual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Specify a physical address (MAC address) on this virtual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Enable the use of a virtual local area network (VLAN) and specify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 ID (numerical identifier) for that VLAN on this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-VirtualNetworkAdapter &lt;VirtualNetworkAdapter&gt;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adapter object for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VIRTUAL NETWORK ADAPTERS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4 emulated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emulated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 to 8 synthetic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no driver available for an emulated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adapter on a Windows Server 2003 x64 guest.)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emulated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-NetworkLocation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network location for a physical network adapter or for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virtual network adapter, or changes the default network location of a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ost's physical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-NetworkLocation $NetLoc ($NetLoc might contain "Corp.Contoso.com")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-OverrideNetworkLocation $TRUE –NetworkLocation "HostNICNewLocation.Co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-NetworkTag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word or phrase to associate with a virtual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configured to connect to a specific internal or external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on the host. The NetworkTag identifies all VMs with the same NetworkT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 as members of the same network. VMM uses a NeworkTag (if one exists)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it evaluates hosts as possible candidates on which to deploy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host does not include VMs on the network with the same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Tag as the VM to be placed, the host receives zero stars in the placeme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process.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Disconnects a virtual network adapter from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physical address (MAC address) of a physical or virtual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EthernetAddress.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-PhysicalAddressType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physical address (MAC address) to use for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Static, Dynamic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EthernetAddressType.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 &lt;VirtualNetwork&gt;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virtual LAN (a VLAN) for use by virtual machines on a Hyper-V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a single VLAN: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multiple VLANs: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"Trunk"  -VLANTrunkID 1,2,100,200,1124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-VLANID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numerical identifier in the range 1-4094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on a virtual machine or to a physical network adapter on a Hyp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Hyper-V or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On an externally bound physical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virtual network adapter of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 physical network adapter on the host,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an internal virtual network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Connect a virtual network adapter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 = Get-VirtualNetworkAdapter -VM $VM | where { $_.PhysicalA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ddress -eq "12-34-56-78-90-12"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Set-VirtualNetworkAdapter -VirtualNetworkAdapter $Adapter -VirtualN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etwork "Network1"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selects from all virtual network adapter objects on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object that represents the virtual network adapter with the physical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dress (MAC address) 12-34-56-78-90-12 and stores this virtual network adapt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object in variable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connects the virtual network adapter (whose object is stor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in $Adapter) to the virtual network named Network1 on the host that cont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ains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Specify a static physical address (MAC address) for a virtual network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 = Get-VirtualNetworkAdapter -VM $VM | where { $_.ID -eq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234-1234-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1234-1234-1234"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Set-VirtualNetworkAdapter -VirtualNetworkAdapter $Adapter -Physical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AddressType "Static" -PhysicalAddress "00-03-FF-70-C1-F3"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VM02 and stores the virtual machine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selects from all virtual network adapters on VM02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network adapter with the specified ID and stores its object in $Adapte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This example assumes that, currently, this adapter has a dynamic physica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address (MAC 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specifies that Adapter02 uses a static MAC address type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sets its static MAC address to 00-03-FF-70-C1-F3.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Specify a static MAC address and assign it to an existing virtual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Get-VMMServer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if($VMMServer.PhysicalAddressRangeStart -ne $null){$StaticMac = New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 -Commit}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Set-VirtualNetworkAdapter -VirtualNetworkAdapter (Get-VirtualNetwor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kAdapter -VM $VM | where { $_.ID -eq "1234-1234-1234-1234-1234"}) -Physical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AddressType "Static" -PhysicalAddress $StaticMac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stores the server object in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VM03 and stores the virtual machine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checks whether the static MAC pool has been configured;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it does exist, the command retrieves the object for the next available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 address from the pool and stores the MAC address object in $StaticMac.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the object that represents an adapter on VM03 by 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adapter uses a static address type, and sets the physica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address (MAC address) to the value retrieved from the static MAC pool.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Disconnect the specified virtual network adapter from the virtal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"VM04" -and $_.VMHost.Name -eq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VMHost04.Contoso.com"}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$Adapters = Get-VirtualNetworkAdapter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Set-VirtualNetworkAdapter -VirtualNetworkAdapter $Adapter[1] -NoCon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VM04 deployed on the host named VMHost04 and stores the virtual machine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virtual network adapters on VM04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objects in $Adapters. This example assumes that VM04 has at least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network adapters.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the NoConnection parameter to disconnect the second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network adapter (Adapters[1]) from any virtual network that it is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nnected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Set-VirtualNetworkAdapter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Set-VirtualNetworkAdapter -full"</w:t>
      </w:r>
    </w:p>
    <w:p w:rsidR="0069302E" w:rsidRDefault="00CD4C53" w:rsidP="003A1CF3">
      <w:pPr>
        <w:pStyle w:val="PlainText"/>
        <w:rPr>
          <w:rFonts w:ascii="Arial" w:eastAsia="SimSun" w:hAnsi="Arial" w:cs="Times New Roman"/>
          <w:b/>
          <w:kern w:val="24"/>
          <w:sz w:val="36"/>
          <w:szCs w:val="36"/>
        </w:rPr>
      </w:pPr>
      <w:r w:rsidRPr="00156F8C">
        <w:rPr>
          <w:rFonts w:ascii="Courier New" w:hAnsi="Courier New" w:cs="Courier New"/>
          <w:sz w:val="18"/>
          <w:szCs w:val="18"/>
        </w:rPr>
        <w:t xml:space="preserve">    .</w:t>
      </w:r>
      <w:r w:rsidR="0069302E">
        <w:br w:type="page"/>
      </w:r>
    </w:p>
    <w:p w:rsidR="00CD4C53" w:rsidRPr="00156F8C" w:rsidRDefault="00142B85" w:rsidP="00142B85">
      <w:pPr>
        <w:pStyle w:val="Heading2"/>
      </w:pPr>
      <w:bookmarkStart w:id="127" w:name="_Toc225244532"/>
      <w:r w:rsidRPr="00156F8C">
        <w:lastRenderedPageBreak/>
        <w:t>VirtualSCSIAdapter</w:t>
      </w:r>
      <w:bookmarkEnd w:id="127"/>
    </w:p>
    <w:p w:rsidR="00CD4C53" w:rsidRPr="00156F8C" w:rsidRDefault="00CD4C53" w:rsidP="00142B85">
      <w:pPr>
        <w:pStyle w:val="Heading3"/>
      </w:pPr>
      <w:bookmarkStart w:id="128" w:name="_Toc225244533"/>
      <w:r w:rsidRPr="00156F8C">
        <w:t>Get-VirtualSCSIAdapter</w:t>
      </w:r>
      <w:bookmarkEnd w:id="12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Manager virtual SCSI adapter objects from a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template, or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Get-VirtualSCSIAdapter -HardwareProfile &lt;HardwareProfile&gt; [&lt;CommonParameter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Get-VirtualSCSIAdapter -VM [&lt;String VM&gt;]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Get-VirtualSCSIAdapter -Template [&lt;Template 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Get-VirtualSCSIAdapter -All [-VMMServer [&lt;String ServerConnection&gt;]] [&lt;Comm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SCSI adapters used in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Manager environment from a virtual machine object, from a temp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late object, or from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virtual SCSI adapters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Get-VirtualSCSIAdapter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The following commands use this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virtual machine objects in the VMM data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base the object that represents VM01 and stores this object in variable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virtual SCSI adapters on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M01 and displays information about these adapters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virtual SCSI adapters from a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 $_.Name -eq "Template1"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Get-VirtualSCSIAdapter -Template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template objects in the VMM library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that represents Template1 and stores this object in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virtual SCSI adapters 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emplate1 and displays information about these adapters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virtual SCSI adapters from a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Get-VirtualSCSIAdapter -HardwareProfile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selects from all hardware profile objects in the VMM lib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rary the object that represents HardwareProfile1 and stores this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virtual SCSI adapters on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ardwareProfile1 and displays information about these adapters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Get-VirtualSCSIAdapter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Get-VirtualSCSIAdapter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42B85">
      <w:pPr>
        <w:pStyle w:val="Heading3"/>
      </w:pPr>
      <w:bookmarkStart w:id="129" w:name="_Toc225244534"/>
      <w:r w:rsidRPr="00156F8C">
        <w:t>New-VirtualSCSIAdapter</w:t>
      </w:r>
      <w:bookmarkEnd w:id="12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SCSI adapter on a virtual machine, template, or hardware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profile used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New-VirtualSCSIAdapter [[-AdapterID] &lt;Int32&gt;]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[-PROTipID &lt;Guid&gt;] [-RunAsynchronously] [-Shared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Boolean&gt;]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New-VirtualSCSIAdapter [[-AdapterID] &lt;Int32&gt;] -JobGroup &lt;Guid&gt; [-JobVariabl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&lt;String&gt;] [-PROTipID &lt;Guid&gt;] [-RunAsynchronously] [-Shared &lt;Boolean&gt;]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New-VirtualSCSIAdapter [[-AdapterID] &lt;Int32&gt;] -HardwareProfile &lt;HardwarePro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file&gt; [-JobVariable &lt;String&gt;] [-PROTipID &lt;Guid&gt;] [-RunAsynchronously] [-Sha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 &lt;Boolean&gt;]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New-VirtualSCSIAdapter [[-AdapterID] &lt;Int32&gt;] -VM [&lt;String VM&gt;] [-JobVariab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&lt;String&gt;] [-PROTipID &lt;Guid&gt;] [-RunAsynchronously] [-Shared &lt;Boolean&gt;]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SCSI adapter on a virtual machine, template, or hardware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profile used in a Virtual Machine Manager environment. After you create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SCSI adapter, you can use the Set-VirtualSCSIAdapter cmdlet to mod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ify its settings.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Using the Shared parameter to share a virtual SCSI adapter on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in order to enable guest clustering is supported only if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is deployed on a Virtual Server host or ESX host. The Shared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 is not used for a virtual machine on a Hyper-V host because a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on a Hyper-V host uses iSCSI for shared storage.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-AdapterID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logical unit number, or LUN ID, for a virtual SCSI 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on a virtual machine on a Virtual Server host or on a template.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VMware ESX host, the default is 7 and cannot be changed. Hyper-V does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expose this value, and it cannot be changed.)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for AdapterID for a Virtual Server host: 6 or 7. Default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alue: 7.</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-Shared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SCSI adapter will be shared so that it can be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used in guest clustering.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USES SHARED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host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host       Yes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host          No  (for guest clustering, use iSCSI storage)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When sharing a SCSI controller on a virtual machine on an ESX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VMM defaults the SCSI sharing policy on VMware to "physical."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 virtual SCSI adapter on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New-VirtualSCSIAdapter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VM01 from the VMM databa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and stores the virtual machine object in variable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SCSI adapter on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virtual SCSI adapter on a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 $_.Name -eq "Template1"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New-VirtualSCSIAdapter -Template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Template1 from the VMM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ibrary and stores the template object in $Template.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SCSI adapter on Template1.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Create a virtual SCSI adapter on a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"HardwarePro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New-VirtualSCSIAdapter -HardwareProfile $HWProfile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HardwareProfile1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VMM library and stores the hardware profile object in $HWProfile.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last command creates a virtual SCSI adapter on HardwareProfile1.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Create a virtual SCSI adapter used for guest clustering on a VM on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New-VirtualSCSIAdapter -VM $VM -Shared $TRUE -AdapterID 6</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VM02 from the VMM database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example assumes that VM02 is deployed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SCSI adapter on VM02, sets the adapter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to 6, and specifies that the adapter is shared so that it can be used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guest clustering.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Using the Shared parameter to share a virtual SCSI adapter on a VM and spec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ifying the adapter ID depends on the virtualization platform of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VM is on a Virtual Server host, you can set the adapter 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6 or 7.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VM is on a VMware ESX host, VMM supports the use of a shared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SCSI adapter for guest clustering but sets the default value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7. You cannot change this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However, if the VM is deployed on a Hyper-V host, you must use iSCSI storag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for guest clustering.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type of clustering enables failover of applications or services betwee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two virtual machines. Both virtual machines must be on the same physical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and the shared disk must be a fixed (not dynamic) virtual hard disk.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At the VMM command prompt,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about_VMM_2008_Failover_Clusters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Scroll down to the sub-section "VMM 2008 AND GUEST CLUSTERS"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See the Windows Server 2008 help in the Failover Cluster Management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console for information about guest clusters for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deployed on Hyper-V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See the Virtual Server help for information about guest clusters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virtual machines deployed on Virtual Server hosts, and see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"Using Microsoft Virtual Server 2005 to Create and Configure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Two-Node Microsoft Windows Server 2003 Cluster" 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http://go.microsoft.com/fwlink/?LinkId=30134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New-VirtualSCSIAdapter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For technical information, type: "get-help New-VirtualSCSIAdapter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142B85">
      <w:pPr>
        <w:pStyle w:val="Heading3"/>
      </w:pPr>
      <w:bookmarkStart w:id="130" w:name="_Toc225244535"/>
      <w:r w:rsidRPr="00156F8C">
        <w:t>Remove-VirtualSCSIAdapter</w:t>
      </w:r>
      <w:bookmarkEnd w:id="13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SCSI adapter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Remove-VirtualSCSIAdapter [-VirtualSCSIAdapter] &lt;VirtualSCSIAdapter&gt; [-JobG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 &lt;Guid&gt;] [-JobVariable &lt;String&gt;] [-PROTipID &lt;Guid&gt;]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virtual SCSI adapters from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template, or hardware profile used in a Virtual Machine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Remove-VirtualSCSIAdapter cmdlet removes a virtual SCSI adapter success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fully only if the adapter does not have any devices attached to 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-VirtualSCSIAdapter &lt;VirtualSCSIAdapter&gt;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SCSI adapter object for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VIRTUAL SCSI ADAPTERS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4 virtual SCSI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up to 7 devices per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Supports a virtual disk drive size up to 2040 GB.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synthetic virtual SCSI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up to 64 devices per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Supports a virtual disk drive size up to 2040 GB.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Does not support emulated virtual SCSI adapters.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virtual SCSI adapters per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up to 15 devices per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Supports a virtual disk drive size up to 2048 GB.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the third virtual SCSI adapter from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 = Get-VirtualSCSIAdapter -VM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$Adapter[2] | Remove-VirtualSCSIAdapter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objects that represent virtual SCSI adapters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VM01 and stores these virtual SCSI adapter objects in $Adapter (an object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rray). A virtual machine can have up to four virtual SCSI adapters attached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This example assumes that VM01 has four virtual SCSI adapters and therefo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the array contains four elements (counting 0 through 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the third virtual SCSI adapter (object [2]) stored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$Adapter) to Remove-VirtualSCSIAdapter, which removes this virtual SCSI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from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Remove-VirtualSCSIAdapter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Remove-VirtualSCSIAdapter -full"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142B85">
      <w:pPr>
        <w:pStyle w:val="Heading3"/>
      </w:pPr>
      <w:bookmarkStart w:id="131" w:name="_Toc225244536"/>
      <w:r w:rsidRPr="00156F8C">
        <w:t>Set-VirtualSCSIAdapter</w:t>
      </w:r>
      <w:bookmarkEnd w:id="13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SCSI adapter used in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Set-VirtualSCSIAdapter [-VirtualSCSIAdapter] &lt;VirtualSCSIAdapter&gt;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&lt;Int32&gt;] [-JobGroup &lt;Guid&gt;] [-JobVariable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[-Shared &lt;Boolean&gt;]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virtual SCSI adapter used in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environment. Modifiable settings include specifying whether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not a virtual SCSI adapter is shared and setting the adapter 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Using the Shared parameter to share a virtual SCSI adapter on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in order to enable guest clustering is supported only if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is deployed on a Virtual Server host or ESX host. The Shared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 is not used for a virtual machine on a Hyper-V host because a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ual machine on a Hyper-V host uses iSCSI for shared storage.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-VirtualSCSIAdapter &lt;VirtualSCSIAdapter&gt;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SCSI adapter object for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VIRTUAL SCSI ADAPTERS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4 virtual SCSI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up to 7 devices per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Supports a virtual disk drive size up to 2040 GB.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synthetic virtual SCSI adapters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up to 64 devices per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Supports a virtual disk drive size up to 2040 GB.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Does not support emulated virtual SCSI adapters.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virtual SCSI adapters per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up to 15 devices per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Supports a virtual disk drive size up to 2048 GB.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-AdapterID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logical unit number, or LUN ID, for a virtual SCSI 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on a virtual machine on a Virtual Server host or on a template.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VMware ESX host, the default is 7 and cannot be changed. Hyper-V does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expose this value, and it cannot be changed.)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for AdapterID for a Virtual Server host: 6 or 7. Default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alue: 7.</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SCSI adapter will be shared so that it can be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used in guest clustering.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USES SHARED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host   Yes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host       Yes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host          No  (for guest clustering, use iSCSI storage)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When sharing a SCSI controller on a virtual machine on an ESX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VMM defaults the SCSI sharing policy on VMware to "physical."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1: Share a specific virtual SCSI adapter on a virtual machine to enable it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guest clustering.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$Adapter = Get-VirtualSCSIAdapter -VM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Set-VirtualSCSIAdapter -VirtualSCSIAdapter $Adapter[3] -Shared $TRU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deployed on a Virtual Server host from the VMM database and stores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object in variable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objects that represent virtual SCSI adapters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VM01 and stores these virtual SCSI adapter objects in $Adapter (an object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rray). A virtual machine can have up to four virtual SCSI adapters attached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This example assumes that VM01 has four virtual SCSI adapters and that,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herefore, the array contains four elements (counting 0 through 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enables the fourth virtual SCSI adapter (object [3] in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variable array) and specifies that is it shared so that it can be used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guest clustering.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Using the Shared parameter to share a virtual SCSI adapter on a VM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supported only if the VM is deployed on a Virtual Server or ESX host.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Shared parameter is not used for a VM a Hyper-V host because a VM on a Hype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 host uses iSCSI for shared storage.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Set-VirtualSCSIAdapter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Set-VirtualSCSIAdapter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01643B" w:rsidP="0001643B">
      <w:pPr>
        <w:pStyle w:val="Heading2"/>
      </w:pPr>
      <w:bookmarkStart w:id="132" w:name="_Toc225244537"/>
      <w:r w:rsidRPr="00156F8C">
        <w:lastRenderedPageBreak/>
        <w:t>VM</w:t>
      </w:r>
      <w:bookmarkEnd w:id="132"/>
    </w:p>
    <w:p w:rsidR="00CD4C53" w:rsidRPr="00156F8C" w:rsidRDefault="00CD4C53" w:rsidP="0001643B">
      <w:pPr>
        <w:pStyle w:val="Heading3"/>
      </w:pPr>
      <w:bookmarkStart w:id="133" w:name="_Toc225244538"/>
      <w:r w:rsidRPr="00156F8C">
        <w:t>DisableUndoDisk-VM</w:t>
      </w:r>
      <w:bookmarkEnd w:id="13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Merges or discards undo disks associated with a virtual machine on a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Server host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DisableUndoDisk-VM [-VM] [&lt;String VM&gt;] [-Discard &lt;Boolean&gt;] [-JobVariable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String&gt;]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DisableUndoDisk-VM [-VM] [&lt;String VM&gt;] [-JobVariable &lt;String&gt;] [-Merge &lt;Boo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lean&gt;]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Merges or discards undo disks associated with a virtual machine on a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Server host managed by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provides limited support for the Virtual Server fea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ture called Undo Disks. If the Undo Disks feature is enabled, any changes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a virtual machine's configuration or data are stored temporarily in a sep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arate virtual undo disk (.vud) file instead of on the virtual machine's ori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ginal (parent) virtual hard disk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an undo disk exists, you can use the DisableUndoDisk-VM cmdlet to perf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orm the following tasks: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Merge undo disks, which updates the virtual machine's original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file with all of the changes that are stored in the undo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(In Virtual Server, the "merge" action is known as "commit.")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Discard undo disks, which deletes the undo disk without committing any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to the virtual machine's original virtual hard disk file, thus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leaving the virtual machine in the same state that it was in before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undo disk was created.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Undo Disks feature is enabled and you take no action, the undo disk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continues to exist, storing the changes that it contains separately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the virtual machine's original virtual hard disk until you merge or disc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 those changes.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undo disks, see the Virtual Server 2005 Administrator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Guide.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the Virtual Machine Manager feature called checkpoint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which provides functionality similar to Undo Disks but which is designed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specifically for virtual machines on a host managed by Virtual Machine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ager,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New-VMCheckpoint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-Discard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Discards an undo disk associated with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-Merge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Updates the virtual machine's original virtual hard disk file by mergin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 into it all of the changes that are stored in the undo disk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Discard undo disks associated with a specific virtual machine on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-and $_.VirtualizationPla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tform -eq "VirtualServer"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DisableUndoDisk-VM -VM $VM -Discard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virtual machine objects from the VMM database,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selects the object that represents the virtual machine named VM01 and whose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 platform is Virtual Server, and stores this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in variable $VM.  This example assumes that only one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named VM01 exists.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discards the undo disks on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DisableUndoDisk-VM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DisableUndoDisk-VM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34" w:name="_Toc225244539"/>
      <w:r w:rsidRPr="00156F8C">
        <w:t>DiscardSavedState-VM</w:t>
      </w:r>
      <w:bookmarkEnd w:id="13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Discards the saved state of virtual machines managed by Virtual Machine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DiscardSavedState-VM -VM [&lt;String VM&gt;] [-JobVariable &lt;String&gt;] [-PROTipID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Discards the saved state of one or more virtual machines managed by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Discarding the saved state of a virtual machine returns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object in a stopped state.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the saved state of a virtual machine is discarded, the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cannot be resumed in a condition identical to the discarded saved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save the state of a virtual machine, use SaveState-VM.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Discard the saved state of the specified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DiscardSavedState-VM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virtual machine objects from the VMM database,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selects the object that represents the virtual machine named VM01, and stor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this virtual machine object in variable $VM. This example assumes that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nly one virtual machine named VM01 exists.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discards the saved state of VM01, puts it into a stopped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state, and returns its stopped object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DiscardSavedState-VM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DiscardSavedState-VM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3A1CF3">
      <w:pPr>
        <w:pStyle w:val="Heading3"/>
      </w:pPr>
      <w:bookmarkStart w:id="135" w:name="_Toc225244540"/>
      <w:r w:rsidRPr="00156F8C">
        <w:lastRenderedPageBreak/>
        <w:t>Get-VM</w:t>
      </w:r>
      <w:bookmarkEnd w:id="135"/>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objects from the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 [[-Name] &lt;String&gt;] -VMHost [&lt;String Host&gt;] [-VMMServer [&lt;String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 [[-Name] &lt;String&gt;] [-VMMServer [&lt;String ServerConnection&gt;]] [&lt;Common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 [[-Name] &lt;String&gt;] [-ID &lt;Guid&gt;] [-VMMServer [&lt;String ServerConnectio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 [[-Name] &lt;String&gt;] [-All] [-VMMServer [&lt;String ServerConnection&gt;]]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machines from the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Manager database. A virtual machine can be deployed on a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 host or can be stored in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Retrieves a full list of all subordinate objects independent of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object. For example, the command Get-VirtualDiskDrive -All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all virtual disk drive objects regardless of the virtual machine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or template object that each virtual disk drive object is associated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virtual machines and display complete information about each one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VMM database on VMMServer1 (in the Contoso.com domain) all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jects that represent virtual machines and displays information about these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virtual machines and display information about specific properti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 -VMMServer VMMServer1.Contoso.com | Format-List -property 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 Owner, Description, HostName, OperatingSystem, CPUCount, Memory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VMMServer1 all objects that represent virtual machines and displa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 information about the specified properties of these virtual machines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 specific virtual machine by name that is stored on the specified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 | where { $_.Name -eq "VM03" -and $_.LibraryServer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-eq "FileServer01" } | select Name,LibraryServer,Status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VM03 that is stored on the library server named FileServer 01 and display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virtual machine name, the name of the library server, and the status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Get all virtual machines on the specified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 -VMHost "VMHost04.Contoso.com"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virtual machines currently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deployed on VMHost04 and displays information about these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36" w:name="_Toc225244541"/>
      <w:r w:rsidRPr="00156F8C">
        <w:t>Move-VM</w:t>
      </w:r>
      <w:bookmarkEnd w:id="13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Moves a virtual machine currently stored in the Virtual Machine Manager lib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rary or deployed on a host server to a new location on a host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SYNTAX</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t xml:space="preserve">    Move-VM [-VM] [&lt;String VM&gt;] -VMHost [&lt;String Host&gt;] [-JobGroup &lt;Guid&gt;] [-Jo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bVariable &lt;String&gt;] [-Path &lt;String&gt;] [-PROTipID &lt;Guid&gt;]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[-StartVMOnTarget] [-UseLAN &lt;Boolean&gt;]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Moves a virtual machine currently stored in the Virtual Machine Manager lib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rary or deployed on a host server to a new location on a host server. Alter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natively, if you want to move a virtual machine from a host and store it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library, you must use the Store-VM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run the Move-VM cmdlet on a running virtual machine and VMM will 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tempt to shut down the virtual machine before moving the VM. If VMM cannot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either VMware Live Migration or Windows 2008 Cluster Migration to move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 you must put the virtual machine in a stopped state or saved state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before using the Move-VM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can use any of the following transfer methods (listed in the order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which VMM tries to use them):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VMWARE LIVE MIGRATION – If a virtual machine deployed on a VMware ESX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uses shared storage, VMM can use the VMware live migration feature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(also called  VMotion) to move the virtual machine to a new host. You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 not need to specify a path for this type of move.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Move-VM cmdlet can use the VMware VMotion feature to move a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from one ESX host to another only if both ESX servers are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same Datacenter container on the VMware VirtualCenter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 2008 CLUSTER MIGRATION – If a virtual machine is deployed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Hyper-V host that is one node on a host cluster, VMM can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Server 2008 Cluster Migration (sometimes called Quick Migration)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move the virtual machine to another node in the cluster. You do not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need to specify a path for this type of move.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SAN MIGRATION (Fibre Channel, iSCSI, or NPIV) – If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on a host that is connected to SAN storage, VMM can move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to another host connected to the same SAN. In a SAN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transfer, the target LUNs are remapped from the source host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destination host (no files are moved), which is why a SAN transfer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much faster than moving virtual machine  files from one host to another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 a local area network (LAN). VMM can use an NPIV SAN transfer if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bus adapter (HBA) with NPIV support is available. You must specify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path for this type of move.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NETWORK MIGRATION – If no faster method is available, VMM uses a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transfer to move the virtual machine files from one host to another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 the LAN that connects the two hosts. You must specify a path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type of move.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Move-VM cmdlet automatically uses the fastest available transfer type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move a VM. If the first method is not appropriate or available for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you want to migrate, VMM tries to use the next method, and 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If you want to force the use of a network transfer, specify the -UseLA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-StartVMOnTarget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machine starts as soon as it reaches its desti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nation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-UseLAN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a transfer over the local area network (LAN) even if a faster 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ansfer mechanism, such as a storage area network (SAN) transfer, is ava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Move a virtual machine from the library to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-and $_.LibraryServer -eq</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Move-VM -VMHost $VMHost -VM $VM -Path "D:\VMs"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from the VMM database the object that represents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machine named VM01 (which is currently stored in the VMM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library server named FileServer01) and stores the virtual machine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in variable $VM. This example assumes that only one virtual machine 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med VM01 is currently stored on FileServer01, and that, therefore, Get-VM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etrieves only one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variable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moves the virtual machine from its current location in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to the location D:\VMs on the host. The command automatically uses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fastest available transfer type. When the command completes, it return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information about the moved virtual machine to the screen, including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MostRecentTask, which contains "Move virtual machine from &lt;YourLibraryServe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rName&gt; to &lt;YourVMHostName&gt;."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If you want to move a virtual machine that is currently deployed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to another location and neither VMotion nor Quick Migration is availa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the virtual machine must be turned off or put in a saved state before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 can be moved. If you want to move a virtual machine that is currently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ployed on a host into the VMM library, you must use the Store-VM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Move a virtual machine from the library to a host 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"VM02" -and $_.LibraryServer -eq</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"FileServer02.Contoso.com"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Move-VM -VMHost $VMHost -VM $VM -Path "D:\VMs" -RunAsynchronously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"MyJob"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four commands in this example are identical to the commands in ex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ample 1, except that when the fourth command moves the virtual machine from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its current location to D:\VMs on VMHost02, it also uses the RunAsynchrono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usly parameter to return control to the command shell immediately, and it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ses the JobVariable parameter to track job progress and store a record of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progress in variable MyJob. For the JobVariable parameter, you do not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the dollar sign ($) when the variable is created.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contents of $MyJob, which includes a descript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of the move job, its status ("Running"), and other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Move a virtual machine from the library to a host by forcing a LAN trans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"VMHost03.Contoso.com"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Move-VM -VMHost $VMHost -VM "VM03" -Path "D:\VMs" -UseLAN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moves the virtual machine VM03 (by specifying its name)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its current location in the library to D:\VMs on VMHost03, it uses the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seLAN parameter to specify that the transfer uses a network transfer (even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faster transfer mechanisms are available). This example assumes that VM0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was stored in the VMM library before the move operation started.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Move a virtual machine between hosts by using VMware VMotion.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"VM04" | where {$_.VMHost.Name -eq "10.199.53.11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 where {$_.Name -eq "10.199.53.12"}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Move-VM -VM $VM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Move-VM -VM $VM -VMHost $VMHost -Path "[Storage2]\VM04\VM04.vmx"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VM04 (which is currently running on the VMWare ESX host identified by its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IP address, 10.199.53.11)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ESX host  identified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IP address10.100.53.12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last command, the Move-VM cmdlet uses VMware VMotion to move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from its current ESX host to the other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IMPORTANT: The Move-VM cmdlet can use the VMware VMotion feature to move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from one ESX host to another only if both ESX servers are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the same Datacenter container on the VMware VirtualCenter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Move a highly available VM between nodes in a host cluster by using Hype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 quick migration.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"HAVM05" | where {$_.VMHost.Name -eq "VMHVHostNo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de05A.Contoso.com"}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 where {$_.Name -eq "VMHVHostNode05B.Contoso.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Move-VM -VM $VM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HAVM05 (which is currently running on the Hyper-V host named VMHVHostNode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05A) and stores the virtual machine object in $VM. This example assumes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HAVM05 is a highly available virtual machine and that VMHVHostNode05A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VMHVHostNode05B are nodes in a Hyper-V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VMHVHostNo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de05B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last command, the Move-VM cmdlet uses Windows Server 2008 quick migr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ation to move the virtual machine from VMHVHostNode05A to VMHVHostNode05B.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Move-VM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Move-VM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37" w:name="_Toc225244542"/>
      <w:r w:rsidRPr="00156F8C">
        <w:lastRenderedPageBreak/>
        <w:t>New-VM</w:t>
      </w:r>
      <w:bookmarkEnd w:id="13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machine to be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 [-Name] &lt;String&gt; -Path &lt;String&gt; -VM [&lt;String VM&gt;] -VMHost [&lt;String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ost&gt;] [-CPUCount &lt;Int32&gt;] [-CPUType [&lt;ProcessorType String&gt;]] [-DelayStart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&lt;Int32&gt;] [-Description &lt;String&gt;] [-HardwareProfile &lt;HardwareProfile&gt;]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Group &lt;Guid&gt;] [-JobVariable &lt;String&gt;] [-LimitCPUFunctionality &lt;Boolean&gt;]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 [-OperatingSystem &lt;OperatingSystem&gt;] [-Owner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[-RelativeWeight &lt;Int32&gt;] [-RunAsSystem] [-RunAsUserCreden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tial &lt;PSCredential&gt;] [-RunAsynchronously] [-StartAction &lt;String&gt;] [-StartVM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[-StopAction &lt;String&gt;] [-UseHardwareAssistedVirtualization] [&lt;CommonParam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 [-Name] &lt;String&gt; -Path &lt;String&gt; -VMHost [&lt;String Host&gt;] [-CPUCount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Int32&gt;] [-CPUType [&lt;ProcessorType String&gt;]] [-DelayStart &lt;Int32&gt;] [-Descrip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 &lt;String&gt;] [-HardwareProfile &lt;HardwareProfile&gt;] [-JobGroup &lt;Guid&gt;] [-Jo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bVariable &lt;String&gt;] [-LimitCPUFunctionality &lt;Boolean&gt;] [-MemoryMB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 [-Owner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-RelativeWeight &lt;Int32&gt;] [-RunAsSystem] [-RunAsUserCredential &lt;PSCredential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[-RunAsynchronously] [-StartAction &lt;String&gt;] [-StartVM] [-StopAction &lt;St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ring&gt;] [-UseHardwareAssistedVirtualization] [-VMMServer [&lt;String ServerConn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 [-Name] &lt;String&gt; -LibraryServer [&lt;String LibraryServer&gt;] -SharePath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-VirtualHardDisk &lt;VirtualHardDisk&gt; [-CPUCount &lt;Int32&gt;] [-CPUType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&lt;ProcessorType String&gt;]] [-DelayStart &lt;Int32&gt;] [-Description &lt;String&gt;] [-Ha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rdwareProfile &lt;HardwareProfile&gt;] [-JobGroup &lt;Guid&gt;]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[-LimitCPUFunctionality &lt;Boolean&gt;] [-MemoryMB &lt;Int32&gt;] [-OperatingSystem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OperatingSystem&gt;] [-Owner &lt;String&gt;] [-PROTipID &lt;Guid&gt;] [-RelativeWeight &lt;In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t32&gt;] [-RunAsSystem] [-RunAsUserCredential &lt;PSCredential&gt;] [-RunAsynchronou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sly] [-StartAction &lt;String&gt;] [-StopAction &lt;String&gt;] [-UseHardwareAssistedVi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rtualization]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 [-Name] &lt;String&gt; -LibraryServer [&lt;String LibraryServer&gt;] -SharePath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-VM [&lt;String VM&gt;] [-CPUCount &lt;Int32&gt;] [-CPUType [&lt;ProcessorType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ring&gt;]] [-DelayStart &lt;Int32&gt;] [-Description &lt;String&gt;] [-HardwareProfile &lt;Ha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rdwareProfile&gt;] [-JobGroup &lt;Guid&gt;] [-JobVariable &lt;String&gt;] [-LimitCPUFuncti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onality &lt;Boolean&gt;] [-MemoryMB &lt;Int32&gt;] [-OperatingSystem &lt;OperatingSystem&gt;]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 [-PROTipID &lt;Guid&gt;] [-RelativeWeight &lt;Int32&gt;] [-RunAsSyst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[-RunAsUserCredential &lt;PSCredential&gt;] [-RunAsynchronously] [-StartActio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&lt;String&gt;] [-StopAction &lt;String&gt;] [-UseHardwareAssistedVirtualization] [&lt;C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 [-Name] &lt;String&gt; -LibraryServer [&lt;String LibraryServer&gt;] -SharePath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[-CPUCount &lt;Int32&gt;] [-CPUType [&lt;ProcessorType String&gt;]] [-DelaySta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 &lt;Int32&gt;] [-Description &lt;String&gt;] [-HardwareProfile &lt;HardwareProfile&gt;]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 [-JobVariable &lt;String&gt;] [-LimitCPUFunctionality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 [-OperatingSystem &lt;OperatingSystem&gt;]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[-RelativeWeight &lt;Int32&gt;] [-RunAsSystem] [-RunAsUserCre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dential &lt;PSCredential&gt;] [-RunAsynchronously] [-StartAction &lt;String&gt;] [-Stop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Action &lt;String&gt;] [-UseHardwareAssistedVirtualization] [-VMMServer [&lt;String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 [-Name] &lt;String&gt; -Path &lt;String&gt; -Template [&lt;Template String&gt;] -VMHos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[&lt;String Host&gt;] [-AdminPasswordCredential &lt;PSCredential&gt;] [-AnswerFile &lt;S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cript&gt;] [-ComputerName &lt;String&gt;] [-CPUCount &lt;Int32&gt;] [-CPUType [&lt;ProcessorT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ype String&gt;]] [-DelayStart &lt;Int32&gt;] [-Description &lt;String&gt;] [-FullName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[-GuestOSProfile [&lt;GuestOSProfile String&gt;]] [-GuiRunOnceCommands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ing[]&gt;] [-HardwareProfile &lt;HardwareProfile&gt;] [-JobGroup &lt;Guid&gt;] [-JobVariab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&lt;String&gt;] [-JoinDomain &lt;String&gt;] [-JoinDomainCredential &lt;PSCredential&gt;]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[-JoinWorkgroup &lt;String&gt;] [-LimitCPUFunctionality &lt;Boolean&gt;] [-MemoryMB &lt;In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t32&gt;] [-OperatingSystem &lt;OperatingSystem&gt;] [-OrgName &lt;String&gt;] [-Owner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[-ProductKey &lt;String&gt;] [-PROTipID &lt;Guid&gt;] [-RelativeWeight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-RunAsSystem] [-RunAsUserCredential &lt;PSCredential&gt;] [-RunAsynchronously]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SelfServiceRole &lt;UserRole&gt;] [-StartAction &lt;String&gt;] [-StartVM] [-StopAction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[-TimeZone &lt;Int32&gt;] [-UseHardwareAssistedVirtualization] [&lt;Commo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 [-Name] &lt;String&gt; -Path &lt;String&gt; -VirtualHardDisk &lt;VirtualHardDisk&gt;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 [-CPUCount &lt;Int32&gt;] [-CPUType [&lt;ProcessorType 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[-DelayStart &lt;Int32&gt;] [-Description &lt;String&gt;] [-HardwareProfile &lt;Hardwa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reProfile&gt;] [-JobGroup &lt;Guid&gt;] [-JobVariable &lt;String&gt;] [-LimitCPUFunctional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ity &lt;Boolean&gt;] [-MemoryMB &lt;Int32&gt;] [-OperatingSystem &lt;OperatingSystem&gt;]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wner &lt;String&gt;] [-PROTipID &lt;Guid&gt;] [-RelativeWeight &lt;Int32&gt;] [-RunAsSystem]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[-RunAsUserCredential &lt;PSCredential&gt;] [-RunAsynchronously] [-StartAction &lt;S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tring&gt;] [-StartVM] [-StopAction &lt;String&gt;] [-UseHardwareAssistedVirtualizati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machine to be managed by Virtual Machine Manager. You can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 a virtual machine from an existing stopped virtual machine deployed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host, from an existing virtual machine stored in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library, from a virtual machine template, from an existing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 disk (that already contains an operating system), or from a blank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hard disk.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for example, create a new virtual machine from an existing hard di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sk that contains a third-party operating system, such as Linux.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a new (or moved) virtual machine deployed on a host, the default locati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for the virtual machine files in the file system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machine deployed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&lt;C&gt;:\ProgramData\Microsoft\Windows\Hyper-V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machine deployed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&lt;C&gt;:\Documents and Settings\All Users\Documents\Shared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machine deployed on a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 default path exists, so you must specify the path when you create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new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an alternative to using New-VM, you can also use the following cmdlets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create a new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New-P2V - creates a new virtual machine from an existing physical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(a P2V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New-V2V - creates a new virtual machine from an existing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for example, from a virtual machine created in VMWare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V2V conversion).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path to a valid library share on an existing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uses a Universal Naming Convention (UNC)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–SharePath "\\FileServer01\LibShare"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-VirtualHardDisk &lt;VirtualHardDisk&gt;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hard disk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-AdminPasswordCredential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password for the local Administrator account. Specifying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password  (on a new or existing template, on a new or existing guest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profile, or on a new virtual machine) overrides any ex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isting Administrator password.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-AnswerFile &lt;Script&gt;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script object stored in the VMM library to use as an answer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The name of the answer file script depends on the operating syst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 that you want to install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ANSWER FILE    GUEST OS TO INSTALL ON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Sysprep.inf    Windows XP, Windows Server 2000, or Windows Server 2003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Unattend.xml   Windows Vista or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SysPrepFile.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-CPUCount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CPUs on a virtual machine, on a hardware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on a template. See the examples for a specific cmdlet to determin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how that cmdlet uses this parameter.</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TYPE OF HOST   NUMBER OF PROCESSORS</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t xml:space="preserve">        Virtual Server 1 CPU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CPUs per VM; varies by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CPUs per VM for any supported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1 CPU on a VM running Windows NT 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ProcessorCount.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-CPUType [&lt;ProcessorType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CPU for a virtual machine. To retrieve a list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CPU types that are available for use in virtual machines in a VMM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nvironment, type: "Get-CPUType"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-DelayStart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seconds to wait after the virtualization servic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starts before automatically starting a virtual machine. Used to stagg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the startup time of multiple virtual machines to help reduce the dem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on the physical computer’s resources. A typical setting might be 30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60 seconds.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CONFIGURABLE DELAY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1000000000 seconds (277777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86400 seconds     (24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65535 seconds     (18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person in whose name a virtual machine is reg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istered.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-GuestOSProfile [&lt;GuestOSProfile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guest operating system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one or more commands to add to the [GuiRunOnce] section of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unattended answer file (such as SysPrep.inf or Unattend.xml). Use sing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quotes around each string enclosed in double quotes.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-GuiRunOnceCommands '"C:\APF\APFPostSysPrepCopy.cmd PARAMS1"', '"C:\APF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\APFPostSysPrepCopy.cmd PARAMS1"'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how Windows PowerShell uses quotes, type: Get-Hel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about_Quoting_Rules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name of the do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main to which you want to join a virtual machine. You can use this 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meter to override the existing value on a template or on a guest operat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system profile. You can join a VM to a domain only if a virtual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 adapter is configured for the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-JoinDomainCredential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user name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password of an account with permission to join a virtual machine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 A limited rights account should be used for joining machines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the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-JoinWorkgroup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(on a new or existing template, on a new or existing guest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profile, or on a new virtual machine) the name of the 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rkgroup to which you want to join a virtual machine. You can use this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arameter to override the existing value on a template or on a guest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rating system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-LimitCPUFunctionality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running an older operating system (such as Windows NT 4.0)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deployed on a Hyper-V host or on a VMware ESX host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providing only limited CPU functionality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total amount of memory on the host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is assigned to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HOST MEMORY ASSIGNABLE TO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3712 MB ( 3.7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3.0.x Up to 16384 MB (16.0 GB) RAM per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3.5.x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operating system for a virtual machine. To list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names of all available operating systems in VMM, type: Get-Operating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-OrgName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organization of the person in whose name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is registered.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-ProductKey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product key to use for the operating system to be install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on a virtual machine. The product key is a 25-digit number that iden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tifies the product license.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-RelativeWeight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amount of CPU resources on a host that this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can use relative to other virtual machines on the same host.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with a higher setting is allocated more CPU resources than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with a lower setting.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RANGE OF RELATIVE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2000 = High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1500 = Above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1000 = Normal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750 = Below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500 = Low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to 1000000 = Custom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VMware term for these values is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machine on a Virtual Server host will run unde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the local system account. If specified, Virtual Server will not autom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atically start the virtual machine when the Virtual Server service star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(This parameter does not apply to virtual machines on Hyper-V or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ESX hosts because Hyper-V and VMware run a virtual machine under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local system account by default; you cannot change this setting 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hose virtualization platforms.)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-RunAsUserCredential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guest account (domain\account) that a virtual machine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Server host runs under. If specified, Virtual Server will aut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omatically start a virtual machine when the Virtual Server service star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For enhanced security, create a special account with limited permis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sions: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TYPE   MINIMUM REQUIRED PERMISSIONS FOR GUEST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 file   Read Data, Write Data, Execute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 folder List Folder, Write/Create File (required to save VM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.vhd file   Read Data, Read Attributes, Read Extended Attributes,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Write Data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.vnc file   Execute File, Read Data, Read Attributes, Read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(required if VM connects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parameter does not apply to virtual machines on Hyper-V or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-SelfServiceRole &lt;UserRole&gt;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self-service role with permission to access the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-StartAction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behavior of a virtual machine when the virtualization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vice (Hyper-V, Virtual Server, or VMware) starts. To specify that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deployed on a Virtual Server host starts automatically,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the -RunAsUserCredential parameter to specify an account with appropr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iate permissions (otherwise, the StartAction reverts to NeverAutoTurnOn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AlwaysAutoTurnOnVM, NeverAutoTurnOnVM, TurnOnVMIfRunningW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henVSStopped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virtual machine starts when it arrives at the destin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ation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-StopAction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behavior of the virtual machine when the virtualization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ervice (Hyper-V, Virtual Server, or VMware) stops.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SaveVM, TurnOffVM, ShutdownGuestOS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-TimeZone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number (an "index") that identifies a geographical region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shares the same standard time. For a list of time zone indexes, see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 Time Zone Index Values" at: http://go.microsoft.com/fwlink/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?LinkId=120935. If no time zone is specified, the default time zone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for a virtual machine is the same time zone setting that is on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To specify the GMT Standard Time zone, type: -TimeZone 085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-UseHardwareAssistedVirtualization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for a virtual machine deployed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hardware-assisted virtualization is used if it is available (when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TRUE). The Virtual Server host must support AMD Virtualization (AMD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 or Intel Virtualization Technology (Intel-VT) hardware virtualizati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This parameter does not apply to virtual machines on Hyper-V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 virtual machine from a virtual hard disk and deploy it on a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$VHD = Get-VirtualHardDisk | where {$_.Name -eq "Blank Disk - Large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 where {$_.Name -eq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 -Name "VM01" -VirtualHardDisk $VHD -VMHost $VMHost -Path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\MyVMs"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virtual hard disk named "Blank Disk - Large"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the VMM library and stores the virtual hard disk object in variable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virtual machine named VM01 from the virtual hard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 called "Blank Disk - Large" and deploys the new virtual machine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C: drive of VMHost01 in the MyVMs folder. The -RunAsynchronously paramete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returns control to the shell immediately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virtual machine from a template and deploy it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-VMMServer "VMMServer1.Contoso.com" | wher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{$_.Name -eq "Gold Windows Server 2003 R2"}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 where {$_.Name -eq "VMHost02.Contoso.com"}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New-VM -Template $Template -Name "VM02" -VMHost $VMHost -Path "C:\D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ocuments and Settings\All Users\Documents\Shared Virtual Machines\" -RunAsy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nchronously -ComputerName "Server-01" -FullName "Rachel Valdez" -OrgName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ontoso Corp" -ProductKey "XXXXX-XXXXX-XXXXX-XXXXX-XXXXX"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template named "Gold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Server 2003 R2" and stores the template object in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the New-VM cmdlet to perform the following tasks: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 a virtual machine from the "Gold Windows Server 2003 R2"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Name the new virtual machine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Deploy the new virtual machine on VMHost02 and specify the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where the virtual machine files will be stored on VMHost02: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C:\Documents and Settings\All Users\Documents\Shared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Specify that the command run asynchronously to return control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shell immediately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Sets the following information for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Server-01.Contoso.com (the computer name and domain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VM02 that appears on the Computer Name tab of System Properties)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Rachel Valdez (the name of the person that appears on the General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 of System Properties)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ContosoCorp (the organization name that appears on the General tab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System Properties)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XXXXX-XXXXX-XXXXX-XXXXX-XXXXX (the product key - substitute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your 25-digit product key number for the X's)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Clone a virtual machine from an existing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{$_.Name -eq "VM03"}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 where { $_.Name -eq "VMHost03.Contoso.com"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if($VM.Status -eq "PowerOff"){New-VM -Name "VM04" -VM $VM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-Path "C:\MyVMs"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VM named VM03 and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ores the virtual machine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VMHost03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first checks if the VM is in a powered off state. If the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is powered off, the command creates a virtual machine named VM04 from VM0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and deploys the new virtual machine on the C:\ drive of VMHost03 in the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yVMs folder. The -RunAsynchronously parameter returns control to the shell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immediately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Create a virtual machine from a virtual machine stored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 where {$_.Name -eq "VMHost04"}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"StoredVM" | where {$_.LibraryServer.Name -eq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ileServer01"} | where {$_.Location -eq "\\FileServer01\MSSCVMMLibrary\Store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 -VM $VM -Name "VM04" -Description "New VM from VM stored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-Owner "Contoso\VMMAdmin" -VMHost $VMHost -Path "C:\MyVMs" -RunAsy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nchronously -RunAsSystem -StartAction NeverAutoTurnOnVM -UseHardwareAssiste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dVirtualization $FALSE -StopAction SaveVM -MemoryMB 1024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the host named VMHost04 and stores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for the VM named StoredVM, which is locat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at the specified path on library server FileServer01, and stores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the New-VM cmdlet to perform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Creates a new VM named VM04 from StoredVM and provides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VM04 with 1024 MB of memory.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Deploys VM04 on host VMHost04 at the specified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Provides a description and specifies VMMAdmin as the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-RunAsynchronously parameter to return control to the shell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immediately (before the command completes).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-RunAsSystem parameter to specify that the VM runs under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system account (it is only necessary to specify this for a VM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Server host because Hyper-V and VMware run a VM under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system account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that hardware assisted virtualization is not used.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that the start action for the new VM is set to never turn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automatically and that the stop action is set to save the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Create a highly available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$VMGuid = [System.Guid]::NewGuid().ToString()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$VMName = "HAVM01"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New-VirtualNetworkAdapter -JobGroup $VMGuid -PhysicalAddressType Dy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namic -VLANEnabled $FALSE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New-VirtualDVDDrive -JobGroup $VMGuid -Bus 1 -LUN 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New-HardwareProfile -Owner "Contoso\VMMAdmin" -Name "HWProfile" -CP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UCount 1 -MemoryMB 512 -HighlyAvailable $TRUE -NumLock $FALSE -BootOrder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"IdeHardDrive", "PxeBoot", "Floppy" -LimitCPUFunctionality $FALSE -JobG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 $VMGuid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New-VirtualDiskDrive -IDE -Bus 0 -LUN 0 -JobGroup $VMGuid -Size 409</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60 -Dynamic -Filename "VMM-HAVM_disk_1.vhd"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 where {$_.Name -eq "VMM-HVNode2.SCVMM.Contos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$HardwareProfile = Get-HardwareProfile | where {$_.Name -eq "HWProf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$OperatingSystem = Get-OperatingSystem | where {$_.Name -eq "64-bit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edition of Windows Server 2008 Datacenter"}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 -Name $VMName -Description "" -Owner "Contoso\VMMAdmin" -VMH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 $VMHost -Path "P:\" -HardwareProfile $HardwareProfile -JobGroup $VMGuid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$OperatingSystem -RunAsynchronously -RunAsSystem -StartAc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 NeverAutoTurnOnVM -StopAction SaveVM -UseHardwareAssistedVirtualizatio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new GUID string and stores it in $VMGuid. This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is a job group ID that functions as an identifier that groups subsequ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 commands that include this identifier into a single job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stores a string ("HAVM01") used to name the new VM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will create a new virtual network adapter with a dynamic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 address and with VLAN disabled, but uses the job group ID to specify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the network adapter is not created until just before the New-VM cmdlet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last command) runs.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will create a new IDE virtual DVD drive connected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second channel and the first slot, but uses the job group ID to specify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the virtual DVD drive is not created until just before the New-VM cmdlet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last command) runs.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sixth command will create a new hardware profile and specifies values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the profile name, owner, CPU count, memory, and bootorder; disables NumL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ock as well as limited CPU functionality (which is not needed because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VM will not have an older operating system); and designates that the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created by using this hardware profile will be a highly available VM. The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ommand uses the job group ID to specify that the hardware profile is not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eated until just before the New-VM cmdlet (in the last command) runs.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seventh command will create a new IDE virtual disk drive with a storage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capacity of 40 GB on the first channel and first slot, but uses the job 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oup ID to specify that the new virtual disk drive is not created until just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before the New-VM cmdlet (in the last command) runs.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eighth command gets a VM host object by name (VMM-HVNode2) and stores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host object in $VMHost. This host is one node of a host cluster that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ninth command gets the object that represents the hardware profile spec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ified in the fifth command by name, and stores the return value in $Hardwar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tenth command gets an operating system object by name and stores the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turn value in $OperatingSystem.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uses the New-VM cmdlet and the job group ID to create a 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 VM named HAVM01 by using the objects obtained or created in the preceding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commands. The command also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Path parameter to specify the location where the VM is stored;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location must be a cluster-migratable LUN.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RunAsynchronously parameter to return control to the shell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immediately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-RunAsSystem parameter to specify that the VM runs under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local system account (it is only necessary to specify this for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on a Virtual Server host because Hyper-V and VMware run a VM under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local system account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that the VM is not started automatically when the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starts and that the VM is put into a saved state when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 service stops.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that hardware-assisted virtualization is not used.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38" w:name="_Toc225244543"/>
      <w:r w:rsidRPr="00156F8C">
        <w:t>Refresh-VM</w:t>
      </w:r>
      <w:bookmarkEnd w:id="13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the properties of a virtual machine so that the Virtual Machine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anager Administrator Console displays updated information about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Refresh-VM [-VM] [&lt;String VM&gt;] [-JobVariable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the properties of a virtual machine so that the Virtual Machine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anager Administrator Console displays updated information about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The updated properties include Name, Location, Status, OperatingS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ystem, and other properties.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Refresh information about a specific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Refresh-VM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refreshes the properties Name, Location, Status, 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 and VMAdditions for VM01. After this command completes successfully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current information about this virtual machine will appear in the Adminis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trator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Refresh all virtual machines on each host whose name matches the specifi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Get-VM -VMMServer VMMServer1.Contoso.com | where { $_.VMHost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-match "VMM"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Refresh-VM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objects from VMMServer1 that represent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achines deployed on hosts whose name contains the string "VMM" and stores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objects in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refreshes the properties of each virtual machine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Refresh-VM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Refresh-VM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39" w:name="_Toc225244544"/>
      <w:r w:rsidRPr="00156F8C">
        <w:t>Register-VM</w:t>
      </w:r>
      <w:bookmarkEnd w:id="13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Registers an existing virtual machine with Virtual Machine Manager that, cu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rrently, is not registered with the virtualization platform (Virtual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Hyper-V, or VMware) of any host managed by Virtual Machine Manager and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not stored in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Register-VM [-VMHost] [&lt;String Host&gt;] [-Path] &lt;String&gt; [-JobGroup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[-PROTipID &lt;Guid&gt;] [-RunAsynchronously] [&lt;CommonPara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Registers an existing virtual machine with Virtual Machine Manager that, cu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rrently, is not registered with the virtualization platform (Virtual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Hyper-V, or VMware) of any host managed by Virtual Machine Manager, and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not stored in the Virtual Machine Manager library. If virtual machine 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are stored in the Virtual Machine Manager library, you do not need to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gister the virtual machine before you deploy it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configuration files for the virtual machine that you want to register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ust be stored either in the file system on the host on which you want to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ploy the virtual machine or stored on shared storage (such as SAN) availabl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to this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HYPER-V HOST – You can register a virtual machine for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configuration files for that virtual machine are stored in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folder on the host's file system or on shared storage, and an export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the virtual machine was created using the "Export" function in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Manager console.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path must specify a folder.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"D:\MyHyperVFolderForVMs"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SERVER HOST – You can register a virtual machine for a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host if the configuration file for that virtual machine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stored on the host's file system or on shared storage. No separate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"export" step is required.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path must specify the folder and the configuration file. Example: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"D:\MyVirtualServerFolderForVMs\MyVM.vmc"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VMWARE ESX HOST - You can register a virtual machine for a VMware ESX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if the VMware virtual machine configuration file (a .vmx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stored on the host's file system or on shared storage. No separate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"export" step is required.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path must specify the folder and the configuration file.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[MyDatastore]\MyVMwareFolderForVMs\MyVM.vmx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Register an existing virtual machine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"VSHost01"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Register-VM -VMHost $VMHost -Path "D:\MyVirtualServerFolderForVMs\V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M01.vmc"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a Virtual Server host 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lled VSHost01 and stores the host object in variable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the existing virtual machine on VSHost01 to the VMM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atabase by specifying the path to the virtual machine's virtual machine 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figuration file (VM01.vmc).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Register an existing virtual machine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"HVHost02"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Register-VM –VMHost $VMHost –Path “D:\MyHyperVFolderForVMs”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a Hyper-V host called HV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Host02 and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last command adds the existing virtual machine on HVHost02 to VMM by sp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ecifying the path to the folder that contains the virtual machine's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configuration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IMPORTANT: If the virtual machine is on a Hyper-V host, you specify the pat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 to the folder (as shown here). However, if the virtual machine is on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Server host or on a VMware ESX host, you specify the path to the fold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and file (as shown in examples 1 and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Register an existing virtual machine on a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"ESXHost03"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Register-VM –VMHost $VMHost –Path "[storage1]\MyVMwareFolderForVMs\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a VMware ESX host called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ESXHost03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an existing virtual machine on ESXHost03 to VMM by sp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ecifying the path to the virtual machine's virtual machine configuration 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Register-VM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Register-VM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40" w:name="_Toc225244545"/>
      <w:r w:rsidRPr="00156F8C">
        <w:t>Remove-VM</w:t>
      </w:r>
      <w:bookmarkEnd w:id="14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machine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Remove-VM [-VM] [&lt;String VM&gt;] [-Confirm] [-Force] [-JobVariable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object that represents a virtual machine deployed on a host or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tored on a library server from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Remove-VM cmdlet deletes the virtual machine record from the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Manager database, deletes all files associated with the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and removes the virtual machine from the host on which it is deployed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from the library server on which it is stored.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a folder on a host was created for this virtual machine by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Manager (rather than by Hyper-V, Virtual Server, or VMware) and if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folder contains no other virtual machines or other data, you can use the 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system to delete the folder after you have removed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specific virtual machine deployed on a host and delete the asso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ciated files from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-VMMServer VMMServer1.Contoso.com | where { $_.VMHost.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-eq "VMHost01.Contoso.com" -and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objects that represent virtual machines from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database provided by VMMServer1, selects from the results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deployed on VMHost01 named VM01, and stores the virtual machine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in variable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the object that represents VM01 from the VMM dat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abase and deletes the corresponding virtual machine files from the file sys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 on its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all virtual machines with names that include a specific string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the database and from their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$MyVMs = @(Get-VM -VMMServer VMMServer1.Contoso.com | where { $_.Na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 -Match "VM0"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$MyVMs | Remove-VM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objects that represent any virtual machines depl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oyed on any host whose name includes the string "VM0" (as in VM01, VM02,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so on) and stores these virtual machine objects in $MyVMs. Using the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symbol and parentheses ensures that the command stores the results in an 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ray (in case the command returns a single object or a null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each virtual machine object in $MyVMs from the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 database and deletes the corresponding virtual machine files from the 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le system on each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Remove from the library the object that represents a specific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stored on a VMM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-VMMServer VMMServer1.Contoso.com | where { $_.Library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Server.Name -eq "FileServer01.Contoso.com" -and $_.Name -eq "VM03"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virtual machine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VM03 (which is stored on the library server named FileServer01) and stores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object in $VM. This example assumes that only one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named VM03 exists.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removes the object that represents VM03 from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deletes the corresponding virtual machine files from the file system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the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Remove multiple stored virtual machines from the VMM library and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$MyVMs = Get-VM -VMMServer VMMServer1.Contoso.com | where { $_.Libr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aryServer.Name -eq "FileServer01.Contoso.com" -and $_.Name -match “VM0”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$MyVMs | Remove-VM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objects that represent virtual machines whose 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mes include the string "VM0" (as in VM01, VM02, and so on) and that are 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 stored on the library server named FileServer01. The command stores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matching virtual machine objects in $MyVMs (an object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virtual machine object in $MyVMs to the Remo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ve-VM cmdlet, which removes each object from the library and deletes the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rresponding virtual machine files from the file system on the library 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The Confirm parameter prompts you to confirm whether you want to delete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these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41" w:name="_Toc225244546"/>
      <w:r w:rsidRPr="00156F8C">
        <w:t>Repair-VM</w:t>
      </w:r>
      <w:bookmarkEnd w:id="14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Repairs a virtual machine on a host managed by Virtual Machine Manager if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is in a failed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Repair-VM [-VM] [&lt;String VM&gt;] -Undo &lt;Boolean&gt; [-JobVariable &lt;String&gt;]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Repair-VM [-VM] [&lt;String VM&gt;] -Dismiss &lt;Boolean&gt; [-JobVariable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Repair-VM [-VM] [&lt;String VM&gt;] -Retry &lt;Boolean&gt; [-JobVariable &lt;String&gt;] [-PR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Repairs a virtual machine on a host managed by Virtual Machine Manager if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is in a failed state. A virtual machine can be in one 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four types of failed state: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Creation Failed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Migration Failed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Update Failed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Deletion Failed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this command to repair a failure as follows: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RETRY. You can use the Retry option, which will attempt to perform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failed job again.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UNDO. You can use the Undo option, which will attempt to undo any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made to the virtual machine object and restore it to a healthy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state. For example, if a Move-VM job fails, using the Undo option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attempts to move the virtual machine back to its previous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DISMISS. You can use the Dismiss option, which dismisses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failed job and refreshes the virtual machine object based on its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current state. If you manually fix a failure (for example,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manually moving the .vhd and .vmc files to a new host after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Move-VM failure), you can use the Dismiss option to refresh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data for the virtual machine in the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database. However, using the Dismiss option might return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to the failed state.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run Repair-VM, you can specify only one type of action (Retry, Und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or Dismiss) at a time.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-Dismiss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Dismisses the error on an object and refreshes that object. If the erro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reappears, refreshing does not solve the problem and you must fix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-Retry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Retries the last task that failed on a VMM object in an attempt to comp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lete the task successfully.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-Undo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Cancels the last job run on a VMM object and reverses any changes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were made. This parameter is available only if the most recent job fail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Repair a failed migration task by retrying the migration task.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Repair-VM -VM $VM -Retry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and stores the virtual machine object in variable $VM. This example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assumes that the task that you want to repair by using the Retry parameter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an attempt to move (migrate) the virtual machine from one host to anothe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repairs VM01 by restarting the previous failed migration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task, and returns the virtual machine object in the transitional state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Repair-VM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Repair-VM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42" w:name="_Toc225244547"/>
      <w:r w:rsidRPr="00156F8C">
        <w:t>Resume-VM</w:t>
      </w:r>
      <w:bookmarkEnd w:id="14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Resumes paused virtual machines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Resume-VM [-VM] [&lt;String VM&gt;] [-JobVariable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Resumes one or more paused virtual machines managed by Virtual Machine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ger. A paused virtual machine is one that has been suspended by using the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uspend-VM cmdlet. Using the Resume-VM cmdlet to resume a virtual machine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turns its object in a Running state. When the virtual machine is running 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ain, the user can resume activity on that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run Resume-VM on a virtual machine that is already running, the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returns a message indicating success but does not change the state of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PARAMETERS</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Resume a paused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Resume-VM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(which this example assumes to be in a paused state) from the VMM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and stores the virtual machine object in variable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puts VM01 into a running state and returns its object in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running state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Resume all paused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Get-VM -VMMServer VMMServer1.Contoso.com | where {$_.Status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-eq "Paused"}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Resume-VM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from VMMServer1 all objects that represent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achines that are currently paused and stores the virtual machine objects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$VMs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object in $VMs to Resume-VM, which resumes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Resume-VM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Resume-VM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43" w:name="_Toc225244548"/>
      <w:r w:rsidRPr="00156F8C">
        <w:lastRenderedPageBreak/>
        <w:t>SaveState-VM</w:t>
      </w:r>
      <w:bookmarkEnd w:id="14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Saves the state of virtual machines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SaveState-VM [-VM] [&lt;String VM&gt;] [-JobVariable &lt;String&gt;]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Saves the state (status and configuration changes) of one or more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achines managed by Virtual Machine Manager. Putting a virtual machine into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saved state also returns its object in a saved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SaveState-VM cmdlet stores a virtual machine so that it can be quickly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resumed, similar to a hibernated laptop. When you put a running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 into a saved state, the cmdlet stops the virtual machine, writes the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ata that exists in memory to a temporary file with a .vsv extension (a save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d-state file), and stops the consumption of system resources by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Restoring a virtual machine from a saved state returns it to the same condi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 that it was in when its state was saved. When you want to restore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from a saved state, you can use either DiscardSavedState-VM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which returns the virtual machine object in a stopped state) or Start-VM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hich returns the virtual machine object in a running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Save the state of a specific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SaveState-VM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This example assumes that only one virtual machine named VM01 exis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and that it is in a running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saves the state of VM01 and returns its object in a saved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state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Save the state of the specified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Get-VM | where { $_.Name -match "VM0" -and $_.VMHost.Name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q "VMHost02.Contoso.com" -and $_.Status -eq “Running”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select Name,VMHost,Status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SaveState-VM | Out-Null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select Name,VMHost,Status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all virtual machines that match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following characteristics: the virtual machine name matches the string "VM0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host of the virtual machine is named VMHost02; and the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is in a running state. The command stores the selected virtual machine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bjects in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displays the name, host, and current status of each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object in $VMs to verify that these virtual machines match the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pecified characteristics.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passes each virtual machine object in $VMs to the SaveSt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ate-VM cmdlet, which puts each virtual machine into a saved state. The 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also uses the Out-Null cmdlet to redirect the output to $Null instead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sending the output to the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name, host, and current status of each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object in $VMs to verify that the status of these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is Saved.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SaveState-VM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SaveState-VM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44" w:name="_Toc225244549"/>
      <w:r w:rsidRPr="00156F8C">
        <w:t>Set-VM</w:t>
      </w:r>
      <w:bookmarkEnd w:id="14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machine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 [-VM] [&lt;String VM&gt;] -JobGroup &lt;Guid&gt; [-BootOrder &lt;BootDevice[]&gt;]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ostCenter &lt;String&gt;] [-CPUCount &lt;Int32&gt;] [-CPUMax &lt;Int32&gt;] [-CPUReserve &lt;Int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32&gt;] [-CPUType [&lt;ProcessorType String&gt;]] [-Custom1 &lt;String&gt;] [-Custom10 &lt;St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ring&gt;] [-Custom2 &lt;String&gt;] [-Custom3 &lt;String&gt;] [-Custom4 &lt;String&gt;] [-Custom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5 &lt;String&gt;] [-Custom6 &lt;String&gt;] [-Custom7 &lt;String&gt;] [-Custom8 &lt;String&gt;]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ustom9 &lt;String&gt;] [-DelayStart &lt;Int32&gt;] [-Description &lt;String&gt;] [-DiskIO &lt;In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t32&gt;] [-EnableBackup &lt;Boolean&gt;] [-Enabled &lt;Boolean&gt;] [-EnableDataExchange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Boolean&gt;] [-EnableHeartbeat &lt;Boolean&gt;] [-EnableOperatingSystemShutdown &lt;Boo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lean&gt;] [-EnableTimeSynchronization &lt;Boolean&gt;] [-ExcludeFromPRO &lt;Boolean&gt;]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-ExpectedCPUUtilization &lt;Int32&gt;] [-HighlyAvailable &lt;Boolean&gt;] [-InstallVirt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ualizationGuestServices] [-JobVariable &lt;String&gt;] [-LimitCPUFunctionality &lt;B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oolean&gt;] [-MemoryMB &lt;Int32&gt;] [-Name &lt;String&gt;] [-NetworkUtilization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[-NumLock] [-OperatingSystem &lt;OperatingSystem&gt;] [-Owner &lt;String&gt;] [-PROTip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 [-QuotaPoint &lt;Int32&gt;] [-RelativeWeight &lt;Int32&gt;] [-RemoveSelfServ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iceUserRole &lt;UserRole&gt;] [-RunAsSystem] [-RunAsUserCredential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[-RunAsynchronously] [-StartAction &lt;String&gt;] [-StopAction &lt;String&gt;] [-Tag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[-UseHardwareAssistedVirtualization] [-UserRole &lt;UserRole&gt;]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wareResourcePool &lt;VMwareResourcePool&gt;]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virtual machine managed by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Manager. Properties that you can change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Name, owner, and description of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BIOS boot order (for VMs on a Hyper-V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Amount of resources on the host used by a VM. These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Maximum amount of host CPU resources that a VM can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Minimum amount of host CPU resources that a VM can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Expected use of host CPU by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Amount of host CPU resources used by one VM relative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other VMs on the same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Amount of host memory that a VM can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Amount of bandwidth on the host's network that a VM can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Hardware settings for a VM unrelated to host resources. These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Number of CPUs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Type of CPU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Number of disk input/output operations per second (IOPS)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Limiting CPU functionality (for an older operating system,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such as Windows NT 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Cost center, tag, and custom settings used to filter VMs by criteria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you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Settings that enable various optional capabilities, including: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Enabling or disabling a library object to make it available,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temporarily unavailable, to users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Enabling backing up a VM on a Hyper-V host with Volume Shadow Copy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Enabling a key/value pair for data exchange between a VM and its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Enabling a signal to monitor a VM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Enabling shutdown of a VM from teh Hyper-V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Enabling time synchronization between a VM and its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Enabling the BIOS value for NumLock for a VM on a Windows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 that identifies whether a VM is highly available, that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VM to be deployed on a node of a Hyper-V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 that determines whether virtualization guest services 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installed on a Windows-based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 Number of seconds to delay before starting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 that identifies the operating system used for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Settings that specify whether to run a VM on a Virtual Server host under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local system account or under a guest account (domain\account).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Start and stop actions for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 that determines whether a VM on a Virtual Server host uses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hardware-assisted virtualization.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 that limits the number of VMs self-service users can create.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 used to switch the role that a self-service user who belongs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multiple roles uses to manage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 that assigns a VM on an ESX host to a VMware resource pool.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want to change the properties of a virtual floppy drive, virtual DVD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drive, virtual network adapter, or virtual SCSI adapter associated with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specific virtual machine, you can use Set-VirtualFloppyDrive, Set-VirtualDV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DDrive, Set-VirtualNetworkAdapter, or Set-VirtualSCSIAdapter, respectively.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virtual machines,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-BootOrder &lt;BootDevice[]&gt;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order of devices that a virtual machine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uses to start 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CD, IDEHardDrive, PXEBoot, or 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-BootOrder PXEBoot,IDEHardDrive,CD,Floppy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-CostCenter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cost center for a virtual machine so that you can collect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data about the allocation of virtual machines (or resources allocated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virtual machines) to make use of in your billing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-CPUCount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CPUs on a virtual machine, on a hardware profil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or on a template. See the examples for a specific cmdlet to determin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how that cmdlet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PROCESSORS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CPU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4 CPUs per VM; varies by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Up to 4 CPUs per VM for any supported guest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Exception: 1 CPU on a VM running Windows NT 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ProcessorCount.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-CPUMax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highest percentage of the total resources of a single CPU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host that can be used by a specific virtual machine at any give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time.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-CPUMax 80 (to specify 80 per cent)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minimum percentage of the resources of a single CPU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to allocate to a virtual machine. The percentage of CPU capacity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available to the virtual machine is never less than this perce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-CPUType [&lt;ProcessorType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CPU for a virtual machine. To retrieve a list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CPU types that are available for use in virtual machines in a VMM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nvironment, type: "Get-CPUType"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-Custom1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-Custom10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-Custom2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-Custom3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-Custom4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-Custom5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-Custom6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-Custom7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-Custom8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-Custom9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-DelayStart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seconds to wait after the virtualization servic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starts before automatically starting a virtual machine. Used to stagg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the startup time of multiple virtual machines to help reduce the dem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on the physical computer’s resources. A typical setting might be 30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60 seconds.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CONFIGURABLE DELAY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1000000000 seconds (277777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86400 seconds     (24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65535 seconds     (18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-DiskIO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disk input/output operations per second (IOPS)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host that can be used by a specific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-DiskIO 1500 (to specify 1500 IOPS).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-EnableBackup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the use of the Volume Shadow Copy service to back up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if the virtual machine is deployed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library object (when set to TRUE) or disables a library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(when set to FALSE). For example, if you want to upgrade software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template, you can disable the template object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library to temporarily prevent users from using that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-EnableDataExchange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the use of a key/value pair for the exchange of data between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and the host operating system if the virtual machine 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deployed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-EnableHeartbeat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the use of a heartbeat (a signal emitted at regular intervals)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monitor the health of a virtual machine deployed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-EnableOperatingSystemShutdown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the shut down of the operating system on a virtual machine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ged by VMM from Hyper-V's management interfaces on the host if the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is deployed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-EnableTimeSynchronization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synchronizing the system time of a virtual machine with the sys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 time of the operating system running on the host if the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 is deployed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-ExcludeFromPRO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Excludes (when set to TRUE) this virtual machine from being changed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implementing host-targeted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-ExpectedCPUUtilization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(as a percentage) the amount of CPU on the host that you expe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this virtual machine to use. This value is used only when VMM determ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ines a suitable host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-HighlyAvailable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machine will be placed on a Hyper-V host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part of a host cluster. Configure this setting on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on a template or hardware profile that will be used to create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-InstallVirtualizationGuestServices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Installs virtualization guest services on a Windows-based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By default, this parameter is set to FALSE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installs the appropriate virtualization guest service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For a virtual machine on a Hyper-V host, the virtualization guest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vice is called Integration Components (VMGuest.iso). For a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on a Virtual Server host, the virtualization guest service is calle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Virtual Machine Additions (VMAdditions.iso). Virtual machines on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ESX host do not use a virtualization guest service.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-LimitCPUFunctionality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running an older operating system (such as Windows NT 4.0)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deployed on a Hyper-V host or on a VMware ESX host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providing only limited CPU functionality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total amount of memory on the host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is assigned to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MAXIMUM HOST MEMORY ASSIGNABLE TO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Up to  3712 MB ( 3.7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3.0.x Up to 16384 MB (16.0 GB) RAM per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3.5.x Up to 65536 MB (64.0 GB) RAM per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megabits per second (Mb/s), the amount of bandwidth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host's network that can be used by a specific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-NetworkUtilization 10 (to specify 10 Mb/s)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-NumLock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the BIOS value for NumLock on a virtual machine (or on a templa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or hardware profile that is used to create virtual machines) on a Hy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per-V host. This parameter does not apply to virtual machines on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Server hosts or on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operating system for a virtual machine. To list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names of all available operating systems in VMM, type: Get-Operating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-QuotaPoint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quota that limits the number of virtual machines self-servi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 users can create.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-RelativeWeight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amount of CPU resources on a host that this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can use relative to other virtual machines on the same host.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with a higher setting is allocated more CPU resources than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with a lower setting.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RANGE OF RELATIVE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 to 10000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2000 = High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1500 = Above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1000 = Normal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750 = Below Normal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500 = Low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to 1000000 = Custom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VMware term for these values is "shares."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-RemoveSelfServiceUserRole &lt;UserRole&gt;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the specified self-service user role from the permission list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virtual machine on a Virtual Server host will run unde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the local system account. If specified, Virtual Server will not autom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atically start the virtual machine when the Virtual Server service star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(This parameter does not apply to virtual machines on Hyper-V or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ESX hosts because Hyper-V and VMware run a virtual machine under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local system account by default; you cannot change this setting 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hose virtualization platforms.)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-RunAsUserCredential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guest account (domain\account) that a virtual machine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Server host runs under. If specified, Virtual Server will aut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omatically start a virtual machine when the Virtual Server service star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For enhanced security, create a special account with limited permis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sions: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TYPE   MINIMUM REQUIRED PERMISSIONS FOR GUEST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 file   Read Data, Write Data, Execute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 folder List Folder, Write/Create File (required to save VM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.vhd file   Read Data, Read Attributes, Read Extended Attributes,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Write Data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.vnc file   Execute File, Read Data, Read Attributes, Read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(required if VM connects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parameter does not apply to virtual machines on Hyper-V or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-StartAction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behavior of a virtual machine when the virtualization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vice (Hyper-V, Virtual Server, or VMware) starts. To specify that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deployed on a Virtual Server host starts automatically,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the -RunAsUserCredential parameter to specify an account with appropr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iate permissions (otherwise, the StartAction reverts to NeverAutoTurnOn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AlwaysAutoTurnOnVM, NeverAutoTurnOnVM, TurnOnVMIfRunningW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henVSStopped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-StopAction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behavior of the virtual machine when the virtualization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ervice (Hyper-V, Virtual Server, or VMware) stops.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SaveVM, TurnOffVM, ShutdownGuestOS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-Tag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Associates a word or phrase with a virtual machine (or a template used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create virtual machines) so that you can search for all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ines with that tag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-UseHardwareAssistedVirtualization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for a virtual machine deployed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hardware-assisted virtualization is used if it is available (when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TRUE). The Virtual Server host must support AMD Virtualization (AMD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 or Intel Virtualization Technology (Intel-VT) hardware virtualizati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on. This parameter does not apply to virtual machines on Hyper-V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-UserRole &lt;UserRole&gt;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user role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-VMwareResourcePool &lt;VMwareResourcePool&gt;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virtual machine deployed on a VMware ESX host to a specific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Mware resource pool.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Specify an amount of memory for an existing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if($VM.Status -ne "PowerOff"){Stop-VM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 -VM $VM -MemoryMB 1024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verifies whether the VM is in a powered off state. If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is not in a powered off state, the command uses the Stop-VM command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power off the VM. (Using Stop-VM to power off the VM is similar to pulling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plug to power off a physical computer. Alternatively, you can use the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hutdown-VM cmdlet to shut down the virtual machine in a way that is compara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to pushing the power button on a physical machine so that the 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 can shut itself down systematically.)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changes the memory allocated to VM01 to 1024 MB. This is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amount of memory on the host that VM01 can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For a user who belongs to multiple self-service user roles, switch the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ole used to manage a specific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-VMMServer "VMMServer1.Contoso.com" -Name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$SSRole = Get-VMMUserRole | where { $_.Name -eq "SSUserRole3"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 -VM $VM -UserRole $SSRole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from VMMServer1 the object that represents the VM 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med VM02 and stores the VM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self-service user 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named SSUserRole3 and stores the user role object in $SSRole.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specifies that members of the self-service user role calle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SSUserRole3 are now granted the permission to manage the VM called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WHAT YOU NEED TO KNOW: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uses the UserRole parameter to set which VMs are managed by the members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a specific self-service user role. Typically, you do not need to use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 Set-VM cmdlet with the UserRole parameter to configure this setting. Howe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 if one or more users are members of multiple self-service user roles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you grant them permission to manage multiple VMs on the same host, you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ight encounter a case where want to switch which user role is authorized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 a particular VM. This example illustrates that scenario.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Disable time syncronization on a virtual machine used as a domain contro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ller.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$EAP = $ErrorActionPreference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$ErrorActionPreference = "STOP"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{$_.Name -eq "VM03"}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trap{"Fail: Cannot disable Time Synchronization for VM: $VM";contin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ue} Set-VM -VM $VM -EnableTimeSynchronization $TRUE | Out-Null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$ErrorActionPreference = $EAP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stores the current setting for $ErrorActionPreference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variable $EAP. This variable will be used later to return the setting to 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original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sets the action preference to STOP. This error action 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eference changes an error from a non-terminating error to a terminating err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The error object is thrown as an exception instead of being written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output pipe, and execution does not continue.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object that represents a VM named VM03 and stor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disables the time syncronization setting. Typically, disa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bling time synchronization is required for VMs that act as domain controlle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rs. The command uses the trap statement to catch terminating exceptions. 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Set-VM command fails, the string in the trap statement is displayed.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ontinue is used in the trap statement to continue execution instead of exit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The Out-Null cmdlet redirects the output to $Null instead of sending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to the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sets the value for $ErrorActionPreference to the value 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 in $EAP.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Set the device boot order for all VMs that support this feature.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$EAP = $ErrorActionPreference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$ErrorActionPreference = "STOP"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@(Get-VM)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PS C:\&gt; foreach($VM in $VMs){trap{"Fail: Cannot set BIOS for VM: $VM";conti</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t xml:space="preserve">    nue} Set-VM -VM $VM -BootOrder "PXEBoot","IDEHarddrive","CD","Floppy" | Out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-Null}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$ErrorActionPreference = $EAP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stores the current setting for $ErrorActionPreference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$EAP. This variable will be used later to return the setting to its origina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sets the action preference to STOP. This error action 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eference changes an error from a non-terminating error to a terminating err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The error object is thrown as an exception instead of being written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output pipe, and execution does not continue.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object that represents each VM and stores the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objects in $VMs. Using the '@' symbol and parentheses ensures that the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mmand stores the results in an array (in case the command returns a single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or a null value).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sets the BIOS boot order for each VM to PXEBoot,IDEHarddr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ive,CD,Floppy. The command uses trap statement to catch terminating excepti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ons. If the Set-VM command fails, the string in the trap statement is displ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ayed. Continue is used in the trap statement to continue execution instead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exiting the foreach loop. The Out-Null cmdlet redirects the output to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ull instead of sending it to the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The BootOrder parameter is used only for virtual machines on Hyper-V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it is not used for virtual machines on Virtual Server or VMware ESX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sets the value for $ErrorActionPreference to the value 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 in EAP.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 statement, type: Get-Help about_ForEach. The foreach loop statement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the same as the Foreach-Object cmdlet, which uses “foreach”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Specify an owner for all virtual machines with an "Unknown" owner.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 -VMMServer "VMMServer1.Contoso.com" | where {$_.Owner -eq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nknown"} | Set-VM -Owner "Contoso\KimAkers"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VM objects from the VMM database, selects only those VM objects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ose owner is "Unknown," and specifies an owner for each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45" w:name="_Toc225244550"/>
      <w:r w:rsidRPr="00156F8C">
        <w:t>Shutdown-VM</w:t>
      </w:r>
      <w:bookmarkEnd w:id="14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Shuts down a running virtual machine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Shutdown-VM [-VM] [&lt;String VM&gt;] [-JobVariable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Shuts down one or more running virtual machines managed by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and returns the object or objects in an off state.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Shutdown-VM cmdlet shuts down a running virtual machine in a way that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comparable to pushing the power button on a physical machine so that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can shut itself down systematically. However, you can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Shutdown-VM on a virtual machine on a Windows-based host (a Hyper-V host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Server host) only if virtualization guest services are installed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virtual machine. Virtualization guest services provide software dri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vers that improve performance and make it easier to use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a virtual machine deployed on a Hyper-V host, the virtualization guest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service is called Integration Components. For a virtual machine deployed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Server host, the virtualization guest service is called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Additions.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virtualization guest services are not installed on a Hyper-V or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host, you must use the Stop-VM cmdlet to stop a running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Stop-VM stops a running virtual machine in the same way that a physica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stops when you pull out its power plug.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want to start a virtual machine that has been shut down, use the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tart-VM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Shuts down the specified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Shutdown-VM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This example assumes that only one virtual machine named VM01 exis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and that it is in a running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shuts down VM01 and returns its object in an Off state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Shutdown-VM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Shutdown-VM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46" w:name="_Toc225244551"/>
      <w:r w:rsidRPr="00156F8C">
        <w:t>Start-VM</w:t>
      </w:r>
      <w:bookmarkEnd w:id="14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Starts virtual machines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Start-VM [-VM] [&lt;String VM&gt;] [-JobVariable &lt;String&gt;] [-PROTipID &lt;Guid&gt;]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Starts one or more virtual machines on hosts managed by Virtual Machine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ager when the machines are currently turned off. Starting a turned off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restores it to a running state and returns its object in a runn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state. When the virtual machine is running again, you can resume activi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 on that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run Start-VM on a virtual machine that is already running, the cmdle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returns a message indicating success but does not change the state of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want to stop a running virtual machine, use the Stop-VM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Start a virtual machine that is currently turned off.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Start-VM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starts VM01, which is currently turned off, and returns 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object in a running state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Start all virtual machines that are currently turned off.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Get-VM -VMMServer VMMServer1.Contoso.com | where { $_.Status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-eq "PowerOff"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$VMs | Start-VM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objects that represent virtual machines that 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currently turned off and stores these objects in $VMs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virtual machine object in $VMs to the Start-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cmdlet, which starts each virtual machine in the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Start-VM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Start-VM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47" w:name="_Toc225244552"/>
      <w:r w:rsidRPr="00156F8C">
        <w:t>Stop-VM</w:t>
      </w:r>
      <w:bookmarkEnd w:id="14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Stops virtual machines on hosts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Stop-VM [-VM] [&lt;String VM&gt;] [-JobVariable &lt;String&gt;] [-PROTipID &lt;Guid&gt;] [-Ru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Stops one or more running virtual machines on hosts managed by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Manager and returns the virtual machine object or objects in a stopped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state. Stop-VM stops a virtual machine in the same way that a physical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stops when you pull out its power plug.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want to resume running a stopped virtual machine, use the Start-VM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information about an alternative way to shut down a virtual machine,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ich is comparable to pushing the power button on a physical machine so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operating system can shut itself down systematically,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Shutdown-VM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Stop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Stop-VM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This example assumes that only one virtual machine named VM01 exis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and that it is currently in a running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stops VM01 and returns its stopped object to the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command will fail if the virtual machine is in a state (such as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powered off or stored) for which the "stop" action is invalid.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Stop multiple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$SelectVMs = Get-VM | where { $_.Name -match "PartialName" -and $_.</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Status -eq "Running"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 | Stop-VM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objects for all virtual machines whose name 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ches the specified string and whose current status is "Running", and it 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 those virtual machine objects in $SelectVMs.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each virtual machine object in $SelectVMs to Stop-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which stops each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command will fail for any virtual machine that is in a state (su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 as powered off) for which the "stop" action is invalid.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Stop-VM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Stop-VM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48" w:name="_Toc225244553"/>
      <w:r w:rsidRPr="00156F8C">
        <w:t>Store-VM</w:t>
      </w:r>
      <w:bookmarkEnd w:id="14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Stores a virtual machine currently deployed on a virtual machine host by mi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grating it from the host to the Virtual Machine Manager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Store-VM [-VM] [&lt;String VM&gt;] -LibraryServer [&lt;String LibraryServer&gt;]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 [-JobVariable &lt;String&gt;] [-PROTipID &lt;Guid&gt;] [-RunAsynchronousl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[-UseLAN &lt;Boolean&gt;]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Stores a virtual machine currently deployed on a virtual machine host by mi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grating it from the host to the Virtual Machine Manager library.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must be in a saved state, shut down, or turned off before it can be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moved from the host and stored in the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Store-VM cmdlet lets you store a virtual machine by using one of the 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llowing transfer methods: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SAN TRANSFER (Fibre Channel, iSCSI, or NPIV) - If the host and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are both connected to SAN storage, VMM can use a SAN transfer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 the virtual machine in the library. In a SAN transfer, the target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LUNs are remapped from the source host to the destination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No files are moved, which is why a SAN transfer is much faster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than moving virtual machine  files from one host to another over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area network (LAN). VMM can use an NPIV SAN transfer if a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bus adapter (HBA) with NPIV support is available.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NETWORK TRANSFER - If no faster method is available, VMM uses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transfer to move the virtual machine files from the host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library server over the LAN that connects the two servers. You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must use the -SharePath parameter to specify the path to the share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library where you want to store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Store-VM automatically uses the fastest available transfer type. If you wan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to force a network transfer, you can use the UseLAN parameter. If the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server and library server are the same server, the command will not fail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specify the UseLAN parameter, but the migration to the library will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occur faster if you do not use that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a virtual machine is stored in the library, it cannot be started. Befo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you can start the virtual machine, you must use the Move-VM cmdlet to 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 it from the library to a virtual machine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information about how to put the VM into a saved state, shut it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 or turn it off,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Get-Help SaveState-VM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Shutdown-VM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Stop-VM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path to a valid library share on an existing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uses a Universal Naming Convention (UNC)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–SharePath "\\FileServer01\LibShare"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-UseLAN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a transfer over the local area network (LAN) even if a faster 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ansfer mechanism, such as a storage area network (SAN) transfer, is ava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Store a virtual machine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$Library = Get-LibraryServer -ComputerName "FileServer01"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Store-VM -LibraryServer $Library -VM $VM -SharePath "\\FileServer01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.Contoso.com\MyLibrary1\VMs"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library server named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FileServer01 and stores the library server object in variable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VM01 from its host and stores it to the location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\FileServer01.Contoso.com\MyLibrary1\VMs on FileServer01. The command autom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atically uses the fastest available transfer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A virtual machine must be in a saved state, shut down, or turned off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before it can be moved from the host and stored in the library. For more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formation,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SaveState-VM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Shutdown-VM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Stop-VM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Store a virtual machine in the library 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$Library = Get-LibraryServer -ComputerName "FileServer02"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Store-VM -LibraryServer $Library -VM $VM -SharePath "\\FileServer02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.Contoso.com\MyLibrary1\VMs" -RunAsynchronously -JobVariable "MyJob"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VM02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library server named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FileServer02 and stores the library server object in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stores VM02 to the location \\MyLibrary1\VMs on FileServ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er02. The RunAsynchronously parameter returns control to the shell immediat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ely and the JobVariable parameter tracks job progress and stores a record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its progress in MyJob. For JobVariable, you do not use the dollar sign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when the variable is created.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contents of $MyJob.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Store a virtual machine in the library by forcing a network transfer.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$Library = Get-LibraryServer -ComputerName "FileServer01"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Store-VM -LibraryServer $Library -VM $VM -SharePath "\\FileServer01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.Contoso.com\MyLibrary1\VMs" -UseLAN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VM03 and stores the virtual machine object in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library server named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FileServer03 and stores the library server object in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stores VM03 to the location \\MyLibrary1\VMs on FileServer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03. The UseLAN parameter forces a network transfer over the LAN even if a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aster transfer mechanism is available.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Store-VM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Store-VM -full".</w:t>
      </w:r>
    </w:p>
    <w:p w:rsidR="00CD4C53" w:rsidRPr="00156F8C" w:rsidRDefault="00CD4C53" w:rsidP="00CD4C53">
      <w:pPr>
        <w:pStyle w:val="PlainText"/>
        <w:rPr>
          <w:rFonts w:ascii="Courier New" w:hAnsi="Courier New" w:cs="Courier New"/>
          <w:sz w:val="18"/>
          <w:szCs w:val="18"/>
        </w:rPr>
      </w:pPr>
    </w:p>
    <w:p w:rsidR="00CD4C53" w:rsidRPr="00156F8C" w:rsidRDefault="00CD4C53" w:rsidP="0001643B">
      <w:pPr>
        <w:pStyle w:val="Heading3"/>
      </w:pPr>
      <w:bookmarkStart w:id="149" w:name="_Toc225244554"/>
      <w:r w:rsidRPr="00156F8C">
        <w:lastRenderedPageBreak/>
        <w:t>Suspend-VM</w:t>
      </w:r>
      <w:bookmarkEnd w:id="14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Suspends execution on virtual machines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Suspend-VM [-VM] [&lt;String VM&gt;] [-JobVariable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Suspends execution on one or more virtual machines deployed on hosts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by Virtual Machine Manager. Suspending a virtual machine freezes, or paus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activity on that virtual machine and returns its object in a paused sta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Resume-VM cmdlet to put a suspended virtual machine back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 running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Suspend the specified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Suspend-VM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VM01 from the VMM database and stores the virtual machine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suspends VM01 and displays information about its suspended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Suspend-VM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Suspend-VM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01643B" w:rsidP="0001643B">
      <w:pPr>
        <w:pStyle w:val="Heading2"/>
      </w:pPr>
      <w:bookmarkStart w:id="150" w:name="_Toc225244555"/>
      <w:r w:rsidRPr="00156F8C">
        <w:lastRenderedPageBreak/>
        <w:t>VMCheckpoint</w:t>
      </w:r>
      <w:bookmarkEnd w:id="150"/>
    </w:p>
    <w:p w:rsidR="00CD4C53" w:rsidRPr="00156F8C" w:rsidRDefault="00CD4C53" w:rsidP="0001643B">
      <w:pPr>
        <w:pStyle w:val="Heading3"/>
      </w:pPr>
      <w:bookmarkStart w:id="151" w:name="_Toc225244556"/>
      <w:r w:rsidRPr="00156F8C">
        <w:t>Get-VMCheckpoint</w:t>
      </w:r>
      <w:bookmarkEnd w:id="15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checkpoint objects from the Virtual Machine Manager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Get-VMCheckpoint [-MostRecent] [-VM [&lt;String VM&gt;]] [-VMMServer [&lt;String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Get-VMCheckpoint [-ID &lt;Guid&gt;] [-VMMServer [&lt;String ServerConnection&gt;]] [&lt;Co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machine checkpoints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Machine Manager database. A virtual machine checkpoint is a 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-in-time "snapshot" of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virtual machine is running on a Hyper-V host or on a VMware host, 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eckpoint properties that you can retrieve with the Get-VMCheckpoint cmdlet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have been expanded to include hardware properties. If the virtual machine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running on a Virtual Server host, checkpoint properties do not include 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rdware properties.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checkpoint later to revert the virtual machine to its origi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nal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Virtual Machine Manager checkpoints,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New-VMCheckpoint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-MostRecent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most recent VMM virtual machine checkpoint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checkpoints for each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Get-VMCheckpoint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the VMM database on VMMServer1 all checkpoint objects for each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and displays information about these checkpoint objects to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(and subsequent) examples assume that checkpoints were created earlier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one or more virtual machines in your VMM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checkpoints for one or more virtual machines with a specific 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$Checkpoints = Get-VMCheckpoint -VM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Write-Output $Checkpoints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virtual machine checkpoint objects for any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named VM01 that is deployed on any host managed by VMM. The 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mand stores these checkpoint objects in $Checkpoints (an object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checkpoint objects in $Checkpoints.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the hardware profile of the last restored checkpoint on a VM deploye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-VMMServer VMMServer1.Contoso.com -Name "VM04"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$VM.LastRestoredVMCheckpoint.CheckpointHWProfile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VM04 from VMMServer1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stores this object in $VM. This example assumes that multiple checkpoints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xist and that the virtual machine has been restored to one of the checkpoin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displays information about the hardware profile of the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ast restored checkpoint on VM04, including the number of CPUs, the amount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memory, and so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If the virtual machine is deployed on a Hyper-V host or on a VMware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 the checkpoint properties include the hardware profile. However, if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machine is deployed on a Virtual Server host, the checkpoint prop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erties do not include the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Get the hardware profile of the most recently created checkpoint on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deployed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-VMMServer VMMServer1.Contoso.com -Name "VM05"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 = $VM | Get-VMCheckpoint -MostRecent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$Checkpoint.CheckpointHWProfile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VM05 and stores this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most recent checkpoint object created for VM05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that checkpoint object in $Checkpoint.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information about the hardware profile of the mos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recent checkpoint created for VM05.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If the virtual machine is deployed on a Hyper-V host or on a VMware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ost, the checkpoint properties include the hardware profile. However, if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machine is deployed on a Virtual Server host, the checkpoint prop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erties do not include the hardware 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Display the .NET type, methods, and properties for checkpoint objects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VMs deployed on Hyper-V or VMware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$Checkpoints = Get-VMCheckpoint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$Checkpoints | Get-Member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$Checkpoints | Get-Member | Format-List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from VMMServer1 all checkpoint objects for each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and stores the checkpoint objects in $Checkpoints (an object 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checkpoint object in $Checkpoints to the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-Member cmdlet, which displays the following: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TypeName: Microsoft.SystemCenter.VirtualMachineManager.VMSnapshot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MemberType: A list of the name and definition for each method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property associated with this object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is the same as the second command except that it pipes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output to the Format-List cmdlet so that you can see the complete definiti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for each method and each property for the checkpoint object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assumes that the checkpoints are for a virtual machine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eployed on either a Hyper-V host or on a VMware ESX host. Checkpoints for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deployed on a Virtual Server host are a different .NET typ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Microsoft.SystemCenter.VirtualMachineManager.VMCheckpoint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Get-VMCheckpoint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Get-VMCheckpoint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52" w:name="_Toc225244557"/>
      <w:r w:rsidRPr="00156F8C">
        <w:t>Merge-VMCheckpoint</w:t>
      </w:r>
      <w:bookmarkEnd w:id="15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machine checkpoint object from the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2008, this cmdlet was renamed Remove-VMCheckpoint.  This cmdle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will be deprecated in future releases.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Merge-VMCheckpoint -VMCheckpoint &lt;VMCheckpoint&gt; [-Confirm] [-JobGroup &lt;Guid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[-JobVariable &lt;String&gt;] [-PROTipID &lt;Guid&gt;] [-RunAsynchronously] [&lt;Common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DETAILED DESCRIPTION</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t xml:space="preserve">    Removes a checkpoint object for a virtual machine from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-VMCheckpoint &lt;VMCheckpoint&gt;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virtual machine checkpoint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the most recent checkpoint for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$Checkpoints = Get-VMCheckpoint -VM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Remove-VMCheckpoint -VMCheckpoint $Checkpoints[0]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from the VMM database all checkpoint objects for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machine called VM01 and stores these objects in variable $Checkpo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ints (an object array). This example assumes that VM01 has several checkpoi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removes the first checkpoint in the array ($Checkpoints[0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Confirm parameter prompts you to confirm whether you want to remove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checkpoint.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You cannot remove a checkpoint from a running virtual machine if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is deployed on a Virtual Server host. Therefore, if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is on a Virtual Server host, the Remove-VMCheckpoint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shuts down or stops the virtual machine while the cmdlet processes the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ration. Whether the virtual machine is shut down or stopped depends on whet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 or not the virtualization guest service appropriate for a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on a Virtual Server host (Virtual Machine Additions) is installed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Virtual Machine Additions is installed on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shuts down the virtual machine (comparable to using Shut Down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Start menu) before the checkpoint is removed.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Virtual Machine Additions is not installed on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is stopped without warning (comparable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pulling out the power plug on a physical machine) if you perform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operation from the command line. (If you perform this operation from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Administrator Console, a warning message appears before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is stopped.)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the specified checkpoint for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$Checkpoints = Get-VMCheckpoint -VM "VM02"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Remove-VMCheckpoint -VMCheckpoint $Checkpoints[1]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virtual machine checkpoint objects for VM02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stores these objects in variable $Checkpoints (an object array). This exam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ple assumes that VM02 has two checkpoints, so $Checkpoints contains two che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ckpoint objects.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removes the second checkpoint ($Checkpoints[1])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You cannot remove a checkpoint from a running virtual machine if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is deployed on a Virtual Server host. For more informati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see the CAUTION in Example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Merge-VMCheckpoint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Merge-VMCheckpoint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53" w:name="_Toc225244558"/>
      <w:r w:rsidRPr="00156F8C">
        <w:t>New-VMCheckpoint</w:t>
      </w:r>
      <w:bookmarkEnd w:id="15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machine checkpoint object for a virtual machine deployed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host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New-VMCheckpoint [-VM] [&lt;String VM&gt;] [-Confirm] [-Description &lt;String&gt;] [-J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obVariable &lt;String&gt;] [-Name &lt;String&gt;] [-PROTipID &lt;Guid&gt;] [-RunAsynchronousl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machine checkpoint object for a virtual machine deployed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a host managed by Virtual Machine Manager. You can use a checkpoint to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estore a virtual machine to a previous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typical use is to create a checkpoint before you install an update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 system or to an application on the virtual machine so that, if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update fails or adversely affects the virtual machine, you can use the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estore-VMCheckpoint cmdlet to revert the virtual machine to its original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virtual machines deployed on a Hyper-V host or on a VMware ESX host,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Manager creates the checkpoint without stopping the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so no interruption in service occurs.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However, for virtual machines deployed on a Virtual Server host, it is advi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sable to shut down a virtual machine before creating a checkpoint. If the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is not in a Stopped or Turned Off state, Virtual Machine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ager must stop the virtual machine momentarily while the checkpoint is crea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 is important to back up data files on a virtual machine before you resto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the virtual machine to a checkpoint. When you restore the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user data files on its virtual hard disks are returned to their previous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Although checkpoints let you restore a virtual machine to a previous state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a change such as a system or application update, checkpoints do not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rovide a permanent backup of the operating system, applications, or files.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Checkpoints are stored with the virtual machine on the host. Therefore, if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 fails, checkpoints for virtual machines deployed on that host 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provide data protection for your virtual machines, you can use the Volum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Shadow Copy Service (VSS) writer for virtual machines on a Virtual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You can use a backup application such as Microsoft System Center Dat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Protection Manager (DPM) to back up virtual machines on any type of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external storage.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grant self-service users permission to create and manage chec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kpoints for their virtual machines. For more information, type: Get-Help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t-VMMUserRole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&lt;CommonParameters&gt;</w:t>
      </w:r>
    </w:p>
    <w:p w:rsidR="00CD4C53" w:rsidRPr="00156F8C" w:rsidRDefault="00CD4C53" w:rsidP="003A1CF3">
      <w:pPr>
        <w:pStyle w:val="PlainText"/>
        <w:keepN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 virtual machine checkpoint for virtual machines that have the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 name but reside on different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$Checkpoints = Get-VM -name "VM01" | New-VMCheckpoint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Gets from the VMM atabase all objects that represent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deployed on any host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Selects only those virtual machines named VM01.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assumes that more than one host contains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named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Creates a checkpoint for each of these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these checkpoint objects in $Checkpoints.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You cannot create a new a checkpoint on a running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virtual machine is deployed on a Virtual Server host. Therefore, if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is on a Virtual Server host and you have not stopped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shutdown the virtual machine, the New-VMCheckpoint cmdlet shuts down or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ops the virtual machine while the cmdlet processes the operation. Whether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is shut down or stopped depends on whether or not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rtualization guest service appropriate for a virtual machine on a Virtual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host (Virtual Machine Additions) is installed on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Virtual Machine Additions is installed on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shuts down the virtual machine (comparable to using Shut Down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Start menu) before the checkpoint is removed.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Virtual Machine Additions is not installed on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is stopped without warning (comparable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pulling out the power plug on a physical machine) if you perform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operation from the command line. (If you perform this operation from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Administrator Console, a warning message appears before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is stopped.)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virtual machine checkpoint for a specific virtual machine async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 -name "VM02" | New-VMCheckpoint -RunAsynchronously -JobVaria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"NewCkPtJob"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$NewCkPtJob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example is the same as Example 1 except that the second command uses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RunAsynchronously parameter to return control to the shell immediately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uses the JobVariable parameter to track job progress and store a record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this progress in variable NewCkPtJob. For JobVariable, you do not use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dollar sign ($) when the variable is created.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virtual machine checkpoint object that represents VM02 is returned init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ially in a "creating" state. After the checkpoint is created, the state cha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nges to "available."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contents of $NewCkPtJob.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You cannot create a new a checkpoint on a running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virtual machine is deployed on a Virtual Server host. Therefore, if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is on a Virtual Server host and you have not stopped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shut down the virtual machine, the New-VMCheckpoint cmdlet shuts down or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tops the virtual machine while the cmdlet processes the operation. For more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information, see the CAUTION in Example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New-VMCheckpoint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New-VMCheckpoint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54" w:name="_Toc225244559"/>
      <w:r w:rsidRPr="00156F8C">
        <w:t>Remove-VMCheckpoint</w:t>
      </w:r>
      <w:bookmarkEnd w:id="15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machine checkpoint object from the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cmdlet was named Merge-VMCheckpoint.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Remove-VMCheckpoint -VMCheckpoint &lt;VMCheckpoint&gt; [-Confirm] [-JobGroup &lt;Gui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d&gt;] [-JobVariable &lt;String&gt;] [-PROTipID &lt;Guid&gt;] [-RunAsynchronously] [&lt;Commo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checkpoint object for a virtual machine from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-VMCheckpoint &lt;VMCheckpoint&gt;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virtual machine checkpoint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the most recent checkpoint for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$Checkpoints = Get-VMCheckpoint -VM "VM01"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Remove-VMCheckpoint -VMCheckpoint $Checkpoints[0]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from the VMM database all checkpoint objects for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machine called VM01 and stores these objects in variable $Checkpo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ints (an object array). This example assumes that VM01 has several checkpoi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removes the first checkpoint in the array ($Checkpoints[0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Confirm parameter prompts you to confirm whether you want to remove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checkpoint.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You cannot remove a checkpoint from a running virtual machine if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is deployed on a Virtual Server host. Therefore, if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is on a Virtual Server host, the Remove-VMCheckpoint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shuts down or stops the virtual machine while the cmdlet processes the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ration. Whether the virtual machine is shut down or stopped depends on whet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 or not the virtualization guest service appropriate for a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on a Virtual Server host (Virtual Machine Additions) is installed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Virtual Machine Additions is installed on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shuts down the virtual machine (comparable to using Shut Down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Start menu) before the checkpoint is removed.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Virtual Machine Additions is not installed on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is stopped without warning (comparable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pulling out the power plug on a physical machine) if you perform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operation from the command line. (If you perform this operation from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Administrator Console, a warning message appears before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is stopped.)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the specified checkpoint for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$Checkpoints = Get-VMCheckpoint -VM "VM02"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Remove-VMCheckpoint -VMCheckpoint $Checkpoints[1]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virtual machine checkpoint objects for VM02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stores these objects in variable $Checkpoints (an object array). This exam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ple assumes that VM02 has two checkpoints, so $Checkpoints contains two che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ckpoint objects.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removes the second checkpoint ($Checkpoints[1])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You cannot remove a checkpoint from a running virtual machine if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is deployed on a Virtual Server host. For more informati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see the CAUTION in Example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Remove-VMCheckpoint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Remove-VMCheckpoint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55" w:name="_Toc225244560"/>
      <w:r w:rsidRPr="00156F8C">
        <w:t>Restore-VMCheckpoint</w:t>
      </w:r>
      <w:bookmarkEnd w:id="15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Restores a virtual machine on a host managed by Virtual Machine Manager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specified checkpoint.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Restore-VMCheckpoint -VMCheckpoint &lt;VMCheckpoint&gt; [-Confirm] [-JobVariable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Restores a virtual machine on a host managed by Virtual Machine Manager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state of the virtual machine at the time that the specified checkpoint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was created.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restore operation is successful, the Restore-VMCheckpoint cmdlet ret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urns (displays) the checkpoint object. If the operation fails, the cmdlet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eturns an error message.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use the optional RunAsynchronously parameter, the cmdlet returns a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checkpoint object in the "Restoring" state. If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then completes successfully, the cmdlet returns the virtual machine checkp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oint in the "Available"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-VMCheckpoint &lt;VMCheckpoint&gt;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virtual machine checkpoint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5C346E">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Restore one or more virtual machines named VM01 to the most recent check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Get-VMCheckpoint -VM "VM01" -MostRecent | Restore-VMCheckpoint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most recent checkpoint object for all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achines named VM01 in the VMM database and restores each of these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achines to the state that it was in at the time its most recent checkpoint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was created.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Restoring a virtual machine to a checkpoint operates differently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epending on the virtualization platform of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VMs ON A HYPER-V OR VMWARE HOST. Restoring a virtual machine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specified checkpoint discards all changes made to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since the most recent checkpoint was created. Therefore,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good practice is to first create a new checkpoint before you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restore the virtual machine to the earlier checkpoint to ensure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the current state of the virtual machine is available (if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needed) after the restore operation.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the virtual machine is restored to the specified checkpoint,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 checkpoints that were created earlier than that checkpoint 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still available -- including (if you create it) the checkpoint made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immediately before you perform the restore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VMs ON A VIRTUAL SERVER HOST. Restoring a virtual machine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specified checkpoint discards all changes made to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the specified checkpoint was created, including any checkpoints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were created after the checkpoint to which you are restoring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the restoration operation completes: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virtual machine is deployed on a Hyper-V or VMware host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checkpoint to which it is restored was taken on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while it was in a running state or saved state,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will be restored in a running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virtual machine is deployed on a Virtual Server host and was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running or paused state when the restore operation began,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will be restored in a running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Restore a virtual machine to the specified checkpoint.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$Checkpoints = Get-VMCheckpoint -VM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Restore-VMCheckpoint –VMCheckpoint $Checkpoints[$Checkpoints.count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checkpoint objects for the virtual machine call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VM02 and stores these checkpoint objects in $Checkpoints (an object arra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This example assumes that only one host in the VMM environment contains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named VM02.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restores VM02 to the second-from-last checkpoint.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assumes you have at least 2 checkpoints.) The command deletes any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xisting checkpoints that were created later than this checkpoint.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Restoring a virtual machine to a checkpoint operates differently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epending on the virtualization platform of the host. For more information,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see the CAUTION in Example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Restore-VMCheckpoint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Restore-VMCheckpoint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56" w:name="_Toc225244561"/>
      <w:r w:rsidRPr="00156F8C">
        <w:t>Set-VMCheckpoint</w:t>
      </w:r>
      <w:bookmarkEnd w:id="15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the Description property of a virtual machine checkpoint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Set-VMCheckpoint -VMCheckpoint &lt;VMCheckpoint&gt; [-Description &lt;String&gt;] [-Job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Variable &lt;String&gt;] [-Name &lt;String&gt;] [-PROTipID &lt;Guid&gt;]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a property of a virtual machine checkpoint object in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Manager. The only property that you can change by using the Set-VMCheckpo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 cmdlet is the Description property.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-VMCheckpoint &lt;VMCheckpoint&gt;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virtual machine checkpoint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Set the description for all checkpoints to the specified 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Get-VMCheckpoint | Set-VMCheckpoint -Description "All checkpoints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reated prior to upgrade"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checkpoints that current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exist from the VMM database and specifies a description for these checkp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oints.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Set the name and description for all checkpoints to the specified 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Get-VMCheckpoint | Set-VMCheckpoint –Name “Checkpoint Before Upgrad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-Description "All checkpoints created prior to upgrade"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virtual machine checkpoi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nts and specifies a name and description for each checkpoint.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Update one checkpoint in an array of checkpoints.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Get-VMget VM03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Set-VMCheckpoint -VMCheckpoint $VM.VMCheckpoints[0] -Description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heckpoint Before Upgrade”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a virtual machine named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VM03 and stores the virtual machine object in $VM (an object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specifies the description "Checkpoint for Beta" for the 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rst checkpoint retrieved from VM01 ($VM.VMCheckpoints[0]).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Set-VMCheckpoint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Set-VMCheckpoint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C16C26" w:rsidP="00C16C26">
      <w:pPr>
        <w:pStyle w:val="Heading2"/>
      </w:pPr>
      <w:bookmarkStart w:id="157" w:name="_Toc225244562"/>
      <w:r w:rsidRPr="00156F8C">
        <w:lastRenderedPageBreak/>
        <w:t>VMDK</w:t>
      </w:r>
      <w:bookmarkEnd w:id="157"/>
    </w:p>
    <w:p w:rsidR="00CD4C53" w:rsidRPr="00156F8C" w:rsidRDefault="00CD4C53" w:rsidP="00C16C26">
      <w:pPr>
        <w:pStyle w:val="Heading3"/>
      </w:pPr>
      <w:bookmarkStart w:id="158" w:name="_Toc225244563"/>
      <w:r w:rsidRPr="00156F8C">
        <w:t>Copy-VMDK</w:t>
      </w:r>
      <w:bookmarkEnd w:id="15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Copies a VMware virtual hard disk file (a .vmdk file) to a Microsoft-compat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ible virtual hard disk file (a .vhd file) and converts the virtual hard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for use in a Virtual Machine Manager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Copy-VMDK -Path &lt;String&gt; -VMDKPath &lt;String&gt; -VMHost [&lt;String Host&gt;] [-JobVa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riable &lt;String&gt;] [-LibraryServer [&lt;String LibraryServer&gt;]]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[-PROTipID &lt;Guid&gt;] [-RunAsynchronously] [-SourceVMHost &lt;Host&gt;] [-VMMServe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Copies a VMware virtual hard disk file (a .vmdk file) to a Microsoft-compat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ible virtual hard disk file (a .vhd file) and converts the virtual hard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for use in a Virtual Machine Manager environment. The disk's contents 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preserved by this copy operation.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 hard disks, stored in .vmdk files, contain the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ne's guest operating system, applications, and data. VMWare virtual hard di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sk formats supported by the Copy-VMDK cmdlet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monolithicSparse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monolithicFlat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vmfs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twoGbMaxExtentSparse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twoGbMaxExtentFlat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Copy-VMDK cmdlet takes as its input the .vmdk file that the .vmx file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oints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.vmx file points to a .vmdk file that contains metadata, which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turn points to the binary .vmdk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.vmdk file that you specify with the Copy-VMDK cmdlet is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.vmdk file that contains the metadata (not the binary .vmdk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VMWare .vmx and .vmdk files,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New-V2V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5C346E">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-VMDKPath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path to a VMware virtual hard disk file (a .vmdk file)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 converted to a Windows-based virtual hard disk file (a .vhd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-VMDKPath "\\FileServer01\MSSCVMMLibrary\VMDKS\VM01.vmd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-VMDKPath "[storage1] /VM01/VM01.vmdk"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-Owner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owner of a VMM object in the form of a valid domain user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“Contoso\RachelValdez”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-Owner “RachelValdez@Contoso”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-SourceVMHost &lt;Host&gt;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source virtual machine host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Convert a VMware .vmdk file in the VMM library to a Windows-based .vhd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ile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 = Get-LibraryServer -ComputerName "FileServer01.Contoso.co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Copy-VMDK -LibraryServer $LibServ -VMDKPath "\\FileServer01\MSSCVMM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Library\VMDKS\VM01.vmdk" –VMHost $VMHost -Path "C:\StoredWindowsVMs"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second command gets the object that represents the library server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FileServer01 from the VMM database and stores the library object in variab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$LibServ.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variable $VMHost. VMHost01 is either a Hyper-V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or a Virtual Server host (but not a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copies and converts the .vmdk file located at the specifie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path (\\FileServer01\MSSCVMMLibrary\VMDKS\VM01.vmdk) on the library 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and stores the resulting .vhd file at the specified path (C:\StoredWindow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sVMs) on VMHost01. Note that the -Path parameter, when used with Copy-VMDK,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cannot take a UNC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IMPORTANT: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Copy-VMDK cmdlet takes as its input the .vmdk file that the .vmx file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oints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.vmx file points to a .vmdk file that contains metadata, which in tur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points to the binary .vmdk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.vmdk file that you specify with the Copy-VMDK cmdlet is the .vmdk 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that contains the metadata (not the binary .vmdk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Convert a VMware-based .vmdk file on an ESX host to a Windows-based .vhd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and move it to a Windows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“WindowsVMHost02.Contoso.com”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$SourceVMHost = Get-VMHost -ComputerName “ESXVMHost02”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Copy-VMDK -SourceVMHost $SourceVMHost -VMDKPath "[storage1] /VM01/V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M01.vmdk" -VMHost $VMHost -Path "C:\VM01"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Windows host named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indowsVMHost02 and stores the host object in $VMHost. WindowsVMHost02 is ei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ther a Hyper-V host or a Virtual Server host (but not a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ESX host named ESXVMH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ost02 by specifying its name and stores the host object in $SourceVMHost.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host object is not returned, use the IP address with the ComputerNam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parameter. DNS must be configured to resolve computer names to the corres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ponding IP addresses in order to retrieve the server object by specifying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server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Copies and converts the .vmdk file located at the specified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("[storage1] /VM02/VM02.vmdk") on the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Transfers the resulting .vhd file to the specified path (C:\VM02)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 Windows host. Note that the -Path parameter, when used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 Copy-VMDK, cannot take a UNC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5C346E">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IMPORTANT:</w:t>
      </w:r>
    </w:p>
    <w:p w:rsidR="00CD4C53" w:rsidRPr="00156F8C" w:rsidRDefault="00CD4C53" w:rsidP="005C346E">
      <w:pPr>
        <w:pStyle w:val="PlainText"/>
        <w:keepN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Copy-VMDK cmdlet takes as its input the .vmdk file that the .vmx file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oints to, as explained in detail in example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Copy-VMDK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Copy-VMDK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C16C26" w:rsidP="00C16C26">
      <w:pPr>
        <w:pStyle w:val="Heading2"/>
      </w:pPr>
      <w:bookmarkStart w:id="159" w:name="_Toc225244564"/>
      <w:r w:rsidRPr="00156F8C">
        <w:lastRenderedPageBreak/>
        <w:t>VMHost</w:t>
      </w:r>
      <w:bookmarkEnd w:id="159"/>
    </w:p>
    <w:p w:rsidR="00CD4C53" w:rsidRPr="00156F8C" w:rsidRDefault="00CD4C53" w:rsidP="00C16C26">
      <w:pPr>
        <w:pStyle w:val="Heading3"/>
      </w:pPr>
      <w:bookmarkStart w:id="160" w:name="_Toc225244565"/>
      <w:r w:rsidRPr="00156F8C">
        <w:t>Add-VMHost</w:t>
      </w:r>
      <w:bookmarkEnd w:id="16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a computer as a virtual machine host to the Virtual Machine Manager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Add-VMHost [-ComputerName] &lt;String&gt; -Credential &lt;PSCredential&gt; -VMHostClust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&lt;VMHostCluster&gt; [-AvailableForPlacement &lt;Boolean&gt;] [-CPUPercentageReserv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&lt;Int32&gt;] [-Description &lt;String&gt;] [-DiskSpaceReserveMB &lt;Int32&gt;] [-JobVaria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&lt;String&gt;] [-MaintenanceHost] [-MaxDiskIOReservation &lt;Int32&gt;] [-MemoryRe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serveMB &lt;Int32&gt;] [-NetworkPercentageReserve &lt;Int32&gt;] [-PROTipID &lt;Guid&gt;]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eassociate] [-RemoteConnectEnabled &lt;Boolean&gt;] [-RemoteConnectMultipleConnec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tionsEnabled &lt;Boolean&gt;] [-RemoteConnectPort &lt;Int32&gt;] [-RemoteConnectTimeout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Enabled &lt;Boolean&gt;] [-RemoteConnectTimeoutMinutes &lt;Int32&gt;] [-RunAsynchronous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[-VMMServer [&lt;String ServerConnection&gt;]] [-VMPaths &lt;String&gt;] [&lt;CommonPa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Add-VMHost [-ComputerName] &lt;String&gt; -Credential &lt;PSCredential&gt; -Virtualizat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ionManager &lt;VirtualizationManager&gt; [-AvailableForPlacement &lt;Boolean&gt;] [-Cer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tificate] [-CPUPercentageReserve &lt;Int32&gt;] [-Description &lt;String&gt;] [-DiskSpa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ceReserveMB &lt;Int32&gt;] [-JobVariable &lt;String&gt;] [-MaintenanceHost] [-MaxDiskIO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Reservation &lt;Int32&gt;] [-MemoryReserveMB &lt;Int32&gt;] [-NetworkPercentageReserve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&lt;Int32&gt;] [-PROTipID &lt;Guid&gt;] [-Reassociate] [-RemoteConnectEnabled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[-RemoteConnectMultipleConnectionsEnabled &lt;Boolean&gt;] [-RemoteConnectPort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&lt;Int32&gt;] [-RemoteConnectTimeoutEnabled &lt;Boolean&gt;] [-RemoteConnectTimeoutMin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utes &lt;Int32&gt;] [-RunAsynchronously] [-SshPublicKey &lt;ClientSshPublicKey&gt;]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shPublicKeyFile &lt;String&gt;] [-SshTcpPort &lt;Int32&gt;] [-TCPPort &lt;Int32&gt;]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Group &lt;HostGroup&gt;] [-VMMServer [&lt;String ServerConnection&gt;]] [-VMPaths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Add-VMHost [-ComputerName] &lt;String&gt; [-AvailableForPlacement &lt;Boolean&gt;] [-CP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UPercentageReserve &lt;Int32&gt;] [-Description &lt;String&gt;] [-DiskSpaceReserveMB &lt;I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nt32&gt;] [-JobVariable &lt;String&gt;] [-MaintenanceHost] [-MaxDiskIOReservation &lt;I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nt32&gt;] [-MemoryReserveMB &lt;Int32&gt;] [-NetworkPercentageReserve &lt;Int32&gt;]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TipID &lt;Guid&gt;] [-Reassociate] [-RemoteConnectEnabled &lt;Boolean&gt;] [-RemoteConn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ectMultipleConnectionsEnabled &lt;Boolean&gt;] [-RemoteConnectPort &lt;Int32&gt;] [-Rem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oteConnectTimeoutEnabled &lt;Boolean&gt;] [-RemoteConnectTimeoutMinutes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[-VMHost [&lt;String Host&gt;]] [-VMMServer [&lt;String ServerC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onnection&gt;]] [-VMPaths &lt;String&gt;]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Add-VMHost [-ComputerName] &lt;String&gt; -Credential &lt;PSCredential&gt; [-AvailableF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orPlacement &lt;Boolean&gt;] [-CPUPercentageReserve &lt;Int32&gt;] [-Description &lt;Strin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g&gt;] [-DiskSpaceReserveMB &lt;Int32&gt;] [-JobVariable &lt;String&gt;] [-MaintenanceHost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[-MaxDiskIOReservation &lt;Int32&gt;] [-MemoryReserveMB &lt;Int32&gt;] [-NetworkPerce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ntageReserve &lt;Int32&gt;] [-PROTipID &lt;Guid&gt;] [-Reassociate] [-RemoteConnectEnab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led &lt;Boolean&gt;] [-RemoteConnectMultipleConnectionsEnabled &lt;Boolean&gt;] [-Remot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eConnectPort &lt;Int32&gt;] [-RemoteConnectTimeoutEnabled &lt;Boolean&gt;] [-RemoteConn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ectTimeoutMinutes &lt;Int32&gt;] [-RunAsynchronously] [-VMHostGroup &lt;HostGroup&gt;]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 [-VMPaths &lt;String&gt;] [&lt;CommonParame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Add-VMHost [-ComputerName] &lt;String&gt; -Credential &lt;PSCredential&gt; -NonTrustedD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omainHost [-AvailableForPlacement &lt;Boolean&gt;] [-CPUPercentageReserve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[-Description &lt;String&gt;] [-DiskSpaceReserveMB &lt;Int32&gt;] [-JobVariable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[-MaintenanceHost] [-MaxDiskIOReservation &lt;Int32&gt;] [-MemoryReserveMB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Int32&gt;] [-NetworkPercentageReserve &lt;Int32&gt;] [-PROTipID &lt;Guid&gt;] [-Reassociat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 [-RemoteConnectEnabled &lt;Boolean&gt;] [-RemoteConnectMultipleConnectionsEnab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led &lt;Boolean&gt;] [-RemoteConnectPort &lt;Int32&gt;] [-RemoteConnectTimeoutEnabled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Boolean&gt;] [-RemoteConnectTimeoutMinutes &lt;Int32&gt;] [-RunAsynchronously] [-VMH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ostGroup &lt;HostGroup&gt;] [-VMMServer [&lt;String ServerConnection&gt;]] [-VMPaths &lt;S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Add-VMHost [-ComputerName] &lt;String&gt; -EncryptionKey &lt;PSCredential&gt; -Perimete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rNetworkHost -SecurityFile &lt;String&gt; [-AvailableForPlacement &lt;Boolean&gt;] [-CP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UPercentageReserve &lt;Int32&gt;] [-Description &lt;String&gt;] [-DiskSpaceReserveMB &lt;I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nt32&gt;] [-JobVariable &lt;String&gt;] [-MaintenanceHost] [-MaxDiskIOReservation &lt;I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nt32&gt;] [-MemoryReserveMB &lt;Int32&gt;] [-NetworkPercentageReserve &lt;Int32&gt;]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TipID &lt;Guid&gt;] [-Reassociate] [-RemoteConnectEnabled &lt;Boolean&gt;] [-RemoteConn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ectMultipleConnectionsEnabled &lt;Boolean&gt;] [-RemoteConnectPort &lt;Int32&gt;] [-Rem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oteConnectTimeoutEnabled &lt;Boolean&gt;] [-RemoteConnectTimeoutMinutes &lt;Int32&gt;]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[-VMHostGroup &lt;HostGroup&gt;] [-VMMServer [&lt;String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Connection&gt;]] [-VMPaths &lt;String&gt;]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one or more computers as virtual machine hosts to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database. A virtual machine host (also called a "host") is a physic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computer managed by Virtual Machine Manager whose role is to host one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more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TYPES OF VIRTUAL MACHINE HOST SUPPORTED IN VMM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perspective of networking and domains, the types of host that VMM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2008 supports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Domain-joined Windows host - The host can be located in either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trusted or untrusted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Perimeter network Windows host - A non-domain-joined Windows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can be managed in the same way as a perimeter network Windows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that is located in a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VMware ESX host - ESX hosts do not use Windows Active Directory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perspective of virtualization platform and operating system, the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ypes of host that VMM 2008 supports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Server hosts - A Windows-based server running the Microsoft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virtualization service. In VMM 2007, Virtual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are the only supported type of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Hyper-V hosts - A server running Windows Server 2008 with the Hyper-V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role enabled. Hyper-V is the hypervisor-based virtualization feature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introduced in Windows Server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VMware ESX hosts – A VMware ESX server running proprietary software,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including a hypervisor, that is managed by a VMware VirtualCenter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running Windows.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manages all three types of host, even though each host type implem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ents virtualization in a different way. The following sections describe eac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 type of host in more detail.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WHAT YOU NEED TO KNOW BEFORE YOU ADD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 Server 2003 R2, Windows Server 2003 Service Pack 2 (SP2),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Server 2008 must be installed on the computer that you want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as a Virtual Server host. The server operating system on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Virtual Server host can have either a 32-bit or 64-bit CPU.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current version of Virtual Server is Microsoft Virtual Server 2005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R2 Service Pack 1 (SP1) update version 1.1.629.0. For more information,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see KB 948515 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http://support.microsoft.com/kb/948515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your computer does not have Virtual Server installed or if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2005 R2 SP1 is installed, Virtual Machine Manager will install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current version of Virtual Server automatically for you.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you have a version of Virtual Server installed that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earlier than Virtual Server 2005 R2 SP1, Add-VMHost will fail. You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will need to upgrade your Virtual Server to 2005 R2 SP1 with update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KB 948515, and then retry Add-VMHost.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WHAT YOU NEED TO KNOW BEFORE YOU ADD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Your computer must meet the following hardware virtualization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assistance requirements: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- 64-bit CPU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VT (Virtualization Technology feature from Intel)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AMD-V (from AMD) enabled on the BIOS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NX/XD (No eXecute / eXecute Disable)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Full BIOS support for hardware virtualization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Your computer must have Windows Server 2008 or later installed.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Your computer must have the Hyper-V RTM software update installed.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Add-VMHost cmdlet will enable the Hyper-V server role for you,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but you must first configure the Virtualization option in the BIOS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manually.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WHAT YOU NEED TO KNOW BEFORE YOU ADD A WINDOWS-BASED PERIMETER NETWORK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add a Windows-based host located in a perimeter network to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you must specify credentials to be used as an encryption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key.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use the Get-Credential cmdlet to store credentials to use as the encryp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 key in a variable, and then use the -EncryptionKey parameter in conjun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ction with the -SecurityFile parameter to decrypt the contents of the secur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ity file associated with the encryption key.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-SecurityFile "C:\SecurityFile.txt" -EncryptionKey $Key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user name stored in the variable (such as $Key shown in the example) 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be any user name, but the password must be the same encryption key that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used when the Virtual Machine Manager agent was installed on the perimet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network computer.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source of the encryption key and of the path to the SecurityFile.txt 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are as follows: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To manage a Windows-based host in a perimeter network, you must first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install the Virtual Machine Manager agent locally on that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When you run VMM Setup and choose the Setup option to install the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a perimeter network, the Setup wizard prompts you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Provide an encryption key for the security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 Specify where you want to store (export) the security 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After you run Setup and then use the Add-VMHost cmdlet to add a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located in a perimeter network to the Virtual Machine Manager database,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must specify this same encryption key and security file (as shown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example format) to complete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WHAT YOU NEED TO KNOW BEFORE YOU ADD A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 must have added at least one VMware VirtualCenter Server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Your VMware VirtualCenter Server must be running version 2.0 or above.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Your VMware ESX host must be running version 3.0, 3.5, or 3i.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hosts,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about_VMM_2008_Multiple_Host_Platforms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-EncryptionKey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credentials to be used as an encryption key when you add a Wi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ndows-based host (a Hyper-V host or a Virtual Server host) located in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perimeter network to VMM.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-SecurityFile "C:\SecurityFile.txt" -EncryptionKey $Key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-NonTrustedDomainHost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host to be added to VMM belongs to a non-trusted dom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-PerimeterNetworkHost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this host is located in a perimeter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-SecurityFile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path to a file that contains the certificate and credenti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als to use for authentication of a Hyper-V host or a Virtual Server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located in a perimeter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-SecurityFile "C:\SecurityFile.txt" -EncryptionKey $Key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parameter does not apply to a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-VirtualizationManager &lt;VirtualizationManager&gt;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virtualization manager object currently managed by VMM.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2008 supports the following non-Microsoft virtualization managers: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VirtualCenter 2.0: manages hosts running ESX Server 3.0 or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VirtualCenter 2.5: manages hosts running ESX Server 3.0, 3.5,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3i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-VMHostCluster &lt;VMHostCluster&gt;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host cluster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-AvailableForPlacement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(when set to TRUE) that the VMM placement process will consid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er this host server (when used with Add-VMHost or Set-VMHost) or this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olume on a host (when used with Set-VMHostVolume) to be eligible as a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ossible location on which to deploy virtual machines. If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set to FALSE, you can, optionally, choose to deploy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on this host or volume anyway. The default value is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-Certificate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security certificate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-CPUPercentageReserve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percentage of CPU to set aside for the use of the host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on the physical host computer. If you do not use this 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rameter to specify the reserve, the default setting for the host 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used: 10 percent. The Virtual Machine Manager placement process will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recommend that a virtual machine be placed on a host unless its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 requirements can be met without using host reserves.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-DiskSpaceReserveMB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amount of disk space to set aside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use of the host operating system on the physical host computer. 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do not use this parameter to specify the reserve, the default sett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for the host group is used: 100 MB. The Virtual Machine Manager 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cement process will not recommend that a virtual machine be placed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unless its resource requirements can be met without using host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-MaintenanceHost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parameter is obsolete.  Use AvailableForPlacement instead.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-MaxDiskIOReservation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maximum number of disk I/O operations per second (IOPS)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the operating system on the physical host computer. If you do not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this parameter to specify the reserve, the default setting for the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group is used: 10000 IOPS. The Virtual Machine Manager placement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cess will not recommend that a virtual machine be placed on a host unle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 its resource requirements can be met without using host reserves.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-MemoryReserveMB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amount of memory to set aside for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of the host operating system on the physical host computer. If you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 not use this parameter to specify the reserve, the default setting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the host group is used: 256 MB. The Virtual Machine Manager placeme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process will not recommend that a virtual machine be placed on a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unless its resource requirements can be met without using host reserv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-NetworkPercentageReserve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percentage of network capacity to set aside for the use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the host operating system on the physical host computer. If you do 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use this parameter to specify the reserve, the default setting for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group is used: 10 percent. The Virtual Machine Manager placement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process will not recommend that a virtual machine be placed on a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unless its resource requirements can be met without using host reserves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5C346E">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-Reassociate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Reassociates a host currently managed by one VMM server with another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(when set to TRUE) a connection on a host server that lets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connect to their virtual machines remotely.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TYPE OF REMOTE 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Enables Virtual Machine Remote Control (VMRC)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Enables Virtual Machine Connection (VMConnect)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This parameter does not apply to VMs on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VMRCEnabled.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-RemoteConnectMultipleConnectionsEnabled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(when set to TRUE) two or more simultaneous remote connections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between virtual machine and its Virtual Server host. This lets users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tablish multiple remote connections to the same virtual machine on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Server host. This parameter does not apply to Hyper-V hosts or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ESX Server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VMRCMultipleConnectionsEnab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default value for the TCP port to use when a remote user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nnects to a virtual machine. Typically, the default port for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host is 5900 (for a VMRC connection), and the default port for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host is 2179 (for a VMConnect connection). This parameter does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apply to a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the Virtual Server default remote connect port 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 was named VMRCPort.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-RemoteConnectTimeoutEnabled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(when set to TRUE) timing out a remote connection between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and its a Virtual Server host. This parameter does not app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to Hyper-V hosts or VMware ESX Server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VMRCTimeoutEnabled.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-RemoteConnectTimeoutMinutes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minutes that a remote connection between a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and its Virtual Server host can remain idle before it is di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sconnected. This parameter does not apply to Hyper-V hosts or VMware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 Server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VMRCTimeoutMinutes.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-SshPublicKey &lt;ClientSshPublicKey&gt;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public key used by Secure Shell (SSH) communications.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-SshPublicKeyFile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path to the public key file for establishing a secured 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 channel with the target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-SshTcpPort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TCP port number used by the Secure Shell (SSH) protocol.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-TCPPort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numeric value that represents a TCP 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when used with the Get-VMMServer cmd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let, was named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&lt;HostGroup&gt;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group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-VMPaths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set of default paths (as strings separated by the pipeline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operator) on a host where virtual machine files can be stored.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-VMPaths "C:\Folder1|C:\Folder2|C:\Folder3"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Add a host in the same domain as the VMM server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Add-VMHost "VMHost01.Contoso.com" -Description "This is my new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-RemoteConnectEnabled $TRUE -RemoteConnectPort 5900 -Credential $Credenti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variable $Credential. The requir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credentials for this operation are either a local Administrator account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domain account with administrator rights on the computer that you want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add as a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in the Contoso.com domain and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server object from the VMM database. The following command uses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the host object that represents VMHost01 in the Conto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 domain to the VMM database as a managed host, specifies a description,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nables remote connections, and specifies that TCP port 5900 will be used 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remote connections to VMHost01. As the last command is processed, $Creden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tial provides your credentials to Add-VMHost.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Add a host located in a perimeter network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$Key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Add-VMHost "VMHost02" -Description "This is my new perimeter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host" -RemoteConnectEnabled $FALSE -PerimeterNetworkHost -SecurityFile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:\SecurityFile.txt" -EncryptionKey $Key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prompts you for a user name and password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credentials in $Key. The user name can be any user name, but the password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ust be the same encryption key that was used when the VMM agent was install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on this computer. The VMM agent must be installed locally on a computer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located in a perimeter network by choosing the local agent option when you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 Setup. You specify the encryption key for the security file on the Secu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rity File Folder page of the System Center Virtual Machine Manager Agent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tup wizard.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a host object that represents the computer named VMHo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st02 to the VMM database as a managed host. The command adds a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disables remote connections, and specifies that this host is located in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perimeter network. This command uses the credentials stored in $Key to decr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ypt the contents of SecurityFile.txt (which, in this example, is located 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 and then uses the contents of SecurityFile.txt to authenticate the 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Add a host located in a non-trusted domain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Add-VMHost "VMHost03.NonTrustedDomain.com" -VMMServer VMMServer1.Co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ntoso.com –NonTrustedDomainHost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$Credential. The required creden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tials for this operation are an account with administrator rights to add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located in the non-trusted domain to the VMM server in the 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adds VMHost03, located in a domain that is not trusted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Contoso.com, to the VMM database as a managed host. As this command is 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ocessed, $Credential provides your credentials to Add-VMHost.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Add an ESX Server as a host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$Manager = Get-VirtualizationManager -ComputerName "VirtualCenterSe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$HostGroup = Get-VMHostGroup "HostGroup04"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Add-VMHost -ComputerName "nnn.nnn.nnn.nnn" –Credential $Credential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$HostGroup –VirtualizationManager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VirtualCenterServer04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stores the object in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HostGroup04 and stores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object in $HostGroup.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uses Get-Credential to prompt you to supply a user 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password and stores your credentials in $Credential. The required 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ntials for this operation are an account with administrator rights to add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ESX server managed by VirtualCenterServer04 to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an ESX Server, which is managed by VirtualCenterServe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r04, as a host to HostGroup04 in VMM. The command identifies the ESX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specifying its IP address (indicated by "nnn.nnn.nnn.nnn") and provides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credentials stored in $Credential required to let you add this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5C346E">
      <w:pPr>
        <w:pStyle w:val="PlainText"/>
        <w:keepNext/>
        <w:rPr>
          <w:rFonts w:ascii="Courier New" w:hAnsi="Courier New" w:cs="Courier New"/>
          <w:sz w:val="18"/>
          <w:szCs w:val="18"/>
        </w:rPr>
      </w:pPr>
      <w:r w:rsidRPr="00156F8C">
        <w:rPr>
          <w:rFonts w:ascii="Courier New" w:hAnsi="Courier New" w:cs="Courier New"/>
          <w:sz w:val="18"/>
          <w:szCs w:val="18"/>
        </w:rPr>
        <w:lastRenderedPageBreak/>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Add-VMHost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Add-VMHost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61" w:name="_Toc225244566"/>
      <w:r w:rsidRPr="00156F8C">
        <w:t>Associate-VMHost</w:t>
      </w:r>
      <w:bookmarkEnd w:id="16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Associates a VMware ESX Server with Virtual Machine Manager as a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host and specifies credentials to manage this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Associate-VMHost [-VMHost] [&lt;String Host&gt;] [-Certificate] [-Credential &lt;PSC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redential&gt;] [-JobVariable &lt;String&gt;] [-PROTipID &lt;Guid&gt;]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[-SshPublicKey &lt;ClientSshPublicKey&gt;] [-SshPublicKeyFile &lt;String&gt;] [-SshTcp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Port &lt;Int32&gt;] [-TCPPort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Associates a VMware ESX Server with Virtual Machine Manager as a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host and specifies the credentials to use with this ESX host when it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-Certificate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security certificate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-SshPublicKey &lt;ClientSshPublicKey&gt;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public key used by Secure Shell (SSH) communications.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-SshPublicKeyFile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path to the public key file for establishing a secured 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 channel with the target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-SshTcpPort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TCP port number used by the Secure Shell (SSH) protocol.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-TCPPort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numeric value that represents a TCP 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when used with the Get-VMMServer cmd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let, was named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Set the credentials for a specific VMware ESX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$ESXHost = Get-VMHost -ComputerName "nnn.nnn.nnn.nnn"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Associate-VMHost -VMHost $ESXHost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these credentials in variable $Credential. The requ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ired credentials for this operation are either a root account (root/&lt;passwo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rd&gt;) or the account for the VMware delegated administrator defined earlier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VirtualCenter Server for this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in the Contoso.com domain and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server object from the VMM database. The following commands use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a VMware ESX Server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ESXHost01 by specifying its IP address (indicated by "nnn.nnn.nnn.nnn")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stores the ESX host object in variable $ESXHost.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associates this VMware ESX Server with VMM as a managed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and it specifies that the credentials used to access ESXHost01 are thos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stored in $Credential.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use this command to set the credentials initially, when VMM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irst starts to manage this server; or, alternatively, to change the credent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ials at a later time.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Set the credentials, public key, and certificate for a specific VMware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SX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$ESXHost = Get-VMHost -ComputerName "nnn.nnn.nnn.nnn"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$Cert = Get-Certificate -ComputerName "nnn.nnn.nnn.nnn"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$PublicKey = Get-SshPublicKey  -ComputerName "nnn.nnn.nnn.nnn"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Associate-VMHost -VMHost $ESXHost -Credential $Credential -Certific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ate $Cert -SshPublicKey $PublicKey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an appropriat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user name and password, and stores these credentials in $Credential.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required credentials for this operation are either a root account (root/&lt;pa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ssword&gt;) or the account for the VMware delegated administrator defined earl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in VirtualCenter Server for this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third command gets the object that represents a VMware ESX Server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ESXHost02 by specifying its IP address (indicated by "nnn.nnn.nnn.nnn")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stores the ESX host object in $ESXHost.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uses the Get-Certificate cmdlet to get the certificate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bject from ESXHost02 and stores the certificate object in $Cert.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command uses the Get-SshPublicKey cmdlet to get the public key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from ESXHost02 and stores the public key object in $PublicKey.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associates this VMware ESX Server with VMM as a managed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and specifies that the credentials used to access ESXHost02 are those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ored in $Credential.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use this command to set the credentials initially, when VMM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irst starts to manage this server; or, alternatively, to change the credent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ials at a later time.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Associate-VMHost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Associate-VMHost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62" w:name="_Toc225244567"/>
      <w:r w:rsidRPr="00156F8C">
        <w:t>Get-VMHost</w:t>
      </w:r>
      <w:bookmarkEnd w:id="16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virtual machine host objects from the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 [[-ComputerName] &lt;String&gt;] [-ID &lt;Guid&gt;] [-VMMServer [&lt;String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 [[-ComputerName] &lt;String&gt;] -VMHostCluster &lt;VMHostCluster&gt; [&lt;Comm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 [[-ComputerName] &lt;String&gt;] -VMHostGroup &lt;HostGroup&gt; [&lt;CommonPara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machine hosts from the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Manager database. Virtual machine hosts are physical computers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are managed by Virtual Machine Manager on which you can deploy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Virltual Machine Manager supports three types of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Server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Hyper-V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VMware ESX Server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virtual machine hosts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-VMHostCluster &lt;VMHostCluster&gt;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host cluster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&lt;HostGroup&gt;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group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hosts managed by this VMM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host objects for all hosts (on which you deploy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currently managed by VMMServer1 and displays the host 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operties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 host by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 -ComputerName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Contoso.com domain and displays the host properties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all hosts in a specific host group and display information about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$LabHG = Get-VMHostGroup -Name "Lab" -VMMServer VMMServer1.Contoso.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$HostsInLabHG = Get-VMHost -VMHostGroup $LabHG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$HostsInLabHG | Format-Table -property Name,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host group named Lab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VMMServer1 and stores the host group object in $LabHG.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hosts in the Lab host 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oup and stores the host objects in $HostsInLabHG.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all host objects stored in $HostsInLabHG to the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mat-Table cmdlet, which displays the name of each host and the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ines deployed on that host in a table.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Get all hosts in a specific host cluster and display information about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hem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$Cluster = Get-VMHostCluster -Name "Cluster04.Contoso.com" -VMMServ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$HostsInCluster = Get-VMHost -VMHostCluster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$HostsInCluster | Format-Table -property Name, VirtualizationPlatfo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host cluster named Cl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uster04 from VMMServer1 and stores the cluster object in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hosts in Cluster04 and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tores the host objects in $HostsInCluster.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all host objects stored in $HostsInCluster to the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ormat-Table cmdlet, which displays the name and virtualization platform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each host in Cluster04.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Get a specific host located on a perimeter network by its IP 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10.199.53.5 -VMMServer VMMServer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Select-Object -property ComputerName, OperatingSystem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a host located on a perim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 network whose IP address is 10.199.53.5 from VMMServer1 and stores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the host object in $VMHost to the Select-Object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mdlet, which displays the computer name and operating system for this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Get-VMHost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63" w:name="_Toc225244568"/>
      <w:r w:rsidRPr="00156F8C">
        <w:t>Move-VMHost</w:t>
      </w:r>
      <w:bookmarkEnd w:id="16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Moves a virtual machine host object managed by Virtual Machine Manager from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one host group to another.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SYNTAX</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Move-VMHost [-VMHost] [&lt;String Host&gt;] -ParentHostGroup [&lt;String HostGroup&gt;]</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[-JobVariable &lt;String&gt;] [-PROTipID &lt;Guid&gt;] [-RunAsynchronously] [&lt;CommonPa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Moves one or more objects that represent virtual machine hosts managed by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Manager from the current host group to a new parent host gro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 Before you can move a host, its new parent host group must exist.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host is a computer that is managed by members of a Self Service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Delegated Administrator user role, moving the host from one host 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another might affect the roles that have access to the host or to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machines on that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-ParentHostGroup [&lt;String 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parent host group that contains one or more hosts, host 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roups, or host clusters.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ParentVMHostGroup.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Move a single host to a new parent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$MyHost = Get-VMHost | where { $_.Name -eq "VMHost01"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$NewHG = Get-VMHostGroup | where {$_.Name -eq "MyNewGroup"}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Move-VMHost -VMHost $MyHost -ParentHostGroup $NewHG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a host named VMHost01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the VMM database and stores the host object in variable $MyHost.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group named MyNe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wGroup and stores the host group object in variable $NewHG.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moves VMHost01 (represented by $MyHost) from its current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ocation to MyNewGroup (represented by $NewHG).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Move all hosts to a new parent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$AllHosts = Get-VMHost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$NewHG = Get-VMHostGroup | where { $_.Name -eq "MyNewGroup"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$AllHosts | Move-VMHost -ParentHostGroup $NewHG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hosts and stores the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objects in $AllHosts.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group named MyNe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wGroup and stores the host group object in $NewHG.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moves each host object in $AllHosts to a new parent host 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 called MyNewGroup (represented by $NewHG).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Move a set of hosts from one host group to a new parent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$SpecificHosts = Get-VMHost | where { $_.VMHostGroup -like "*OldGro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$NewHG = Get-VMHostGroup | where { $_.Name -eq "MyNewGroup"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$SpecificHosts | Move-VMHost -ParentHostGroup $NewHG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hosts whose host group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ontains the string "OldGroup" and stores these host objects in $SpecificHos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group named MyNe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wGroup and stores the host group object in $NewHG.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moves each host object in $SpecificHosts to a new parent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 group called MyNewGroup (represented by $NewHG).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Move-VMHost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Move-VMHost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64" w:name="_Toc225244569"/>
      <w:r w:rsidRPr="00156F8C">
        <w:t>Refresh-VMHost</w:t>
      </w:r>
      <w:bookmarkEnd w:id="16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virtual machine host properties in the Virtual Machine Manager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ministrator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Refresh-VMHost [-VMHost] [&lt;String Host&gt;] [-JobVariable &lt;String&gt;] [-PROTipID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the properties of a virtual machine host so that the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Manager Administrator Console displays updated information about the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properties that this cmdlet updates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Operating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Status (such as Responding)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Host volumes (typically, addition or removal of drive letters,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mount points, as well as used and available space)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Network adapters (addition or removal)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host is a Virtual Server host, changes in VMRC settings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Refresh information about a specific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Refresh-VMHost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VMHost01 from the VMM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and stores the host object in variable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refreshes the properties for VMHost01 so that current info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rmation about this host will appear in the Administrator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Refresh information about all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 -VMMServer VMMServer1.Contoso.com | Refresh-VMhost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information about all hosts currently managed by VMMServer1 so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current information about each host will appear in the Administrator 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Refresh-VMHost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Refresh-VMHost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65" w:name="_Toc225244570"/>
      <w:r w:rsidRPr="00156F8C">
        <w:t>Remove-VMHost</w:t>
      </w:r>
      <w:bookmarkEnd w:id="16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virtual machine host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Remove-VMHost [-VMHost] [&lt;String Host&gt;] [-Confirm] [-Credential &lt;PSCredenti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al&gt;] [-JobVariable &lt;String&gt;] [-PROTipID &lt;Guid&gt;] [-RunAsynchronously] [&lt;Comm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Remove-VMHost [-VMHost] [&lt;String Host&gt;] -Force [-Confirm] [-JobVariable &lt;St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ring&gt;]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virtual machine hosts from the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Manager database.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Remove-VMHost cmdlet operates as follows: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HOST SERVER ONLY - If this computer is a Windows-based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server (Virtual Server or Hyper-V) but is not also a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the host is removed. That is, the host object is removed from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Manager database, and the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agent software is uninstalled from the physical host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host is a VMware ESX host, the host object is removed from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database. Virtual Machine Manager does not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install an agent on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HOST AND LIBRARY SERVER - If this computer is a Windows-based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host (Virtual Server or Hyper-V) and is also a library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command removes only the host functionality but leaves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server component in place. That is, the host object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removed from the Virtual Machine Manager database, but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agent software is not uninstalled from the physical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The library server object remains in the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host is a VMware ESX host, it can function only as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host in Virtual Machine Manager. It cannot be both a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a library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CREDENTIALS - If a Windows-based host (Virtual Server or Hyper-V)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joined to an Active Directory domain, you must provide credentials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an account with appropriate permissions to remove that host computer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do not need to provide Active Directory credentials to remove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perimeter network host or VMware ESX host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MACHINES - When you remove a host, the host is no longer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managed by Virtual Machine Manager. However, any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currently on the host server will not be removed or disassociated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server. Any running virtual machines are not shut down.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Although the virtual machines are no longer managed by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they are not affected in any other way.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FORCED REMOVAL - You can use the Force parameter with the Remove-VMHost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 to remove a virtual machine host from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do not have appropriate credentials to manage that host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the Virtual Machine Manager server can no longer communicate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specify the Force parameter, Virtual Machine Manager will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ask or check for credentials, nor will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attempt to connect to the host and uninstall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agent. Hence, using the Force parameter is recommended only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cleaning up stale host records from the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specific domain-joined host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Remove-VMHost -VMHost $VMHost -Credential $Credential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variable $Credential. The requir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credentials for this operation are a domain account with administrator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ights to remove a Windows-based host server (a Virtual Server host or a Hyp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 host) joined to an Active Directory domain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in the Contoso.com domain and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server object from the VMM database. The following commands use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variable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the VMHost01 object from the VMM database. As this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 is processed, $Credential provides your credentials to Remove-VMHo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and the Confirm parameter prompts you to confirm that you do want to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 this host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all hosts that are not nodes in a host cluster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 | where {$_.HostCluster -eq $NULL} | where {$_.Virtualiz</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ationPlatform -eq "VMwareESX"  -or $_.PerimeterNetworkHost -eq 1 -or $_.Non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TrustedDomainHost -eq 1} | Remove-VMHost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 | where {$_.HostCluster -eq $NULL -and $_.Virtualization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Platform -ne "VMwareESX"  -and $_.PerimeterNetworkHost -eq 0 -and $_.NonTru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stedDomainHost -eq 0} | Remove-VMHost -Credential $Credential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host objects; excludes any hosts that are nodes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a host cluster; selects only those objects that represent VMware ESX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sts, perimeter network hosts, or non-trusted domain hosts; and removes thos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objects from VMM if you confirm that you want to remove them. Credentials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are not required to remove these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prompts you to supply a user name and password for an acc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ount with permissions to remove domain-joined Windows hosts from VMM and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ores your credentials in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selects the objects that represent all hosts except cluste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 hosts, ESX hosts, perimeter network hosts, or non-trusted domain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that is, the command selects domain-joined Windows-based hosts that 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part of a host cluster -- and passes these objects to the Remove-VMHost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 As this command is processed, $Credential provides your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 to Remove-VMHost, and the Confirm parameter prompts you to confirm that 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 do want to remove these hosts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Remove a specific host that you can no longer access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Remove-VMHost -VMHost $VMHost -Force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switches on the Force parameter to ensure that the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represents VMHost03 is removed from the VMM database. Credentials 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needed for this operation. The Confirm parameter prompts you to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you do want to remove this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Force parameter to remove a host from VMM when you do not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ave the credentials for that host or when the VMM server can no longer 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unicate with that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Remove-VMHost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66" w:name="_Toc225244571"/>
      <w:r w:rsidRPr="00156F8C">
        <w:t>Set-VMHost</w:t>
      </w:r>
      <w:bookmarkEnd w:id="16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virtual machine host managed by Virtual Machine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Set-VMHost [-VMHost] [&lt;String Host&gt;] [-AvailableForPlacement &lt;Boolean&gt;]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PUPercentageReserve &lt;Int32&gt;] [-Custom1 &lt;String&gt;] [-Custom10 &lt;String&gt;] [-Cus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tom2 &lt;String&gt;] [-Custom3 &lt;String&gt;] [-Custom4 &lt;String&gt;] [-Custom5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[-Custom6 &lt;String&gt;] [-Custom7 &lt;String&gt;] [-Custom8 &lt;String&gt;] [-Custom9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ng&gt;] [-Description &lt;String&gt;] [-DiskSpaceReserveMB &lt;Int32&gt;] [-JobGroup &lt;Guid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[-JobVariable &lt;String&gt;] [-MaintenanceHost] [-MaxDiskIOReservation &lt;Int32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&gt;] [-MemoryReserveMB &lt;Int32&gt;] [-NetworkPercentageReserve &lt;Int32&gt;] [-PROTipI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&lt;Guid&gt;] [-RemoteConnectCertificatePath &lt;String&gt;] [-RemoteConnectEnabled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Boolean&gt;] [-RemoteConnectMultipleConnectionsEnabled &lt;Boolean&gt;] [-RemoteConn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ectPort &lt;Int32&gt;] [-RemoteConnectTimeoutEnabled &lt;Boolean&gt;] [-RemoteConnectTi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meoutMinutes &lt;Int32&gt;] [-RemoveRemoteConnectCertificate &lt;Boolean&gt;] [-RunAsyn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chronously] [-SecureRemoteConnectEnabled &lt;Boolean&gt;] [-VMHostManagementCrede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 &lt;PSCredential&gt;] [-VMPaths &lt;String&gt;]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virtual machine host managed by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Settings that you can modify with the Set-VMHost cmdlet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 summarized as follows.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AVAILABILITY AS A HOST FOR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specify whether a host is currently considered by the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Manager placement process as a candidate on which to place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RESERVE SETTINGS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configure the following host reserve settings: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Percentage of CPU usage to set aside for use by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Amount of disk space (MB) to set aside for use by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Maximum number of disk I/O operations per second (IOPS) to set asside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by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Amount of memory (MB) to set asside for use by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Percentage of network capacity to set aside for use by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Manager placement process will not recommend placing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on a host unless the resource requirements of the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can be met without using the host reserves. If you do not specify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 settings, Virtual Machine Manager uses default settings.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PATHS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specify, as a set of default paths, locations on a host where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files can be stored.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FOR MANAGING HOSTS IN A PERIMETER NETWORK OR NON-TRUSTED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specify the password for an account used to manage Hyper-V or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Server hosts that are located in a perimeter network or in a non-trusted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 CONNECTION SETTINGS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configure remote connection settings for Hyper-V hosts (VMConnect)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Virtual Server hosts (VMRC) that enable users to connect to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ines remotely. This setting does not apply to virtual machines on VMware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Virtual Server hosts only, you can configure a set of additional remote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connection settings, including specifying timeout settings, enabling multi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ple connections, and configuring settings that enable secure connections.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-AvailableForPlacement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(when set to TRUE) that the VMM placement process will consid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this host server (when used with Add-VMHost or Set-VMHost) or this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olume on a host (when used with Set-VMHostVolume) to be eligible as a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ossible location on which to deploy virtual machines. If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set to FALSE, you can, optionally, choose to deploy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on this host or volume anyway. The default value is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-CPUPercentageReserve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percentage of CPU to set aside for the use of the host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on the physical host computer. If you do not use this 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rameter to specify the reserve, the default setting for the host 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used: 10 percent. The Virtual Machine Manager placement process will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recommend that a virtual machine be placed on a host unless its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 requirements can be met without using host reserves.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-Custom1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-Custom10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-Custom2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-Custom3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-Custom4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-Custom5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-Custom6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-Custom7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-Custom8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-Custom9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custom property on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-DiskSpaceReserveMB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amount of disk space to set aside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use of the host operating system on the physical host computer. 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do not use this parameter to specify the reserve, the default sett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for the host group is used: 100 MB. The Virtual Machine Manager 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cement process will not recommend that a virtual machine be placed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unless its resource requirements can be met without using host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-MaintenanceHost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parameter is obsolete.  Use AvailableForPlacement instead.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-MaxDiskIOReservation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maximum number of disk I/O operations per second (IOPS)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the operating system on the physical host computer. If you do not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this parameter to specify the reserve, the default setting for the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group is used: 10000 IOPS. The Virtual Machine Manager placement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cess will not recommend that a virtual machine be placed on a host unle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 its resource requirements can be met without using host reserves.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-MemoryReserveMB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amount of memory to set aside for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of the host operating system on the physical host computer. If you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 not use this parameter to specify the reserve, the default setting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the host group is used: 256 MB. The Virtual Machine Manager placeme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process will not recommend that a virtual machine be placed on a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unless its resource requirements can be met without using host reserv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-NetworkPercentageReserve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percentage of network capacity to set aside for the use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the host operating system on the physical host computer. If you do 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use this parameter to specify the reserve, the default setting for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group is used: 10 percent. The Virtual Machine Manager placement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process will not recommend that a virtual machine be placed on a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unless its resource requirements can be met without using host reserves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-RemoteConnectCertificatePath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path to the certificate to use for a secure remote connec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 between a user and a virtual machine on a Virtual Server host.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generate a request for a signed certificate to use with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the New-VMRCCertificateRequest cmdlet. Use the file generated by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cmdlet to submit a request to your Certification Authority (CA),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then, after receiving a certificate, use the certificate path with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parameter. This parameter does not apply to Hyper-V hosts or VMware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ESX Server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VMRCCertificatePath.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(when set to TRUE) a connection on a host server that lets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connect to their virtual machines remotely.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TYPE OF REMOTE 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Enables Virtual Machine Remote Control (VMRC)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Enables Virtual Machine Connection (VMConnect)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This parameter does not apply to VMs on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VMRCEnabled.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-RemoteConnectMultipleConnectionsEnabled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(when set to TRUE) two or more simultaneous remote connections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between virtual machine and its Virtual Server host. This lets users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tablish multiple remote connections to the same virtual machine on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Server host. This parameter does not apply to Hyper-V hosts or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ESX Server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VMRCMultipleConnectionsEnab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default value for the TCP port to use when a remote user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nnects to a virtual machine. Typically, the default port for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host is 5900 (for a VMRC connection), and the default port for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host is 2179 (for a VMConnect connection). This parameter does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apply to a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the Virtual Server default remote connect port 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 was named VMRCPort.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-RemoteConnectTimeoutEnabled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(when set to TRUE) timing out a remote connection between a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and its a Virtual Server host. This parameter does not app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to Hyper-V hosts or VMware ESX Server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VMRCTimeoutEnabled.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-RemoteConnectTimeoutMinutes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minutes that a remote connection between a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and its Virtual Server host can remain idle before it is di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sconnected. This parameter does not apply to Hyper-V hosts or VMware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 Server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VMRCTimeoutMinutes.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-RemoveRemoteConnectCertificate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the current VMRC-based remote connect certificate for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achines on Virtual Server hosts. This parameter does not apply to Hyper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 hosts or VMware ESX Server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RemoveVMRCCertificate.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-SecureRemoteConnectEnabled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(when set to TRUE) a secure remote connection between a user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a virtual machine on a Virtual Server host. By default, an unsigned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ertificate is used to encrypt the remote connection. Alternatively, you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can use this parameter with the RemoteConnectCertificatePath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specify a signed certificate. This parameter does not apply to Hype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 hosts or VMware ESX Server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SecureVMRCEnabled.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-VMHostManagementCredential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password for an account that has permission to manage Win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dows-based hosts managed by VMM that are located in a perimeter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in a non-trusted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PerimeterNetworkHostCredent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-VMPaths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set of default paths (as strings separated by the pipeline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operator) on a host where virtual machine files can be stored.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-VMPaths "C:\Folder1|C:\Folder2|C:\Folder3"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Make a host available for placement.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 -VMHost $VMHost -AvailableForPlacement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VMM database and stores the host object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makes VMHost01 available as a host for virtual machines.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etting the parameter AvailableForPlacement to TRUE enables the VMM placemen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process to evaluate this host as a possible candidate on which to deploy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Enable remote connections on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 -VMHost $VMHost -RemoteConnectEnabled $TRUE -RemoteConne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ctPort 5900 -RemoteConnectTimeoutEnabled $TRUE -RemoteConnectTimeoutMinutes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enables remote connections on VMHost02 and sets the follow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options: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Sets the port used for remote connections to 5900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Enables the remote connecton timeout feature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Specifies that remote connections time out (disconnect) at 35 minutes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Enabling remote connections on this Virtual Server host lets users access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manage their virtual machines deployed on this host remotely.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Update the virtual machine paths for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 -VMHost $VMHost -VMPaths "Z:\MySpecialVMPath1|Z:MySpecia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lVMPath2"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updates the VMPaths property for the object that represent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VMHost03 in the VMM database by adding the path "Z:\MySpecialVMPath"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list of virtual machine paths on that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Update the resource reserves for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"VMHost04"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 -VMHost $VMHost -CPUPercentageReserve 40 -DiskSpaceReser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veMB 1024 -MaxDiskIOReservation 500 -MemoryReserve 1024 -NetworkPercentageR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eserve 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VMHost04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updates the specified properties (for CPU, disk, memory,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network reserve settings) for VMHost04.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Set-VMHost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16C26">
      <w:pPr>
        <w:pStyle w:val="Heading3"/>
      </w:pPr>
      <w:bookmarkStart w:id="167" w:name="_Toc225244572"/>
      <w:r w:rsidRPr="00156F8C">
        <w:t>Update-VMHost</w:t>
      </w:r>
      <w:bookmarkEnd w:id="16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Updates Virtual Server 2005 R2 software installed on a virtual machine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latest version of Virtual Server supported by Virtual Machine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Update-VMHost [-VMHost] [&lt;String Host&gt;] [-JobVariable &lt;String&gt;] [-PROTipID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Updates Virtual Server 2005 R2 Service Pack 1 (SP1) software installed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host to the latest version of Virtual Server supported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need to use this cmdlet only if you have added a server to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Manager as a host that is running Virtual Server 2005 R2 SP1 and that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not been updated.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the server is running Virtual Server 2005 R2, the cmdlet will block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update and request that you manually upgrade to Virtual Server 2005 R2 SP1,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then run Update-VMHost again.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When you run the Update-VMHost cmdlet to update the Virtual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software on a host, the cmdlet puts all virtual machines running on the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into a stopped state and might reboot the host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hosts supported by VMM 2008, including Virtual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hosts, type: Get-Help Add-VMHost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Update a host running Virtual Server 2005 R2 SP1 to the latest version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Virtual Server supported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Update-VMHost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VMHost01 from the VMM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and stores the host object in variable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updates the Virtual Server 2005 R2 SP1 software installed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VMHost01 to the latest version of Virtual Server supported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Update all hosts running running Virtual Server 2005 R2 SP1 to the 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version of Virtual Server supported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 -VMMServer VMMServer1.Contoso.com | where {$_.VirtualSer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verVersionState -eq "UpgradeAvailable"} | Update-VMHost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command performs the following actions: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Gets all objects that represent hosts managed by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Selects only those host objects whose version state property indicates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an upgrade for Virtual Server is available.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Updates the Virtual Server 2005 R2 SP1 software installed on each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latest version of Virtual Server supported by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Specifying the -RunAsynchronously parameter returns control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command shell immediately (before the command completes).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Update-VMHost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Update-VMHost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574913" w:rsidP="00574913">
      <w:pPr>
        <w:pStyle w:val="Heading2"/>
      </w:pPr>
      <w:bookmarkStart w:id="168" w:name="_Toc225244573"/>
      <w:r w:rsidRPr="00156F8C">
        <w:lastRenderedPageBreak/>
        <w:t>VMHostCluster</w:t>
      </w:r>
      <w:bookmarkEnd w:id="168"/>
    </w:p>
    <w:p w:rsidR="00CD4C53" w:rsidRPr="00156F8C" w:rsidRDefault="00CD4C53" w:rsidP="00574913">
      <w:pPr>
        <w:pStyle w:val="Heading3"/>
      </w:pPr>
      <w:bookmarkStart w:id="169" w:name="_Toc225244574"/>
      <w:r w:rsidRPr="00156F8C">
        <w:t>Add-VMHostCluster</w:t>
      </w:r>
      <w:bookmarkEnd w:id="16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an object to Virtual Machine Manager that represents a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Add-VMHostCluster [-Name] &lt;String&gt; -Credential &lt;PSCredential&gt; [-AddVMHostJo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bsListVariable &lt;JobVariable[]&gt;] [-ClusterReserve &lt;Int32&gt;] [-Description &lt;St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ring&gt;] [-JobVariable &lt;String&gt;] [-PROTipID &lt;Guid&gt;] [-Reassociate] [-RemoteCo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nnectEnabled &lt;Boolean&gt;] [-RemoteConnectPort &lt;Int32&gt;] [-RunAsynchronously]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&lt;HostGroup&gt;] [-VMMServer [&lt;String ServerConnection&gt;]] [-VMPath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&lt;String&gt;]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an existing Windows Server 2008 failover host cluster to the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Manager database so that Virtual Machine Manager can start managing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 cluster.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Before you can use the Add-VMHostCluster cmdlet to add a Windows Server 200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8 host cluster to Virtual Machine Manager, you must use the Failover Cluste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Management tool to create and configure the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cannot use the Add-VMHostCluster cmdlet to add a VMware host cluster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Instead, you use the Add-VirtualizationManager cm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dlet to add a VMware VirtualCenter Server to your Virtual Machine Manager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nvironment and import its data. After adding the VirtualCenter Server to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Manager, Virtual Machine Manager can manage VMware ESX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(including host clusters) and the virtual machines deployed on those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about_VMM_2008_Failover_Clusters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Add-VirtualizationManager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-AddVMHostJobsListVariable &lt;JobVariable[]&gt;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Returns an array of job variable objects for jobs that are created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each node when hosts in a host cluster are added to VMM. VMM uses these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 variables to track the progress of each job individually.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-ClusterReserve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host failures that a host cluster can sustain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efore VMM designates the cluster as over-committed. The default value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-Reassociate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Reassociates a host currently managed by one VMM server with another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(when set to TRUE) a connection on a host server that lets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connect to their virtual machines remotely.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TYPE OF REMOTE 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Enables Virtual Machine Remote Control (VMRC)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Enables Virtual Machine Connection (VMConnect)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This parameter does not apply to VMs on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VMRCEnabled.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default value for the TCP port to use when a remote user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nnects to a virtual machine. Typically, the default port for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host is 5900 (for a VMRC connection), and the default port for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host is 2179 (for a VMConnect connection). This parameter does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apply to a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the Virtual Server default remote connect port 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 was named VMRCPort.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&lt;HostGroup&gt;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group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-VMPaths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set of default paths (as strings separated by the pipeline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operator) on a host where virtual machine files can be stored.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-VMPaths "C:\Folder1|C:\Folder2|C:\Folder3"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Add a failover cluster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$VMHostGroup = Get-VMHostGroup | where {$_.Path -eq "All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Add-VMHostCluster -Name "VMHostCluster01.Contoso.com" -VMHostGroup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-RemoteConnectEnabled $TRUE -RemoteConnectPort 5900 -Credentia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variable $Credential. The requir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ed credentials for this operation are a domain account with administrator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ights on all the nodes of the failover cluster that you want to add.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in the Contoso.com domain and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server object from the VMM database. The following commands use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group "All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This is the host group that will be the container for the nodes in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cluster, which are added to VMM in the last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the failover cluster VMHostCluster01 in the Contoso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omain to the VMM database, specifies "All Hosts" as the host group, enables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 connections, and specifies that TCP port 5900 will be used for remo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connections to each node of the cluster. As the last command is processe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variable $Credential provides your credentials to Add-VMHostCluster.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Add-VMHostCluster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Add-VMHostCluster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574913">
      <w:pPr>
        <w:pStyle w:val="Heading3"/>
      </w:pPr>
      <w:bookmarkStart w:id="170" w:name="_Toc225244575"/>
      <w:r w:rsidRPr="00156F8C">
        <w:t>Get-VMHostCluster</w:t>
      </w:r>
      <w:bookmarkEnd w:id="17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 host cluster object, or an array of host cluster objects, from the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Get-VMHostCluster [[-Name] &lt;String&gt;] -VMHostGroup &lt;HostGroup&gt; [&lt;CommonParam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Get-VMHostCluster [[-Name] &lt;String&gt;]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 host cluster object, or an array of host cluster objects, from the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&lt;HostGroup&gt;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group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host clusters managed by this VMM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from the VMM database all objects that represent 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host clusters currently managed by VMMServer1 and displays information 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out each host cluster object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host clusters, and display the host cluster name and virtualizat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platform.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Get-VMHostCluster -VMMServer VMMServer1.Contoso.com | select -prope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rty Name, VirtualizationPlatform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objects that represent host clusters from VMMServer1 and passes ea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 host cluster object to "select" (the alias for the Select-Object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which displays the name of each host cluster and the virtualization platf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orm of the hosts that belong to that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 host cluster by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Get-VMHostCluster -Name "VMHostCluster03.Contoso.com"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fthe host cluster object that represents VMHostClus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Display the object type, methods, and properties for a host cluster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$VMHostCluster = Get-VMHostCluster -VMMServer VMMServer1.Contoso.co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$VMHostCluster | Get-Member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a host cluster from VMMSe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rver1 and stores the host cluster object in $VMHostCluster. This example 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sumes that only one host cluster is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the host cluster object to the Get-Member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which displays the .NET type for a host cluster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TypeName: Microsoft.SystemCenter.VirtualMachineManager.HostCluster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command also displays a list of methods and properties associated with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Get-VMHostCluster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Get-VMHostCluster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574913">
      <w:pPr>
        <w:pStyle w:val="Heading3"/>
      </w:pPr>
      <w:bookmarkStart w:id="171" w:name="_Toc225244576"/>
      <w:r w:rsidRPr="00156F8C">
        <w:lastRenderedPageBreak/>
        <w:t>Move-VMHostCluster</w:t>
      </w:r>
      <w:bookmarkEnd w:id="17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Moves a Windows Server 2008 host cluster object managed by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from one host group to another.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Move-VMHostCluster [-VMHostCluster] &lt;VMHostCluster&gt; -ParentHostGroup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 HostGroup&gt;] [-JobVariable &lt;String&gt;] [-PROTipID &lt;Guid&gt;] [-RunAsynchronous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Moves an object that represents a Windows Server 2008 host cluster managed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Virtual Machine Manager from one host group to another.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cannot use the Move-VMHostCluster cmdlet to move a VMware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Instead, use VirtualCenter Server to move a VMware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-VMHostCluster &lt;VMHostCluster&gt;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host cluster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-ParentHostGroup [&lt;String 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parent host group that contains one or more hosts, host 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roups, or host clusters.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ParentVMHostGroup.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Move a single host cluster to a new parent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$VMHostCluster = Get-VMHostCluster -Name "VMHostCluster01.Contoso.c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$DestinationHostGroup = Get-VMHostGroup | where {$_.Name -eq "MyNew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Move-VMHostCluster -VMHostCluster $VMHostCluster -ParentHostGroup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DestinationHostGroup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failover cluster VMHostC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luster01.Contoso.com from the VMM database and stores the host cluster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in variable $VMHostCluster.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group named MyNe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wGroup and stores the host group object in variable $DestinationHostGroup.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moves host cluster VMHostCluster01.Contoso.com (represente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by $VMHostCluster) from its current host group to a new parent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called MyNewGroup (represented by $DestinationHostGroup).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Move-VMHostCluster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Move-VMHostCluster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574913">
      <w:pPr>
        <w:pStyle w:val="Heading3"/>
      </w:pPr>
      <w:bookmarkStart w:id="172" w:name="_Toc225244577"/>
      <w:r w:rsidRPr="00156F8C">
        <w:t>Refresh-VMHostCluster</w:t>
      </w:r>
      <w:bookmarkEnd w:id="17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host cluster properties in the Virtual Machine Manager Administra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tor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Refresh-VMHostCluster [-VMHostCluster] &lt;VMHostCluster&gt; [-JobVariable &lt;Strin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g&gt;]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Refreshes host cluster properties so that the Virtual Machine Manager Admin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istrator Console displays updated information about the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-VMHostCluster &lt;VMHostCluster&gt;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host cluster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Refresh information about a specific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$VMHostCluster = Get-VMHostCluster -Name "VMHostCluster01.Contoso.C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Refresh-VMHostCluster -VMHostCluster $VMHostCluster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failover cluster VMHostC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luster01.Contoso.com from the VMM database and stores the host cluster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in variable $VMHostCluster.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refreshes the properties for VMHostCluster01 so that curre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information about this host cluster will appear in the Administrator 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Refresh-VMHostCluster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Refresh-VMHostCluster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574913">
      <w:pPr>
        <w:pStyle w:val="Heading3"/>
      </w:pPr>
      <w:bookmarkStart w:id="173" w:name="_Toc225244578"/>
      <w:r w:rsidRPr="00156F8C">
        <w:t>Remove-VMHostCluster</w:t>
      </w:r>
      <w:bookmarkEnd w:id="17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host cluster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Remove-VMHostCluster [-VMHostCluster] &lt;VMHostCluster&gt; [-Confirm] [-Credenti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&lt;PSCredential&gt;] [-JobVariable &lt;String&gt;] [-PROTipID &lt;Guid&gt;] [-RunAsynchro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Remove-VMHostCluster [-VMHostCluster] &lt;VMHostCluster&gt; -Force [-Confirm] [-J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obVariable &lt;String&gt;] [-PROTipID &lt;Guid&gt;] [-RunAsynchronously] [&lt;CommonParame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host cluster objects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 not use this cmdlet to remove a VMware host cluster from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unless you also want to remove the cluster from VirtualCenter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cmdlet removes the VMware host cluster from VirtualCenter Server at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same time that it removes the cluster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-VMHostCluster &lt;VMHostCluster&gt;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host cluster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Forces the removal of an object from the VMM database and removes any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ssociation between this object and other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 specific host cluster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$VMHostCluster = Get-VMHostCluster -Name "VMHostCluster01.Contoso.c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Remove-VMHostCluster -VMHostCluster $VMHostCluster -Credential $Cre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dential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variable $Credential. The requir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credentials for this operation are a domain account with administrator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ights on all of the nodes of the failover cluster that you want to remove.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in the Contoso.com domain and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server object from the VMM database. The following commands use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failover cluster VMHostCl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uster01.Contoso.com from the VMM database and stores the host cluster objec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in variable $VMHostCluster.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the VMHostCluster01 object from the VMM database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stops managing that host cluster. It does not modify the host cluster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ttings or its existing virtual machines in any way. As this command is proc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essed, $Credential provides your credentials to Remove-VMHostCluster.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assumes that there is only one host cluster object. For an example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shows how to change the syntax to remove multiple cluster objects, see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next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 not use this cmdlet to remove a VMware host cluster from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unless you also want to remove the cluster from VirtualCenter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The cmdlet removes the VMware host cluster from VirtualCenter Server 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same time that it removes the cluster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cannot use the Remove-VMHost cmdlet to remove individual hosts fr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a host cluster. VMM does not allow partial management of host clusters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manage all of the hosts in the host cluster or none of them. The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emove-VMHostCluster cmdlet removes the host cluster and its nodes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If your goal is to remove the host cluster entirely but continue to use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to manage the hosts, use these steps: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Use Remove-VMHostCluster to remove the host cluster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VMM (as shown in this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On the server on which the host cluster was originally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created, used the appropriate tool (such as the Windows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2008 Failover Cluster Management console or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 Infrastructure Client) to remove the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cluster entirely.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In VMM, use Add-VMHost to add the hosts (which were nodes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host cluster) to VMM. Virtual machines on those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will remain intact throughout this process.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Remove all host clusters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Get-VMHostCluster | Remove-VMHostCluster -Credential $Credential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uses Get-Credential to prompt you to supply a user name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password and stores your credentials in $Credential. The required creden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tials for this operation are a domain account with administrator rights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of the nodes of the failover cluster that you want to remove.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host cluster objects and passes those host cluste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objects to the Remove-VMHostCluster cmdlet, which removes each host clust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object from Virtual Machine Manager and stops managing the corresponding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cluster. The command does not modify the host cluster settings or its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existing virtual machines in any way. As this command is processed, $Crede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 provides your credentials to Remove-VMHostCluster.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 not use this cmdlet to remove a VMware host cluster from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unless you also want to remove the cluster from VirtualCenter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The cmdlet removes the VMware host cluster from VirtualCenter Server 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same time that it removes the cluster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Remove-VMHostCluster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Remove-VMHostCluster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151D0">
      <w:pPr>
        <w:pStyle w:val="Heading3"/>
      </w:pPr>
      <w:bookmarkStart w:id="174" w:name="_Toc225244579"/>
      <w:r w:rsidRPr="00156F8C">
        <w:t>Set-VMHostCluster</w:t>
      </w:r>
      <w:bookmarkEnd w:id="17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Modifies the properties of a virtual machine host cluster managed by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Set-VMHostCluster [-VMHostCluster] &lt;VMHostCluster&gt; [-ClusterReserve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[-Description &lt;String&gt;] [-InheritPROSettings &lt;Boolean&gt;]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[-JobVariable &lt;String&gt;] [-PROAutomationLevel &lt;Int32&gt;] [-PROMonitoringLeve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&lt;Int32&gt;]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Modifies the properties of a host cluster managed by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Properties that you can modify include changing the cluster reserve sett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and enabling Performance and Resource Optimization (PRO) settings.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CLUSTER RESERVE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cluster reserve setting specifies the number of host failures that a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cluster can sustain before Virtual Machine Manager considers the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be over-committed. An over-committed host cluster is one that cannot wi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thstand the specified number of host failures and still keep all of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machines in the cluster running.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uses the following processes to determine over-comm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Host Placement. The placement process calculates whether adding a new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to the host cluster will over-commit the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if so, placement stops recommending the deployment of additional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on hosts in that cluster.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Cluster Refresher. The host cluster refresher calculates, at periodic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intervals, whether a host cluster is over-committed or not based on any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the following events: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change in the value specified for -ClusterReserve.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failure or removal of nodes from the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addition of nodes to the host cluster.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discovery of new virtual machines on nodes in the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following examples illustrate how over-commitment works: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Example of over-commitment when all nodes are functioning: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specify a cluster reserve of 2 for an 8-node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all 8 nodes are functioning, the host cluster is over-committed 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 combination of 6 (8-2) nodes lacks the capacity to accommodate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existing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Example of over-commitment when some nodes are not functioning: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specify a cluster reserve of 2 for an 8-node host cluster,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but only 5 nodes are functioning, the host cluster is over-committed 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 combination of 3 (5-2) nodes lacks the capacity to accommodate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existing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 MONITORING AND RECOMMENDED ACTIONS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 can, if enabled, monitor workload- and application-aware resources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in a host cluster (and for virtual machines deployed on those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can provide recommended actions (such as move a virtual machine to a 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 host, or add a CPU to the virtual machine) that you can implement manuall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or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Set-VMHostCluster cmdlet with the PROAutomationLevel and 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OMonitoringLevel parameters to enable PRO monitoring and tip implementation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for a host cluster only if Virtual Machine Manager is configured to use Sy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stem Center Operations Manager 2007 to manage those hosts and if the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Center Virtual Machine Manager 2008 Management Pack has been imported into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Operations Manager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InheritPROSettings parameter with this cmdlet to specify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ether child host clusters will inherit the same PRO monitoring and PRO auto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mation settings configured for the parent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-VMHostCluster &lt;VMHostCluster&gt;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host cluster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-ClusterReserve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host failures that a host cluster can sustain 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efore VMM designates the cluster as over-committed. The default value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-InheritPROSettings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(when set to TRUE) that the host servers in a child host grou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or child host cluster will have the same values for the PROMonitoring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Level and PROAutomationLevel parameters as the values specified for tho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parameters for the parent container.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-PROAutomationLevel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severity level of tips that PRO will implement.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 (Off)                Respond to a PRO tip manually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(Critical)           Implement critical PRO tips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(CriticalAndWarning) Implement critical or warning PRO tips automatic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Applies only to Hyper-V or VMware ESX hosts or to VMs deployed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those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-PROMonitoringLevel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severity level of tips that PRO will monitor.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 (Off)                Do not monitor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(Critical)           Monitor critical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(CriticalAndWarning) Monitor critical and warning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Applies only to Hyper-V or VMware ESX hosts or to VMs deployed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those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Change the setting for the cluster reserve for a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$VMHostCluster = Get-VMHostCluster -Name "VMHostCluster01.Contoso.c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Set-VMHostCluster -VMHostCluster $VMHostCluster -ClusterReserve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failover cluster VMHostC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luster01.Contoso.com from the VMM database and stores the host cluster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in variable $VMHostCluster.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changes value for the cluster reserve for host cluster VMH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ostCluster01 to 2 by setting the parameter ClusterReserve to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Enable PRO for a specific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$VMHostCluster = Get-VMHostCluster -Name "VMHostCluster02.Contoso.c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Set-VMHostCluster -VMHostCluster $VMHostCluster -PROMonitoringLevel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2 -PROAutomationLevel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failover cluster VMHostC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luster02.Contoso.com and stores the host cluster object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enables PRO Monitoring on the cluster for both warning ale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rts and critical alerts, and it turns on automatic resolution for critical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alerts.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Set-VMHostCluster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Set-VMHostCluster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B151D0" w:rsidP="00B151D0">
      <w:pPr>
        <w:pStyle w:val="Heading2"/>
      </w:pPr>
      <w:bookmarkStart w:id="175" w:name="_Toc225244580"/>
      <w:r w:rsidRPr="00156F8C">
        <w:lastRenderedPageBreak/>
        <w:t>VMHostDisk</w:t>
      </w:r>
      <w:bookmarkEnd w:id="175"/>
    </w:p>
    <w:p w:rsidR="00CD4C53" w:rsidRPr="00156F8C" w:rsidRDefault="00CD4C53" w:rsidP="00B151D0">
      <w:pPr>
        <w:pStyle w:val="Heading3"/>
      </w:pPr>
      <w:bookmarkStart w:id="176" w:name="_Toc225244581"/>
      <w:r w:rsidRPr="00156F8C">
        <w:t>Get-VMHostDisk</w:t>
      </w:r>
      <w:bookmarkEnd w:id="17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 hard disk drive object for the specified host from the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Get-VMHostDisk [[-Name] &lt;String&gt;] -VMHost [&lt;String Host&gt;] [&lt;CommonParameter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hard disk drive objects for the specified host from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Manager database. You can use this cmdlet with the New-Virtua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lDiskDrive cmdlet to attach a pass-through disk on a virtual machine to a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hysical hard disk on the host on which that virtual machine is deployed.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hard disk drives on the specified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Get-VMHostDisk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VMHost01 from the VMM database and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tores the host object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hard disk drive objects from VMHost01 and display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information about those objects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 specific hard disk drive on the host by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$VMHostDisk = Get-VMHost -ComputerName "VMHost02.Contoso.com" |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-VMHostDisk –Name "\\.\PhysicalDrive0"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$VMHostDisk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from VMHost02 that represents the host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 disk drive with a name that matches the pattern "PhysicalDrive0" and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ores the hard disk drive object in $VMHostDisk.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contents of $VMHostDisk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Get-VMHostDisk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Get-VMHostDisk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B151D0" w:rsidP="00B151D0">
      <w:pPr>
        <w:pStyle w:val="Heading2"/>
      </w:pPr>
      <w:bookmarkStart w:id="177" w:name="_Toc225244582"/>
      <w:r w:rsidRPr="00156F8C">
        <w:lastRenderedPageBreak/>
        <w:t>VMHostGroup</w:t>
      </w:r>
      <w:bookmarkEnd w:id="177"/>
    </w:p>
    <w:p w:rsidR="00CD4C53" w:rsidRPr="00156F8C" w:rsidRDefault="00CD4C53" w:rsidP="00B151D0">
      <w:pPr>
        <w:pStyle w:val="Heading3"/>
      </w:pPr>
      <w:bookmarkStart w:id="178" w:name="_Toc225244583"/>
      <w:r w:rsidRPr="00156F8C">
        <w:t>Get-VMHostGroup</w:t>
      </w:r>
      <w:bookmarkEnd w:id="17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 host group object from the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Get-VMHostGroup [[-Name] &lt;String&gt;]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Get-VMHostGroup [[-Name] &lt;String&gt;] -ID &lt;Guid&gt;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Get-VMHostGroup [[-Name] &lt;String&gt;] -ParentHostGroup [&lt;String HostGroup&gt;]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host groups from the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Manager database. Virtual Machine Manager provides a default parent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group, called All Hosts. Host groups within All Hosts are user-created cont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ainers that can contain any of the following: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host or set of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host group or set of host groups, and hosts within those host groups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host cluster, and hosts (called nodes) within that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host groups,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New-VMHostGroup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numerical identifier (as a globally unique identifier,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GUID) for a specific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-ParentHostGroup [&lt;String 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parent host group that contains one or more hosts, host 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roups, or host clusters.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ParentVMHostGroup.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host groups at the specified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Get-VMHostGroup | where { $_.Path -eq "All Hosts\Production"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objects that represent one or more host groups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located at host path "All Hosts\Production" and displays information about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these host groups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Display the name and path properties for all host groups.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Get-VMHostGroup -VMMServer VMMServer1 | select -Property Name,Path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host group objects from VMMServer1, selects the name and host grou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path properties, and displays those properties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Get-VMHostGroup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Get-VMHostGroup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151D0">
      <w:pPr>
        <w:pStyle w:val="Heading3"/>
      </w:pPr>
      <w:bookmarkStart w:id="179" w:name="_Toc225244584"/>
      <w:r w:rsidRPr="00156F8C">
        <w:t>Move-VMHostGroup</w:t>
      </w:r>
      <w:bookmarkEnd w:id="17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Moves a host group object managed by Virtual Machine Manager from the curre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location to a new location under a different host group parent.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Move-VMHostGroup [-VMHostGroup] &lt;HostGroup&gt; -ParentHostGroup [&lt;String HostG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roup&gt;] [-JobGroup &lt;Guid&gt;] [-JobVariable &lt;String&gt;] [-PROTipID &lt;Guid&gt;] [-RunA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Moves one or more objects that represent host groups (which contain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hosts managed by Virtual Machine Manager) from the current locatio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to a new location under a different host group parent. You can locate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groups under the default root host group or under any other host group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eated by an administrator.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hosts within a moved host group acquire a new host path relative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root host group. Changing the structure of host groups might change which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Self Service User or Delegated Administrator user roles have access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contained within the affected host groups, or to the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deployed on those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&lt;HostGroup&gt;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group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-ParentHostGroup [&lt;String 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parent host group that contains one or more hosts, host 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roups, or host clusters.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ParentVMHostGroup.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Move one host group to a new parent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$OldHostGroup = Get-VMHostGroup | where { $_.Name -eq "MyOldGroup"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$HostGroup = Get-VMHostGroup | where { $_.Name -eq "MyNewGroup"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Move-VMHostGroup -VMHostGroup $OldHostGroup -ParentHostGroup $HostG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group named MyO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ldGroup from the VMM database and stores the host group object in variable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$OldHostGroup.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group named MyNe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wGroup and stores this host group object in variable $HostGroup.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moves the host group MyOldGroup (represented by $OldHostGr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oup) to a location under its new parent host group, MyNewGroup (represented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Move all host groups to a new parent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$AllGroups = Get-VMHostGroup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$HostGroup = New-VMHostGroup -Name "Lab04"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$AllGroups | Move-VMHostGroup -ParentHostGroup $HostGroup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host groups and stores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hese host group objects in $AllGroups. $AllGroups contains the object for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very host group -- including the default parent host group (AllHosts).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creates a host group object called Lab04 and stores the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 host group object in $HostGroup.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last command passes each host group object in $AllGroups to the Move-VM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HostGroup cmdlet, which moves each host group object to a new location unde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$HostGroup - except for AllHosts because AllHosts is the default parent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 group and cannot be moved.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Move-VMHostGroup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Move-VMHostGroup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151D0">
      <w:pPr>
        <w:pStyle w:val="Heading3"/>
      </w:pPr>
      <w:bookmarkStart w:id="180" w:name="_Toc225244585"/>
      <w:r w:rsidRPr="00156F8C">
        <w:t>New-VMHostGroup</w:t>
      </w:r>
      <w:bookmarkEnd w:id="18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Machine Manager host group object that can contain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host servers, other host groups, or host clusters.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New-VMHostGroup [-Name] &lt;String&gt; [-Description &lt;String&gt;] [-JobVariable &lt;Str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ing&gt;] [-ParentHostGroup [&lt;String HostGroup&gt;]] [-PROTipID &lt;Guid&gt;] [-RunAsync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hronously] [-VMMServer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Virtual Machine Manager host group object that can contain host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ervers on which one or more virtual machines are deployed, and that might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ontain other host groups or host clusters.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provides a default parent host group called All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to which you can add child host groups. A new host group is empty until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move hosts into it and/or create one or more child host groups under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host group. Host groups are organized into a hierarchical and customiza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tree structure. In the host group tree, the parent of a new host 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either the default root host group (All Hosts) or a user-created host 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host group can be a parent container for any of the following: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host or set of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host group or set of host groups, and hosts within those host groups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host cluster, and hosts (called nodes) within that host 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contained in a specific host group have a host path property that sho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ws the location of that host in the host group hierarchy, as illustrated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following table.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 Hosts               All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ChildHostGroup1         All Hosts\ChildHostGroup1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ChildHostGroup2         All Hosts\ChildHostGroup2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 Datacenter          All Hosts\New Datacenter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nested1                 All Hosts\New Datacenter\nested1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nested2                 All Hosts\New Datacenter\nested\nested2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an example that shows you how to display the host group path property,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Get-VMHostGroup -example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-ParentHostGroup [&lt;String 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parent host group that contains one or more hosts, host 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roups, or host clusters.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ParentVMHostGroup.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Create a host group for virtual machines under the root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New-VMHostGroup -VMMServer "VMMServer1.Contoso.com" -Name "HostGrou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host group named HostGroup01 and stores its object in the VMM dat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abase on VMMServer1 in the Contoso.com domain.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default, VMM places this host group under the root host group, which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called All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host group for virtual machines under the specified parent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$ParentGroup = Get-VMHostGroup | where { $_.Name -eq "HostGroup02"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New-VMHostGroup -Name "ChildGroup02" -ParentHostGroup $ParentGroup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group named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tGroup02 and stores the host group object in $ParentGroup.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creates a host group called ChildGroup02 and places it un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der the parent host group, HostGroup (represented by $ParentGroup).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New-VMHostGroup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New-VMHostGroup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151D0">
      <w:pPr>
        <w:pStyle w:val="Heading3"/>
      </w:pPr>
      <w:bookmarkStart w:id="181" w:name="_Toc225244586"/>
      <w:r w:rsidRPr="00156F8C">
        <w:t>Remove-VMHostGroup</w:t>
      </w:r>
      <w:bookmarkEnd w:id="18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host group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Remove-VMHostGroup [-VMHostGroup] &lt;HostGroup&gt; [-JobVariable &lt;String&gt;]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host groups from the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 Manager database. This cmdlet also deletes a host group's child host 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roups (if any exist) if the host group and its child host groups do not 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tain any virtual machine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&lt;HostGroup&gt;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group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the specified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$HostGroup = Get-VMHostGroup | where { $_.Name -eq "MyNewGroup"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Remove-VMHostGroup -VMHostGroup $HostGroup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group named MyN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ewGroup from the VMM database and stores the host group object in variable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removes the object that represents the host group stored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$HostGroup from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Remove-VMHostGroup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Remove-VMHostGroup -full".</w:t>
      </w:r>
    </w:p>
    <w:p w:rsidR="00CD4C53" w:rsidRPr="00156F8C" w:rsidRDefault="00CD4C53" w:rsidP="00CD4C53">
      <w:pPr>
        <w:pStyle w:val="PlainText"/>
        <w:rPr>
          <w:rFonts w:ascii="Courier New" w:hAnsi="Courier New" w:cs="Courier New"/>
          <w:sz w:val="18"/>
          <w:szCs w:val="18"/>
        </w:rPr>
      </w:pPr>
    </w:p>
    <w:p w:rsidR="00CD4C53" w:rsidRPr="00156F8C" w:rsidRDefault="00CD4C53" w:rsidP="00B151D0">
      <w:pPr>
        <w:pStyle w:val="Heading3"/>
      </w:pPr>
      <w:bookmarkStart w:id="182" w:name="_Toc225244587"/>
      <w:r w:rsidRPr="00156F8C">
        <w:t>Set-VMHostGroup</w:t>
      </w:r>
      <w:bookmarkEnd w:id="18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a host group in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Set-VMHostGroup [-VMHostGroup] &lt;HostGroup&gt; [-ApplyReservesToChildHostGroups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&lt;Boolean&gt;] [-CPUPercentageReserve &lt;Int32&gt;] [-Description &lt;String&gt;] [-DiskS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paceReserveMB &lt;Int32&gt;] [-InheritPROSettings &lt;Boolean&gt;] [-JobGroup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[-MaxDiskIOReservation &lt;Int32&gt;] [-MemoryReserveMB &lt;I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nt32&gt;] [-Name &lt;String&gt;] [-NetworkPercentageReserve &lt;Int32&gt;] [-PROAutomation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Level &lt;Int32&gt;] [-PROMonitoringLevel &lt;Int32&gt;] [-PROTipID &lt;Guid&gt;] [-RunAsynch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a host group that contains hosts managed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Virtual Machine Manager. Properties that you can change include settings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name, description, multiple settings that specify host reserves, and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ettings that enable computers in the host group to be monitored by Performa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nce and Resource Optimization (PRO) and to implement actions recommended by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RESERVES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reserve settings that you can specify for hosts in a host group by usi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 the Set-VMHostGroup cmdlet include the percentage of CPU, memory, disk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pace, and network throughput that are set aside for the use of the host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rating system on the physical host computer. A virtual machine cannot be 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aced on a host if the virtual machine’s resource requirements cannot be met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without using host reserves.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also specify whether child host groups will inherit the same host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eserve settings configured for the parent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 MONITORING AND RECOMMENDED ACTIONS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 can, if enabled, monitor workload- and application-aware resources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in a host group (and virtual machines deployed on those hosts) and 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provide recommended actions (such as move a virtual machine to a new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or add a CPU to the virtual machine) that you can implement manually or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Set-VMHostGroup cmdlet with the PROAutomationLevel and PROM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onitoringLevel parameters to enable PRO monitoring and tip implementation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 host group only if VMM is configured to use System Center Operations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anager 2007 to manage those hosts and if the System Center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2008 Management Pack has been imported into that Operations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InheritPROSettings parameter with this cmdlet to specify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ether child host groups will inherit the same PRO monitoring and PRO automa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 settings configured for the parent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&lt;HostGroup&gt;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group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-ApplyReservesToChildHostGroups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(when set to TRUE) that child host groups will inherit the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ttings for host reserves specified for the parent host group, and overw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rites any previous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-CPUPercentageReserve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percentage of CPU to set aside for the use of the host 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erating system on the physical host computer. If you do not use this 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rameter to specify the reserve, the default setting for the host 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used: 10 percent. The Virtual Machine Manager placement process will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recommend that a virtual machine be placed on a host unless its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source requirements can be met without using host reserves.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-DiskSpaceReserveMB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amount of disk space to set aside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use of the host operating system on the physical host computer. 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do not use this parameter to specify the reserve, the default sett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for the host group is used: 100 MB. The Virtual Machine Manager 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cement process will not recommend that a virtual machine be placed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unless its resource requirements can be met without using host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-InheritPROSettings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(when set to TRUE) that the host servers in a child host grou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 or child host cluster will have the same values for the PROMonitoring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Level and PROAutomationLevel parameters as the values specified for tho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 parameters for the parent container.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-MaxDiskIOReservation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maximum number of disk I/O operations per second (IOPS)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the operating system on the physical host computer. If you do not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this parameter to specify the reserve, the default setting for the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group is used: 10000 IOPS. The Virtual Machine Manager placement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cess will not recommend that a virtual machine be placed on a host unle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 its resource requirements can be met without using host reserves.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-MemoryReserveMB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megabytes (MB), the amount of memory to set aside for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of the host operating system on the physical host computer. If you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do not use this parameter to specify the reserve, the default setting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the host group is used: 256 MB. The Virtual Machine Manager placeme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 process will not recommend that a virtual machine be placed on a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unless its resource requirements can be met without using host reserv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-NetworkPercentageReserve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percentage of network capacity to set aside for the use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the host operating system on the physical host computer. If you do 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use this parameter to specify the reserve, the default setting for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group is used: 10 percent. The Virtual Machine Manager placement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process will not recommend that a virtual machine be placed on a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unless its resource requirements can be met without using host reserves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-PROAutomationLevel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severity level of tips that PRO will implement.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 (Off)                Respond to a PRO tip manually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(Critical)           Implement critical PRO tips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(CriticalAndWarning) Implement critical or warning PRO tips automatic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Applies only to Hyper-V or VMware ESX hosts or to VMs deployed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those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-PROMonitoringLevel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severity level of tips that PRO will monitor.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 (Off)                Do not monitor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(Critical)           Monitor critical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(CriticalAndWarning) Monitor critical and warning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Applies only to Hyper-V or VMware ESX hosts or to VMs deployed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those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Change host reserves on an existing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$VMHostGroup = Get-VMHostGroup | where { $_.Name -eq "HostGroup01"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Set-VMHostGroup -VMHostGroup $HostGroup -CPUPercentageReserve 10 -D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iskSpaceReserveMB 200 -MemoryReserveMB 512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group named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tGroup01 and stores the host group object in variable $HostGroup.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changes the value of the following host reserves for all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osts in $HostGroup: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Sets the percentage of CPU reserved for each host to 10 percent.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Sets the amount of disk space reserved for each host to 200 MB.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Sets the amount of memory reserved for each host to 512 MB.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cannot be placed on a host in this host group if the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machine’s resource requirements cannot be met without using host reserv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Set-VMHostGroup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Set-VMHostGroup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9C772E" w:rsidP="009C772E">
      <w:pPr>
        <w:pStyle w:val="Heading2"/>
      </w:pPr>
      <w:bookmarkStart w:id="183" w:name="_Toc225244588"/>
      <w:r w:rsidRPr="00156F8C">
        <w:lastRenderedPageBreak/>
        <w:t>VMHostNetworkAdapter</w:t>
      </w:r>
      <w:bookmarkEnd w:id="183"/>
    </w:p>
    <w:p w:rsidR="00CD4C53" w:rsidRPr="00156F8C" w:rsidRDefault="00CD4C53" w:rsidP="009C772E">
      <w:pPr>
        <w:pStyle w:val="Heading3"/>
      </w:pPr>
      <w:bookmarkStart w:id="184" w:name="_Toc225244589"/>
      <w:r w:rsidRPr="00156F8C">
        <w:t>Add-VMHostNetworkAdapter</w:t>
      </w:r>
      <w:bookmarkEnd w:id="18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a physical network adapter on a host server managed by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Add-VMHostNetworkAdapter [-VMHostNetworkAdapter] &lt;HostNetworkAdapter[]&gt;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rtualNetwork &lt;VirtualNetwork&gt; [-JobGroup &lt;Guid&gt;] [-JobVariable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 [-RunAsynchronously] [-VLANEnabled] [-VLANID &lt;Int32&gt;] [-VL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ANMode &lt;String&gt;] [-VLANTrunkID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a physical network adapter (also called a network interface card, or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IC) on a host managed by Virtual Machine Manager to a virtual network. Each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on that host can also connect (through a virtual network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dapter) to that virtual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network configured on a host can connect to multiple virtual netw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ork adapters on virtual machines deployed on that host. However, the number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physical host network adapters that connect to a virtual network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varies by the type of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OF HOST    NUMBER OF HOST NIC CONNECTIONS TO VIRTUAL NETWORKS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Server  1 physical adapter can connect to multiple virtual networks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1 physical adapter can connect to 1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Multiple physical adapters can connect to 1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extends virtual networking support to include support for configur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one or more virtual area networks (VLANs) on a host. You can use the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d-VMHostNetworkAdapter cmdlet (or the Set-VMHostNetworkAdapter cmdlet) to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onfigure a single VLAN or multiple VLANs on a host. To configure correspond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VLAN settings on a virtual machine, use the New-VirtualNetworkAdapter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the Set-VirtualNetworkAdapter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an illustration of each type of VLAN, see the examples for this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VLANs,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about_VMM_2008_Virtual_Networking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-VMHostNetworkAdapter &lt;HostNetworkAdapter[]&gt;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array of one or more physical network adapter objects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to which virtual machines deployed on that host can connect.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-VMHostNetworkAdapters $VMHostNICs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 &lt;VirtualNetwork&gt;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virtual LAN (a VLAN) for use by virtual machines on a Hyper-V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a single VLAN: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multiple VLANs: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"Trunk"  -VLANTrunkID 1,2,100,200,1124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-VLANID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numerical identifier in the range 1-4094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on a virtual machine or to a physical network adapter on a Hyp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Hyper-V or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On an externally bound physical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virtual network adapter of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 physical network adapter on the host,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an internal virtual network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-VLANMode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whether a virtual LAN (a VLAN) on a Hyper-V or VMware ESX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supports traffic across a single VLAN ("Access" mode) or across multi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ple VLANs ("Trunk" mode).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"Trunk" or "Access"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-VLANTrunkID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list of numerical identifiers in the range 1-4094 to a physic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network adapter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"Trunk" -VLANTrunkID 1,2,100,200,1124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Add a physical host network adapter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$VirtualNetwork = Get-VirtualNetwork -VMHost $VMHost -Name "Externa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lNetwork01"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$VMHostNetworkAdapter = Get-VMHostNetworkAdapter -VMHost $VMHost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ame "HostAdapter01"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Add-VMHostNetworkAdapter -VirtualNetwork $VirtualNetwork -VMHostNet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workAdapter $VMHostNetworkAdapter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VMM database and stores the host object in variable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a virtual network on VMHo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st01 named ExternalNetwork01 and stores the virtual network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$VirtualNetwork.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object that represents the physical network ada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pter on VMHost01 named HostAdapter01 and stores the adapter object in varia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ble $VMHostNetworkAdapter.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HostAdapter01 to the virtual network named ExternalNe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twork01.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add only one physical host adapter per virtual network, so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last command will fail if an adapter is already associated with the speci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fied virtual network. If that is the case, you must first remove the existi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 host adapter from the virtual network and then retry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Add a physical host network adapter to a VLAN that uses "Trunk" mode.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$VirtualNetwork = Get-VirtualNetwork -VMHost $VMHost -Name "Externa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lNetwork02"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$VMHostNetworkAdapter = Get-VMHostNetworkAdapter -VMHost $VMHost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 "HostAdapter02"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Add-VMHostNetworkAdapter -VirtualNetwork $VirtualNetwork -VMHostNet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workAdapter $VMHostNetworkAdapter –VLANEnabled –VLANMode "Trunk" –VLANTrunk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1,2,100,200,1124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a virtual network on VMHo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st02 called ExternalNetwork02 and stores the virtual network object in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object that represents the physical network ada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pter on VMHost02 named HostAdapter02 and stores the adapter object in $VMHo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stNetworkAdapter.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HostAdapter02 to the ExternalNetwork02 virtual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and enables access from ExternalNetwork02 to an external networking devic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using 802.1Q tagged VLANs 1, 2, 100, 200, and 1124.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NOTE: You can add only one host adapter per virtual network, so the last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mmand will fail if an adapter is already associated with the specified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Add a physical host network adapter to a VLAN that uses "Access" mode.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$VirtualNetwork = Get-VirtualNetwork -VMHost $VMHost -Name "Externa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lNetwork03"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$VMHostNetworkAdapter = Get-VMHostNetworkAdapter -VMHost $VMHost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 "HostAdapter03"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Add-VMHostNetworkAdapter -VirtualNetwork $VirtualNetwork -VMHostNet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workAdapter $VMHostNetworkAdapter –VLANEnabled –VLANMode "Access" –VLANID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a virtual network on VMHo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st03 called ExternalNetwork03 and stores the virtual network object in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gets the object that represents the physical network ada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pter on VMHost03 named HostAdapter03 and stores the adapter object in $VMHo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stNetworkAdapter.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HostAdapter03 to the ExternalNetwork03 virtual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and restricts access to ExternalNetwork03 to VLANID 22.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add only one host adapter per virtual network, so the last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mmand will fail if an adapter is already associated with the specified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This example assumes that that your host is already connected to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 or, if not, that your host has two network adapters. If your host has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single network adapter (as might be the case if you are experimenting wi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 VMM cmdlets in a lab setting), assigning the adapter to a VLAN that is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navailable to the VMM server will prevent VMM from managing the host. You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perform the steps in this example on a host that has only one network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apter if you first install the Microsoft Loopback Adapter on your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Add-VMHostNetworkAdapter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Add-VMHostNetworkAdapter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9713D">
      <w:pPr>
        <w:pStyle w:val="Heading3"/>
      </w:pPr>
      <w:bookmarkStart w:id="185" w:name="_Toc225244590"/>
      <w:r w:rsidRPr="00156F8C">
        <w:lastRenderedPageBreak/>
        <w:t>Get-VMHostNetworkAdapter</w:t>
      </w:r>
      <w:bookmarkEnd w:id="185"/>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Gets physical network adapter objects on a host managed by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Get-VMHostNetworkAdapter [[-Name] &lt;String&gt;] -VMHost [&lt;String Host&gt;] [&lt;Commo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Get-VMHostNetworkAdapter [[-Name] &lt;String&gt;] [-VMMServer [&lt;String ServerConn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physical network adapters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physical network adapters on the specified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 </w:t>
      </w:r>
    </w:p>
    <w:p w:rsidR="00CD4C53" w:rsidRPr="00CE7628" w:rsidRDefault="00CD4C53" w:rsidP="00CD4C53">
      <w:pPr>
        <w:pStyle w:val="PlainText"/>
        <w:rPr>
          <w:rFonts w:ascii="Courier New" w:hAnsi="Courier New" w:cs="Courier New"/>
          <w:sz w:val="18"/>
          <w:szCs w:val="18"/>
          <w:lang w:val="fr-FR"/>
        </w:rPr>
      </w:pPr>
      <w:r w:rsidRPr="00156F8C">
        <w:rPr>
          <w:rFonts w:ascii="Courier New" w:hAnsi="Courier New" w:cs="Courier New"/>
          <w:sz w:val="18"/>
          <w:szCs w:val="18"/>
        </w:rPr>
        <w:t xml:space="preserve">    </w:t>
      </w:r>
      <w:r w:rsidRPr="00CE7628">
        <w:rPr>
          <w:rFonts w:ascii="Courier New" w:hAnsi="Courier New" w:cs="Courier New"/>
          <w:sz w:val="18"/>
          <w:szCs w:val="18"/>
          <w:lang w:val="fr-FR"/>
        </w:rPr>
        <w:t>PS C:\&gt; $HostAdapter = Get-VMHostNetworkAdapter -VMHost $VMHost</w:t>
      </w:r>
    </w:p>
    <w:p w:rsidR="00CD4C53" w:rsidRPr="00CE7628" w:rsidRDefault="00CD4C53" w:rsidP="00CD4C53">
      <w:pPr>
        <w:pStyle w:val="PlainText"/>
        <w:rPr>
          <w:rFonts w:ascii="Courier New" w:hAnsi="Courier New" w:cs="Courier New"/>
          <w:sz w:val="18"/>
          <w:szCs w:val="18"/>
          <w:lang w:val="fr-FR"/>
        </w:rPr>
      </w:pPr>
      <w:r w:rsidRPr="00CE7628">
        <w:rPr>
          <w:rFonts w:ascii="Courier New" w:hAnsi="Courier New" w:cs="Courier New"/>
          <w:sz w:val="18"/>
          <w:szCs w:val="18"/>
          <w:lang w:val="fr-FR"/>
        </w:rPr>
        <w:t xml:space="preserve">    PS C:\&gt; $HostAdapter</w:t>
      </w:r>
    </w:p>
    <w:p w:rsidR="00CD4C53" w:rsidRPr="00156F8C" w:rsidRDefault="00CD4C53" w:rsidP="00CD4C53">
      <w:pPr>
        <w:pStyle w:val="PlainText"/>
        <w:rPr>
          <w:rFonts w:ascii="Courier New" w:hAnsi="Courier New" w:cs="Courier New"/>
          <w:sz w:val="18"/>
          <w:szCs w:val="18"/>
        </w:rPr>
      </w:pPr>
      <w:r w:rsidRPr="00CE7628">
        <w:rPr>
          <w:rFonts w:ascii="Courier New" w:hAnsi="Courier New" w:cs="Courier New"/>
          <w:sz w:val="18"/>
          <w:szCs w:val="18"/>
          <w:lang w:val="fr-FR"/>
        </w:rPr>
        <w:t xml:space="preserve">    </w:t>
      </w:r>
      <w:r w:rsidRPr="00156F8C">
        <w:rPr>
          <w:rFonts w:ascii="Courier New" w:hAnsi="Courier New" w:cs="Courier New"/>
          <w:sz w:val="18"/>
          <w:szCs w:val="18"/>
        </w:rPr>
        <w:t>PS C:\&gt; $HostAdapter | select -property Name, ConnectionState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VMHost01 from the VMM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and stores the host object in variable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from VMHost01 all objects that represent physical 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twork adapters on this host and stores the adapter objects in variable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displays the properties of all of the adapters in $HostA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only the name and connection state for each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all physical network adapters in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Get-VMHostNetworkAdapter | Format-List Name, MacAddress, VMHost,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xBandwidth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physical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on all hosts managed by VMMServer1 and displays each adapter's name, its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 address, its host name, and its maximum bandwidth.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 physical network adapter by name from a specific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$HostAdapter = Get-VMHostNetworkAdapter -VMHost $VMHost -Name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$HostAdapter | Format-List -property Name,NetworkLocation,VLANEnabl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ed,VLANMode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VMHost03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from VMHost03 the object that represents the networ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 adapter named HostAdapter03 and stores the adapter object in $HostAdapter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the adapter object stored in $HostAdapter to the 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rmat-List cmdlet, which displays the name, network location, whether or not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LAN is enabled, and the current value for the VLAN mode (either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Trunk or Access).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Get each host network adapter that includes "Broadcom" in its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Get-VMHostNetworkAdapter -VMMServer VMMServer1.Contoso.com | where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$_.Name -match "Broadcom" } | format-list -property Name,IPAddresses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from VMMServer1 objects for each host network adapter that includes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string "Broadcom" in its name and displays the name and IP addresses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each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Get-VMHostNetworkAdapter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Get-VMHostNetworkAdapter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9713D">
      <w:pPr>
        <w:pStyle w:val="Heading3"/>
      </w:pPr>
      <w:bookmarkStart w:id="186" w:name="_Toc225244591"/>
      <w:r w:rsidRPr="00156F8C">
        <w:lastRenderedPageBreak/>
        <w:t>Remove-VMHostNetworkAdapter</w:t>
      </w:r>
      <w:bookmarkEnd w:id="186"/>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physical host network adapter object from a virtual network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configured on a host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Remove-VMHostNetworkAdapter [-VirtualNetwork] &lt;VirtualNetwork&gt; -Confirm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HostNetworkAdapter &lt;HostNetworkAdapter[]&gt; [-JobGroup &lt;Guid&gt;] [-JobVariable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&lt;String&gt;] [-PROTipID &lt;Guid&gt;]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physical host network adapters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rom a virtual network that is configured on a host managed by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-VirtualNetwork &lt;VirtualNetwork&gt;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network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-VMHostNetworkAdapter &lt;HostNetworkAdapter[]&gt;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array of one or more physical network adapter objects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to which virtual machines deployed on that host can connect.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-VMHostNetworkAdapters $VMHostNICs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the physical host network adapter from a specific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$VirtualNetwork = Get-VirtualNetwork -VMHost $VMHost -Name "Externa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lNetwork01"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Remove-VMHostNetworkAdapter -VirtualNetwork $VirtualNetwork -Confir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retr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ieves the server object from the VMM database. The following commands use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server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VMHost01 from the VMM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and stores the host object in variable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from VMHost01 the object that represents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named ExternalNetwork01 and stores the virtual network object in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ariable $VirtualNetwork.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the host network adapter from ExternalNetwork01.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Confirm parameter prompts you to confirm whether you want to delete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from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Remove-VMHostNetworkAdapter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Remove-VMHostNetworkAdapter -ful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w:t>
      </w:r>
    </w:p>
    <w:p w:rsidR="00CD4C53" w:rsidRPr="00156F8C" w:rsidRDefault="00CD4C53" w:rsidP="00CD4C53">
      <w:pPr>
        <w:pStyle w:val="PlainText"/>
        <w:rPr>
          <w:rFonts w:ascii="Courier New" w:hAnsi="Courier New" w:cs="Courier New"/>
          <w:sz w:val="18"/>
          <w:szCs w:val="18"/>
        </w:rPr>
      </w:pPr>
    </w:p>
    <w:p w:rsidR="00CD4C53" w:rsidRPr="00156F8C" w:rsidRDefault="00CD4C53" w:rsidP="009211A5">
      <w:pPr>
        <w:pStyle w:val="Heading3"/>
      </w:pPr>
      <w:bookmarkStart w:id="187" w:name="_Toc225244592"/>
      <w:r w:rsidRPr="00156F8C">
        <w:t>Set-VMHostNetworkAdapter</w:t>
      </w:r>
      <w:bookmarkEnd w:id="18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network-related properties of the specified physical network 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on a host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Set-VMHostNetworkAdapter [-VMHostNetworkAdapter] &lt;HostNetworkAdapter[]&gt;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escription &lt;String&gt;] [-JobGroup &lt;Guid&gt;] [-JobVariable &lt;String&gt;] [-NetworkLo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cation &lt;String&gt;] [-OverrideNetworkLocation &lt;Boolean&gt;]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[-VLANEnabled] [-VLANID &lt;Int32&gt;] [-VLANMode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VLANTrunkID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network-related properties of the specified physical network 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on a host managed by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Properties that you can change with this cmdlet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NETWORK LOCATION: You can use the OverrideNetworkLocation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 the NetworkLocation parameter to change the default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location of the specified physical network adapter. See example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VLAN SETTINGS: You can use the VLAN parameters to create or modify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single VLAN or multiple VLANs. For an illustration of how to specify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 settings, see examples 2 and 3.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VLANs and additional examples that illustrate VL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settings, type: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Get-Help Add-VMHostNetworkAdapter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-VMHostNetworkAdapter &lt;HostNetworkAdapter[]&gt;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array of one or more physical network adapter objects on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to which virtual machines deployed on that host can connect.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-VMHostNetworkAdapters $VMHostNICs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-NetworkLocation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network location for a physical network adapter or for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network adapter, or changes the default network location of a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ost's physical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-NetworkLocation $NetLoc ($NetLoc might contain "Corp.Contoso.com")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-OverrideNetworkLocation $TRUE –NetworkLocation "HostNICNewLocation.Co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-OverrideNetworkLocation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the discovered network location for a host's physical network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dapter to a new network location.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-OverrideNetworkLocation $TRUE –NetworkLocation "HostNICNewLocation.Con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a virtual LAN (a VLAN) for use by virtual machines on a Hyper-V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a single VLAN: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for multiple VLANs: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"Trunk"  -VLANTrunkID 1,2,100,200,1124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-VLANID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numerical identifier in the range 1-4094 to a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adapter on a virtual machine or to a physical network adapter on a Hyp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 or VMware ESX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Hyper-V or VMware ESX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On an externally bound physical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Configure a VLANID on a virtual network adapter of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Bound to a physical network adapter on the host, 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 Bound to an internal virtual network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-VLANMode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whether a virtual LAN (a VLAN) on a Hyper-V or VMware ESX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supports traffic across a single VLAN ("Access" mode) or across multi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ple VLANs ("Trunk" mode).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"Trunk" or "Access"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-VLANTrunkID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list of numerical identifiers in the range 1-4094 to a physic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network adapter on a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-VLANEnabled -VLANMode "Trunk" -VLANTrunkID 1,2,100,200,1124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Change the network location on a host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$VMHostNIC = Get-VMHostNetworkAdapter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Set-VMHostNetworkAdapter -VMHost $VMHost -VMHostNetworkAdapter $VMH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ostNIC -OverrideNetworkLocation $TRUE –NetworkLocation "Corp.Contoso.com"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VMHost01 from the VMM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and stores the host object in variable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VMHost01 (this example assumes that VMHost01 has only one network adapte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and stores the adapter object in variable $VMHostNIC.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overrides the default network location for this network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apter (which this example assumes is Contoso.com) and resets the network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cation to Corp.Contoso.com.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new virtual network on a host network adapter and specify a VLA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ID for the virtual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if ($VMHost.VirtualizationPlatformString -eq "Virtual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Write-Warning "Set-VMHostNetworkAdapter does not support adding VLANs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$HostAdapter = Get-VMHostNetworkAdapter -VMHost $VMHost |  where {$_.Na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 -like "Intel(R) PRO/1000*"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New-VirtualNetwork -Name "Network1" -VMHost $VMHost -VMHostNetworkAdapt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$HostAdapter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Set-VMHostNetworkAdapter -VMHostNetworkAdapter $HostAdapter -VLANEnable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-VLANMode "Access" -VLANID 35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VMHost02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uses an If statement to check the virtualization platform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platform is Virtual Server, the fourth command displays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warning to the user that this host does not support VLANs and stops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execution.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the platform is not Virtual Server (that is, the host is a Hyper-V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VMware host), the following commands execute: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Get-VMHostNetworkAdapter cmdlet gets the object that represents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specific host network adapter on VMHost02 (this example assumes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VMHost02 has only one network adapter) with a name that starts with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"Intel(R) PRO/1000") and stores the adapter object in $HostAdapter.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New-VirtualNetwork cmdlet creates a new virtual network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VMHost02 that is bound to the host adapter, and names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 "Network1".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Set-VMHostNetworkAdapter cmdlet enables a VLAN, sets the mode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"Access" (which routes traffic internally within a single VLAN),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assigns a VLAN ID of 35 on this network adapter.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This example assumes that that your host is already connected to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VLAN or, if not, that your host has two network adapters. If your host has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single network adapter (as might be the case if you are experimenting wi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 VMM cmdlets in a lab setting), assigning the adapter to a VLAN that is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navailable to the VMM server will prevent VMM from managing the host. You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perform the steps in this example on a host that has only one network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apter if you first install the Microsoft Loopback Adapter on your server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then substitute "Microsoft*" in step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Add additional VLAN tags to a host network adapter configured in "Trunk"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"VMHost03.Contoso.com"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$VMHostNIC = Get-VMHostNetworkAdapter -VMHost $VMHost -Name "Broadc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 BCM5708C NetXtreme II GigE (NDIS VBD Client)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$NewVlanTags = $VMHostNIC.VlanTags + @(177,355,1012)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Set-VMHostNetworkAdapter -VMHostNetworkAdapter $VMHostNIC -VLANEnab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led $TRUE -VLANMode "Trunk" -VLANTrunkID $NewVLANTags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VMHost03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network adapter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specifying the adapter name and stores the adapter object in $VMHostNIC.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uses the VlanTags property of the object that represents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 network adapter ($VMHostNIC.VlanTags) and concatenates a new arra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Concatenation retains exisiting VlanTags and adds additional tags to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array. The results of the concatenation are assigned to $NewVlanTags.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the new list of VLAN tags to the -VLANTrunkID 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 of the Set-VMHostNetworkAdapter command. The parameter -VLANMode must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 specified with the value "Trunk" whenever the -VLANTrunkID parameter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used to modify the list of VLAN trunk numerical identifiers.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Set-VMHostNetworkAdapter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Set-VMHostNetworkAdapter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9211A5" w:rsidP="009211A5">
      <w:pPr>
        <w:pStyle w:val="Heading2"/>
      </w:pPr>
      <w:bookmarkStart w:id="188" w:name="_Toc225244593"/>
      <w:r w:rsidRPr="00156F8C">
        <w:lastRenderedPageBreak/>
        <w:t>VMHostRating</w:t>
      </w:r>
      <w:bookmarkEnd w:id="188"/>
    </w:p>
    <w:p w:rsidR="00CD4C53" w:rsidRPr="00156F8C" w:rsidRDefault="00CD4C53" w:rsidP="009211A5">
      <w:pPr>
        <w:pStyle w:val="Heading3"/>
      </w:pPr>
      <w:bookmarkStart w:id="189" w:name="_Toc225244594"/>
      <w:r w:rsidRPr="00156F8C">
        <w:t>Get-VMHostRating</w:t>
      </w:r>
      <w:bookmarkEnd w:id="18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Calculates the placement rating for one or more virtual machine hosts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by Virtual Machine Manager on which you might want to deploy a specific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Get-VMHostRating -DiskSpaceGB &lt;Int32&gt; -HardwareProfile &lt;HardwareProfile&gt;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MHostGroup [&lt;HostGroup[] HostGroup&gt;] -VMName &lt;String&gt; [-CPUPriority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[-DiskPriority &lt;Int32&gt;] [-ExpectedCPUUtilization &lt;Int32&gt;] [-ExpectedDiskI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&lt;Int32&gt;] [-ExpectedNetworkUtilization &lt;Int32&gt;] [-IsMigration] [-JobGroup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&lt;Guid&gt;] [-MemoryPriority &lt;Int32&gt;] [-NetworkPriority &lt;Int32&gt;] [-OperatingSys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 &lt;OperatingSystem&gt;] [-PlacementGoal &lt;EnginePlacementGoals&gt;] [-RequiredLU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NCount &lt;Int32&gt;] [-UseDefaultPath] [-VirtualizationPlatform &lt;VirtualizationP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latform&gt;]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Get-VMHostRating -VMHost [&lt;Host[] Host&gt;] -VMList &lt;VM[]&gt; [-CPUPriority &lt;Int3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2&gt;] [-DiskPriority &lt;Int32&gt;] [-ExpectedCPUUtilization &lt;Int32&gt;] [-ExpectedDis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kIO &lt;Int32&gt;] [-IsMigration] [-MemoryPriority &lt;Int32&gt;] [-NetworkPriority &lt;In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t32&gt;] [-PlacementGoal &lt;EnginePlacementGoals&gt;] [-UseDefaultPath] [&lt;CommonPar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Get-VMHostRating -VM [&lt;String VM&gt;] -VMHost [&lt;Host[] Host&gt;] [-CPUPriority &lt;I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nt32&gt;] [-DiskPriority &lt;Int32&gt;] [-ExpectedCPUUtilization &lt;Int32&gt;] [-Expected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DiskIO &lt;Int32&gt;] [-ExpectedNetworkUtilization &lt;Int32&gt;] [-IsMigration] [-Memo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ryPriority &lt;Int32&gt;] [-NetworkPriority &lt;Int32&gt;] [-PlacementGoal &lt;EnginePlace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mentGoals&gt;] [-UseDefaultPath]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Get-VMHostRating -VM [&lt;String VM&gt;] -VMHostGroup [&lt;HostGroup[] HostGroup&gt;]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-CPUPriority &lt;Int32&gt;] [-DiskPriority &lt;Int32&gt;] [-ExpectedCPUUtilization &lt;Int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32&gt;] [-ExpectedDiskIO &lt;Int32&gt;] [-ExpectedNetworkUtilization &lt;Int32&gt;] [-IsMi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gration] [-MemoryPriority &lt;Int32&gt;] [-NetworkPriority &lt;Int32&gt;] [-PlacementGo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&lt;EnginePlacementGoals&gt;] [-UseDefaultPath]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Get-VMHostRating -DiskSpaceGB &lt;Int32&gt; -Template [&lt;Template String&gt;]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[&lt;Host[] Host&gt;] -VMName &lt;String&gt; [-CPUPriority &lt;Int32&gt;] [-DiskPriority &lt;In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t32&gt;] [-ExpectedCPUUtilization &lt;Int32&gt;] [-ExpectedDiskIO &lt;Int32&gt;] [-Expecte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dNetworkUtilization &lt;Int32&gt;] [-IsMigration] [-MemoryPriority &lt;Int32&gt;] [-Net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workPriority &lt;Int32&gt;] [-PlacementGoal &lt;EnginePlacementGoals&gt;] [-UseDefaultP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ath] [-VirtualizationPlatform &lt;VirtualizationPlatform&gt;]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Get-VMHostRating -DiskSpaceGB &lt;Int32&gt; -HardwareProfile &lt;HardwareProfile&gt;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MHost [&lt;Host[] Host&gt;] -VMName &lt;String&gt; [-CPUPriority &lt;Int32&gt;] [-DiskPriorit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&lt;Int32&gt;] [-ExpectedCPUUtilization &lt;Int32&gt;] [-ExpectedDiskIO &lt;Int32&gt;] [-Ex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pectedNetworkUtilization &lt;Int32&gt;] [-IsMigration] [-JobGroup &lt;Guid&gt;] [-Memor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yPriority &lt;Int32&gt;] [-NetworkPriority &lt;Int32&gt;] [-OperatingSystem &lt;OperatingS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ystem&gt;] [-PlacementGoal &lt;EnginePlacementGoals&gt;] [-RequiredLUNCount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[-UseDefaultPath] [-VirtualizationPlatform &lt;VirtualizationPlatform&gt;] [&lt;Com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Get-VMHostRating -DiskSpaceGB &lt;Int32&gt; -Template [&lt;Template String&gt;] -VMHost</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Group [&lt;HostGroup[] HostGroup&gt;] -VMName &lt;String&gt; [-CPUPriority &lt;Int32&gt;] [-D</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iskPriority &lt;Int32&gt;] [-ExpectedCPUUtilization &lt;Int32&gt;] [-ExpectedDiskIO &lt;In</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t32&gt;] [-ExpectedNetworkUtilization &lt;Int32&gt;] [-IsMigration] [-MemoryPriority</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&lt;Int32&gt;] [-NetworkPriority &lt;Int32&gt;] [-PlacementGoal &lt;EnginePlacementGoals&gt;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[-UseDefaultPath] [-VirtualizationPlatform &lt;VirtualizationPlatform&gt;] [&lt;Co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Calculates the placement rating for one or more virtual machine hosts manag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by Virtual Machine Manager on which you might want to deploy a specific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rating indicates the suitability of a computer to serve as a host for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that requires a specific hardware configuration. The ratin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 can be computed by individual host, for an array of hosts, or for each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that belongs to a specific host group or set of host groups.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run the Get-VMHostRating cmdlet, Virtual Machine Manager returns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object that represents the virtual machine host rating (VMHostRating)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each of the specified hosts based on the hardware configuration that you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ant on the virtual machine. You can also specify additional placement optio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ns in order to modify how the ratings are calculated.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-DiskSpaceGB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gigabytes (GB), the amount of hard disk space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can be used by a specific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-DiskSpaceGB 20 (to specify 20 GB of disk space)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-HardwareProfile &lt;HardwareProfile&gt;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hardware profile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-Template [&lt;Template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template object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[&lt;Host[]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or an array of host objects.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2008 supports Hyper-V hosts, Virtual Server hosts, and VMware ESX 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 hosts. For more information about each type of host, type: Get-Help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Add-VMHost -detailed. See the examples for a specific cmdlet to determ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how that cmdlet uses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-VMHostGroup [&lt;HostGroup[] 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group object or an array of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-VMList &lt;VM[]&gt;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list of virtual machines (an object array) to rate hosts ag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ainst when VMM calculates the placement rating. The host rating returne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is based on placing all listed virtual machines on the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-VMList $MyVMs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virtual machine to be placed on a physical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Use this parameter to verify that another virtual machine with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same name is not already deployed on that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-CPUPriority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relative importance of CPU utilization for a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on a host. To make CPU utilization a higher priority relative to ot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 factors (such as disk I/O performance, memory utilization, and netw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ork utilization), set this value to a higher number.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5. Range: 0 through 10.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-DiskPriority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relative importance of disk input/output (I/O) performanc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for a virtual machine on a host. To make disk I/O performance a highe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priority relative to other factors (such as CPU utilization, memory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tilization, and network utilization), set this value to a higher number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2. Range: 0 through 10.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-ExpectedCPUUtilization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(as a percentage) the amount of CPU on the host that you expe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this virtual machine to use. This value is used only when VMM determ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ines a suitable host for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-ExpectedDiskIO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disk input/output operations per second (IOPS)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you expect this virtual machine to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-DiskIO 1500 (to specify 1500 IOPS).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-ExpectedNetworkUtilization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megabits per second (Mbps), the amount of traffic on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host’s physical network that you expect this virtual machine to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-IsMigration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a rating indicating a computer’s suitability as a host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which to move a virtual machine will be calculated even if the source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destination host is the same 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-MemoryPriority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relative importance of memory utilization by a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on a host. To make memory utilization a higher priority relative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other factors (such as CPU utilization, disk I/O performance, and 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twork utilization), set this value to a higher number.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8. Range: 0 through 10.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-NetworkPriority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relative importance of network utilization by a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on a host. To make network utilization a higher priority relativ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to other factors (such as CPU utilization, disk I/O performance,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 utilization), set this value to a higher number.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2. Range: 0 through 10.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-OperatingSystem &lt;OperatingSystem&gt;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operating system for a virtual machine. To list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names of all available operating systems in VMM, type: Get-Operating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-PlacementGoal &lt;EnginePlacementGoals&gt;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placement algorithm to use when VMM selects the most suit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able host on which to deploy a virtual machine. Load balancing among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sts lets VMM minimize the processing load on any one host. Consolidatio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lets VMM maximize resources by combining multiple low-utilization 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kloads on a single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LoadBalance or Consolidate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-RequiredLUNCount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number of LUNs required by a virtual machine when evaluat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which computers (among all available computers) are suitable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which to deploy this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-UseDefaultPath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only volumes for which a default path has been set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will be evaluated as possible candidates for virtual machine pla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cement. If you omit this parameter or if no default paths are set on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all volumes will be evaluated by the placement process.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plural: UseDefaultPaths.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-VirtualizationPlatform &lt;VirtualizationPlatform&gt;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virtualization platform of a virtual machine host managed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VirtualServer, Hyper-V, or VMwareESX.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Calculate host ratings for a specific server as a possible host for an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xisting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$HostRating = Get-VMHostRating -VM $VM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Write-Output $HostRating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a virtual machine named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VM01 from the VMM database and stores the virtual machine object in variabl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VMHost01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returns the placement rating for VMHost01 that indicates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its suitability as a host for VM01 and stores the rating information in va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riable $HostRating.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host ratings stored in $HostRating to the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Calculate host ratings for each server in a host group as a possible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for an existing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 where { $_.Name -eq "VM02"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$VMHostGroup = Get-VMHostGroup -Name "HostGroup02"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$HostRatings = Get-VMHostRating -VM $VM -VMHostGroup $VMHostGroup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Write-Output $HostRatings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VM02 and stores the virtual machine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group named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Group02 and stores the host group object in $VMHostGroup.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returns the placement ratings for all hosts in the speci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fied host group and indicates the suitability of each host in that host gro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 as a host for VM02. The command stores the rating information in $HostRa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host ratings stored in $HostRating to the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Calculate host ratings for each server in a host group as a possible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for a new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$VMHostGroup = Get-VMHostGroup -Name "HostGroup03"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-Name "MyHWProfile-1"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$HostRatings = Get-VMHostRating -VMHostGroup $VMHostGroup -Hardware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Profile $HWProfile -DiskSpaceGB 20 -VMName "MyVM-1" -CPUPriority 8 -MemoryP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riority 5 -DiskPriority 3 -NetworkPriority 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Write-Output $HostRatings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group named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tGroup03 and stores the host group object in $VMHostGroup.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hardware profile object that represents the hard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profile named "MyHWProfile-1" and stores the profile object in $HWProf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returns the placement ratings for all hosts in the speci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fied host group for a new virtual machine and stores the placement ratings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$HostRatings. Before determining the host ratings, this command modifies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priorities for various factors by using the following parameters to sp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ecify these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DiskSpaceGB. The amount of hard disk space, in gigabytes, needed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 for a new virtual machine's hard disk drive is set to 200.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CPUPriority. The relative importance of CPU utilization on the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a new virtual machine is set to 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MemoryPriority. The relative importance of memory utilzation on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for a new virtual machine is set to 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DiskPriority. The relative importance of disk input/output (I/O)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performance on the host for a new virtual machine is set to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NetworkPriority. The relative importance of network utilization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host for a new virtual machine is set to 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each of these settings and default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see the description for each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host ratings stored in $HostRatings to the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Calculate host ratings for each host in an array as a possible host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$OS = Get-OperatingSystem | where {$_.Name -eq "64-bit edition of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indows Server 2008 Standard"}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$JobGroupID = [guid]::NewGuid().ToString()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New-VirtualDiskDrive -SCSI -Fixed -Bus 0 -Lun 2 -Size 10 -JobGroup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$JobGroupID -FileName "TestDiskDrive"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$VMHosts = Get-VMHost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$HWProfile = Get-HardwareProfile | where { $_.Name -eq "MyHWProfile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$HostRatings = Get-VMHostRating  -DiskSpaceGB 10 -HardwareProfile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HWProfile -VMHost $VMHosts -VMName "MyNewVM" -OperatingSystem $OS -JobGroup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$JobGroupID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Write-Output $HostRatings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operating system object that represents a 64-bi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edition of Windows Server 2008 Standard edition and stores the object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generates a GUID and stores the GUID string in $JobGroupI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The job group ID functions as an identifier that groups subsequent comma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nds into a single job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will create a new virtual disk drive with the specified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properties, but uses the job group ID to specify that the virtual disk driv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is not created until just before the Get-VMHostRating cmdlet (in the last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 runs.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fifth and sixth commands retrieve an array of host objects and a specif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ic hardware profile object to pass into the Get-VMHostRating cmdlet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next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seventh command returns the placement ratings for all hosts in the spec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ified host list and indicates the suitability of each host in that host lis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for the new virtual machine with the specified characteristics. The comma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rating information in $HostRatings.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Before the Get-VMHostRating cmdlet returns the host ratings, the command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 the JobGroup parameter to run the earlier New-VirtualDiskDrive command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that the Get-VMHostRating cmdlet includes the virtual disk drive and its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settings when calculating placement ratings.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The last command displays the host ratings stored in $HostRatings to the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Calculate host ratings for specific server as a possible host for a list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$VMList = Get-VM | where { $_.Name -like "*VM0*"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"VMHost05.Contoso.com"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$HostRatings = Get-VMHostRating -VMHost $VMHost -VMList $VMList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Write-Output $HostRatings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virtual machines whose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ames include the string "VM0" and stores the virtual machine objects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VMHost05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returns the placement ratings for this host if all the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machines represented in the array object $VMList are to be placed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host. The command stores the rating information in $HostRatings.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host ratings stored in $HostRatings to the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6: Calculate host ratings for a specific server as a possible host for an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xisting VM based on specific characteristics.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"VM06"</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"VMHost06.Contoso.com"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$HostRating = Get-VMHostRating -VM $VM -VMHost $VMHost -CPUPriority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6 -DiskPriority 5 -MemoryPriority 4 -NetworkPriority 4 -PlacementGoal "Con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solidate"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Write-Output $HostRating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virtual machine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VM06 and stores the virtual machine object in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host named VMHost06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returns the placement rating for VMHost06 that indicates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its suitability as a host for VM06 based on a particular set of customized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priority ratings and based on consolidation as the placement goal (as oppo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sed to the default, load balancing). The command stores the rating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in $HostRating.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host rating stored in $HostRating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 Calculate host ratings for a VM to be created based on a specific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$MyTemplate = Get-Template | where {$_.Name -eq "Template1"}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$HostRating = Get-VMHostRating -DiskSpaceGB 5 -Template $MyTemplate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$VMHost -VMName "VM05"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Write-Output $HostRating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template named "Temp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late1" and stores the template object in $MyTemplate.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represents the host machine VMHost07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returns the placement ratings for a new VM if it were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eated by using Template1 and if it were to be placed on host VMHost01.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 stores the ratings in $HostRating.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displays the host ratings stored in $HostRating to the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The DiskSpaceGB parameter is required even though the template might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already have a virtual hard disk with a specified amount of disk space. Req</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uiring the DiskSpaceGB parameter ensures that a certain minumum amount of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ard disk space is available on the host that can be used by the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 If the amount of space specified for the virtual hard disk on the 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plate is larger than the size specified by using the DiskSpaceGB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larger of the two sizes is taken into consideration when computing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ratings.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8. Calculate host ratings for a specific server as a possible host for ever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"VMHost08.Contoso.com"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$VMArray = Get-VM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$RatingArray = @( ForEach ($VM in $VMArray) {Get-VMHostRating -VM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-VMHost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Write-Output $RatingArray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named VMHost08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stores the host object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all virtual machine objects in your environment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saves these virtual machine objects in $VMArray (an object array). (If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environment has a very large number of VMs, you might want to use a filter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select a subset of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fourth command returns the placement ratings for VMHost08 that indicate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its suitability as a host for each of the virtual machine objects in $VMA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rray and stores the rating information in $RatingArray.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final command displays the ratings calculated in the preceding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computes the ratings for each virtual machine individual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on a host. If you want to place multiple virtual machines on a host, see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example that uses VMList instead.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NOTE: For more information about the standard Windows PowerShell foreach lo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 statement, type: Get-Help about_ForEach. The foreach loop statement is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the same as the Foreach-Object cmdlet, which uses “foreach” as an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Get-VMHostRating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Get-VMHostRating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9211A5" w:rsidP="009211A5">
      <w:pPr>
        <w:pStyle w:val="Heading2"/>
      </w:pPr>
      <w:bookmarkStart w:id="190" w:name="_Toc225244595"/>
      <w:r w:rsidRPr="00156F8C">
        <w:lastRenderedPageBreak/>
        <w:t>VMHostVolume</w:t>
      </w:r>
      <w:bookmarkEnd w:id="190"/>
    </w:p>
    <w:p w:rsidR="00CD4C53" w:rsidRPr="00156F8C" w:rsidRDefault="00CD4C53" w:rsidP="009211A5">
      <w:pPr>
        <w:pStyle w:val="Heading3"/>
      </w:pPr>
      <w:bookmarkStart w:id="191" w:name="_Toc225244596"/>
      <w:r w:rsidRPr="00156F8C">
        <w:t>Get-VMHostVolume</w:t>
      </w:r>
      <w:bookmarkEnd w:id="19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drive volume objects from a host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Get-VMHostVolume [[-Name] &lt;String&gt;] -VMHost [&lt;String Host&gt;] [&lt;CommonParamet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drive volumes on a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managed by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information returned includes: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Name - The name of each host volume (such as C:\, D:\,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HostVolumeID - The volume ID (a GUID) for each host volume.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 volume ID is unique across your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environment.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MountPoints - The mount points for each 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single volume, such as C:\, can contain multiple mount points.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Capacity - The storage capacity of each 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FreeSpace -  The amount of free space on each 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Volume Label -  A user-defined label for this volume (if any).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IsSANMigrationPossible - A flag indicating whether or not SAN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migration is available.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IsClustered - A flag indicating whether the volume is local storage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shared storage (that is, uses external storage, such as SAN or iSCSI)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a clustered disk resource exists for this 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InUse - A flag that is set to TRUE when one of the highly available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managed by Virtual Machine Manager is using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VMHost - The FQDN name of the host on which each volume resides.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IsAvailableForPlacement - A flag indicating whether or not this volume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available for as a location on which to deploy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this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ServerConnection - The Virtual Machine Manager server connection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is managing the host that this volume belongs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ID - The ID (a hexedecimal number) for each volume. This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is an index number for each volume on the current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PARAMETERS</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volumes on the specified host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Get-VMHostVolume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VMHost01 from the VMM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and stores the host object in variable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from VMHost01 all objects that represent drive 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on this host and displays information about these volumes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To translate the capacity and free space from bytes into larger units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measure, divide the number of bytes by 1024 to get kilobytes (KB); divi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 the result by 1024 to get megabytes (MB); and divide that result by 1024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get gigabytes (GB).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the specified volume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Get-VMHostVolume -VMHost $VMHost -Name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VMHost02 and stores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object in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from VMHost02 the object that represents the drive vo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lume named Volume1 and displays information about this volume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all volumes on VMware ESX hosts that contain the string "SharedStora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 in the volume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-VMMServer VMMServer1.Contoso.com | where { $_</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.VirtualizationPlatform -eq "VMwareESX"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Get-VMHostVolume | select -property Name, VMHost | where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$_.Name -match "SharedStorage"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host objects from VMMServer1, selects only those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objects whose virtualization platform is VMware ESX, and then stores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those host objects in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This example assumes that the names of all volumes on these ESX 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rs include the string "storage", but that only some of those volumes' names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include the string "SharedStorage."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ESX host object in $VMHost to the Get-VMHost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cmdlet, which gets the objects that represent each volume on these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osts and then, in turn, passes the volume objects to "select" (the alias fo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the Select-Object cmdlet). The Select-Object cmdlet displays the volume 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ame and the host that volume resides on for those volumes whose name contai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ns the string "SharedStorage".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Get-VMHostVolume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Get-VMHostVolume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211A5">
      <w:pPr>
        <w:pStyle w:val="Heading3"/>
      </w:pPr>
      <w:bookmarkStart w:id="192" w:name="_Toc225244597"/>
      <w:r w:rsidRPr="00156F8C">
        <w:t>Set-VMHostVolume</w:t>
      </w:r>
      <w:bookmarkEnd w:id="19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Modifies the setting for a volume on a host server that enables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 Manager to evaluate that volume as available storage during the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placement process.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Set-VMHostVolume [-VMHostVolume] &lt;VMHostVolume&gt; -AvailableForPlacement &lt;Boo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lean&gt; [-JobVariable &lt;String&gt;] [-PROTipID &lt;Guid&gt;] [-RunAsynchronously] [&lt;Com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Modifies the setting that determines whether or not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will evaluate a specific volume on a host server as available storage duri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 the virtual machine placement process.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During the placement process, Virtual Machine Manager evaluates managed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including the volumes on those managed hosts, when calculating a recomm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endation for the best location on which to deploy a virtual machine. If you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specify that a volume on the host will not be included when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Manager performs its automatic placement calculation, you can still, opti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onally, choose to manually deploy a virtual machine on that volume.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-VMHostVolume &lt;VMHostVolume&gt;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a volume on a specific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-AvailableForPlacement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(when set to TRUE) that the VMM placement process will consid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this host server (when used with Add-VMHost or Set-VMHost) or this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olume on a host (when used with Set-VMHostVolume) to be eligible as a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ossible location on which to deploy virtual machines. If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set to FALSE, you can, optionally, choose to deploy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s on this host or volume anyway. The default value is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Make a volume (on a host) available for placement.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$VMHostVol = Get-VMHostVolume -VMHost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Set-VMHostVolume -VMHostVolume $VMHostVol -AvailableForPlacement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VMHost01 (in the Contoso.com domain)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the VMM database and stores the host object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example assumes that VMHost01 has only one volume, so the third comman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gets the object that represents that volume and stores the volume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variable $VMHostVol.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makes the volume on VMHost01 available for placement. Sett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ing the parameter AvailableForPlacement to TRUE enables the VMM placement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rocess to evaluate this volume on VMHost01 as a possible candidate to 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Make the second volume (on a host) available for placement.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$VMHostVols = Get-VMHostVolume -VMHost $VMHost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Set-VMHostVolume -VMHostVolume $VMHostVols[1] -AvailableForPlacemen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VMHost02 and stores the host object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variable $VMHost.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example assumes that VMHost02 has at least two volumes. The third comm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gets all objects that represent volumes on VMHost02 and stores the volu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 objects in variable $VMHostVols (an object array).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The last command makes the second volume ($VMHostVols[1]) on VMHost02 avail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able for placement.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Set-VMHostVolume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Set-VMHostVolume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9211A5" w:rsidP="009211A5">
      <w:pPr>
        <w:pStyle w:val="Heading2"/>
      </w:pPr>
      <w:bookmarkStart w:id="193" w:name="_Toc225244598"/>
      <w:r w:rsidRPr="00156F8C">
        <w:lastRenderedPageBreak/>
        <w:t>VMMManagedComputer</w:t>
      </w:r>
      <w:bookmarkEnd w:id="193"/>
    </w:p>
    <w:p w:rsidR="00CD4C53" w:rsidRPr="00156F8C" w:rsidRDefault="00CD4C53" w:rsidP="009211A5">
      <w:pPr>
        <w:pStyle w:val="Heading3"/>
      </w:pPr>
      <w:bookmarkStart w:id="194" w:name="_Toc225244599"/>
      <w:r w:rsidRPr="00156F8C">
        <w:t>Get-VMMManagedComputer</w:t>
      </w:r>
      <w:bookmarkEnd w:id="19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managed computer objects from the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Get-VMMManagedComputer [[-ComputerName] &lt;String&gt;] [-VMMServer [&lt;String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physical computers managed by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Managed computers include the following types of computers: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VMWARE VIRTUALIZATION MANAGER. A server running VMware VirtualCenter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that VMM connects to in order to manage VMware ESX hosts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machines deployed on those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MACHINE HOST. A Virtual Server host, Hyper-V host, 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Server host on which you deploy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LIBRARY SERVER. A server used to make shares available to store VMM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resources.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P2V SOURCE COMPUTER. Any physical computer that you want to "clone"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 that you can use its hardware and software settings to create one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more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Add-VirtualizationManager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Add-VMHost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Add-LibraryServer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Add-LibraryShare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New-P2V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computers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PS C:\&gt; Get-VMMManagedComputer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computers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Server1 from the VMM database and displays information about these managed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computers to the user. When you look at the output, note that the property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RoleString indicates whether the server is a library server, a host for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machines, both a library server and a host, or a VMware VirtualCenter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Update the agent software on all host servers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Get-VMMManagedComputer | Update-VMMManagedcomputer -Credential $Cre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dential -RunAsync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uses Get-Credential to prompt you to supply a user 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password and stores your credentials in $Credential. The required 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ntials for this operation a domain account with rights to update software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computers managed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Gets the objects that represent all computers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Passes each managed computer objec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Update-VMMManagedComputer cmdlet, which updates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VMM agent software on each computer.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 this command is processed, $Credential provides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your credentials to the Update-VMMManagedComputer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 specific computer managed by VMM by IP 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Get-VMMManagedComputer -ComputerName "10.20.30.40"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a computer by specifying its IP addr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Get-VMMManagedComputer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Get-VMMManagedComputer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C9713D">
      <w:pPr>
        <w:pStyle w:val="Heading3"/>
      </w:pPr>
      <w:bookmarkStart w:id="195" w:name="_Toc225244600"/>
      <w:r w:rsidRPr="00156F8C">
        <w:lastRenderedPageBreak/>
        <w:t>Reassociate-VMMManagedComputer</w:t>
      </w:r>
      <w:bookmarkEnd w:id="195"/>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Reassociates a managed computer on which Virtual Machine Manager agent soft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is installed (that is, a Windows-based host or library server) with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different Virtual Machine Manager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Reassociate-VMMManagedComputer [-VMMManagedComputer] &lt;VMMManagedComputer&gt;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 [-JobVariable &lt;String&gt;] [-PROTipID &lt;Guid&gt;] [-RunA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Reassociates a managed computer on which Virtual Machine Manager agent soft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ware is installed (that is, a Windows-based host or library server) with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different Virtual Machine Manager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initially add a host or library server to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host or library server is "associated" with the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server that provides the Virtual Machine Manager database to which you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ded that host or library server. The Virtual Machine Manager database might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 installed either in a Microsoft SQL Server 2005 database on the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server itself or on a remote server running Microsoft SQL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2005.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a host or library server is added to (and therefore associated with)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Virtual Machine Manager server, it cannot communicate with any other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Manager server. However, you can reassociate it with a differen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Virtual Machine Manager server, as described in the following scenarios.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SCENARIO 1: DISASTER RECOVERY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this scenario, VMMServerA fails, or the Virtual Machine Manager service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running on VMMServerA fails. You might already have VMMServerB available 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backup Virtual Machine Manager server. If not, you can reinstall the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Manager service on VMMServerB. At this point, the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Manager database might be on VMMServerB, or, if you keep the database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a separate SQL Server, you can now point VMMServerB to the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Manager database on that separate SQL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However, although you now have a functioning Virtual Machine Manager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(VMMServerB) and database, hosts and library servers that were managed by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VMMServerA are still configured to communicate with VMMServerA. VMMServerB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recognizes these managed computers, but they are in an "Access Denied" stat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At this point, you can use the Reassociate-VMMManagedComputer cmdlet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reassociate computers that were managed by VMMServerA with VMMServerB.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SCENARIO 2: RE-ORGANIZING SERVER GROUPINGS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this scenario, VMMServerA and VMMServerB are two existing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Manager servers that manage different sets of hosts and library servers.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for example, VMHost01 is currently managed by VMMServerA, you can add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MHost01 to VMMServerB by using the Add-Host cmdlet with that cmdlet's Reass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ociate parameter. If you do this, VMHost01's state on VMMServerA is now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cess Denied" and its state on VMMServerB is "Responding." VMHost01 is now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anaged by VMMServerB, so you can remove it from VMMServerA.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Alternatively, if you decide that you want VMHost01 to be managed by VMMSer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verA after all, you can use Reassociate-VMMManagedComputer to reassociate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ost01 with VMMServerA.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-VMMManagedComputer &lt;VMMManagedComputer&gt;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a computer that is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Reassociate all unassociated managed computers with a specific VMM 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Get-VMMManagedComputer | where {$_.State -eq "AccessDenied"} | Reas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sociate-VMMManagedComputer -Credential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uses Get-Credential to prompt you to supply a user name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and password and stores your credentials in variable $Credential. The requi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red credentials for this operation are a domain account with administrator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rights on the host server that you want to reassociate with a specific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 Manager server and the password for that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performs the following operations: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Gets all objects from the VMM database on VMMServer1 that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represent managed computers (both library servers and hosts).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Selects only objects for managed computers that are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Access Denied state.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the Reassociate-VMMManagedComputer cmdlet to change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association of any managed computer currently in the Access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Denied state to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Uses $Credential to provide your credentials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Reassociate-VMMManagedComputer.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Reassociate-VMMManagedComputer -detai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Reassociate-VMMManagedComputer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9211A5">
      <w:pPr>
        <w:pStyle w:val="Heading3"/>
      </w:pPr>
      <w:bookmarkStart w:id="196" w:name="_Toc225244601"/>
      <w:r w:rsidRPr="00156F8C">
        <w:t>Update-VMMManagedComputer</w:t>
      </w:r>
      <w:bookmarkEnd w:id="196"/>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Updates Virtual Machine Manager agent software installed on a Windows-based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managed 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Update-VMMManagedComputer [-VMMManagedComputer] &lt;VMMManagedComputer&gt; -Crede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ntial &lt;PSCredential&gt; [-JobVariable &lt;String&gt;] [-PROTipID &lt;Guid&gt;] [-RunAsynch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Updates Virtual Machine Manager agent software installed on a Windows-based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managed computer to the current version of the software.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upgrade your Virtual Machine Manager server to a later version of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Machine Manager service, afterward you can use this command to 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date agent software on computers that are managed by that Virtual Machine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anager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Managed computers that you can update by using this cmdlet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Virtual Server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Hyper-V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Windows-based library servers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Windows-based P2V source computers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Update-VMMManagedComputer cmdlet to update the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Manager agent software on domain-joined trusted hosts and non-trusted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omain-joined hosts, but not on hosts located on a perimeter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-VMMManagedComputer &lt;VMMManagedComputer&gt;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a computer that is managed by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Update all managed computers.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Get-VMMManagedComputer | foreach { Update-VMMManagedComputer -VMMMa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nagedComputer $_ -Credential $Credential -RunAsynchronously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prompts you to provide credentials with appropriate permi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ssions to perform this operation and stores the credentials in variable $Cr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 in the Contoso.com domain and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server object from the VMM database. The following commands uses this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computers that are current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ly managed by VMMServer1 from the VMM database and passes each managed comp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uter object to "foreach" (the ForEach-Object cmdlet), which uses the Update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-VMMManagedComputer cmdlet to update the agent software on each managed 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puter. As this command is processed, $Credential provides your credentials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Update-VMMManagedComputer. Note: This example assumes that no managed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mputers are located in a perimeter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For more information about the standard Windows PowerShell ForEach-Ob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cmdlet (which uses "foreach" as its alias but is not the same as the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indows PowerShell foreach loop statement), type: Get-Help ForEach-Object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Update a specific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$Credential =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$VMMManagedHost = Get-VMMManagedComputer -ComputerName "VMHost02.Co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Update-VMMManagedComputer -VMMManagedComputer $VMMManagedHost -Cred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ential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prompts you to provide credentials with appropriate permi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ssions to perform this operation and stores the credentials in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object that represents the managed host named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Host02 and stores the host object in $VMMManagedHost.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updates the agent software on VMHost02, obtaining your cre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dentials from $Credential.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Update-VMMManagedComputer -detailed".</w:t>
      </w:r>
    </w:p>
    <w:p w:rsidR="0069302E" w:rsidRPr="00C9713D" w:rsidRDefault="00CD4C53" w:rsidP="00C9713D">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Update-VMMManagedComputer -full".</w:t>
      </w:r>
      <w:r w:rsidR="0069302E">
        <w:br w:type="page"/>
      </w:r>
    </w:p>
    <w:p w:rsidR="00CD4C53" w:rsidRPr="00156F8C" w:rsidRDefault="009211A5" w:rsidP="009211A5">
      <w:pPr>
        <w:pStyle w:val="Heading2"/>
      </w:pPr>
      <w:bookmarkStart w:id="197" w:name="_Toc225244602"/>
      <w:r w:rsidRPr="00156F8C">
        <w:lastRenderedPageBreak/>
        <w:t>VMMServer</w:t>
      </w:r>
      <w:bookmarkEnd w:id="197"/>
    </w:p>
    <w:p w:rsidR="00CD4C53" w:rsidRPr="00156F8C" w:rsidRDefault="00CD4C53" w:rsidP="009211A5">
      <w:pPr>
        <w:pStyle w:val="Heading3"/>
      </w:pPr>
      <w:bookmarkStart w:id="198" w:name="_Toc225244603"/>
      <w:r w:rsidRPr="00156F8C">
        <w:t>Backup-VMMServer</w:t>
      </w:r>
      <w:bookmarkEnd w:id="198"/>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Backs up the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Backup-VMMServer -Path &lt;String&gt; [-JobVariable &lt;String&gt;] [-PROTipID &lt;Guid&gt;]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 [-VMMServer [&lt;String ServerConnection&gt;]] [&lt;CommonParam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Backs up the Virtual Machine Manager database on a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to a local folder or to a remote network share. You must back up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Manager database to a server running Microsoft SQL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2005, and the folder to which you back up the database must be accessible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 the SQL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Determining Whether SQL Is Local or on a Remote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do not know whether the Virtual Machine Manager database is stored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ocally or on a remote server running Microsoft SQL Server 2005, do the foll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owing: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On the Virtual Machine Manager server, open the Registry Editor.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Navigate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HKEY_LOCAL_MACHINE\SOFTWARE\Microsoft\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 System Center Virtual Machine Manager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Server\Settings\Sql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Look at the value for OnRemoteServer: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it is set to 1, the database is on a remote SQL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If it is set to 0, the database is on the local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Restoring the Backed-up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you use the Backup-VMMServer cmdlet to back up the Virtual Machine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nager database (see Examples 1 and 2), you can use the SCVMMRecover.exe 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mand to restore the database (see Example 3). This command (which is not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Windows PowerShell cmdlet) is installed with Virtual Machine Manager. By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fault, SCVMMRecover.exe is installed at &lt;%system-drive%&gt;\Program Files\Micr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osoft System Center Virtual Machine Manager 2008\bin\.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CAUTION: If you backed up a Virtual Machine Manager 2007 database, you cann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 restore it to a Virtual Machine Manager 2008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IMPORTANT: To back up and restore a server functioning as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or as a library server in a Virtual Machine Manager environment, use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your standard server backup procedures.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Back up the VMM database to a local folder.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Backup-VMMServer –Path "D:\VMMBackups"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gets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server object from the VMM database, and stores the server object in vari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able $VMMServer.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the VMM server object stored in $VMMServer to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Backup-VMMServer cmdlet, which backs up the VMM database to the specified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on VMMServer1.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IMPORTANT: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Backup-VMMServer must back up the database to a server running Microsoft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SQL Server. This example assumes that Microsoft SQL Server (for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database) is installed on VMMServer1 rather than on a remote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When you back up the database to a local folder, the folder must be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write-accessible to the Microsoft SQL Server service.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Back up the VMM database to a network share.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Backup-VMMServer –Path "\\SQLServer01\VMMBackups"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stores the server object in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the VMM server object  to Backup-VMMServer, which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backs up the VMM database to the specified share on a server called SQLSer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ver01.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IMPORTANT: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Backup-VMMServer must back up the database to a server running Microsoft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SQL Server, so this example assumes that Microsoft SQL Server (for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database) is installed on SQLServer01.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When you back up the database to a remote share, the share must be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write-accessible to the Microsoft SQL Server service.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Restore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C:\&gt; SCVMMRecover.exe –Path &lt;%backup-folder-path%&gt;\&lt;%backup-file-name%&gt;.bak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&lt;%backup-folder-path%&gt; is the path on the server running Microsoft SQL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2005 where the .bak file is saved.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&lt;%backup-file-name%&gt; is the name of the .bak file that was created during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backup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Restores the VMM database to the VMM server.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must open a Command Prompt window (not a Windows PowerShell windo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 and use the SCVMMRecover.exe command that is installed with VMM, but 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 a Windows PowerShell cmdlet, to perform this operation. You must run SC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VMMRecover.exe locally on the VMM server on which you want to restore the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example assumes that SCVMMRecover.exe is installed in the default loca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 for VMM 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&lt;%system-drive%&gt;\Program Files\Microsoft System Center Virtual Machine Mana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ger 2008\bin\SCVMMRecover.exe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Backup-VMMServer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Backup-VMMServer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222976">
      <w:pPr>
        <w:pStyle w:val="Heading3"/>
      </w:pPr>
      <w:bookmarkStart w:id="199" w:name="_Toc225244604"/>
      <w:r w:rsidRPr="00156F8C">
        <w:t>Get-VMMServer</w:t>
      </w:r>
      <w:bookmarkEnd w:id="19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Connects to a Virtual Machine Manager server (if a connection does not alre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ady exist) and retrieves the object that represents this server from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Get-VMMServer [-ComputerName] &lt;String&gt; [-ConnectAs &lt;String&gt;] [-Credential &lt;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PSCredential&gt;] [-TCPPort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Connects to a Virtual Machine Manager server (if a connection does not alre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ady exist) and retrieves the object that represents this server from the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rtual Machine Manager database. The default port used to connect to a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Manager server is TCP port 8100.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a connection to the Virtual Machine Manager server is established, 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future commands run at the Windows PowerShell command line that require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Virtual Machine Manager server object will automatically use the existin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 connection until you close that Windows PowerShell command-shell window.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Manager service running on the Virtual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supports the Virtual Machine Manager database. This database is stor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either in Microsoft SQL Server 2005 on the Virtual Machine Manager 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itself or on a separate server running Microsoft SQL Server 2005.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Manager service enables you to manage your virtual envi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ronment, including host servers (which host virtual machines), library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ers (which store Virtual Machine Manager library resources), and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chines deployed on a host or stored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-ComputerName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computer that VMM can uniquely identify on your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formats: FQDN, IPv4 or IPv6 address, or NetBIOS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computer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-ConnectAs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VMM user role to use, if the user is a member of more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one role, when connecting to the VMM server from the command line.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Administrator, DelegatedAdmin, or SelfServiceUser.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 ROLE MEMBERSHIP            PERMISSIONS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DelegatedAdmin + Administrator  Can manage all VMM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Multiple DelegatedAdmin roles   Can manage objects from union of all sc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Multiple SelfServiceUser roles  Can manage objects from union of all sc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-Credential &lt;PSCredential&gt;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object that represents the user name and password of an 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 that has permission to complete this task, or (in the case of Res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tart-Job) to complete a restarted task. For more information, type: Get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 Get-Credential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-TCPPort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numeric value that represents a TCP port.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when used with the Get-VMMServer cmd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let, was named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Connect to a VMM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Connects to the VMM server named VMMServer1 that is located in the Contoso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domain and gets the server object from the VMM database provided by VMMServ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NOTE: The VMM database is stored either in Microsoft SQL Server 2005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server itself or on another server running Microsoft SQL Server 2005.</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Connect to a VMM server through a specific port.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-TCPPort 8100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Connects over TCP port 8100 to the VMM server named VMMServer1 and retrieve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the server object from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the .NET object type, methods, and properties for the VMM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Get-Member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Get-Member | Format-List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VMMServer1 and stores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server object in variable $VMMServer.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the VMM server object to the Get-Member cmdlet,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hich retrieves and displays the following: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TypeName: The name of the .NET type of the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Microsoft.SystemCenter.VirtualMachineManager.Remoting.ServerConnection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MemberType: A list of the name and definition for each method and each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property associated wtih this object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retrieves and displays the same information as the second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command, except that it pipes the output to the Format-List cmdlet so that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see the complete definition for each method and each property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Get-VMMServer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Get-VMMServer -full".</w:t>
      </w:r>
    </w:p>
    <w:p w:rsidR="00CD4C53" w:rsidRPr="00156F8C" w:rsidRDefault="00CD4C53" w:rsidP="00CD4C53">
      <w:pPr>
        <w:pStyle w:val="PlainText"/>
        <w:rPr>
          <w:rFonts w:ascii="Courier New" w:hAnsi="Courier New" w:cs="Courier New"/>
          <w:sz w:val="18"/>
          <w:szCs w:val="18"/>
        </w:rPr>
      </w:pPr>
    </w:p>
    <w:p w:rsidR="00CD4C53" w:rsidRPr="00156F8C" w:rsidRDefault="00CD4C53" w:rsidP="00222976">
      <w:pPr>
        <w:pStyle w:val="Heading3"/>
      </w:pPr>
      <w:bookmarkStart w:id="200" w:name="_Toc225244605"/>
      <w:r w:rsidRPr="00156F8C">
        <w:t>Set-VMMServer</w:t>
      </w:r>
      <w:bookmarkEnd w:id="200"/>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properties of the Virtual Machine Manager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Set-VMMServer [-CEIPOptIn &lt;Boolean&gt;] [-CPUPriority &lt;Int32&gt;] [-DiskIOPriorit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&lt;Int32&gt;] [-JobVariable &lt;String&gt;] [-LibraryRefresherEnabled &lt;Boolean&gt;] [-L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ibraryRefresherFrequency &lt;Int32&gt;] [-MemoryPriority &lt;Int32&gt;] [-NetworkPriori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 &lt;Int32&gt;] [-OpsMgrReportingEnabled] [-OpsMgrReportingServerURL &lt;String&gt;]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[-OpsMgrServer] [-PhysicalAddressRangeEnd &lt;String&gt;] [-PhysicalAddressRangeS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tart] [-PlacementGoal &lt;EnginePlacementGoals&gt;] [-PROAutomationLevel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[-PROMonitoringLevel &lt;Int32&gt;] [-PROTipID &lt;Guid&gt;] [-RunAsynchronously]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lfServiceContactEmail &lt;String&gt;] [-VMConnectDefaultPort &lt;Int32&gt;] [-VMMServer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[&lt;String ServerConnection&gt;]] [-VMRCAccessAccount &lt;String&gt;] [-VMRCDefaultPo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 &lt;Int32&gt;]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Changes one or more properties of the Virtual Machine Manager server. Virtu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 Machine Manager settings that you can change with the Set-VMMServer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are summarized as follows.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Placement Goal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Set-VMMServer cmdlet to specify whether to optimize load ba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lancing among hosts or to consolidate multiple loads onto a single host.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Virtual Machine Manager placement process takes this setting into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it evaluates which hosts are the most suitable servers on which to 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ploy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Relative Importance of Resource Usage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Set-VMMServer cmdlet to configure settings that specify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importance of specific resources relative to each other. Virtual Machine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anager takes these resource priorities into account when it calculates whic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 host servers are the best potential hosts for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CPU priority: Sets a higher or lower priority for CPU usage by a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Disk I/O priority: Sets a higher or lower priority for disk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input/output (I/O) performance by a virtual machine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Memory priority: Sets a higher or lower priority for the amount of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 needed by a virtual machine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Network priority: Sets a higher or lower priority for network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utilization  by a virtual machine on a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Microsoft Customer Experience Improvement Program (CEIP) Participation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Set-VMMServer cmdlet to specify whether to enable Service Q</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uality Metrics (SQM) for this Virtual Machine Manager. By default, SQM is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nabled and therefore collects information about problems customers encounte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in order to improve the software in a later release.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Refresher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Set-VMMServer cmdlet to specify whether the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Manager library refresher is enabled and, if so, how often objects in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are refreshed.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System Center Operations Manager 2007 Reporting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Set-VMMServer cmdlet to enable Operations Manager reporting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specify the Operations Manager server to which VMM connects, and specify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URL of the Operations Manager reporting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using Operations Manager in conjunction with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See the Operations Manager deployment and configuration URLs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"Setting Up Reporting in VMM" (topic in the VMM UI help)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Performance and Resource Optimization (PRO)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your Virtual Machine Manager environment is configured to work with Oper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ations Manager and to receive Performance and Resource Optimization tips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RO tips), you can use the Set-VMMServer cmdlet to enable monitoring by PRO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order to receive PRO tips. A PRO tip recommends an action in response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alert generated by Operations Manager. You can also specify whether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 what level to implement PRO tips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Type: Get-Help Get-PROTip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See "About Performance and Resource Optimization" (topic in the VMM UI 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 Address Range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Set-VMMServer cmdlet to configure a range of physical addre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sses (MAC addresses) that Virtual Machine Manager can allocate to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achines directly or through Virtual Machine Manager templates or hardware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rofiles used to create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Contact for Self-Service Users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Set-VMMServer cmdlet to specify the e-mail address of an ad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ministrator who supports self-service users.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Hyper-V Default Port and Virtual Server Default Port and Account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Set-VMMServer cmdlet to configure the default values for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following: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TCP port (VMConnectDefaultPort) that Hyper-V hosts use to connect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TCP port (VMRCDefaultPort) that Virtual Server hosts use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connect to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default account (VMRCDefaultPort) granted VMRC access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virtual machines on Virtual Server hosts in a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-CEIPOptIn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Service Quality Metrics (SQM) for this server and thus particip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ate in the Microsoft Customer Experience Improvement Program (CEIP),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ich collects information about problems customers encounter in order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improve the software in a later release. The default value is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-CPUPriority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relative importance of CPU utilization for a virtual mach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ine on a host. To make CPU utilization a higher priority relative to ot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her factors (such as disk I/O performance, memory utilization, and netw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ork utilization), set this value to a higher number.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5. Range: 0 through 10.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-DiskIOPriority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relative importance of disk input/output (I/O) performanc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for a virtual machine on a host. To make disk I/O performance a highe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priority relative to other factors (such as CPU utilization, memory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tilization, and network utilization), set this value to a higher number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2. Range: 0 through 10.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-LibraryRefresherEnabled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(when set to TRUE) that VMM library objects will be refreshed.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-LibraryRefresherFrequency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in hours, the frequency at which objects in the VMM library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are refreshed. The default setting is 1 hour.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-MemoryPriority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relative importance of memory utilization by a virtual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 on a host. To make memory utilization a higher priority relative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other factors (such as CPU utilization, disk I/O performance, and 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twork utilization), set this value to a higher number.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8. Range: 0 through 10.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-NetworkPriority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relative importance of network utilization by a virtual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achine on a host. To make network utilization a higher priority relativ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to other factors (such as CPU utilization, disk I/O performance, and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memory utilization), set this value to a higher number.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value: 2. Range: 0 through 10.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-OpsMgrReportingEnabled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Enables System Center Operations Manager reporting.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MOMReportingEnabled.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-OpsMgrReportingServerURL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URL of a System Center Operations Manager reporting 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Default format: http://&lt;ReportingServerName&gt;/ReportServer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Alternatively, you can use a secure http URL (https) to connect to a 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porting site that is secured by Secure Sockets Layer (SSL).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was named MOMReportingServerURL.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-OpsMgrServer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fully qualified domain name (FQDN) of the System Center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perations Manager server to which VMM connects.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-PhysicalAddressRangeEnd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last address in a range of static physical addresses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addresses).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-PhysicalAddressRangeStart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first address in a range of static physical addresses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 addresses).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-PlacementGoal &lt;EnginePlacementGoals&gt;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placement algorithm to use when VMM selects the most suit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able host on which to deploy a virtual machine. Load balancing among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sts lets VMM minimize the processing load on any one host. Consolidatio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lets VMM maximize resources by combining multiple low-utilization wor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kloads on a single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LoadBalance or Consolidate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-PROAutomationLevel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severity level of tips that PRO will implement.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 (Off)                Respond to a PRO tip manually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(Critical)           Implement critical PRO tips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(CriticalAndWarning) Implement critical or warning PRO tips automatic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Applies only to Hyper-V or VMware ESX hosts or to VMs deployed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those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-PROMonitoringLevel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severity level of tips that PRO will monitor.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 (Off)                Do not monitor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(Critical)           Monitor critical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(CriticalAndWarning) Monitor critical and warning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Applies only to Hyper-V or VMware ESX hosts or to VMs deployed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those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-SelfServiceContactEmail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e-mail address of a VMM administrator that self-service 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sers can contact if they encounter a problem.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-VMConnectDefaultPort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default value for the TCP port used for Virtual Machine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onnection (VMConnect) sessions on all Hyper-V hosts managed by this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 Typically, the default port is 2179, but you can use this 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 to change the default. This parameter does not apply to Virtual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hosts or VMware ESX Server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-VMRCAccessAccount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default account that is granted Virtual Machine Remote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ntrol (VMRC) access to new virtual machines on one or more Virtual 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hosts in a specific host group. This parameter does not apply to Hyp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 hosts or VMware ESX Server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-VMRCDefaultPort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default value for the TCP port used for Virtual Machine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emote Control (VMRC) sessions on all Virtual Server hosts managed by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VMM server. Typically, the default port used for VMRC is 5900, but 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 can use this parameter to change the default. This parameter does 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apply to Hyper-V hosts or VMware ESX Server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Specify the importance of CPU utilization when determining on which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place a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Set-VMMServer -CPUPbriority 6</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sets the value of the CPUPriority parameter for VMMServe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r1 to 6. This setting specifies that, when VMM calculates the most suitable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host on which to place a virtual machine, it will evaluate the importance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of CPU utilization at 6 when compared to the importance specified for other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factors (such as disk I/O performance, memory utilization, and network uti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lization).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To make CPU utilization a higher priority relative to other factors,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 the value for CPUPriority to a higher number.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Set the frequency at which the library is refreshed.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Set-VMMServer -LibraryRefresherEnabled $TRUE -LibraryRefresherFrequ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ency 24</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enables library refreshing for VMMServer1 and sets the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efreshing frequency rate to every 24 hours.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Set the range of available MAC addresses on the VMM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Set-VMMServer -VMMServer $VMMServer -PhysicalAddressRangeStart 22-2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2-22-22-22-22 -PhysicalAddressRangeEnd 22-22-22-22-22-99</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sets the global physical address (MAC address) range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VMMServer1 to the static addresses 22-22-22-22-22-22  through 22-22-22-22-2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2-99.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you specify the range of available MAC addresses, these addresses are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available for use on any virtual network adapter configured on any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that is deployed on any host managed by VMMServer1, or for use 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any hardware profile or template stored on any library server managed by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Opt out of the Customer Experience Improvement Program.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Set-VMMServer -VMMServer $VMMServer -CEIPOptIn $FALSE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disables the use of Service Quality Metrics (SQM) on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Server1 in order to opt out of participation in the Microsoft Customer Expe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rience Improvement Program (CEIP) by setting the CEIPOptIn parameter to $FA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Specify a self-service contact e-mail address.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Set-VMMServer -VMMServer $VMMServer -SelfServiceContactEmail "Admin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Help@Contoso.com"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9713D"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The first command connects to VMMServer1 and stores the server object in</w:t>
      </w:r>
    </w:p>
    <w:p w:rsidR="00CD4C53" w:rsidRPr="00156F8C" w:rsidRDefault="00C9713D" w:rsidP="00CD4C53">
      <w:pPr>
        <w:pStyle w:val="PlainText"/>
        <w:rPr>
          <w:rFonts w:ascii="Courier New" w:hAnsi="Courier New" w:cs="Courier New"/>
          <w:sz w:val="18"/>
          <w:szCs w:val="18"/>
        </w:rPr>
      </w:pPr>
      <w:r>
        <w:rPr>
          <w:rFonts w:ascii="Courier New" w:hAnsi="Courier New" w:cs="Courier New"/>
          <w:sz w:val="18"/>
          <w:szCs w:val="18"/>
        </w:rPr>
        <w:t xml:space="preserve">   </w:t>
      </w:r>
      <w:r w:rsidR="00CD4C53" w:rsidRPr="00156F8C">
        <w:rPr>
          <w:rFonts w:ascii="Courier New" w:hAnsi="Courier New" w:cs="Courier New"/>
          <w:sz w:val="18"/>
          <w:szCs w:val="18"/>
        </w:rPr>
        <w:t xml:space="preserve"> $VMMServer.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sets the self service contact e-mail address to "AdminHe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lp@Contoso.com".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6: Enable System Center Operations Manager reporting for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Set-VMMServer -VMMServer $VMMServer -OpsMgrReportingEnabled $TRUE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OpsMgrReportingServerUrl "http://OpsMgr.Contoso.com/ReportServer" -OpsMgrSe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rver "OpsMgr.Contoso.com"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stores the server object in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enables Operations Manager reporting by: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 the value for -OpsMgrReportingEnabled to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 the Operations Manager Reporting URL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http://OpsMgr.Contoso.com/ReportServer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Setting the Operations Manager Server to Opsmgr.Contoso.com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7: Set all placement settings back to the default settings.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$VMMServer =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Set-VMMServer -VMMServer $VMMServer -CPUPriority 8 -DiskIOPriority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2 -MemoryPriority 8 -NetworkPriority 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and stores the server object in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sets the values for CPUPriority to 8, DiskIOPriority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MemoryPriority to 8, and Network Priority to 2.  These are the factory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efault settings for placement.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Set-VMMServer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Set-VMMServer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222976" w:rsidP="00222976">
      <w:pPr>
        <w:pStyle w:val="Heading2"/>
      </w:pPr>
      <w:bookmarkStart w:id="201" w:name="_Toc225244606"/>
      <w:r w:rsidRPr="00156F8C">
        <w:lastRenderedPageBreak/>
        <w:t>VMMUserRole</w:t>
      </w:r>
      <w:bookmarkEnd w:id="201"/>
    </w:p>
    <w:p w:rsidR="00CD4C53" w:rsidRPr="00156F8C" w:rsidRDefault="00CD4C53" w:rsidP="00222976">
      <w:pPr>
        <w:pStyle w:val="Heading3"/>
      </w:pPr>
      <w:bookmarkStart w:id="202" w:name="_Toc225244607"/>
      <w:r w:rsidRPr="00156F8C">
        <w:t>Get-VMMUserRole</w:t>
      </w:r>
      <w:bookmarkEnd w:id="202"/>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an object that represents a Virtual Machine Manager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Get-VMMUserRole [[-Name] &lt;String&gt;]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that represent Virtual Machine Manager user roles.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2008 uses role-based security to define the boundaries within which 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mbers of a given user role can operate and the set of allowed operations 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mbers of a user role can perform.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ADMINISTRATOR (Administrator)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VMM 2008, members of the Administrator user role can perform all operati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ons on all VMM objects. Only one Administrator role exists, and you cannot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 or remove this user role.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Set-VMMUserRole cmdlet to add or remove members to the Admi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nistrator user role.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DELEGATED ADMINISTRATOR (DelegatedAdmin)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Members of a Delegated Administrator user role can perform all operations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all VMM objects within the specified scope (one or more host groups or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brary servers).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New-VMMUserRole cmdlet to create a new delegated administra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tor user role and the Set-VMMUserRole cmdlet to add or remove members to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SELF-SERVICE USER (SelfServiceUser)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Members of a Self Service User role can perform all permitted operations 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specific set of virtual machines deployed on one or more hosts within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specified scope (one or more host groups) and, optionally, can store virt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ual machines in the library. The permitted operations are those used to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use the New-VMMUserRole cmdlet to create a new self-service user 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and the Set-VMMUserRole cmdlet to add or remove members to this user rol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and to specify or modify the list of available permissions and other opti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ons for members of this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VMM user roles.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Get-VMMUserRole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VMM user role objects on this VMM server and di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splays information about each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a specific user role by filtering for a specific user role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Get-VMMUserRole | where { $_.Name -eq "Administrator"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all VMM user roles, selects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role named Administrator, and then displays information about that user 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Get a specific user role by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Get-VMMUserRole -VMMServer VMMServer1.Contoso.com -Name "ContosoSel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fServiceUsers"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the object that represents the user role named ContosoSelfServiceUsers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VMMServer1 and displays information about this user role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Display properties and other information about user role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$UserRoles = Get-VMMUserRole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$UserRoles | select Name, UserRoleProfile, ParentUserRole, HostGrou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$UserRoles | Get-Member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objects for all user roles on VMMServer1 and sto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 the user role objects in $UserRoles.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user role object in $UserRoles to "select"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alias for the Select-Object cmdlet) and then, for each user role, displ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ays the name, user role profile, parent user role, and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passes each user role in $UserRoles to the Get-Member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which displays the three .NET types for VMM user roles: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TypeName: Microsoft.SystemCenter.VirtualMachineManager.UserRole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TypeName: Microsoft.SystemCenter.VirtualMachineManager.SelfServiceUserRole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TypeName: Microsoft.SystemCenter.VirtualMachineManager.DelegatedAdminUserRole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also displays the methods and properties associated with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ach user role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Get-VMMUserRole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Get-VMMUserRole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222976">
      <w:pPr>
        <w:pStyle w:val="Heading3"/>
      </w:pPr>
      <w:bookmarkStart w:id="203" w:name="_Toc225244608"/>
      <w:r w:rsidRPr="00156F8C">
        <w:t>New-VMMUserRole</w:t>
      </w:r>
      <w:bookmarkEnd w:id="20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Self Service User role or a Delegated Administrator user role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group of Virtual Machine Manager users.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New-VMMUserRole [-Name] &lt;String&gt; -UserRoleProfile &lt;String&gt; [-Description &lt;S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tring&gt;] [-JobGroup &lt;Guid&gt;] [-JobVariable &lt;String&gt;] [-ParentUserRole &lt;UserRo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le&gt;] [-PROTipID &lt;Guid&gt;] [-RunAsynchronously] [-VMMServer [&lt;String ServerCon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Self Service User role or a Delegated Administrator user role 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group of Virtual Machine Manager users. Only one Administrator role exis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ts; you cannot create another Administrator role or delete the existing one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 you are a member of a Delegated Administrator user role, you can create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new user role with a scope that is a subset of the scope of the parent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role. In this case, you must use the New-VMMUserRole cmdlet with the Par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entUserRole parameter to create the new user role, or the command will fail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you create a new user role, you can use the Set-VMMUserRole cmdlet 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rename the user role, to add or remove members, and to add or modify the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cope of objects that members of the role can manage. For a self-service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role, you can also define a quota that limits the number of virtual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nes self-service users can create, and you can specify which actions 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of a self-service user role can take on their virtual machines. Although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cannot create or remove the Administrator role or limit its scope, you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can use Set-VMMUserRole to add or remove members to that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2007 ADMINS AND SELF-SERVICE USERS UPGRADE TO VMM 2008 AUTOMATICALLY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Active Directory security group called Virtual Machine Manager Administ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rators used in VMM 2007 is replaced by the Administrators user role in VMM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2008. The self-service policy feature used in VMM 2007 is replaced by the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elf Service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When you upgrade a VMM server from System Center Virtual Machine Manager 20</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07 to System Center Virtual Machine Manager 2008:</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upgrade process automatically adds all Active Directory users who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were members of the Virtual Machine Manager Administrators security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group in VMM 2007 to the VMM 2008 Administrator user role. You can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then use Set-VMMUserRole to add or remove other members.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 The upgrade process does not convert or create any Delegated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Administrator user roles because there is no counterpart to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Delegated Administrator user role in VMM 2007</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upgrade process automatically converts existing VMM 2007 self-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service policies to VMM 2008 Self Service User roles. The new Self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Service User role has the same name, settings, and members as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earlier self-service policy from which it is derived.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example, if a self-service policy specifies a quota that limits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number of virtual machines a self-service user can create,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same restriction is carried over to the new Self Service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about user roles,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Get-Help about_VMM_2008_Role_Based_Security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-UserRoleProfile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type of profile to use as the basis for the user role.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DelegatedAdmin or SelfServiceUser.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-ParentUserRole &lt;UserRole&gt;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existing VMM user role as the parent of a new user role.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his parameter is required when a Delegated Administrator creates a new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 role that has a scope which is a subset of the parent user role sc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lastRenderedPageBreak/>
        <w:t xml:space="preserve">    1: Create a delegated administrator user role.</w:t>
      </w:r>
    </w:p>
    <w:p w:rsidR="00CD4C53" w:rsidRPr="00156F8C" w:rsidRDefault="00CD4C53" w:rsidP="00C9713D">
      <w:pPr>
        <w:pStyle w:val="PlainText"/>
        <w:keepN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New-VMMUserrole -Name "ContosoAdmin" -Description "Delegated Admini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strators for the Contoso.com domain" -UserRoleProfile DelegatedAdmin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delegated administrator user role named "Conto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soAdmin", provides the description "Delegated Administrators for the Contos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o.com domain", and uses the -UserRoleProfile parameter to designate the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role type as delegated administrator.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Create a Self Service User user role whose members can manage objects 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Lab host group.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$Scope = New-VMHostGroup -Name "Lab"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$SelfServiceRole = New-VMMUserRole -Name "ContosoSelfServiceUsers"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-UserRoleProfile SelfServiceUser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Set-VMMUserRole -UserRole $SelfServiceRole -AddScope $Scope -AddMem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ber Contoso\User1,Contoso\User2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creates a host group named "Lab" and stores the host gr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oup object in variable $Scope.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creates a new user role named "ContosoSelfServiceUsers",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uses the -UserRoleProfile parameter to designate the new user role type as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Self Service User,  and stores the new user role object in variable $SelfSe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rviceRole.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sets the scope for ContosoSelfServiceUsers to the Lab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group and adds User1 and User2 (both members of the Contoso.com domain) 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members to the ContosoSelfServiceUsers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New-VMMUserRole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New-VMMUserRole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222976">
      <w:pPr>
        <w:pStyle w:val="Heading3"/>
      </w:pPr>
      <w:bookmarkStart w:id="204" w:name="_Toc225244609"/>
      <w:r w:rsidRPr="00156F8C">
        <w:t>Remove-VMMUserRole</w:t>
      </w:r>
      <w:bookmarkEnd w:id="20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existing Self Service User or Delegated Administrator user role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Remove-VMMUserRole [-UserRole] &lt;UserRole&gt; [-Confirm] [-JobGroup &lt;Guid&gt;] [-J</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obVariable &lt;String&gt;] [-PROTipID &lt;Guid&gt;] [-RunAsynchronously] [&lt;CommonParame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an existing Self Service User or Delegated Administrator user role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from Virtual Machine Manager. You cannot remove the Administrator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-UserRole &lt;UserRole&gt;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user role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the specified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$RemoveRole = Get-VMMUserRole | where {$_.Name -eq "ContosoAdmin"}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Remove-VMMUserrole -Userrole $RemoveRole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VMM user roles; uses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"where filter (the Where-Object cmdlet) to select the user role named "Con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toso Admin"; and then stores the object for that user role in variable $Rem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oveRole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the "Contoso Admin" user role from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Remove-VMMUserRole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Remove-VMMUserRole -full".</w:t>
      </w:r>
    </w:p>
    <w:p w:rsidR="00CD4C53" w:rsidRPr="00156F8C" w:rsidRDefault="00CD4C53" w:rsidP="00CD4C53">
      <w:pPr>
        <w:pStyle w:val="PlainText"/>
        <w:rPr>
          <w:rFonts w:ascii="Courier New" w:hAnsi="Courier New" w:cs="Courier New"/>
          <w:sz w:val="18"/>
          <w:szCs w:val="18"/>
        </w:rPr>
      </w:pPr>
    </w:p>
    <w:p w:rsidR="00CD4C53" w:rsidRPr="00156F8C" w:rsidRDefault="00CD4C53" w:rsidP="00222976">
      <w:pPr>
        <w:pStyle w:val="Heading3"/>
      </w:pPr>
      <w:bookmarkStart w:id="205" w:name="_Toc225244610"/>
      <w:r w:rsidRPr="00156F8C">
        <w:lastRenderedPageBreak/>
        <w:t>Set-VMMUserRole</w:t>
      </w:r>
      <w:bookmarkEnd w:id="20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Modifies the settings for an existing Virtual Machine Manager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Set-VMMUserRole -JobGroup &lt;Guid&gt; [-AddMember [&lt;NTAccount[] String&gt;]] [-AddS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cope [&lt;LibraryServer Template HostGroup&gt;]] [-Description &lt;String&gt;] [-JobVar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iable &lt;String&gt;] [-LibraryStoreSharePath &lt;String&gt;] [-Name &lt;String&gt;] [-PROTip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ID &lt;Guid&gt;] [-QuotaPerUser &lt;Boolean&gt;] [-QuotaPoint &lt;Int32&gt;] [-RemoveMember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&lt;NTAccount[] String&gt;]] [-RemoveQuotaPoint] [-RemoveScope [&lt;Template HostGro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up LibraryServer&gt;]] [-RunAsynchronously] [-VMMServer [&lt;String ServerConnect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ion&gt;]] [-VMPermission [&lt;SelfServicePermission[] String&gt;]] [&lt;CommonParameter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Set-VMMUserRole -UserRole &lt;UserRole&gt; [-AddMember [&lt;NTAccount[] String&gt;]]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AddScope [&lt;LibraryServer Template HostGroup&gt;]] [-Description &lt;String&gt;] [-Jo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bVariable &lt;String&gt;] [-LibraryStoreSharePath &lt;String&gt;] [-Name &lt;String&gt;] [-PR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OTipID &lt;Guid&gt;] [-QuotaPerUser &lt;Boolean&gt;] [-QuotaPoint &lt;Int32&gt;] [-RemoveMemb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[&lt;NTAccount[] String&gt;]] [-RemoveQuotaPoint] [-RemoveScope [&lt;Template Hos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tGroup LibraryServer&gt;]] [-RunAsynchronously] [-VMPermission [&lt;SelfServicePe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rmission[] 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Modifies the settings for an existing Virtual Machine Manager user role.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settings that you can modify depend on the type of VMM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ADMINISTRATOR (Administrator)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add or remove members to the Administrator user role, but you canno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limit the scope of objects that members of this role can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DELEGATED ADMINISTRATOR (DelegatedAdmin)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expand or restrict the scope for, and add to or remove members from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 Delegated Administrator user role. You can grant members of this user 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ole permission to manage all of the objects in one or more host groups 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allow users to manage all of the objects stored on one or more library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ervers. Within that framework, you cannot limit the actions that members 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Delegated Administrator user role can perform.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SELF-SERVICE USER (SelfServiceUser)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can add or remove members as well as expand or limit the scope and acti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ons granted to members of a Self Service User role. You can grant members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 a self-service user role permission to manage all of the objects in one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more host groups; permission to create virtual machines; permission to 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ore virtual machines on a specific library share in the library; and permis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sion to use one or more template objects to create virtual machines. Within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framework, you can grant members of a Self Service User role one or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ore of the virtual machine permissions that define the actions that self-se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rvice users can take. You can also limit the number of virtual machines tha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self-service users can create by setting a quota that applies to each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or to all users collectively.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actions that you can grant include the virtual machine permissions call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Create, Start, Stop, PauseAndResume, Remove, Shutdown, Checkpoint, Store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(which allows self-service users to store their virtual machines in the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brary and, later, to deploy a stored virtual machine on a host server, unle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ss the quota points setting blocks deploying additional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AllowLocalAdmin (which lets self-service users act as local Administrator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their virtual machines), and RemoteControl (which allows self-service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rs to have remote access to a running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-JobGroup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an identifier for a series of commands that will run as a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just before the final command that includes the same job group identif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ier runs. For information about how VMM uses job groups, including a li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of job groups available for specific cmdlets, type: Get-Help about_V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-UserRole &lt;UserRole&gt;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user role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-AddMember [&lt;NTAccount[]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one or more Active Directory domain users or groups to the user 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-AddMember Domain1\User1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-AddMember User1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-AddMember User1@Domain1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-AddMember Domain1\LabGroupAlias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-AddMember LabGroupAlias (Active Directory security group, not e-mail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-AddScope [&lt;LibraryServer Template HostGroup&gt;]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Adds one or more VMM objects to the scope of objects that members of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is user role can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-Description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description for the specified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-LibraryStoreSharePath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path to a library share that members of a Self Service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user role can use to store their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"\\LibraryServerName\LibraryShareName"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-Name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 VMM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-QuotaPerUser &lt;Boolean&gt;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Calculates quota points for each member of a Self-Service User role (wh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en set to TRUE) or for all members of a Self-Service User role (when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 to FALSE). The default value is TRUE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-QuotaPoint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quota that limits the number of virtual machines self-servi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 users can create.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-RemoveMember [&lt;NTAccount[]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Active Directory domain users or groups from the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-RemoveMember Domain1\User1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-RemoveMember User1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-RemoveMember User1@Domain1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-RemoveMember Domain1\LabGroupAlias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-RemoveMember LabGroupAlias (Active Directory security group, not e-mai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alias)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-RemoveQuotaPoint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Switches off the quota setting.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-RemoveScope [&lt;Template HostGroup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VMM objects from the scope of objects that members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of this user role can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-VMPermission [&lt;SelfServicePermission[] 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actions that members of a Self Service User role can take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on their virtual machines.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Create, PauseAndResume, Start, Stop, AllowLocalAdmin, Rem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oteConnect, Remove, Shutdown, Checkpoint, Store, Save.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-VMPermission "Create" | "PauseAndResume" | "Stop"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Add the specified users to the VMM Administrator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$AdminRole = Get-VMMUserRole | where { $_.Name -eq "Administrator"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Set-VMMUserRole -UserRole $AdminRole -AddMember Contoso\User1,Conto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so\User2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VMM user roles, selects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user role object named Administrator, and stores the Administrator obje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ct in variable $AdminRole.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adds User1 and User2 (both members of the Contoso.com doma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to the Administrator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Add the specified users to the Administrator role in a single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Get-VMMUserRole -VMMServer VMMServer1.Contoso.com | where { $_.Prof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ile -eq "Administrator" } | Set-VMMUserRole -AddMember Contoso\User3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all user role objects from VMMServer1; selects the user role objects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hose profile is Administrator; and then adds User3 to the Administrator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3: Modify an existing user role by adding a host group to its scope.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$HostGroupScope = Get-VMHostGroup -VMMServer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where { $_.Path -eq "All Hosts\Lab"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$UserRole = Get-VMMUserRole | where { $_.Name -eq "ContosoAdmin"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Set-VMMUserRole -UserRole $UserRole -AddScope $HostGroupScope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the object that represents the host group named Lab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child host group located under "All Hosts") and stores the host group ob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ject in $HostGroupScope.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VMM user roles, selects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user role named ContosoLabAdmin, and stores the object for that user ro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in $UserRole.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modifies the scope of the "ContosoLabAdmin" user role by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dding the Lab host group to its scope.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4: Remove the specified user from the Administrator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$AdminRole = Get-VMMUserRole | where {$_.Name -eq "Administrator"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Set-VMMUserRole -UserRole $AdminRole -RemoveMember Contoso\User1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VMM user role objects, selects the Administrato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user role object, and stores that object in $AdminRole.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removes User1 (a member of the Contoso.com domain) from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Administrator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5: Add multiple templates to a self-service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$Template = Get-Template | where { $_.Name -like "DevTemplate*"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Get-VMMUserRole | where { $_.Name -like "ContosoSelfServiceUsers"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Set-VMMUserRole -AddScope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that represent templates, selects only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objects for those templates that include "DevTemplate" in the template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and stores the selected template objects in $Template.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all objects that represent user roles, selects only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hose that include ContosoSelfServiceUsers" in the name of the user role, 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then passes each user role object to the Set-VMMUserRole cmdlet. The Set-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VMMUserRole cmdlet adds the templates stored in $Templates to all user 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that include ContosoSelfServiceUsers in the user role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6. Modify what actions members of a self-service user role can take on thei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$UserRole = Get-VMMUserRole -VMMServer "VMMServer1.Contoso.com" | w</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here { $_.Name -eq "ContosoSelfServiceUsers"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Set-VMMUserRole -UserRole $UserRole -VMPermission "Create,PauseAndR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esume,Stop,AllowLocalAdmin,Store" -LibraryStoreSharePath "\\FileServer01.Co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ntoso.com\MSSCVMMLibrary\VHDs"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gets all objects that represents VMM user roles from VMMS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erver1, selects the user role named ContosoSelfServiceUsers, and stores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user role object in $UserRole.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modifies the permissions for members of the "ContosoSelf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ServiceUsers" user role to allow Creation, PauseAndResume, Stop, AllowLocal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Admin and Store permissions. In addition, the command specifies that member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of this user role can store a virtual machine (currently deployed on a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on the library server at the location specified by the -LibraryStoreSha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rePath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To list all available permissions that you can specify for self-servi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ce users, type: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[enum]::GetValues([Microsoft.VirtualManager.Remoting.SelfServicePer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mission])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enumeration command lists all possible permissions that you can specify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with the Set-VMMuserRole cmdlet and the -VMPermission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PERMISSION        ALLOWED ACTIONS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          Users can create a new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PauseAndResume  Users can pause and resume operation of their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Start           Users can start their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Stop            Users can stop their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AllowLocalAdmin Users can act as local Administrator on their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   Users can access their VMs remotely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          Users can remove their VMs and their configuration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Shutdown        Users can shut down their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Checkpoint      Users can create checkpoints for their VMs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Store           Users can store their VMs in the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Save            Users can put their VMs into a saved state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Set-VMMUserRole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Set-VMMUserRole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222976" w:rsidP="00222976">
      <w:pPr>
        <w:pStyle w:val="Heading2"/>
      </w:pPr>
      <w:bookmarkStart w:id="206" w:name="_Toc225244611"/>
      <w:r w:rsidRPr="00156F8C">
        <w:lastRenderedPageBreak/>
        <w:t>VMPerformance</w:t>
      </w:r>
      <w:bookmarkEnd w:id="206"/>
    </w:p>
    <w:p w:rsidR="00CD4C53" w:rsidRPr="00156F8C" w:rsidRDefault="00CD4C53" w:rsidP="00222976">
      <w:pPr>
        <w:pStyle w:val="Heading3"/>
      </w:pPr>
      <w:bookmarkStart w:id="207" w:name="_Toc225244612"/>
      <w:r w:rsidRPr="00156F8C">
        <w:t>Get-VMPerformance</w:t>
      </w:r>
      <w:bookmarkEnd w:id="207"/>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performance data for a specific virtual machine deployed on a host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aged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Get-VMPerformance [-VM] [&lt;String VM&gt;] [-JobVariable &lt;String&gt;] [-PROTipID &lt;G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uid&gt;] [-RunAsynchronously]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performance data for a specific virtual machine deployed on a host man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aged by Virtual Machine Manager. The VMPerformance object returned by this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cmdlet includes information about CPU utilization history, system uptime,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other data.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 [&lt;String VM&gt;]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performance information about a specific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 = Get-VM -Name "VM01"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Get-VMPerformance -VM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for VM01 and stores the virtual machine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object in variable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performance data about VM01 and displays it to the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 This information includes: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length of time the virtual machine has been running.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The CPU utilization history for this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 The last time this virtual machine was updated.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After this command completes successfully, current information about this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irtual machine will appear in the Administrator Console.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You can use this cmdlet to get performance information about a virtua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 machine if it is currently deployed on a host but not if it is stored in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VMM library.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Get-VMPerformance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Get-VMPerformance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222976" w:rsidP="00222976">
      <w:pPr>
        <w:pStyle w:val="Heading2"/>
      </w:pPr>
      <w:bookmarkStart w:id="208" w:name="_Toc225244613"/>
      <w:r w:rsidRPr="00156F8C">
        <w:lastRenderedPageBreak/>
        <w:t>VMRCCertificateRequest</w:t>
      </w:r>
      <w:bookmarkEnd w:id="208"/>
    </w:p>
    <w:p w:rsidR="00CD4C53" w:rsidRPr="00156F8C" w:rsidRDefault="00CD4C53" w:rsidP="00222976">
      <w:pPr>
        <w:pStyle w:val="Heading3"/>
      </w:pPr>
      <w:bookmarkStart w:id="209" w:name="_Toc225244614"/>
      <w:r w:rsidRPr="00156F8C">
        <w:t>New-VMRCCertificateRequest</w:t>
      </w:r>
      <w:bookmarkEnd w:id="209"/>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Generates a request for a signed certificate that Virtual Machine Manager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use to secure Virtual Machine Remote Control (VMRC) communications by 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crypting information exchanged between a user and a virtual machine on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New-VMRCCertificateRequest -KeyLength &lt;Int32&gt; -Path &lt;String&gt; -VMHost [&lt;Stri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ng Host&gt;] [-City &lt;String&gt;] [-CountryRegion &lt;String&gt;]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[-Organization &lt;String&gt;] [-OrganizationalUnit &lt;String&gt;]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[-RunAsynchronously] [-State &lt;String&gt;]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Generates a request for a signed certificate that Virtual Machine Manager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use to secure Virtual Machine Remote Control (VMRC) communications by en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crypting information exchanged between a user and a virtual machine on a Vi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rtual Server host. VMRC is a feature of Microsoft Virtual Server that lets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VMRC client connect to a host running Virtual Server so that a remote use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can access a virtual machine deployed on that host. This cmdlet applies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nly to Virtual Server hosts (not Hyper-V or VMware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Use the file generated by this cmdlet to submit a request to your Certifica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tion Authority (CA). After you receive a certificate, you can use the Set-V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MHost cmdlet with the RemoteConnectCertificatePath parameter to store the 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ertificate on the Virtual Server host. Next, use Set-VMHost with the Secure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RemoteConnectEnabled parameter to enable secure communications for any remo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 user who connects to a virtual machine on that host using VMRC.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path that you specify with the New-VMRCCertificateRequest cmdlet must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nclude the name of the file that the cmdlet will create on the client compu</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ter (the computer running the Administrator Console or Windows PowerShell).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You must have access permissions that let you create a file on that path 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 the computer. You can specify a local path or a UNC 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paths: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"D:\Requests\MyHostCertificateRequest.txt"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"\\MyServer\MyShare\MyHostCertificateRequest.txt"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-KeyLength &lt;Int32&gt;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length of the encryption key for an X.509 certificate.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Valid values: 512, 1024, 2048, 4096, 8192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Using 8192 might take longer and therefore might cause the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fail. If so, specify a different length.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destination path for the operation.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formats (the specific format or formats you can you use might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iffer by cmdlet):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Local path       -Path "F:\"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UNC path         -Path "\\Library\Templates"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Volume GUID path -Path "\\?\Volume{4703c1ea-8ae7-11db-b473-00123f7603e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3}\"</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ESX path  –Path "[storage1]\MyVMwareFolderForVMs\MyVM.vmx"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See the examples for a specific cmdlet to determine how that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specifies the path.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-City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city in which the organization that manages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specific host is located.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Maximum length: 64 characters.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-CountryRegion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country or region in which the organization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hat manages a specific host is located.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Maximum length: 2 characters.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-Organization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organization where a specific host is located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Maximum length: 64 characters.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-OrganizationalUnit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an organizational unit that contains a specific 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ost computer.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Maximum length: 64 characters.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-State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name of the state in which the organization that manages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specific host is located.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Maximum length: 64 characters.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Request a VMRC certificate for a Virtual Server host and save the certif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icate to a text file.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$VMHost = Get-VMHost -ComputerName "VMHost01"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New-VMRCCertificateRequest -VMHost $VMHost -Path "C:\VMRCCertReqFol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der\CertificateRequest.txt" -KeyLength 4096 -Organization "Contoso" -Organi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zationalUnit "MyDepartment" -City "MyCity" -State "MyState" -CountryRegion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"US"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VMHost01 from the VMM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and stores the host object in variable $VMHost. This example assumes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that VMHost01 is a Virtual Server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creates a certificate request for VMHost01; specifies a ke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length; specifies values for Organization and other identifying fields; 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then saves the resulting request as the CertificateRequest.txt file stor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ed in C:\VMRCCertReqFolder on VMHost01.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New-VMRCCertificateRequest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New-VMRCCertificateRequest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222976" w:rsidP="00222976">
      <w:pPr>
        <w:pStyle w:val="Heading2"/>
      </w:pPr>
      <w:bookmarkStart w:id="210" w:name="_Toc225244615"/>
      <w:r w:rsidRPr="00156F8C">
        <w:lastRenderedPageBreak/>
        <w:t>VMwareResourcePool</w:t>
      </w:r>
      <w:bookmarkEnd w:id="210"/>
    </w:p>
    <w:p w:rsidR="00CD4C53" w:rsidRPr="00156F8C" w:rsidRDefault="00CD4C53" w:rsidP="00222976">
      <w:pPr>
        <w:pStyle w:val="Heading3"/>
      </w:pPr>
      <w:bookmarkStart w:id="211" w:name="_Toc225244616"/>
      <w:r w:rsidRPr="00156F8C">
        <w:t>Get-VMwareResourcePool</w:t>
      </w:r>
      <w:bookmarkEnd w:id="211"/>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VMware resource pool objects from the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Get-VMwareResourcePool -VMHostCluster &lt;VMHostCluster&gt;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Get-VMwareResourcePool -VMHost [&lt;String Host&gt;]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VMware resource pool objects from the Virtual Machine Manager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resource pools configured on a VMwareVirtual Center server that is 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anaged by Virtual Machine Manager are imported as objects into the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database when the VirtualCenter Server is added to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Manager.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uses resource pools to group virtual machines deployed on ESX hosts,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 ESX host clusters, into an organizational hierarchy that consists of pa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rent, sibling, and child resource pools. Resources, such as CPU and memory,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are specified for virtual machines assigned to each resource pool. Adminis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tration of sets of resource pools can be delegated, in VirtualCenter Server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to administrators by department, by geographical region, or by some other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organizational requirement.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 [&lt;String Host&gt;]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virtual machine host object. VMM 2008 supports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Virtual Server hosts, and VMware ESX Server hosts. For more informat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ion about each type of host, type: Get-Help Add-VMHost -detailed. See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examples for a specific cmdlet to determine how that cmdlet uses thi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-VMHostCluster &lt;VMHostCluster&gt;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host cluster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the VMware resource pool for an ESX host from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$MyESXHost = Get-VMHost -ComputerName "nnn.nnn.nnn.nnn"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Get-VMwareResourcePool -VMHost $MyESXHost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commands use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VMware ESX host name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VMHost01 from the VMM database by specifying the IP address (represented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 the example by "nnn.nnn.nnn.nnn") of the ESX host. This ESX Server is 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naged by VMM through VMware VirtualCenter Server. The command stores the ho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st object in variable $MyESXHost.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When you use an IP address with the -ComputerName parameter to specif</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y an ESX host, you must use the same IP address that was used initially to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add this host to VMM.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gets the VMware resource pool information from the VMM dat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abase for the ESX host object stored in variable $VMHost and displays infor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mation about the resource pool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2: Get the VMware resource pool for an ESX host cluster from the VMM databa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$MyESXCluster = Get-VMHostCluster -Name "VMHostCluster02"</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Get-VMwareResourcePool -VMHostCluster $MyESXCluster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host cluster named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MHostCluster01 from the VMM database. This is a cluster of ESX hosts that 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managed by VMM through VMware VirtualCenter Server. The command stores th</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host cluster object in $MyESXCluster.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third command gets the VMware resource pool information from the VMM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for the ESX host cluster object stored in $MyESXCluster and displays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information about the resource pool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Get-VMwareResourcePool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Get-VMwareResourcePool -full".</w:t>
      </w:r>
    </w:p>
    <w:p w:rsidR="00CD4C53" w:rsidRPr="00156F8C" w:rsidRDefault="00CD4C53" w:rsidP="00CD4C53">
      <w:pPr>
        <w:pStyle w:val="PlainText"/>
        <w:rPr>
          <w:rFonts w:ascii="Courier New" w:hAnsi="Courier New" w:cs="Courier New"/>
          <w:sz w:val="18"/>
          <w:szCs w:val="18"/>
        </w:rPr>
      </w:pPr>
    </w:p>
    <w:p w:rsidR="0069302E" w:rsidRDefault="0069302E">
      <w:pPr>
        <w:rPr>
          <w:rFonts w:ascii="Arial" w:eastAsia="SimSun" w:hAnsi="Arial" w:cs="Times New Roman"/>
          <w:b/>
          <w:kern w:val="24"/>
          <w:sz w:val="36"/>
          <w:szCs w:val="36"/>
        </w:rPr>
      </w:pPr>
      <w:r>
        <w:br w:type="page"/>
      </w:r>
    </w:p>
    <w:p w:rsidR="00CD4C53" w:rsidRPr="00156F8C" w:rsidRDefault="00222976" w:rsidP="00222976">
      <w:pPr>
        <w:pStyle w:val="Heading2"/>
      </w:pPr>
      <w:bookmarkStart w:id="212" w:name="_Toc225244617"/>
      <w:r w:rsidRPr="00156F8C">
        <w:lastRenderedPageBreak/>
        <w:t>VMXMachineConfig</w:t>
      </w:r>
      <w:bookmarkEnd w:id="212"/>
    </w:p>
    <w:p w:rsidR="00CD4C53" w:rsidRPr="00156F8C" w:rsidRDefault="00CD4C53" w:rsidP="00222976">
      <w:pPr>
        <w:pStyle w:val="Heading3"/>
      </w:pPr>
      <w:bookmarkStart w:id="213" w:name="_Toc225244618"/>
      <w:r w:rsidRPr="00156F8C">
        <w:t>Get-VMXMachineConfig</w:t>
      </w:r>
      <w:bookmarkEnd w:id="213"/>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VMX machine configuration objects (from the Virtual Machine Manager da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tabase) that are associated with one or more VMware-based virtual machines.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Get-VMXMachineConfig [-VMMServer [&lt;String ServerConnection&gt;]] [-VMXPath &lt;St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ring&gt;]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Gets one or more objects from the Virtual Machine Manager database that rep</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resent the VMX machine configuration associated with one or more VMware vir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tual machines. Information about a virtual machine computer's hardware, dis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ks, and operating system is stored in the VMX machine configuration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 VMX machine configuration object is used by the New-V2V cmdlet when it 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nverts a VMware-based virtual machine deployed on an ESX host to a virtual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deployed on a Windows-based host (a Virtual Server or Hyper-V host).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-VMXPath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full UNC path to the .vmx file of a VMware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\\ServerName\VolumeName\DirectoryName\VMwareVM.vmx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Get all machine configurations objects in your VMM environment.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Get-VMXMachineConfig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all objects from the VMM database that represent VM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X machine configurations (which were created earlier by using New-VMXMachin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eConfig) and displays information about these machine configuration objects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 the user.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Get-VMXMachineConfig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Get-VMXMachineConfig -full".</w:t>
      </w:r>
    </w:p>
    <w:p w:rsidR="00CD4C53" w:rsidRPr="00156F8C" w:rsidRDefault="00CD4C53" w:rsidP="00CD4C53">
      <w:pPr>
        <w:pStyle w:val="PlainText"/>
        <w:rPr>
          <w:rFonts w:ascii="Courier New" w:hAnsi="Courier New" w:cs="Courier New"/>
          <w:sz w:val="18"/>
          <w:szCs w:val="18"/>
        </w:rPr>
      </w:pPr>
    </w:p>
    <w:p w:rsidR="00CD4C53" w:rsidRPr="00156F8C" w:rsidRDefault="00CD4C53" w:rsidP="00222976">
      <w:pPr>
        <w:pStyle w:val="Heading3"/>
      </w:pPr>
      <w:bookmarkStart w:id="214" w:name="_Toc225244619"/>
      <w:r w:rsidRPr="00156F8C">
        <w:lastRenderedPageBreak/>
        <w:t>New-VMXMachineConfig</w:t>
      </w:r>
      <w:bookmarkEnd w:id="214"/>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VMX machine configuration object by gathering virtual machine 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figuration information from a virtual machine created in VMware that you pl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an to convert to a virtual machine deployed on a Windows-based host managed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New-VMXMachineConfig [-VMXPath] &lt;String&gt; [-JobVariable &lt;String&gt;] [-LibraryS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[&lt;String LibraryServer&gt;]] [-PROTipID &lt;Guid&gt;] [-RunAsynchronously] [-V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MMServer [&lt;String ServerConnection&gt;]]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Creates a VMX machine configuration object by gathering information about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physical characteristics of a VMware-based virtual machine (and its disk</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 that you plan to convert to a virtual machine deployed on a Windows-base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d host (a Hyper-V or Virtual Server host) managed by Virtual Machine Manage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 This cmdlet does not collect information about the operating system or 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ata on the VMware-based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VMWare virtual hard disk formats supported by the New-VMXMachineConfig cmdl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 include: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monolithicSparse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monolithicFlat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vmfs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twoGbMaxExtentSparse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 twoGbMaxExtentFlat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-VMXPath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full UNC path to the .vmx file of a VMware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Example format:  \\ServerName\VolumeName\DirectoryName\VMwareVM.vmx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-LibraryServer [&lt;String LibraryServer&gt;]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library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-VMMServer [&lt;String ServerConnection&gt;]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VMM server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1: Gather information from a VMware-based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Get-VMMServer -ComputerName "VMMServer1.Contoso.com"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$LibServ = Get-LibraryServer –ComputerName “FileServer01.Contoso.co</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New-VMXMachineConfig –LibraryServer $LibServ –VMXPath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"\\FileServer01\MSSCVMMLibrary\VMware\VMSource.vmx"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connects to VMMServer1 in the Contoso.com domain and gets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server object from the VMM database. The following command uses this 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 by default.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gets the object that represents the library server FileS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erver01 (in the Contoso.com domain) and stores the library object in variab</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le $LibServ.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last command gathers the machine configuration information for the .vmx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file located at "\\FileServer01\MSSCVMMLibrary\VMware\VMSource.vmx" on the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library server. The New-VMXMachineConfig cmdlet stores the resulting machi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ne configuration object associated with VMSource.vmx in the VMM database.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If you look in Library view in the Administrator Console, you cannot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see the file VMSource.vmx because the .vmx file is part of a single virtual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machine object. What you see in Library view is the virtual machine. To fi</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nd the path to a .vmdk file, view the properties for that virtual 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New-VMXMachineConfig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New-VMXMachineConfig -full".</w:t>
      </w:r>
    </w:p>
    <w:p w:rsidR="00CD4C53" w:rsidRPr="00156F8C" w:rsidRDefault="00CD4C53" w:rsidP="00CD4C53">
      <w:pPr>
        <w:pStyle w:val="PlainText"/>
        <w:rPr>
          <w:rFonts w:ascii="Courier New" w:hAnsi="Courier New" w:cs="Courier New"/>
          <w:sz w:val="18"/>
          <w:szCs w:val="18"/>
        </w:rPr>
      </w:pPr>
    </w:p>
    <w:p w:rsidR="00CD4C53" w:rsidRPr="00156F8C" w:rsidRDefault="00CD4C53" w:rsidP="00222976">
      <w:pPr>
        <w:pStyle w:val="Heading3"/>
      </w:pPr>
      <w:bookmarkStart w:id="215" w:name="_Toc225244620"/>
      <w:r w:rsidRPr="00156F8C">
        <w:t>Remove-VMXMachineConfig</w:t>
      </w:r>
      <w:bookmarkEnd w:id="215"/>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SYNOPSIS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a VMX machine configuration object from Virtual Machine Manager.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SYNTAX</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Remove-VMXMachineConfig [-VMXMachineConfig] &lt;VMXMachineConfig&gt; [-Confirm]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 [-PROTipID &lt;Guid&gt;] [-RunAsynchronously] [&lt;CommonPara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DETAILED DESCRIPTION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Removes one or more objects that represent a VMX machine configuration from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Virtual Machine Manager database.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returns the object upon success (with the property MarkedForDel</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etion set to TRUE) or returns an error message upon failure.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-VMXMachineConfig &lt;VMXMachineConfig&gt;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a VMX machine configuration for a VMware-based virtual machin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 VMX machine configuration includes information about the virtual mac</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hine's hardware, disks, and operating system.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Note: In VMM 2007, this parameter, when used with the New-V2V and Remov</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e-VMXMachineConfig cmdlets, was named MachineConfig.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lastRenderedPageBreak/>
        <w:t xml:space="preserve">    -Confirm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Prompts for confirmation before running the command.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-JobVariable &lt;String&gt;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job progress is tracked and stored in the variable named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by this parameter.</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-PROTipID &lt;Guid&gt;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the ID of the PRO tip that triggered this action. Allows for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future auditing of PRO tips.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-RunAsynchronously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Specifies that the job runs asynchronously so that control returns to 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he command shell immediately.</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&lt;CommonParameters&gt;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This cmdlet supports the common parameters: -Verbose, -Debug,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-ErrorAction, -ErrorVariable, and -OutVariable. For more information,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type, "get-help about_commonparameters".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1: Remove all VMX machine configurations without being prompted to confirm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each deletion.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$VMXMachineConfigs = Get-VMXMachineConfig -VMMServer VMMServer1.Con</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toso.com</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PS C:\&gt; $MachineConfigs | Remove-VMXMachineConfig</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first command retrieves all VMX machine configuration objects from the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VMM database on VMMServer1 and stores these objects in variable $VMXMachine</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Configs (an object array).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The second command passes each object in $VMXMachineConfigs to Remove-VMXMa</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chineConfig, which removes each VMX machine configuration object.</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REMARKS</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more information, type: "get-help Remove-VMXMachineConfig -detailed".</w:t>
      </w:r>
    </w:p>
    <w:p w:rsidR="00CD4C53" w:rsidRPr="00156F8C" w:rsidRDefault="00CD4C53" w:rsidP="00CD4C53">
      <w:pPr>
        <w:pStyle w:val="PlainText"/>
        <w:rPr>
          <w:rFonts w:ascii="Courier New" w:hAnsi="Courier New" w:cs="Courier New"/>
          <w:sz w:val="18"/>
          <w:szCs w:val="18"/>
        </w:rPr>
      </w:pPr>
      <w:r w:rsidRPr="00156F8C">
        <w:rPr>
          <w:rFonts w:ascii="Courier New" w:hAnsi="Courier New" w:cs="Courier New"/>
          <w:sz w:val="18"/>
          <w:szCs w:val="18"/>
        </w:rPr>
        <w:t xml:space="preserve">    For technical information, type: "get-help Remove-VMXMachineConfig -full".</w:t>
      </w:r>
    </w:p>
    <w:p w:rsidR="00CD4C53" w:rsidRPr="00156F8C" w:rsidRDefault="00CD4C53" w:rsidP="00CD4C53">
      <w:pPr>
        <w:pStyle w:val="PlainText"/>
        <w:rPr>
          <w:rFonts w:ascii="Courier New" w:hAnsi="Courier New" w:cs="Courier New"/>
          <w:sz w:val="18"/>
          <w:szCs w:val="18"/>
        </w:rPr>
      </w:pPr>
    </w:p>
    <w:p w:rsidR="00CD4C53" w:rsidRDefault="00CD4C53" w:rsidP="00B54DA8"/>
    <w:sectPr w:rsidR="00CD4C53" w:rsidSect="00105DDD">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4AD" w:rsidRDefault="00F464AD" w:rsidP="00B54DA8">
      <w:pPr>
        <w:spacing w:after="0" w:line="240" w:lineRule="auto"/>
      </w:pPr>
      <w:r>
        <w:separator/>
      </w:r>
    </w:p>
  </w:endnote>
  <w:endnote w:type="continuationSeparator" w:id="1">
    <w:p w:rsidR="00F464AD" w:rsidRDefault="00F464AD" w:rsidP="00B54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3B" w:rsidRDefault="0001643B" w:rsidP="00B3206D">
    <w:pPr>
      <w:pStyle w:val="Footer"/>
      <w:framePr w:wrap="around" w:vAnchor="text" w:hAnchor="margin" w:xAlign="right" w:y="1"/>
    </w:pPr>
    <w:r>
      <w:fldChar w:fldCharType="begin"/>
    </w:r>
    <w:r>
      <w:instrText xml:space="preserve">PAGE  </w:instrText>
    </w:r>
    <w:r>
      <w:fldChar w:fldCharType="end"/>
    </w:r>
  </w:p>
  <w:p w:rsidR="0001643B" w:rsidRDefault="0001643B" w:rsidP="00B3206D">
    <w:pPr>
      <w:pStyle w:val="Footer"/>
      <w:ind w:right="360"/>
    </w:pPr>
  </w:p>
  <w:p w:rsidR="0001643B" w:rsidRDefault="000164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3B" w:rsidRDefault="0001643B" w:rsidP="00B3206D">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3B" w:rsidRDefault="0001643B" w:rsidP="00B3206D">
    <w:pPr>
      <w:pStyle w:val="Page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791517"/>
      <w:docPartObj>
        <w:docPartGallery w:val="Page Numbers (Bottom of Page)"/>
        <w:docPartUnique/>
      </w:docPartObj>
    </w:sdtPr>
    <w:sdtContent>
      <w:p w:rsidR="0001643B" w:rsidRDefault="0001643B">
        <w:pPr>
          <w:pStyle w:val="Footer"/>
        </w:pPr>
        <w:fldSimple w:instr=" PAGE   \* MERGEFORMAT ">
          <w:r w:rsidR="00AC4065">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4AD" w:rsidRDefault="00F464AD" w:rsidP="00B54DA8">
      <w:pPr>
        <w:spacing w:after="0" w:line="240" w:lineRule="auto"/>
      </w:pPr>
      <w:r>
        <w:separator/>
      </w:r>
    </w:p>
  </w:footnote>
  <w:footnote w:type="continuationSeparator" w:id="1">
    <w:p w:rsidR="00F464AD" w:rsidRDefault="00F464AD" w:rsidP="00B54D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3B" w:rsidRDefault="0001643B" w:rsidP="00B3206D">
    <w:pPr>
      <w:pStyle w:val="Header"/>
      <w:framePr w:wrap="around" w:vAnchor="text" w:hAnchor="margin" w:xAlign="right" w:y="1"/>
    </w:pPr>
    <w:r>
      <w:fldChar w:fldCharType="begin"/>
    </w:r>
    <w:r>
      <w:instrText xml:space="preserve">PAGE  </w:instrText>
    </w:r>
    <w:r>
      <w:fldChar w:fldCharType="end"/>
    </w:r>
  </w:p>
  <w:p w:rsidR="0001643B" w:rsidRDefault="0001643B" w:rsidP="00B3206D">
    <w:pPr>
      <w:pStyle w:val="Header"/>
      <w:ind w:right="360"/>
    </w:pPr>
  </w:p>
  <w:p w:rsidR="0001643B" w:rsidRDefault="0001643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C66F90"/>
    <w:rsid w:val="0001643B"/>
    <w:rsid w:val="00075CE8"/>
    <w:rsid w:val="000A56B3"/>
    <w:rsid w:val="000D3AC1"/>
    <w:rsid w:val="00105DDD"/>
    <w:rsid w:val="00142B85"/>
    <w:rsid w:val="001A3C65"/>
    <w:rsid w:val="001C3279"/>
    <w:rsid w:val="001D31C0"/>
    <w:rsid w:val="001D75C7"/>
    <w:rsid w:val="0020529B"/>
    <w:rsid w:val="00220110"/>
    <w:rsid w:val="00222976"/>
    <w:rsid w:val="00245C45"/>
    <w:rsid w:val="0025591C"/>
    <w:rsid w:val="00286C6B"/>
    <w:rsid w:val="002C02CC"/>
    <w:rsid w:val="00323C9E"/>
    <w:rsid w:val="003636D2"/>
    <w:rsid w:val="00365CEF"/>
    <w:rsid w:val="003843F3"/>
    <w:rsid w:val="003A1CF3"/>
    <w:rsid w:val="003A7353"/>
    <w:rsid w:val="003D4F15"/>
    <w:rsid w:val="00571A43"/>
    <w:rsid w:val="00574913"/>
    <w:rsid w:val="005C346E"/>
    <w:rsid w:val="006526DC"/>
    <w:rsid w:val="006835DB"/>
    <w:rsid w:val="006907A0"/>
    <w:rsid w:val="0069302E"/>
    <w:rsid w:val="007117D0"/>
    <w:rsid w:val="00844987"/>
    <w:rsid w:val="00853128"/>
    <w:rsid w:val="00864AB6"/>
    <w:rsid w:val="008671F2"/>
    <w:rsid w:val="00896E2B"/>
    <w:rsid w:val="00914004"/>
    <w:rsid w:val="009211A5"/>
    <w:rsid w:val="00943FCB"/>
    <w:rsid w:val="009572D4"/>
    <w:rsid w:val="009B2235"/>
    <w:rsid w:val="009C772E"/>
    <w:rsid w:val="00A93BBC"/>
    <w:rsid w:val="00AC4065"/>
    <w:rsid w:val="00AF5866"/>
    <w:rsid w:val="00B01FCF"/>
    <w:rsid w:val="00B151D0"/>
    <w:rsid w:val="00B30F04"/>
    <w:rsid w:val="00B3206D"/>
    <w:rsid w:val="00B54DA8"/>
    <w:rsid w:val="00BD7D2A"/>
    <w:rsid w:val="00C16C26"/>
    <w:rsid w:val="00C66F90"/>
    <w:rsid w:val="00C87205"/>
    <w:rsid w:val="00C9713D"/>
    <w:rsid w:val="00CA277C"/>
    <w:rsid w:val="00CC06DE"/>
    <w:rsid w:val="00CD264E"/>
    <w:rsid w:val="00CD4C53"/>
    <w:rsid w:val="00CF0AA9"/>
    <w:rsid w:val="00D23354"/>
    <w:rsid w:val="00D34F75"/>
    <w:rsid w:val="00D63DBF"/>
    <w:rsid w:val="00D73193"/>
    <w:rsid w:val="00D84ECC"/>
    <w:rsid w:val="00DF1C3F"/>
    <w:rsid w:val="00E0031D"/>
    <w:rsid w:val="00E025BE"/>
    <w:rsid w:val="00E43F4B"/>
    <w:rsid w:val="00EC168B"/>
    <w:rsid w:val="00F03374"/>
    <w:rsid w:val="00F41B5D"/>
    <w:rsid w:val="00F464AD"/>
    <w:rsid w:val="00F6241D"/>
    <w:rsid w:val="00F96AAF"/>
    <w:rsid w:val="00F9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DD"/>
  </w:style>
  <w:style w:type="paragraph" w:styleId="Heading1">
    <w:name w:val="heading 1"/>
    <w:aliases w:val="h1"/>
    <w:basedOn w:val="Normal"/>
    <w:next w:val="Normal"/>
    <w:link w:val="Heading1Char"/>
    <w:qFormat/>
    <w:rsid w:val="00CD4C53"/>
    <w:pPr>
      <w:keepNext/>
      <w:pBdr>
        <w:bottom w:val="single" w:sz="4" w:space="6" w:color="auto"/>
      </w:pBdr>
      <w:spacing w:before="480" w:after="120" w:line="240" w:lineRule="auto"/>
      <w:outlineLvl w:val="0"/>
    </w:pPr>
    <w:rPr>
      <w:rFonts w:ascii="Arial" w:eastAsia="SimSun" w:hAnsi="Arial" w:cs="Times New Roman"/>
      <w:b/>
      <w:kern w:val="24"/>
      <w:sz w:val="40"/>
      <w:szCs w:val="40"/>
    </w:rPr>
  </w:style>
  <w:style w:type="paragraph" w:styleId="Heading2">
    <w:name w:val="heading 2"/>
    <w:aliases w:val="h2"/>
    <w:basedOn w:val="Heading1"/>
    <w:next w:val="Normal"/>
    <w:link w:val="Heading2Char"/>
    <w:qFormat/>
    <w:rsid w:val="00CD4C53"/>
    <w:pPr>
      <w:pBdr>
        <w:bottom w:val="none" w:sz="0" w:space="0" w:color="auto"/>
      </w:pBdr>
      <w:spacing w:before="360" w:after="60"/>
      <w:outlineLvl w:val="1"/>
    </w:pPr>
    <w:rPr>
      <w:sz w:val="36"/>
      <w:szCs w:val="36"/>
    </w:rPr>
  </w:style>
  <w:style w:type="paragraph" w:styleId="Heading3">
    <w:name w:val="heading 3"/>
    <w:aliases w:val="h3"/>
    <w:basedOn w:val="Normal"/>
    <w:next w:val="Normal"/>
    <w:link w:val="Heading3Char"/>
    <w:unhideWhenUsed/>
    <w:qFormat/>
    <w:rsid w:val="009B2235"/>
    <w:pPr>
      <w:keepNext/>
      <w:spacing w:before="360" w:after="60" w:line="240" w:lineRule="auto"/>
      <w:outlineLvl w:val="2"/>
    </w:pPr>
    <w:rPr>
      <w:rFonts w:ascii="Arial" w:eastAsia="SimSun" w:hAnsi="Arial" w:cs="Times New Roman"/>
      <w:b/>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636D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636D2"/>
    <w:rPr>
      <w:rFonts w:ascii="Times New Roman" w:eastAsia="Times New Roman" w:hAnsi="Times New Roman" w:cs="Times New Roman"/>
      <w:sz w:val="24"/>
      <w:szCs w:val="20"/>
    </w:rPr>
  </w:style>
  <w:style w:type="paragraph" w:customStyle="1" w:styleId="Figure">
    <w:name w:val="Figure"/>
    <w:aliases w:val="fig"/>
    <w:basedOn w:val="Normal"/>
    <w:rsid w:val="00B54DA8"/>
    <w:pPr>
      <w:spacing w:before="60" w:after="60" w:line="240" w:lineRule="auto"/>
    </w:pPr>
    <w:rPr>
      <w:rFonts w:ascii="Arial" w:eastAsia="SimSun" w:hAnsi="Arial" w:cs="Times New Roman"/>
      <w:color w:val="0000FF"/>
      <w:kern w:val="24"/>
      <w:sz w:val="20"/>
      <w:szCs w:val="20"/>
    </w:rPr>
  </w:style>
  <w:style w:type="paragraph" w:customStyle="1" w:styleId="DSTOC1-0">
    <w:name w:val="DSTOC1-0"/>
    <w:basedOn w:val="Heading1"/>
    <w:rsid w:val="00B54DA8"/>
    <w:pPr>
      <w:outlineLvl w:val="9"/>
    </w:pPr>
  </w:style>
  <w:style w:type="paragraph" w:customStyle="1" w:styleId="DSTOC3-0">
    <w:name w:val="DSTOC3-0"/>
    <w:basedOn w:val="Heading3"/>
    <w:rsid w:val="00B54DA8"/>
    <w:pPr>
      <w:outlineLvl w:val="9"/>
    </w:pPr>
  </w:style>
  <w:style w:type="paragraph" w:customStyle="1" w:styleId="TableSpacing">
    <w:name w:val="Table Spacing"/>
    <w:aliases w:val="ts"/>
    <w:basedOn w:val="Normal"/>
    <w:next w:val="Normal"/>
    <w:rsid w:val="00B54DA8"/>
    <w:pPr>
      <w:spacing w:before="80" w:after="80" w:line="240" w:lineRule="auto"/>
    </w:pPr>
    <w:rPr>
      <w:rFonts w:ascii="Arial" w:eastAsia="SimSun" w:hAnsi="Arial" w:cs="Times New Roman"/>
      <w:kern w:val="24"/>
      <w:sz w:val="8"/>
      <w:szCs w:val="8"/>
    </w:rPr>
  </w:style>
  <w:style w:type="paragraph" w:styleId="Footer">
    <w:name w:val="footer"/>
    <w:aliases w:val="f"/>
    <w:basedOn w:val="Header"/>
    <w:link w:val="FooterChar"/>
    <w:uiPriority w:val="99"/>
    <w:rsid w:val="00B54DA8"/>
    <w:rPr>
      <w:b w:val="0"/>
    </w:rPr>
  </w:style>
  <w:style w:type="character" w:customStyle="1" w:styleId="FooterChar">
    <w:name w:val="Footer Char"/>
    <w:aliases w:val="f Char"/>
    <w:basedOn w:val="DefaultParagraphFont"/>
    <w:link w:val="Footer"/>
    <w:uiPriority w:val="99"/>
    <w:rsid w:val="00B54DA8"/>
    <w:rPr>
      <w:rFonts w:ascii="Arial" w:eastAsia="PMingLiU" w:hAnsi="Arial" w:cs="Times New Roman"/>
      <w:kern w:val="24"/>
      <w:sz w:val="20"/>
      <w:szCs w:val="20"/>
    </w:rPr>
  </w:style>
  <w:style w:type="paragraph" w:styleId="Header">
    <w:name w:val="header"/>
    <w:aliases w:val="h"/>
    <w:basedOn w:val="Normal"/>
    <w:link w:val="HeaderChar"/>
    <w:rsid w:val="00B54DA8"/>
    <w:pPr>
      <w:spacing w:before="60" w:after="240" w:line="280" w:lineRule="exact"/>
      <w:jc w:val="right"/>
    </w:pPr>
    <w:rPr>
      <w:rFonts w:ascii="Arial" w:eastAsia="PMingLiU" w:hAnsi="Arial" w:cs="Times New Roman"/>
      <w:b/>
      <w:kern w:val="24"/>
      <w:sz w:val="20"/>
      <w:szCs w:val="20"/>
    </w:rPr>
  </w:style>
  <w:style w:type="character" w:customStyle="1" w:styleId="HeaderChar">
    <w:name w:val="Header Char"/>
    <w:aliases w:val="h Char"/>
    <w:basedOn w:val="DefaultParagraphFont"/>
    <w:link w:val="Header"/>
    <w:rsid w:val="00B54DA8"/>
    <w:rPr>
      <w:rFonts w:ascii="Arial" w:eastAsia="PMingLiU" w:hAnsi="Arial" w:cs="Times New Roman"/>
      <w:b/>
      <w:kern w:val="24"/>
      <w:sz w:val="20"/>
      <w:szCs w:val="20"/>
    </w:rPr>
  </w:style>
  <w:style w:type="paragraph" w:customStyle="1" w:styleId="PageFooter">
    <w:name w:val="Page Footer"/>
    <w:aliases w:val="pgf"/>
    <w:basedOn w:val="Normal"/>
    <w:rsid w:val="00B54DA8"/>
    <w:pPr>
      <w:spacing w:after="0" w:line="240" w:lineRule="auto"/>
      <w:jc w:val="right"/>
    </w:pPr>
    <w:rPr>
      <w:rFonts w:ascii="Arial" w:eastAsia="SimSun" w:hAnsi="Arial" w:cs="Times New Roman"/>
      <w:kern w:val="24"/>
      <w:sz w:val="20"/>
      <w:szCs w:val="20"/>
    </w:rPr>
  </w:style>
  <w:style w:type="character" w:customStyle="1" w:styleId="Heading1Char">
    <w:name w:val="Heading 1 Char"/>
    <w:aliases w:val="h1 Char"/>
    <w:basedOn w:val="DefaultParagraphFont"/>
    <w:link w:val="Heading1"/>
    <w:rsid w:val="00CD4C53"/>
    <w:rPr>
      <w:rFonts w:ascii="Arial" w:eastAsia="SimSun" w:hAnsi="Arial" w:cs="Times New Roman"/>
      <w:b/>
      <w:kern w:val="24"/>
      <w:sz w:val="40"/>
      <w:szCs w:val="40"/>
    </w:rPr>
  </w:style>
  <w:style w:type="character" w:customStyle="1" w:styleId="Heading3Char">
    <w:name w:val="Heading 3 Char"/>
    <w:aliases w:val="h3 Char"/>
    <w:basedOn w:val="DefaultParagraphFont"/>
    <w:link w:val="Heading3"/>
    <w:rsid w:val="009B2235"/>
    <w:rPr>
      <w:rFonts w:ascii="Arial" w:eastAsia="SimSun" w:hAnsi="Arial" w:cs="Times New Roman"/>
      <w:b/>
      <w:kern w:val="24"/>
      <w:sz w:val="28"/>
      <w:szCs w:val="28"/>
    </w:rPr>
  </w:style>
  <w:style w:type="paragraph" w:styleId="BalloonText">
    <w:name w:val="Balloon Text"/>
    <w:basedOn w:val="Normal"/>
    <w:link w:val="BalloonTextChar"/>
    <w:uiPriority w:val="99"/>
    <w:semiHidden/>
    <w:unhideWhenUsed/>
    <w:rsid w:val="00B54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DA8"/>
    <w:rPr>
      <w:rFonts w:ascii="Tahoma" w:hAnsi="Tahoma" w:cs="Tahoma"/>
      <w:sz w:val="16"/>
      <w:szCs w:val="16"/>
    </w:rPr>
  </w:style>
  <w:style w:type="paragraph" w:styleId="TOC1">
    <w:name w:val="toc 1"/>
    <w:aliases w:val="toc1"/>
    <w:basedOn w:val="Normal"/>
    <w:next w:val="Normal"/>
    <w:uiPriority w:val="39"/>
    <w:rsid w:val="00A93BBC"/>
    <w:pPr>
      <w:spacing w:before="180" w:after="0" w:line="280" w:lineRule="exact"/>
      <w:ind w:left="187" w:hanging="187"/>
    </w:pPr>
    <w:rPr>
      <w:rFonts w:ascii="Arial" w:eastAsia="SimSun" w:hAnsi="Arial" w:cs="Times New Roman"/>
      <w:kern w:val="24"/>
      <w:sz w:val="20"/>
      <w:szCs w:val="20"/>
    </w:rPr>
  </w:style>
  <w:style w:type="paragraph" w:styleId="TOC2">
    <w:name w:val="toc 2"/>
    <w:aliases w:val="toc2"/>
    <w:basedOn w:val="Normal"/>
    <w:next w:val="Normal"/>
    <w:uiPriority w:val="39"/>
    <w:rsid w:val="00A93BBC"/>
    <w:pPr>
      <w:spacing w:after="0" w:line="280" w:lineRule="exact"/>
      <w:ind w:left="374" w:hanging="187"/>
    </w:pPr>
    <w:rPr>
      <w:rFonts w:ascii="Arial" w:eastAsia="SimSun" w:hAnsi="Arial" w:cs="Times New Roman"/>
      <w:kern w:val="24"/>
      <w:sz w:val="20"/>
      <w:szCs w:val="20"/>
    </w:rPr>
  </w:style>
  <w:style w:type="character" w:styleId="Hyperlink">
    <w:name w:val="Hyperlink"/>
    <w:basedOn w:val="DefaultParagraphFont"/>
    <w:uiPriority w:val="99"/>
    <w:rsid w:val="00A93BBC"/>
    <w:rPr>
      <w:color w:val="0000FF"/>
      <w:sz w:val="20"/>
      <w:szCs w:val="18"/>
      <w:u w:val="single"/>
    </w:rPr>
  </w:style>
  <w:style w:type="character" w:customStyle="1" w:styleId="Heading2Char">
    <w:name w:val="Heading 2 Char"/>
    <w:aliases w:val="h2 Char"/>
    <w:basedOn w:val="DefaultParagraphFont"/>
    <w:link w:val="Heading2"/>
    <w:rsid w:val="00CD4C53"/>
    <w:rPr>
      <w:rFonts w:ascii="Arial" w:eastAsia="SimSun" w:hAnsi="Arial" w:cs="Times New Roman"/>
      <w:b/>
      <w:kern w:val="24"/>
      <w:sz w:val="36"/>
      <w:szCs w:val="36"/>
    </w:rPr>
  </w:style>
  <w:style w:type="paragraph" w:styleId="DocumentMap">
    <w:name w:val="Document Map"/>
    <w:basedOn w:val="Normal"/>
    <w:link w:val="DocumentMapChar"/>
    <w:uiPriority w:val="99"/>
    <w:semiHidden/>
    <w:unhideWhenUsed/>
    <w:rsid w:val="00CD4C5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4C53"/>
    <w:rPr>
      <w:rFonts w:ascii="Tahoma" w:hAnsi="Tahoma" w:cs="Tahoma"/>
      <w:sz w:val="16"/>
      <w:szCs w:val="16"/>
    </w:rPr>
  </w:style>
  <w:style w:type="paragraph" w:styleId="PlainText">
    <w:name w:val="Plain Text"/>
    <w:basedOn w:val="Normal"/>
    <w:link w:val="PlainTextChar"/>
    <w:uiPriority w:val="99"/>
    <w:unhideWhenUsed/>
    <w:rsid w:val="00CD4C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D4C53"/>
    <w:rPr>
      <w:rFonts w:ascii="Consolas" w:hAnsi="Consolas"/>
      <w:sz w:val="21"/>
      <w:szCs w:val="21"/>
    </w:rPr>
  </w:style>
  <w:style w:type="character" w:customStyle="1" w:styleId="UserInputNon-localizable">
    <w:name w:val="User Input Non-localizable"/>
    <w:aliases w:val="uinl"/>
    <w:basedOn w:val="DefaultParagraphFont"/>
    <w:rsid w:val="00B3206D"/>
    <w:rPr>
      <w:b/>
      <w:szCs w:val="18"/>
    </w:rPr>
  </w:style>
  <w:style w:type="paragraph" w:styleId="TOC3">
    <w:name w:val="toc 3"/>
    <w:basedOn w:val="Normal"/>
    <w:next w:val="Normal"/>
    <w:autoRedefine/>
    <w:uiPriority w:val="39"/>
    <w:unhideWhenUsed/>
    <w:rsid w:val="00245C45"/>
    <w:pPr>
      <w:spacing w:after="100"/>
      <w:ind w:left="440"/>
    </w:pPr>
  </w:style>
  <w:style w:type="character" w:customStyle="1" w:styleId="CodeEmbedded">
    <w:name w:val="Code Embedded"/>
    <w:aliases w:val="ce"/>
    <w:basedOn w:val="DefaultParagraphFont"/>
    <w:rsid w:val="000D3AC1"/>
    <w:rPr>
      <w:rFonts w:ascii="Courier New" w:hAnsi="Courier New"/>
      <w:noProof/>
      <w:color w:val="auto"/>
      <w:position w:val="0"/>
      <w:sz w:val="16"/>
      <w:szCs w:val="16"/>
      <w:u w:val="none"/>
    </w:rPr>
  </w:style>
  <w:style w:type="paragraph" w:styleId="TOC4">
    <w:name w:val="toc 4"/>
    <w:basedOn w:val="Normal"/>
    <w:next w:val="Normal"/>
    <w:autoRedefine/>
    <w:uiPriority w:val="39"/>
    <w:unhideWhenUsed/>
    <w:rsid w:val="00853128"/>
    <w:pPr>
      <w:spacing w:after="100"/>
      <w:ind w:left="660"/>
    </w:pPr>
    <w:rPr>
      <w:rFonts w:eastAsiaTheme="minorEastAsia"/>
    </w:rPr>
  </w:style>
  <w:style w:type="paragraph" w:styleId="TOC5">
    <w:name w:val="toc 5"/>
    <w:basedOn w:val="Normal"/>
    <w:next w:val="Normal"/>
    <w:autoRedefine/>
    <w:uiPriority w:val="39"/>
    <w:unhideWhenUsed/>
    <w:rsid w:val="00853128"/>
    <w:pPr>
      <w:spacing w:after="100"/>
      <w:ind w:left="880"/>
    </w:pPr>
    <w:rPr>
      <w:rFonts w:eastAsiaTheme="minorEastAsia"/>
    </w:rPr>
  </w:style>
  <w:style w:type="paragraph" w:styleId="TOC6">
    <w:name w:val="toc 6"/>
    <w:basedOn w:val="Normal"/>
    <w:next w:val="Normal"/>
    <w:autoRedefine/>
    <w:uiPriority w:val="39"/>
    <w:unhideWhenUsed/>
    <w:rsid w:val="00853128"/>
    <w:pPr>
      <w:spacing w:after="100"/>
      <w:ind w:left="1100"/>
    </w:pPr>
    <w:rPr>
      <w:rFonts w:eastAsiaTheme="minorEastAsia"/>
    </w:rPr>
  </w:style>
  <w:style w:type="paragraph" w:styleId="TOC7">
    <w:name w:val="toc 7"/>
    <w:basedOn w:val="Normal"/>
    <w:next w:val="Normal"/>
    <w:autoRedefine/>
    <w:uiPriority w:val="39"/>
    <w:unhideWhenUsed/>
    <w:rsid w:val="00853128"/>
    <w:pPr>
      <w:spacing w:after="100"/>
      <w:ind w:left="1320"/>
    </w:pPr>
    <w:rPr>
      <w:rFonts w:eastAsiaTheme="minorEastAsia"/>
    </w:rPr>
  </w:style>
  <w:style w:type="paragraph" w:styleId="TOC8">
    <w:name w:val="toc 8"/>
    <w:basedOn w:val="Normal"/>
    <w:next w:val="Normal"/>
    <w:autoRedefine/>
    <w:uiPriority w:val="39"/>
    <w:unhideWhenUsed/>
    <w:rsid w:val="00853128"/>
    <w:pPr>
      <w:spacing w:after="100"/>
      <w:ind w:left="1540"/>
    </w:pPr>
    <w:rPr>
      <w:rFonts w:eastAsiaTheme="minorEastAsia"/>
    </w:rPr>
  </w:style>
  <w:style w:type="paragraph" w:styleId="TOC9">
    <w:name w:val="toc 9"/>
    <w:basedOn w:val="Normal"/>
    <w:next w:val="Normal"/>
    <w:autoRedefine/>
    <w:uiPriority w:val="39"/>
    <w:unhideWhenUsed/>
    <w:rsid w:val="00853128"/>
    <w:pPr>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divs>
    <w:div w:id="94997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go.microsoft.com/fwlink/?LinkId=1469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4D34-328F-4978-9BF8-57A3C26F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442</Pages>
  <Words>164175</Words>
  <Characters>935798</Characters>
  <Application>Microsoft Office Word</Application>
  <DocSecurity>0</DocSecurity>
  <Lines>7798</Lines>
  <Paragraphs>2195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suhill</cp:lastModifiedBy>
  <cp:revision>34</cp:revision>
  <dcterms:created xsi:type="dcterms:W3CDTF">2009-03-17T20:30:00Z</dcterms:created>
  <dcterms:modified xsi:type="dcterms:W3CDTF">2009-03-19T23:46:00Z</dcterms:modified>
</cp:coreProperties>
</file>