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AE0" w:rsidRDefault="002D6BB8" w:rsidP="002D6BB8">
      <w:pPr>
        <w:pStyle w:val="Title"/>
      </w:pPr>
      <w:r>
        <w:t xml:space="preserve">ASP.NET Server Controls for Silverlight </w:t>
      </w:r>
      <w:r w:rsidR="00517AC2">
        <w:t xml:space="preserve">in the </w:t>
      </w:r>
      <w:r w:rsidR="00E65C9A">
        <w:t>Silverlight 3</w:t>
      </w:r>
      <w:r w:rsidR="00D0671D">
        <w:t xml:space="preserve"> SDK</w:t>
      </w:r>
    </w:p>
    <w:sdt>
      <w:sdtPr>
        <w:rPr>
          <w:rFonts w:asciiTheme="minorHAnsi" w:eastAsiaTheme="minorHAnsi" w:hAnsiTheme="minorHAnsi" w:cstheme="minorBidi"/>
          <w:b w:val="0"/>
          <w:bCs w:val="0"/>
          <w:color w:val="auto"/>
          <w:sz w:val="22"/>
          <w:szCs w:val="22"/>
        </w:rPr>
        <w:id w:val="103000740"/>
        <w:docPartObj>
          <w:docPartGallery w:val="Table of Contents"/>
          <w:docPartUnique/>
        </w:docPartObj>
      </w:sdtPr>
      <w:sdtContent>
        <w:p w:rsidR="00056DA1" w:rsidRDefault="00056DA1">
          <w:pPr>
            <w:pStyle w:val="TOCHeading"/>
          </w:pPr>
          <w:r>
            <w:t>Contents</w:t>
          </w:r>
        </w:p>
        <w:p w:rsidR="00B24952" w:rsidRDefault="002F5411">
          <w:pPr>
            <w:pStyle w:val="TOC1"/>
            <w:tabs>
              <w:tab w:val="right" w:leader="dot" w:pos="9350"/>
            </w:tabs>
            <w:rPr>
              <w:rFonts w:eastAsiaTheme="minorEastAsia"/>
              <w:noProof/>
            </w:rPr>
          </w:pPr>
          <w:r w:rsidRPr="002F5411">
            <w:fldChar w:fldCharType="begin"/>
          </w:r>
          <w:r w:rsidR="00056DA1">
            <w:instrText xml:space="preserve"> TOC \o "1-3" \h \z \u </w:instrText>
          </w:r>
          <w:r w:rsidRPr="002F5411">
            <w:fldChar w:fldCharType="separate"/>
          </w:r>
          <w:hyperlink w:anchor="_Toc234295500" w:history="1">
            <w:r w:rsidR="00B24952" w:rsidRPr="00163D2A">
              <w:rPr>
                <w:rStyle w:val="Hyperlink"/>
                <w:noProof/>
              </w:rPr>
              <w:t>Introduction</w:t>
            </w:r>
            <w:r w:rsidR="00B24952">
              <w:rPr>
                <w:noProof/>
                <w:webHidden/>
              </w:rPr>
              <w:tab/>
            </w:r>
            <w:r>
              <w:rPr>
                <w:noProof/>
                <w:webHidden/>
              </w:rPr>
              <w:fldChar w:fldCharType="begin"/>
            </w:r>
            <w:r w:rsidR="00B24952">
              <w:rPr>
                <w:noProof/>
                <w:webHidden/>
              </w:rPr>
              <w:instrText xml:space="preserve"> PAGEREF _Toc234295500 \h </w:instrText>
            </w:r>
            <w:r>
              <w:rPr>
                <w:noProof/>
                <w:webHidden/>
              </w:rPr>
            </w:r>
            <w:r>
              <w:rPr>
                <w:noProof/>
                <w:webHidden/>
              </w:rPr>
              <w:fldChar w:fldCharType="separate"/>
            </w:r>
            <w:r w:rsidR="00B24952">
              <w:rPr>
                <w:noProof/>
                <w:webHidden/>
              </w:rPr>
              <w:t>2</w:t>
            </w:r>
            <w:r>
              <w:rPr>
                <w:noProof/>
                <w:webHidden/>
              </w:rPr>
              <w:fldChar w:fldCharType="end"/>
            </w:r>
          </w:hyperlink>
        </w:p>
        <w:p w:rsidR="00B24952" w:rsidRDefault="002F5411">
          <w:pPr>
            <w:pStyle w:val="TOC1"/>
            <w:tabs>
              <w:tab w:val="right" w:leader="dot" w:pos="9350"/>
            </w:tabs>
            <w:rPr>
              <w:rFonts w:eastAsiaTheme="minorEastAsia"/>
              <w:noProof/>
            </w:rPr>
          </w:pPr>
          <w:hyperlink w:anchor="_Toc234295501" w:history="1">
            <w:r w:rsidR="00B24952" w:rsidRPr="00163D2A">
              <w:rPr>
                <w:rStyle w:val="Hyperlink"/>
                <w:noProof/>
              </w:rPr>
              <w:t>Moving ASP.NET Silverlight Control Functionality from Silverlight 2 to Silverlight 3</w:t>
            </w:r>
            <w:r w:rsidR="00B24952">
              <w:rPr>
                <w:noProof/>
                <w:webHidden/>
              </w:rPr>
              <w:tab/>
            </w:r>
            <w:r>
              <w:rPr>
                <w:noProof/>
                <w:webHidden/>
              </w:rPr>
              <w:fldChar w:fldCharType="begin"/>
            </w:r>
            <w:r w:rsidR="00B24952">
              <w:rPr>
                <w:noProof/>
                <w:webHidden/>
              </w:rPr>
              <w:instrText xml:space="preserve"> PAGEREF _Toc234295501 \h </w:instrText>
            </w:r>
            <w:r>
              <w:rPr>
                <w:noProof/>
                <w:webHidden/>
              </w:rPr>
            </w:r>
            <w:r>
              <w:rPr>
                <w:noProof/>
                <w:webHidden/>
              </w:rPr>
              <w:fldChar w:fldCharType="separate"/>
            </w:r>
            <w:r w:rsidR="00B24952">
              <w:rPr>
                <w:noProof/>
                <w:webHidden/>
              </w:rPr>
              <w:t>2</w:t>
            </w:r>
            <w:r>
              <w:rPr>
                <w:noProof/>
                <w:webHidden/>
              </w:rPr>
              <w:fldChar w:fldCharType="end"/>
            </w:r>
          </w:hyperlink>
        </w:p>
        <w:p w:rsidR="00B24952" w:rsidRDefault="002F5411">
          <w:pPr>
            <w:pStyle w:val="TOC1"/>
            <w:tabs>
              <w:tab w:val="right" w:leader="dot" w:pos="9350"/>
            </w:tabs>
            <w:rPr>
              <w:rFonts w:eastAsiaTheme="minorEastAsia"/>
              <w:noProof/>
            </w:rPr>
          </w:pPr>
          <w:hyperlink w:anchor="_Toc234295502" w:history="1">
            <w:r w:rsidR="00B24952" w:rsidRPr="00163D2A">
              <w:rPr>
                <w:rStyle w:val="Hyperlink"/>
                <w:noProof/>
              </w:rPr>
              <w:t>Effects of Installing the Silverlight 3 SDK and Uninstalling the Silverlight 2 SDK for the ASP.NET Silverlight Controls</w:t>
            </w:r>
            <w:r w:rsidR="00B24952">
              <w:rPr>
                <w:noProof/>
                <w:webHidden/>
              </w:rPr>
              <w:tab/>
            </w:r>
            <w:r>
              <w:rPr>
                <w:noProof/>
                <w:webHidden/>
              </w:rPr>
              <w:fldChar w:fldCharType="begin"/>
            </w:r>
            <w:r w:rsidR="00B24952">
              <w:rPr>
                <w:noProof/>
                <w:webHidden/>
              </w:rPr>
              <w:instrText xml:space="preserve"> PAGEREF _Toc234295502 \h </w:instrText>
            </w:r>
            <w:r>
              <w:rPr>
                <w:noProof/>
                <w:webHidden/>
              </w:rPr>
            </w:r>
            <w:r>
              <w:rPr>
                <w:noProof/>
                <w:webHidden/>
              </w:rPr>
              <w:fldChar w:fldCharType="separate"/>
            </w:r>
            <w:r w:rsidR="00B24952">
              <w:rPr>
                <w:noProof/>
                <w:webHidden/>
              </w:rPr>
              <w:t>3</w:t>
            </w:r>
            <w:r>
              <w:rPr>
                <w:noProof/>
                <w:webHidden/>
              </w:rPr>
              <w:fldChar w:fldCharType="end"/>
            </w:r>
          </w:hyperlink>
        </w:p>
        <w:p w:rsidR="00B24952" w:rsidRDefault="002F5411">
          <w:pPr>
            <w:pStyle w:val="TOC1"/>
            <w:tabs>
              <w:tab w:val="right" w:leader="dot" w:pos="9350"/>
            </w:tabs>
            <w:rPr>
              <w:rFonts w:eastAsiaTheme="minorEastAsia"/>
              <w:noProof/>
            </w:rPr>
          </w:pPr>
          <w:hyperlink w:anchor="_Toc234295503" w:history="1">
            <w:r w:rsidR="00B24952" w:rsidRPr="00163D2A">
              <w:rPr>
                <w:rStyle w:val="Hyperlink"/>
                <w:noProof/>
              </w:rPr>
              <w:t>Working with Existing Silverlight Solutions in the Silverlight 3 SDK</w:t>
            </w:r>
            <w:r w:rsidR="00B24952">
              <w:rPr>
                <w:noProof/>
                <w:webHidden/>
              </w:rPr>
              <w:tab/>
            </w:r>
            <w:r>
              <w:rPr>
                <w:noProof/>
                <w:webHidden/>
              </w:rPr>
              <w:fldChar w:fldCharType="begin"/>
            </w:r>
            <w:r w:rsidR="00B24952">
              <w:rPr>
                <w:noProof/>
                <w:webHidden/>
              </w:rPr>
              <w:instrText xml:space="preserve"> PAGEREF _Toc234295503 \h </w:instrText>
            </w:r>
            <w:r>
              <w:rPr>
                <w:noProof/>
                <w:webHidden/>
              </w:rPr>
            </w:r>
            <w:r>
              <w:rPr>
                <w:noProof/>
                <w:webHidden/>
              </w:rPr>
              <w:fldChar w:fldCharType="separate"/>
            </w:r>
            <w:r w:rsidR="00B24952">
              <w:rPr>
                <w:noProof/>
                <w:webHidden/>
              </w:rPr>
              <w:t>4</w:t>
            </w:r>
            <w:r>
              <w:rPr>
                <w:noProof/>
                <w:webHidden/>
              </w:rPr>
              <w:fldChar w:fldCharType="end"/>
            </w:r>
          </w:hyperlink>
        </w:p>
        <w:p w:rsidR="00B24952" w:rsidRDefault="002F5411">
          <w:pPr>
            <w:pStyle w:val="TOC1"/>
            <w:tabs>
              <w:tab w:val="right" w:leader="dot" w:pos="9350"/>
            </w:tabs>
            <w:rPr>
              <w:rFonts w:eastAsiaTheme="minorEastAsia"/>
              <w:noProof/>
            </w:rPr>
          </w:pPr>
          <w:hyperlink w:anchor="_Toc234295504" w:history="1">
            <w:r w:rsidR="00B24952" w:rsidRPr="00163D2A">
              <w:rPr>
                <w:rStyle w:val="Hyperlink"/>
                <w:noProof/>
              </w:rPr>
              <w:t>Using the Silverlight 2 ASP.NET Controls with the Silverlight 3 SDK</w:t>
            </w:r>
            <w:r w:rsidR="00B24952">
              <w:rPr>
                <w:noProof/>
                <w:webHidden/>
              </w:rPr>
              <w:tab/>
            </w:r>
            <w:r>
              <w:rPr>
                <w:noProof/>
                <w:webHidden/>
              </w:rPr>
              <w:fldChar w:fldCharType="begin"/>
            </w:r>
            <w:r w:rsidR="00B24952">
              <w:rPr>
                <w:noProof/>
                <w:webHidden/>
              </w:rPr>
              <w:instrText xml:space="preserve"> PAGEREF _Toc234295504 \h </w:instrText>
            </w:r>
            <w:r>
              <w:rPr>
                <w:noProof/>
                <w:webHidden/>
              </w:rPr>
            </w:r>
            <w:r>
              <w:rPr>
                <w:noProof/>
                <w:webHidden/>
              </w:rPr>
              <w:fldChar w:fldCharType="separate"/>
            </w:r>
            <w:r w:rsidR="00B24952">
              <w:rPr>
                <w:noProof/>
                <w:webHidden/>
              </w:rPr>
              <w:t>4</w:t>
            </w:r>
            <w:r>
              <w:rPr>
                <w:noProof/>
                <w:webHidden/>
              </w:rPr>
              <w:fldChar w:fldCharType="end"/>
            </w:r>
          </w:hyperlink>
        </w:p>
        <w:p w:rsidR="00B24952" w:rsidRDefault="002F5411" w:rsidP="00B24952">
          <w:pPr>
            <w:pStyle w:val="TOC2"/>
            <w:rPr>
              <w:rFonts w:eastAsiaTheme="minorEastAsia"/>
              <w:noProof/>
            </w:rPr>
          </w:pPr>
          <w:hyperlink w:anchor="_Toc234295505" w:history="1">
            <w:r w:rsidR="00B24952" w:rsidRPr="00163D2A">
              <w:rPr>
                <w:rStyle w:val="Hyperlink"/>
                <w:noProof/>
              </w:rPr>
              <w:t>Using the Existing Silverlight Controls</w:t>
            </w:r>
            <w:r w:rsidR="00B24952">
              <w:rPr>
                <w:noProof/>
                <w:webHidden/>
              </w:rPr>
              <w:tab/>
            </w:r>
            <w:r>
              <w:rPr>
                <w:noProof/>
                <w:webHidden/>
              </w:rPr>
              <w:fldChar w:fldCharType="begin"/>
            </w:r>
            <w:r w:rsidR="00B24952">
              <w:rPr>
                <w:noProof/>
                <w:webHidden/>
              </w:rPr>
              <w:instrText xml:space="preserve"> PAGEREF _Toc234295505 \h </w:instrText>
            </w:r>
            <w:r>
              <w:rPr>
                <w:noProof/>
                <w:webHidden/>
              </w:rPr>
            </w:r>
            <w:r>
              <w:rPr>
                <w:noProof/>
                <w:webHidden/>
              </w:rPr>
              <w:fldChar w:fldCharType="separate"/>
            </w:r>
            <w:r w:rsidR="00B24952">
              <w:rPr>
                <w:noProof/>
                <w:webHidden/>
              </w:rPr>
              <w:t>5</w:t>
            </w:r>
            <w:r>
              <w:rPr>
                <w:noProof/>
                <w:webHidden/>
              </w:rPr>
              <w:fldChar w:fldCharType="end"/>
            </w:r>
          </w:hyperlink>
        </w:p>
        <w:p w:rsidR="00B24952" w:rsidRDefault="002F5411" w:rsidP="00B24952">
          <w:pPr>
            <w:pStyle w:val="TOC2"/>
            <w:rPr>
              <w:rFonts w:eastAsiaTheme="minorEastAsia"/>
              <w:noProof/>
            </w:rPr>
          </w:pPr>
          <w:hyperlink w:anchor="_Toc234295506" w:history="1">
            <w:r w:rsidR="00B24952" w:rsidRPr="00163D2A">
              <w:rPr>
                <w:rStyle w:val="Hyperlink"/>
                <w:noProof/>
              </w:rPr>
              <w:t>Modifying ASP.NET Silverlight Controls to Work with Silverlight 3</w:t>
            </w:r>
            <w:r w:rsidR="00B24952">
              <w:rPr>
                <w:noProof/>
                <w:webHidden/>
              </w:rPr>
              <w:tab/>
            </w:r>
            <w:r>
              <w:rPr>
                <w:noProof/>
                <w:webHidden/>
              </w:rPr>
              <w:fldChar w:fldCharType="begin"/>
            </w:r>
            <w:r w:rsidR="00B24952">
              <w:rPr>
                <w:noProof/>
                <w:webHidden/>
              </w:rPr>
              <w:instrText xml:space="preserve"> PAGEREF _Toc234295506 \h </w:instrText>
            </w:r>
            <w:r>
              <w:rPr>
                <w:noProof/>
                <w:webHidden/>
              </w:rPr>
            </w:r>
            <w:r>
              <w:rPr>
                <w:noProof/>
                <w:webHidden/>
              </w:rPr>
              <w:fldChar w:fldCharType="separate"/>
            </w:r>
            <w:r w:rsidR="00B24952">
              <w:rPr>
                <w:noProof/>
                <w:webHidden/>
              </w:rPr>
              <w:t>6</w:t>
            </w:r>
            <w:r>
              <w:rPr>
                <w:noProof/>
                <w:webHidden/>
              </w:rPr>
              <w:fldChar w:fldCharType="end"/>
            </w:r>
          </w:hyperlink>
        </w:p>
        <w:p w:rsidR="00B24952" w:rsidRDefault="002F5411" w:rsidP="00B24952">
          <w:pPr>
            <w:pStyle w:val="TOC3"/>
            <w:rPr>
              <w:rFonts w:eastAsiaTheme="minorEastAsia"/>
              <w:noProof/>
            </w:rPr>
          </w:pPr>
          <w:hyperlink w:anchor="_Toc234295507" w:history="1">
            <w:r w:rsidR="00B24952" w:rsidRPr="00163D2A">
              <w:rPr>
                <w:rStyle w:val="Hyperlink"/>
                <w:noProof/>
              </w:rPr>
              <w:t>Setting the Silverlight Minimum Version</w:t>
            </w:r>
            <w:r w:rsidR="00B24952">
              <w:rPr>
                <w:noProof/>
                <w:webHidden/>
              </w:rPr>
              <w:tab/>
            </w:r>
            <w:r>
              <w:rPr>
                <w:noProof/>
                <w:webHidden/>
              </w:rPr>
              <w:fldChar w:fldCharType="begin"/>
            </w:r>
            <w:r w:rsidR="00B24952">
              <w:rPr>
                <w:noProof/>
                <w:webHidden/>
              </w:rPr>
              <w:instrText xml:space="preserve"> PAGEREF _Toc234295507 \h </w:instrText>
            </w:r>
            <w:r>
              <w:rPr>
                <w:noProof/>
                <w:webHidden/>
              </w:rPr>
            </w:r>
            <w:r>
              <w:rPr>
                <w:noProof/>
                <w:webHidden/>
              </w:rPr>
              <w:fldChar w:fldCharType="separate"/>
            </w:r>
            <w:r w:rsidR="00B24952">
              <w:rPr>
                <w:noProof/>
                <w:webHidden/>
              </w:rPr>
              <w:t>6</w:t>
            </w:r>
            <w:r>
              <w:rPr>
                <w:noProof/>
                <w:webHidden/>
              </w:rPr>
              <w:fldChar w:fldCharType="end"/>
            </w:r>
          </w:hyperlink>
        </w:p>
        <w:p w:rsidR="00B24952" w:rsidRDefault="002F5411" w:rsidP="00B24952">
          <w:pPr>
            <w:pStyle w:val="TOC3"/>
            <w:rPr>
              <w:rFonts w:eastAsiaTheme="minorEastAsia"/>
              <w:noProof/>
            </w:rPr>
          </w:pPr>
          <w:hyperlink w:anchor="_Toc234295508" w:history="1">
            <w:r w:rsidR="00B24952" w:rsidRPr="00163D2A">
              <w:rPr>
                <w:rStyle w:val="Hyperlink"/>
                <w:noProof/>
              </w:rPr>
              <w:t>Deep Linking (Navigation)</w:t>
            </w:r>
            <w:r w:rsidR="00B24952">
              <w:rPr>
                <w:noProof/>
                <w:webHidden/>
              </w:rPr>
              <w:tab/>
            </w:r>
            <w:r>
              <w:rPr>
                <w:noProof/>
                <w:webHidden/>
              </w:rPr>
              <w:fldChar w:fldCharType="begin"/>
            </w:r>
            <w:r w:rsidR="00B24952">
              <w:rPr>
                <w:noProof/>
                <w:webHidden/>
              </w:rPr>
              <w:instrText xml:space="preserve"> PAGEREF _Toc234295508 \h </w:instrText>
            </w:r>
            <w:r>
              <w:rPr>
                <w:noProof/>
                <w:webHidden/>
              </w:rPr>
            </w:r>
            <w:r>
              <w:rPr>
                <w:noProof/>
                <w:webHidden/>
              </w:rPr>
              <w:fldChar w:fldCharType="separate"/>
            </w:r>
            <w:r w:rsidR="00B24952">
              <w:rPr>
                <w:noProof/>
                <w:webHidden/>
              </w:rPr>
              <w:t>6</w:t>
            </w:r>
            <w:r>
              <w:rPr>
                <w:noProof/>
                <w:webHidden/>
              </w:rPr>
              <w:fldChar w:fldCharType="end"/>
            </w:r>
          </w:hyperlink>
        </w:p>
        <w:p w:rsidR="00B24952" w:rsidRDefault="002F5411" w:rsidP="00B24952">
          <w:pPr>
            <w:pStyle w:val="TOC3"/>
            <w:rPr>
              <w:rFonts w:eastAsiaTheme="minorEastAsia"/>
              <w:noProof/>
            </w:rPr>
          </w:pPr>
          <w:hyperlink w:anchor="_Toc234295509" w:history="1">
            <w:r w:rsidR="00B24952" w:rsidRPr="00163D2A">
              <w:rPr>
                <w:rStyle w:val="Hyperlink"/>
                <w:noProof/>
              </w:rPr>
              <w:t>Hardware Acceleration</w:t>
            </w:r>
            <w:r w:rsidR="00B24952">
              <w:rPr>
                <w:noProof/>
                <w:webHidden/>
              </w:rPr>
              <w:tab/>
            </w:r>
            <w:r>
              <w:rPr>
                <w:noProof/>
                <w:webHidden/>
              </w:rPr>
              <w:fldChar w:fldCharType="begin"/>
            </w:r>
            <w:r w:rsidR="00B24952">
              <w:rPr>
                <w:noProof/>
                <w:webHidden/>
              </w:rPr>
              <w:instrText xml:space="preserve"> PAGEREF _Toc234295509 \h </w:instrText>
            </w:r>
            <w:r>
              <w:rPr>
                <w:noProof/>
                <w:webHidden/>
              </w:rPr>
            </w:r>
            <w:r>
              <w:rPr>
                <w:noProof/>
                <w:webHidden/>
              </w:rPr>
              <w:fldChar w:fldCharType="separate"/>
            </w:r>
            <w:r w:rsidR="00B24952">
              <w:rPr>
                <w:noProof/>
                <w:webHidden/>
              </w:rPr>
              <w:t>6</w:t>
            </w:r>
            <w:r>
              <w:rPr>
                <w:noProof/>
                <w:webHidden/>
              </w:rPr>
              <w:fldChar w:fldCharType="end"/>
            </w:r>
          </w:hyperlink>
        </w:p>
        <w:p w:rsidR="00B24952" w:rsidRDefault="002F5411" w:rsidP="00B24952">
          <w:pPr>
            <w:pStyle w:val="TOC3"/>
            <w:rPr>
              <w:rFonts w:eastAsiaTheme="minorEastAsia"/>
              <w:noProof/>
            </w:rPr>
          </w:pPr>
          <w:hyperlink w:anchor="_Toc234295510" w:history="1">
            <w:r w:rsidR="00B24952" w:rsidRPr="00163D2A">
              <w:rPr>
                <w:rStyle w:val="Hyperlink"/>
                <w:noProof/>
              </w:rPr>
              <w:t>Cache Visualization</w:t>
            </w:r>
            <w:r w:rsidR="00B24952">
              <w:rPr>
                <w:noProof/>
                <w:webHidden/>
              </w:rPr>
              <w:tab/>
            </w:r>
            <w:r>
              <w:rPr>
                <w:noProof/>
                <w:webHidden/>
              </w:rPr>
              <w:fldChar w:fldCharType="begin"/>
            </w:r>
            <w:r w:rsidR="00B24952">
              <w:rPr>
                <w:noProof/>
                <w:webHidden/>
              </w:rPr>
              <w:instrText xml:space="preserve"> PAGEREF _Toc234295510 \h </w:instrText>
            </w:r>
            <w:r>
              <w:rPr>
                <w:noProof/>
                <w:webHidden/>
              </w:rPr>
            </w:r>
            <w:r>
              <w:rPr>
                <w:noProof/>
                <w:webHidden/>
              </w:rPr>
              <w:fldChar w:fldCharType="separate"/>
            </w:r>
            <w:r w:rsidR="00B24952">
              <w:rPr>
                <w:noProof/>
                <w:webHidden/>
              </w:rPr>
              <w:t>6</w:t>
            </w:r>
            <w:r>
              <w:rPr>
                <w:noProof/>
                <w:webHidden/>
              </w:rPr>
              <w:fldChar w:fldCharType="end"/>
            </w:r>
          </w:hyperlink>
        </w:p>
        <w:p w:rsidR="00B24952" w:rsidRDefault="002F5411" w:rsidP="00B24952">
          <w:pPr>
            <w:pStyle w:val="TOC2"/>
            <w:rPr>
              <w:rFonts w:eastAsiaTheme="minorEastAsia"/>
              <w:noProof/>
            </w:rPr>
          </w:pPr>
          <w:hyperlink w:anchor="_Toc234295511" w:history="1">
            <w:r w:rsidR="00B24952" w:rsidRPr="00163D2A">
              <w:rPr>
                <w:rStyle w:val="Hyperlink"/>
                <w:noProof/>
              </w:rPr>
              <w:t>Obtaining the Source Code for the ASP.NET Silverlight Controls</w:t>
            </w:r>
            <w:r w:rsidR="00B24952">
              <w:rPr>
                <w:noProof/>
                <w:webHidden/>
              </w:rPr>
              <w:tab/>
            </w:r>
            <w:r>
              <w:rPr>
                <w:noProof/>
                <w:webHidden/>
              </w:rPr>
              <w:fldChar w:fldCharType="begin"/>
            </w:r>
            <w:r w:rsidR="00B24952">
              <w:rPr>
                <w:noProof/>
                <w:webHidden/>
              </w:rPr>
              <w:instrText xml:space="preserve"> PAGEREF _Toc234295511 \h </w:instrText>
            </w:r>
            <w:r>
              <w:rPr>
                <w:noProof/>
                <w:webHidden/>
              </w:rPr>
            </w:r>
            <w:r>
              <w:rPr>
                <w:noProof/>
                <w:webHidden/>
              </w:rPr>
              <w:fldChar w:fldCharType="separate"/>
            </w:r>
            <w:r w:rsidR="00B24952">
              <w:rPr>
                <w:noProof/>
                <w:webHidden/>
              </w:rPr>
              <w:t>7</w:t>
            </w:r>
            <w:r>
              <w:rPr>
                <w:noProof/>
                <w:webHidden/>
              </w:rPr>
              <w:fldChar w:fldCharType="end"/>
            </w:r>
          </w:hyperlink>
        </w:p>
        <w:p w:rsidR="00B24952" w:rsidRDefault="002F5411">
          <w:pPr>
            <w:pStyle w:val="TOC1"/>
            <w:tabs>
              <w:tab w:val="right" w:leader="dot" w:pos="9350"/>
            </w:tabs>
            <w:rPr>
              <w:rFonts w:eastAsiaTheme="minorEastAsia"/>
              <w:noProof/>
            </w:rPr>
          </w:pPr>
          <w:hyperlink w:anchor="_Toc234295512" w:history="1">
            <w:r w:rsidR="00B24952" w:rsidRPr="00163D2A">
              <w:rPr>
                <w:rStyle w:val="Hyperlink"/>
                <w:noProof/>
              </w:rPr>
              <w:t>Known Issues in Upgrading to Silverlight 3 and Using the ASP.NET Server Controls from Silverlight 2 SDK</w:t>
            </w:r>
            <w:r w:rsidR="00B24952">
              <w:rPr>
                <w:noProof/>
                <w:webHidden/>
              </w:rPr>
              <w:tab/>
            </w:r>
            <w:r>
              <w:rPr>
                <w:noProof/>
                <w:webHidden/>
              </w:rPr>
              <w:fldChar w:fldCharType="begin"/>
            </w:r>
            <w:r w:rsidR="00B24952">
              <w:rPr>
                <w:noProof/>
                <w:webHidden/>
              </w:rPr>
              <w:instrText xml:space="preserve"> PAGEREF _Toc234295512 \h </w:instrText>
            </w:r>
            <w:r>
              <w:rPr>
                <w:noProof/>
                <w:webHidden/>
              </w:rPr>
            </w:r>
            <w:r>
              <w:rPr>
                <w:noProof/>
                <w:webHidden/>
              </w:rPr>
              <w:fldChar w:fldCharType="separate"/>
            </w:r>
            <w:r w:rsidR="00B24952">
              <w:rPr>
                <w:noProof/>
                <w:webHidden/>
              </w:rPr>
              <w:t>7</w:t>
            </w:r>
            <w:r>
              <w:rPr>
                <w:noProof/>
                <w:webHidden/>
              </w:rPr>
              <w:fldChar w:fldCharType="end"/>
            </w:r>
          </w:hyperlink>
        </w:p>
        <w:p w:rsidR="00B24952" w:rsidRDefault="002F5411" w:rsidP="00B24952">
          <w:pPr>
            <w:pStyle w:val="TOC2"/>
            <w:rPr>
              <w:rFonts w:eastAsiaTheme="minorEastAsia"/>
              <w:noProof/>
            </w:rPr>
          </w:pPr>
          <w:hyperlink w:anchor="_Toc234295513" w:history="1">
            <w:r w:rsidR="00B24952" w:rsidRPr="00163D2A">
              <w:rPr>
                <w:rStyle w:val="Hyperlink"/>
                <w:noProof/>
              </w:rPr>
              <w:t>Cross-Domain XAP</w:t>
            </w:r>
            <w:r w:rsidR="00B24952">
              <w:rPr>
                <w:noProof/>
                <w:webHidden/>
              </w:rPr>
              <w:tab/>
            </w:r>
            <w:r>
              <w:rPr>
                <w:noProof/>
                <w:webHidden/>
              </w:rPr>
              <w:fldChar w:fldCharType="begin"/>
            </w:r>
            <w:r w:rsidR="00B24952">
              <w:rPr>
                <w:noProof/>
                <w:webHidden/>
              </w:rPr>
              <w:instrText xml:space="preserve"> PAGEREF _Toc234295513 \h </w:instrText>
            </w:r>
            <w:r>
              <w:rPr>
                <w:noProof/>
                <w:webHidden/>
              </w:rPr>
            </w:r>
            <w:r>
              <w:rPr>
                <w:noProof/>
                <w:webHidden/>
              </w:rPr>
              <w:fldChar w:fldCharType="separate"/>
            </w:r>
            <w:r w:rsidR="00B24952">
              <w:rPr>
                <w:noProof/>
                <w:webHidden/>
              </w:rPr>
              <w:t>7</w:t>
            </w:r>
            <w:r>
              <w:rPr>
                <w:noProof/>
                <w:webHidden/>
              </w:rPr>
              <w:fldChar w:fldCharType="end"/>
            </w:r>
          </w:hyperlink>
        </w:p>
        <w:p w:rsidR="00B24952" w:rsidRDefault="002F5411" w:rsidP="00B24952">
          <w:pPr>
            <w:pStyle w:val="TOC2"/>
            <w:rPr>
              <w:rFonts w:eastAsiaTheme="minorEastAsia"/>
              <w:noProof/>
            </w:rPr>
          </w:pPr>
          <w:hyperlink w:anchor="_Toc234295514" w:history="1">
            <w:r w:rsidR="00B24952" w:rsidRPr="00163D2A">
              <w:rPr>
                <w:rStyle w:val="Hyperlink"/>
                <w:noProof/>
              </w:rPr>
              <w:t>CPU Utilization While the Application is Idle</w:t>
            </w:r>
            <w:r w:rsidR="00B24952">
              <w:rPr>
                <w:noProof/>
                <w:webHidden/>
              </w:rPr>
              <w:tab/>
            </w:r>
            <w:r>
              <w:rPr>
                <w:noProof/>
                <w:webHidden/>
              </w:rPr>
              <w:fldChar w:fldCharType="begin"/>
            </w:r>
            <w:r w:rsidR="00B24952">
              <w:rPr>
                <w:noProof/>
                <w:webHidden/>
              </w:rPr>
              <w:instrText xml:space="preserve"> PAGEREF _Toc234295514 \h </w:instrText>
            </w:r>
            <w:r>
              <w:rPr>
                <w:noProof/>
                <w:webHidden/>
              </w:rPr>
            </w:r>
            <w:r>
              <w:rPr>
                <w:noProof/>
                <w:webHidden/>
              </w:rPr>
              <w:fldChar w:fldCharType="separate"/>
            </w:r>
            <w:r w:rsidR="00B24952">
              <w:rPr>
                <w:noProof/>
                <w:webHidden/>
              </w:rPr>
              <w:t>7</w:t>
            </w:r>
            <w:r>
              <w:rPr>
                <w:noProof/>
                <w:webHidden/>
              </w:rPr>
              <w:fldChar w:fldCharType="end"/>
            </w:r>
          </w:hyperlink>
        </w:p>
        <w:p w:rsidR="00B24952" w:rsidRDefault="002F5411" w:rsidP="00B24952">
          <w:pPr>
            <w:pStyle w:val="TOC2"/>
            <w:rPr>
              <w:rFonts w:eastAsiaTheme="minorEastAsia"/>
              <w:noProof/>
            </w:rPr>
          </w:pPr>
          <w:hyperlink w:anchor="_Toc234295515" w:history="1">
            <w:r w:rsidR="00B24952" w:rsidRPr="00163D2A">
              <w:rPr>
                <w:rStyle w:val="Hyperlink"/>
                <w:noProof/>
              </w:rPr>
              <w:t>Upgrading Silverlight Projects and Solutions</w:t>
            </w:r>
            <w:r w:rsidR="00B24952">
              <w:rPr>
                <w:noProof/>
                <w:webHidden/>
              </w:rPr>
              <w:tab/>
            </w:r>
            <w:r>
              <w:rPr>
                <w:noProof/>
                <w:webHidden/>
              </w:rPr>
              <w:fldChar w:fldCharType="begin"/>
            </w:r>
            <w:r w:rsidR="00B24952">
              <w:rPr>
                <w:noProof/>
                <w:webHidden/>
              </w:rPr>
              <w:instrText xml:space="preserve"> PAGEREF _Toc234295515 \h </w:instrText>
            </w:r>
            <w:r>
              <w:rPr>
                <w:noProof/>
                <w:webHidden/>
              </w:rPr>
            </w:r>
            <w:r>
              <w:rPr>
                <w:noProof/>
                <w:webHidden/>
              </w:rPr>
              <w:fldChar w:fldCharType="separate"/>
            </w:r>
            <w:r w:rsidR="00B24952">
              <w:rPr>
                <w:noProof/>
                <w:webHidden/>
              </w:rPr>
              <w:t>8</w:t>
            </w:r>
            <w:r>
              <w:rPr>
                <w:noProof/>
                <w:webHidden/>
              </w:rPr>
              <w:fldChar w:fldCharType="end"/>
            </w:r>
          </w:hyperlink>
        </w:p>
        <w:p w:rsidR="00B24952" w:rsidRDefault="002F5411" w:rsidP="00B24952">
          <w:pPr>
            <w:pStyle w:val="TOC2"/>
            <w:rPr>
              <w:rFonts w:eastAsiaTheme="minorEastAsia"/>
              <w:noProof/>
            </w:rPr>
          </w:pPr>
          <w:hyperlink w:anchor="_Toc234295516" w:history="1">
            <w:r w:rsidR="00B24952" w:rsidRPr="00163D2A">
              <w:rPr>
                <w:rStyle w:val="Hyperlink"/>
                <w:noProof/>
              </w:rPr>
              <w:t>Sharing Silverlight Projects and Solutions</w:t>
            </w:r>
            <w:r w:rsidR="00B24952">
              <w:rPr>
                <w:noProof/>
                <w:webHidden/>
              </w:rPr>
              <w:tab/>
            </w:r>
            <w:r>
              <w:rPr>
                <w:noProof/>
                <w:webHidden/>
              </w:rPr>
              <w:fldChar w:fldCharType="begin"/>
            </w:r>
            <w:r w:rsidR="00B24952">
              <w:rPr>
                <w:noProof/>
                <w:webHidden/>
              </w:rPr>
              <w:instrText xml:space="preserve"> PAGEREF _Toc234295516 \h </w:instrText>
            </w:r>
            <w:r>
              <w:rPr>
                <w:noProof/>
                <w:webHidden/>
              </w:rPr>
            </w:r>
            <w:r>
              <w:rPr>
                <w:noProof/>
                <w:webHidden/>
              </w:rPr>
              <w:fldChar w:fldCharType="separate"/>
            </w:r>
            <w:r w:rsidR="00B24952">
              <w:rPr>
                <w:noProof/>
                <w:webHidden/>
              </w:rPr>
              <w:t>8</w:t>
            </w:r>
            <w:r>
              <w:rPr>
                <w:noProof/>
                <w:webHidden/>
              </w:rPr>
              <w:fldChar w:fldCharType="end"/>
            </w:r>
          </w:hyperlink>
        </w:p>
        <w:p w:rsidR="00B24952" w:rsidRDefault="002F5411">
          <w:pPr>
            <w:pStyle w:val="TOC1"/>
            <w:tabs>
              <w:tab w:val="right" w:leader="dot" w:pos="9350"/>
            </w:tabs>
            <w:rPr>
              <w:rFonts w:eastAsiaTheme="minorEastAsia"/>
              <w:noProof/>
            </w:rPr>
          </w:pPr>
          <w:hyperlink w:anchor="_Toc234295517" w:history="1">
            <w:r w:rsidR="00B24952" w:rsidRPr="00163D2A">
              <w:rPr>
                <w:rStyle w:val="Hyperlink"/>
                <w:noProof/>
              </w:rPr>
              <w:t>Effect on Designer Tools of Removing ASP.NET Silverlight Controls</w:t>
            </w:r>
            <w:r w:rsidR="00B24952">
              <w:rPr>
                <w:noProof/>
                <w:webHidden/>
              </w:rPr>
              <w:tab/>
            </w:r>
            <w:r>
              <w:rPr>
                <w:noProof/>
                <w:webHidden/>
              </w:rPr>
              <w:fldChar w:fldCharType="begin"/>
            </w:r>
            <w:r w:rsidR="00B24952">
              <w:rPr>
                <w:noProof/>
                <w:webHidden/>
              </w:rPr>
              <w:instrText xml:space="preserve"> PAGEREF _Toc234295517 \h </w:instrText>
            </w:r>
            <w:r>
              <w:rPr>
                <w:noProof/>
                <w:webHidden/>
              </w:rPr>
            </w:r>
            <w:r>
              <w:rPr>
                <w:noProof/>
                <w:webHidden/>
              </w:rPr>
              <w:fldChar w:fldCharType="separate"/>
            </w:r>
            <w:r w:rsidR="00B24952">
              <w:rPr>
                <w:noProof/>
                <w:webHidden/>
              </w:rPr>
              <w:t>9</w:t>
            </w:r>
            <w:r>
              <w:rPr>
                <w:noProof/>
                <w:webHidden/>
              </w:rPr>
              <w:fldChar w:fldCharType="end"/>
            </w:r>
          </w:hyperlink>
        </w:p>
        <w:p w:rsidR="00B24952" w:rsidRDefault="002F5411">
          <w:pPr>
            <w:pStyle w:val="TOC1"/>
            <w:tabs>
              <w:tab w:val="right" w:leader="dot" w:pos="9350"/>
            </w:tabs>
            <w:rPr>
              <w:rFonts w:eastAsiaTheme="minorEastAsia"/>
              <w:noProof/>
            </w:rPr>
          </w:pPr>
          <w:hyperlink w:anchor="_Toc234295518" w:history="1">
            <w:r w:rsidR="00B24952" w:rsidRPr="00163D2A">
              <w:rPr>
                <w:rStyle w:val="Hyperlink"/>
                <w:noProof/>
              </w:rPr>
              <w:t>Implementing ASP.NET Silverlight Control Functionality in Silverlight 3</w:t>
            </w:r>
            <w:r w:rsidR="00B24952">
              <w:rPr>
                <w:noProof/>
                <w:webHidden/>
              </w:rPr>
              <w:tab/>
            </w:r>
            <w:r>
              <w:rPr>
                <w:noProof/>
                <w:webHidden/>
              </w:rPr>
              <w:fldChar w:fldCharType="begin"/>
            </w:r>
            <w:r w:rsidR="00B24952">
              <w:rPr>
                <w:noProof/>
                <w:webHidden/>
              </w:rPr>
              <w:instrText xml:space="preserve"> PAGEREF _Toc234295518 \h </w:instrText>
            </w:r>
            <w:r>
              <w:rPr>
                <w:noProof/>
                <w:webHidden/>
              </w:rPr>
            </w:r>
            <w:r>
              <w:rPr>
                <w:noProof/>
                <w:webHidden/>
              </w:rPr>
              <w:fldChar w:fldCharType="separate"/>
            </w:r>
            <w:r w:rsidR="00B24952">
              <w:rPr>
                <w:noProof/>
                <w:webHidden/>
              </w:rPr>
              <w:t>10</w:t>
            </w:r>
            <w:r>
              <w:rPr>
                <w:noProof/>
                <w:webHidden/>
              </w:rPr>
              <w:fldChar w:fldCharType="end"/>
            </w:r>
          </w:hyperlink>
        </w:p>
        <w:p w:rsidR="00B24952" w:rsidRDefault="002F5411" w:rsidP="00B24952">
          <w:pPr>
            <w:pStyle w:val="TOC2"/>
            <w:rPr>
              <w:rFonts w:eastAsiaTheme="minorEastAsia"/>
              <w:noProof/>
            </w:rPr>
          </w:pPr>
          <w:hyperlink w:anchor="_Toc234295519" w:history="1">
            <w:r w:rsidR="00B24952" w:rsidRPr="00163D2A">
              <w:rPr>
                <w:rStyle w:val="Hyperlink"/>
                <w:noProof/>
              </w:rPr>
              <w:t>Setting the Source Location of the XAP or XAML File</w:t>
            </w:r>
            <w:r w:rsidR="00B24952">
              <w:rPr>
                <w:noProof/>
                <w:webHidden/>
              </w:rPr>
              <w:tab/>
            </w:r>
            <w:r>
              <w:rPr>
                <w:noProof/>
                <w:webHidden/>
              </w:rPr>
              <w:fldChar w:fldCharType="begin"/>
            </w:r>
            <w:r w:rsidR="00B24952">
              <w:rPr>
                <w:noProof/>
                <w:webHidden/>
              </w:rPr>
              <w:instrText xml:space="preserve"> PAGEREF _Toc234295519 \h </w:instrText>
            </w:r>
            <w:r>
              <w:rPr>
                <w:noProof/>
                <w:webHidden/>
              </w:rPr>
            </w:r>
            <w:r>
              <w:rPr>
                <w:noProof/>
                <w:webHidden/>
              </w:rPr>
              <w:fldChar w:fldCharType="separate"/>
            </w:r>
            <w:r w:rsidR="00B24952">
              <w:rPr>
                <w:noProof/>
                <w:webHidden/>
              </w:rPr>
              <w:t>10</w:t>
            </w:r>
            <w:r>
              <w:rPr>
                <w:noProof/>
                <w:webHidden/>
              </w:rPr>
              <w:fldChar w:fldCharType="end"/>
            </w:r>
          </w:hyperlink>
        </w:p>
        <w:p w:rsidR="00B24952" w:rsidRDefault="002F5411" w:rsidP="00B24952">
          <w:pPr>
            <w:pStyle w:val="TOC2"/>
            <w:rPr>
              <w:rFonts w:eastAsiaTheme="minorEastAsia"/>
              <w:noProof/>
            </w:rPr>
          </w:pPr>
          <w:hyperlink w:anchor="_Toc234295520" w:history="1">
            <w:r w:rsidR="00B24952" w:rsidRPr="00163D2A">
              <w:rPr>
                <w:rStyle w:val="Hyperlink"/>
                <w:noProof/>
              </w:rPr>
              <w:t>Setting the PlugInNotInstalledTemplate Property</w:t>
            </w:r>
            <w:r w:rsidR="00B24952">
              <w:rPr>
                <w:noProof/>
                <w:webHidden/>
              </w:rPr>
              <w:tab/>
            </w:r>
            <w:r>
              <w:rPr>
                <w:noProof/>
                <w:webHidden/>
              </w:rPr>
              <w:fldChar w:fldCharType="begin"/>
            </w:r>
            <w:r w:rsidR="00B24952">
              <w:rPr>
                <w:noProof/>
                <w:webHidden/>
              </w:rPr>
              <w:instrText xml:space="preserve"> PAGEREF _Toc234295520 \h </w:instrText>
            </w:r>
            <w:r>
              <w:rPr>
                <w:noProof/>
                <w:webHidden/>
              </w:rPr>
            </w:r>
            <w:r>
              <w:rPr>
                <w:noProof/>
                <w:webHidden/>
              </w:rPr>
              <w:fldChar w:fldCharType="separate"/>
            </w:r>
            <w:r w:rsidR="00B24952">
              <w:rPr>
                <w:noProof/>
                <w:webHidden/>
              </w:rPr>
              <w:t>10</w:t>
            </w:r>
            <w:r>
              <w:rPr>
                <w:noProof/>
                <w:webHidden/>
              </w:rPr>
              <w:fldChar w:fldCharType="end"/>
            </w:r>
          </w:hyperlink>
        </w:p>
        <w:p w:rsidR="00B24952" w:rsidRDefault="002F5411" w:rsidP="00B24952">
          <w:pPr>
            <w:pStyle w:val="TOC2"/>
            <w:rPr>
              <w:rFonts w:eastAsiaTheme="minorEastAsia"/>
              <w:noProof/>
            </w:rPr>
          </w:pPr>
          <w:hyperlink w:anchor="_Toc234295521" w:history="1">
            <w:r w:rsidR="00B24952" w:rsidRPr="00163D2A">
              <w:rPr>
                <w:rStyle w:val="Hyperlink"/>
                <w:noProof/>
              </w:rPr>
              <w:t>Using Stretch Mode</w:t>
            </w:r>
            <w:r w:rsidR="00B24952">
              <w:rPr>
                <w:noProof/>
                <w:webHidden/>
              </w:rPr>
              <w:tab/>
            </w:r>
            <w:r>
              <w:rPr>
                <w:noProof/>
                <w:webHidden/>
              </w:rPr>
              <w:fldChar w:fldCharType="begin"/>
            </w:r>
            <w:r w:rsidR="00B24952">
              <w:rPr>
                <w:noProof/>
                <w:webHidden/>
              </w:rPr>
              <w:instrText xml:space="preserve"> PAGEREF _Toc234295521 \h </w:instrText>
            </w:r>
            <w:r>
              <w:rPr>
                <w:noProof/>
                <w:webHidden/>
              </w:rPr>
            </w:r>
            <w:r>
              <w:rPr>
                <w:noProof/>
                <w:webHidden/>
              </w:rPr>
              <w:fldChar w:fldCharType="separate"/>
            </w:r>
            <w:r w:rsidR="00B24952">
              <w:rPr>
                <w:noProof/>
                <w:webHidden/>
              </w:rPr>
              <w:t>10</w:t>
            </w:r>
            <w:r>
              <w:rPr>
                <w:noProof/>
                <w:webHidden/>
              </w:rPr>
              <w:fldChar w:fldCharType="end"/>
            </w:r>
          </w:hyperlink>
        </w:p>
        <w:p w:rsidR="00B24952" w:rsidRDefault="002F5411" w:rsidP="00B24952">
          <w:pPr>
            <w:pStyle w:val="TOC2"/>
            <w:rPr>
              <w:rFonts w:eastAsiaTheme="minorEastAsia"/>
              <w:noProof/>
            </w:rPr>
          </w:pPr>
          <w:hyperlink w:anchor="_Toc234295522" w:history="1">
            <w:r w:rsidR="00B24952" w:rsidRPr="00163D2A">
              <w:rPr>
                <w:rStyle w:val="Hyperlink"/>
                <w:noProof/>
              </w:rPr>
              <w:t>Setting the Minimum Version</w:t>
            </w:r>
            <w:r w:rsidR="00B24952">
              <w:rPr>
                <w:noProof/>
                <w:webHidden/>
              </w:rPr>
              <w:tab/>
            </w:r>
            <w:r>
              <w:rPr>
                <w:noProof/>
                <w:webHidden/>
              </w:rPr>
              <w:fldChar w:fldCharType="begin"/>
            </w:r>
            <w:r w:rsidR="00B24952">
              <w:rPr>
                <w:noProof/>
                <w:webHidden/>
              </w:rPr>
              <w:instrText xml:space="preserve"> PAGEREF _Toc234295522 \h </w:instrText>
            </w:r>
            <w:r>
              <w:rPr>
                <w:noProof/>
                <w:webHidden/>
              </w:rPr>
            </w:r>
            <w:r>
              <w:rPr>
                <w:noProof/>
                <w:webHidden/>
              </w:rPr>
              <w:fldChar w:fldCharType="separate"/>
            </w:r>
            <w:r w:rsidR="00B24952">
              <w:rPr>
                <w:noProof/>
                <w:webHidden/>
              </w:rPr>
              <w:t>11</w:t>
            </w:r>
            <w:r>
              <w:rPr>
                <w:noProof/>
                <w:webHidden/>
              </w:rPr>
              <w:fldChar w:fldCharType="end"/>
            </w:r>
          </w:hyperlink>
        </w:p>
        <w:p w:rsidR="00B24952" w:rsidRDefault="002F5411" w:rsidP="00B24952">
          <w:pPr>
            <w:pStyle w:val="TOC2"/>
            <w:rPr>
              <w:rFonts w:eastAsiaTheme="minorEastAsia"/>
              <w:noProof/>
            </w:rPr>
          </w:pPr>
          <w:hyperlink w:anchor="_Toc234295523" w:history="1">
            <w:r w:rsidR="00B24952" w:rsidRPr="00163D2A">
              <w:rPr>
                <w:rStyle w:val="Hyperlink"/>
                <w:noProof/>
              </w:rPr>
              <w:t>Handling the Load Event or Other Events</w:t>
            </w:r>
            <w:r w:rsidR="00B24952">
              <w:rPr>
                <w:noProof/>
                <w:webHidden/>
              </w:rPr>
              <w:tab/>
            </w:r>
            <w:r>
              <w:rPr>
                <w:noProof/>
                <w:webHidden/>
              </w:rPr>
              <w:fldChar w:fldCharType="begin"/>
            </w:r>
            <w:r w:rsidR="00B24952">
              <w:rPr>
                <w:noProof/>
                <w:webHidden/>
              </w:rPr>
              <w:instrText xml:space="preserve"> PAGEREF _Toc234295523 \h </w:instrText>
            </w:r>
            <w:r>
              <w:rPr>
                <w:noProof/>
                <w:webHidden/>
              </w:rPr>
            </w:r>
            <w:r>
              <w:rPr>
                <w:noProof/>
                <w:webHidden/>
              </w:rPr>
              <w:fldChar w:fldCharType="separate"/>
            </w:r>
            <w:r w:rsidR="00B24952">
              <w:rPr>
                <w:noProof/>
                <w:webHidden/>
              </w:rPr>
              <w:t>11</w:t>
            </w:r>
            <w:r>
              <w:rPr>
                <w:noProof/>
                <w:webHidden/>
              </w:rPr>
              <w:fldChar w:fldCharType="end"/>
            </w:r>
          </w:hyperlink>
        </w:p>
        <w:p w:rsidR="00B24952" w:rsidRDefault="002F5411" w:rsidP="00B24952">
          <w:pPr>
            <w:pStyle w:val="TOC2"/>
            <w:rPr>
              <w:rFonts w:eastAsiaTheme="minorEastAsia"/>
              <w:noProof/>
            </w:rPr>
          </w:pPr>
          <w:hyperlink w:anchor="_Toc234295524" w:history="1">
            <w:r w:rsidR="00B24952" w:rsidRPr="00163D2A">
              <w:rPr>
                <w:rStyle w:val="Hyperlink"/>
                <w:noProof/>
              </w:rPr>
              <w:t>Programmatically Changing the Plug-In in Server Code</w:t>
            </w:r>
            <w:r w:rsidR="00B24952">
              <w:rPr>
                <w:noProof/>
                <w:webHidden/>
              </w:rPr>
              <w:tab/>
            </w:r>
            <w:r>
              <w:rPr>
                <w:noProof/>
                <w:webHidden/>
              </w:rPr>
              <w:fldChar w:fldCharType="begin"/>
            </w:r>
            <w:r w:rsidR="00B24952">
              <w:rPr>
                <w:noProof/>
                <w:webHidden/>
              </w:rPr>
              <w:instrText xml:space="preserve"> PAGEREF _Toc234295524 \h </w:instrText>
            </w:r>
            <w:r>
              <w:rPr>
                <w:noProof/>
                <w:webHidden/>
              </w:rPr>
            </w:r>
            <w:r>
              <w:rPr>
                <w:noProof/>
                <w:webHidden/>
              </w:rPr>
              <w:fldChar w:fldCharType="separate"/>
            </w:r>
            <w:r w:rsidR="00B24952">
              <w:rPr>
                <w:noProof/>
                <w:webHidden/>
              </w:rPr>
              <w:t>12</w:t>
            </w:r>
            <w:r>
              <w:rPr>
                <w:noProof/>
                <w:webHidden/>
              </w:rPr>
              <w:fldChar w:fldCharType="end"/>
            </w:r>
          </w:hyperlink>
        </w:p>
        <w:p w:rsidR="00B24952" w:rsidRDefault="002F5411" w:rsidP="00B24952">
          <w:pPr>
            <w:pStyle w:val="TOC2"/>
            <w:rPr>
              <w:rFonts w:eastAsiaTheme="minorEastAsia"/>
              <w:noProof/>
            </w:rPr>
          </w:pPr>
          <w:hyperlink w:anchor="_Toc234295525" w:history="1">
            <w:r w:rsidR="00B24952" w:rsidRPr="00163D2A">
              <w:rPr>
                <w:rStyle w:val="Hyperlink"/>
                <w:noProof/>
              </w:rPr>
              <w:t>Creating a Media Player</w:t>
            </w:r>
            <w:r w:rsidR="00B24952">
              <w:rPr>
                <w:noProof/>
                <w:webHidden/>
              </w:rPr>
              <w:tab/>
            </w:r>
            <w:r>
              <w:rPr>
                <w:noProof/>
                <w:webHidden/>
              </w:rPr>
              <w:fldChar w:fldCharType="begin"/>
            </w:r>
            <w:r w:rsidR="00B24952">
              <w:rPr>
                <w:noProof/>
                <w:webHidden/>
              </w:rPr>
              <w:instrText xml:space="preserve"> PAGEREF _Toc234295525 \h </w:instrText>
            </w:r>
            <w:r>
              <w:rPr>
                <w:noProof/>
                <w:webHidden/>
              </w:rPr>
            </w:r>
            <w:r>
              <w:rPr>
                <w:noProof/>
                <w:webHidden/>
              </w:rPr>
              <w:fldChar w:fldCharType="separate"/>
            </w:r>
            <w:r w:rsidR="00B24952">
              <w:rPr>
                <w:noProof/>
                <w:webHidden/>
              </w:rPr>
              <w:t>12</w:t>
            </w:r>
            <w:r>
              <w:rPr>
                <w:noProof/>
                <w:webHidden/>
              </w:rPr>
              <w:fldChar w:fldCharType="end"/>
            </w:r>
          </w:hyperlink>
        </w:p>
        <w:p w:rsidR="00B24952" w:rsidRDefault="002F5411">
          <w:pPr>
            <w:pStyle w:val="TOC1"/>
            <w:tabs>
              <w:tab w:val="right" w:leader="dot" w:pos="9350"/>
            </w:tabs>
            <w:rPr>
              <w:rFonts w:eastAsiaTheme="minorEastAsia"/>
              <w:noProof/>
            </w:rPr>
          </w:pPr>
          <w:hyperlink w:anchor="_Toc234295526" w:history="1">
            <w:r w:rsidR="00B24952" w:rsidRPr="00163D2A">
              <w:rPr>
                <w:rStyle w:val="Hyperlink"/>
                <w:noProof/>
              </w:rPr>
              <w:t>FAQ</w:t>
            </w:r>
            <w:r w:rsidR="00B24952">
              <w:rPr>
                <w:noProof/>
                <w:webHidden/>
              </w:rPr>
              <w:tab/>
            </w:r>
            <w:r>
              <w:rPr>
                <w:noProof/>
                <w:webHidden/>
              </w:rPr>
              <w:fldChar w:fldCharType="begin"/>
            </w:r>
            <w:r w:rsidR="00B24952">
              <w:rPr>
                <w:noProof/>
                <w:webHidden/>
              </w:rPr>
              <w:instrText xml:space="preserve"> PAGEREF _Toc234295526 \h </w:instrText>
            </w:r>
            <w:r>
              <w:rPr>
                <w:noProof/>
                <w:webHidden/>
              </w:rPr>
            </w:r>
            <w:r>
              <w:rPr>
                <w:noProof/>
                <w:webHidden/>
              </w:rPr>
              <w:fldChar w:fldCharType="separate"/>
            </w:r>
            <w:r w:rsidR="00B24952">
              <w:rPr>
                <w:noProof/>
                <w:webHidden/>
              </w:rPr>
              <w:t>13</w:t>
            </w:r>
            <w:r>
              <w:rPr>
                <w:noProof/>
                <w:webHidden/>
              </w:rPr>
              <w:fldChar w:fldCharType="end"/>
            </w:r>
          </w:hyperlink>
        </w:p>
        <w:p w:rsidR="00B24952" w:rsidRDefault="002F5411" w:rsidP="00B24952">
          <w:pPr>
            <w:pStyle w:val="TOC2"/>
            <w:rPr>
              <w:rFonts w:eastAsiaTheme="minorEastAsia"/>
              <w:noProof/>
            </w:rPr>
          </w:pPr>
          <w:hyperlink w:anchor="_Toc234295527" w:history="1">
            <w:r w:rsidR="00B24952" w:rsidRPr="00163D2A">
              <w:rPr>
                <w:rStyle w:val="Hyperlink"/>
                <w:noProof/>
              </w:rPr>
              <w:t>How can I use the ASP.NET MediaPlayer Control with a new skin file?</w:t>
            </w:r>
            <w:r w:rsidR="00B24952">
              <w:rPr>
                <w:noProof/>
                <w:webHidden/>
              </w:rPr>
              <w:tab/>
            </w:r>
            <w:r>
              <w:rPr>
                <w:noProof/>
                <w:webHidden/>
              </w:rPr>
              <w:fldChar w:fldCharType="begin"/>
            </w:r>
            <w:r w:rsidR="00B24952">
              <w:rPr>
                <w:noProof/>
                <w:webHidden/>
              </w:rPr>
              <w:instrText xml:space="preserve"> PAGEREF _Toc234295527 \h </w:instrText>
            </w:r>
            <w:r>
              <w:rPr>
                <w:noProof/>
                <w:webHidden/>
              </w:rPr>
            </w:r>
            <w:r>
              <w:rPr>
                <w:noProof/>
                <w:webHidden/>
              </w:rPr>
              <w:fldChar w:fldCharType="separate"/>
            </w:r>
            <w:r w:rsidR="00B24952">
              <w:rPr>
                <w:noProof/>
                <w:webHidden/>
              </w:rPr>
              <w:t>13</w:t>
            </w:r>
            <w:r>
              <w:rPr>
                <w:noProof/>
                <w:webHidden/>
              </w:rPr>
              <w:fldChar w:fldCharType="end"/>
            </w:r>
          </w:hyperlink>
        </w:p>
        <w:p w:rsidR="00B24952" w:rsidRDefault="002F5411" w:rsidP="00B24952">
          <w:pPr>
            <w:pStyle w:val="TOC2"/>
            <w:rPr>
              <w:rFonts w:eastAsiaTheme="minorEastAsia"/>
              <w:noProof/>
            </w:rPr>
          </w:pPr>
          <w:hyperlink w:anchor="_Toc234295528" w:history="1">
            <w:r w:rsidR="00B24952" w:rsidRPr="00163D2A">
              <w:rPr>
                <w:rStyle w:val="Hyperlink"/>
                <w:noProof/>
              </w:rPr>
              <w:t>How can I work with media using Silverlight 3?</w:t>
            </w:r>
            <w:r w:rsidR="00B24952">
              <w:rPr>
                <w:noProof/>
                <w:webHidden/>
              </w:rPr>
              <w:tab/>
            </w:r>
            <w:r>
              <w:rPr>
                <w:noProof/>
                <w:webHidden/>
              </w:rPr>
              <w:fldChar w:fldCharType="begin"/>
            </w:r>
            <w:r w:rsidR="00B24952">
              <w:rPr>
                <w:noProof/>
                <w:webHidden/>
              </w:rPr>
              <w:instrText xml:space="preserve"> PAGEREF _Toc234295528 \h </w:instrText>
            </w:r>
            <w:r>
              <w:rPr>
                <w:noProof/>
                <w:webHidden/>
              </w:rPr>
            </w:r>
            <w:r>
              <w:rPr>
                <w:noProof/>
                <w:webHidden/>
              </w:rPr>
              <w:fldChar w:fldCharType="separate"/>
            </w:r>
            <w:r w:rsidR="00B24952">
              <w:rPr>
                <w:noProof/>
                <w:webHidden/>
              </w:rPr>
              <w:t>13</w:t>
            </w:r>
            <w:r>
              <w:rPr>
                <w:noProof/>
                <w:webHidden/>
              </w:rPr>
              <w:fldChar w:fldCharType="end"/>
            </w:r>
          </w:hyperlink>
        </w:p>
        <w:p w:rsidR="00B24952" w:rsidRDefault="002F5411" w:rsidP="00B24952">
          <w:pPr>
            <w:pStyle w:val="TOC2"/>
            <w:rPr>
              <w:rFonts w:eastAsiaTheme="minorEastAsia"/>
              <w:noProof/>
            </w:rPr>
          </w:pPr>
          <w:hyperlink w:anchor="_Toc234295529" w:history="1">
            <w:r w:rsidR="00B24952" w:rsidRPr="00163D2A">
              <w:rPr>
                <w:rStyle w:val="Hyperlink"/>
                <w:noProof/>
              </w:rPr>
              <w:t>Can I continue to use the ASP.NET Silverlight controls? Is this supported?</w:t>
            </w:r>
            <w:r w:rsidR="00B24952">
              <w:rPr>
                <w:noProof/>
                <w:webHidden/>
              </w:rPr>
              <w:tab/>
            </w:r>
            <w:r>
              <w:rPr>
                <w:noProof/>
                <w:webHidden/>
              </w:rPr>
              <w:fldChar w:fldCharType="begin"/>
            </w:r>
            <w:r w:rsidR="00B24952">
              <w:rPr>
                <w:noProof/>
                <w:webHidden/>
              </w:rPr>
              <w:instrText xml:space="preserve"> PAGEREF _Toc234295529 \h </w:instrText>
            </w:r>
            <w:r>
              <w:rPr>
                <w:noProof/>
                <w:webHidden/>
              </w:rPr>
            </w:r>
            <w:r>
              <w:rPr>
                <w:noProof/>
                <w:webHidden/>
              </w:rPr>
              <w:fldChar w:fldCharType="separate"/>
            </w:r>
            <w:r w:rsidR="00B24952">
              <w:rPr>
                <w:noProof/>
                <w:webHidden/>
              </w:rPr>
              <w:t>13</w:t>
            </w:r>
            <w:r>
              <w:rPr>
                <w:noProof/>
                <w:webHidden/>
              </w:rPr>
              <w:fldChar w:fldCharType="end"/>
            </w:r>
          </w:hyperlink>
        </w:p>
        <w:p w:rsidR="00B24952" w:rsidRDefault="002F5411" w:rsidP="00B24952">
          <w:pPr>
            <w:pStyle w:val="TOC2"/>
            <w:rPr>
              <w:rFonts w:eastAsiaTheme="minorEastAsia"/>
              <w:noProof/>
            </w:rPr>
          </w:pPr>
          <w:hyperlink w:anchor="_Toc234295530" w:history="1">
            <w:r w:rsidR="00B24952" w:rsidRPr="00163D2A">
              <w:rPr>
                <w:rStyle w:val="Hyperlink"/>
                <w:noProof/>
              </w:rPr>
              <w:t>How do I use ASP.NET controls but update them to be compatible with Silverlight 3?</w:t>
            </w:r>
            <w:r w:rsidR="00B24952">
              <w:rPr>
                <w:noProof/>
                <w:webHidden/>
              </w:rPr>
              <w:tab/>
            </w:r>
            <w:r>
              <w:rPr>
                <w:noProof/>
                <w:webHidden/>
              </w:rPr>
              <w:fldChar w:fldCharType="begin"/>
            </w:r>
            <w:r w:rsidR="00B24952">
              <w:rPr>
                <w:noProof/>
                <w:webHidden/>
              </w:rPr>
              <w:instrText xml:space="preserve"> PAGEREF _Toc234295530 \h </w:instrText>
            </w:r>
            <w:r>
              <w:rPr>
                <w:noProof/>
                <w:webHidden/>
              </w:rPr>
            </w:r>
            <w:r>
              <w:rPr>
                <w:noProof/>
                <w:webHidden/>
              </w:rPr>
              <w:fldChar w:fldCharType="separate"/>
            </w:r>
            <w:r w:rsidR="00B24952">
              <w:rPr>
                <w:noProof/>
                <w:webHidden/>
              </w:rPr>
              <w:t>13</w:t>
            </w:r>
            <w:r>
              <w:rPr>
                <w:noProof/>
                <w:webHidden/>
              </w:rPr>
              <w:fldChar w:fldCharType="end"/>
            </w:r>
          </w:hyperlink>
        </w:p>
        <w:p w:rsidR="00B24952" w:rsidRDefault="002F5411" w:rsidP="00B24952">
          <w:r>
            <w:lastRenderedPageBreak/>
            <w:fldChar w:fldCharType="end"/>
          </w:r>
        </w:p>
      </w:sdtContent>
    </w:sdt>
    <w:bookmarkStart w:id="0" w:name="_Toc234295500" w:displacedByCustomXml="prev"/>
    <w:p w:rsidR="00D3040D" w:rsidRDefault="00FE5C2B">
      <w:pPr>
        <w:pStyle w:val="Heading1"/>
      </w:pPr>
      <w:r>
        <w:t>Introduction</w:t>
      </w:r>
      <w:bookmarkEnd w:id="0"/>
    </w:p>
    <w:p w:rsidR="00E268FA" w:rsidRDefault="002D6BB8" w:rsidP="00E268FA">
      <w:r w:rsidRPr="002D6BB8">
        <w:t>The</w:t>
      </w:r>
      <w:r>
        <w:t xml:space="preserve"> ASP.NET Server Controls for Silverlight</w:t>
      </w:r>
      <w:r w:rsidR="00470960">
        <w:t>™</w:t>
      </w:r>
      <w:r>
        <w:t xml:space="preserve"> (“</w:t>
      </w:r>
      <w:r w:rsidR="002C5F4E">
        <w:t xml:space="preserve">ASP.NET </w:t>
      </w:r>
      <w:r w:rsidR="00E268FA">
        <w:t xml:space="preserve">Silverlight </w:t>
      </w:r>
      <w:r w:rsidR="0093682A">
        <w:t>controls”)</w:t>
      </w:r>
      <w:r w:rsidR="00C751C8">
        <w:t xml:space="preserve">, which are the ASP.NET </w:t>
      </w:r>
      <w:r w:rsidR="00C751C8" w:rsidRPr="00E078B0">
        <w:rPr>
          <w:rStyle w:val="Languagekeyword"/>
        </w:rPr>
        <w:t>MediaPlayer</w:t>
      </w:r>
      <w:r w:rsidR="00C751C8">
        <w:t xml:space="preserve"> and </w:t>
      </w:r>
      <w:r w:rsidR="00C751C8" w:rsidRPr="00E078B0">
        <w:rPr>
          <w:rStyle w:val="Languagekeyword"/>
        </w:rPr>
        <w:t>Silverlight</w:t>
      </w:r>
      <w:r w:rsidR="00C751C8" w:rsidRPr="00C751C8">
        <w:t xml:space="preserve"> controls,</w:t>
      </w:r>
      <w:r w:rsidR="00C751C8">
        <w:rPr>
          <w:rStyle w:val="Languagekeyword"/>
        </w:rPr>
        <w:t xml:space="preserve"> </w:t>
      </w:r>
      <w:r w:rsidR="0093682A">
        <w:t>have been re</w:t>
      </w:r>
      <w:r>
        <w:t>moved from the Silverlight SDK</w:t>
      </w:r>
      <w:r w:rsidR="004C10BA">
        <w:t xml:space="preserve"> </w:t>
      </w:r>
      <w:r w:rsidR="00A85A96">
        <w:t xml:space="preserve">for Silverlight </w:t>
      </w:r>
      <w:r>
        <w:t>version</w:t>
      </w:r>
      <w:r w:rsidR="00D0671D">
        <w:t> </w:t>
      </w:r>
      <w:r>
        <w:t xml:space="preserve">3. This document </w:t>
      </w:r>
      <w:r w:rsidR="00A85A96">
        <w:t xml:space="preserve">provides </w:t>
      </w:r>
      <w:r>
        <w:t xml:space="preserve">guidance for developers who </w:t>
      </w:r>
      <w:r w:rsidR="00A85A96">
        <w:t xml:space="preserve">worked with </w:t>
      </w:r>
      <w:r>
        <w:t>these</w:t>
      </w:r>
      <w:r w:rsidR="00675F35">
        <w:t xml:space="preserve"> ASP.NET</w:t>
      </w:r>
      <w:r>
        <w:t xml:space="preserve"> controls</w:t>
      </w:r>
      <w:r w:rsidR="00A85A96">
        <w:t xml:space="preserve"> in previous versions of Silverlight.</w:t>
      </w:r>
      <w:r w:rsidR="00E268FA">
        <w:t xml:space="preserve"> The information in this document is useful for developers who are moving from the </w:t>
      </w:r>
      <w:r w:rsidR="00E65C9A">
        <w:t>Silverlight 2</w:t>
      </w:r>
      <w:r w:rsidR="00D0671D">
        <w:t xml:space="preserve"> SDK</w:t>
      </w:r>
      <w:r w:rsidR="00E268FA">
        <w:t xml:space="preserve"> to the </w:t>
      </w:r>
      <w:r w:rsidR="00E65C9A">
        <w:t>Silverlight 3</w:t>
      </w:r>
      <w:r w:rsidR="00D0671D">
        <w:t xml:space="preserve"> SDK</w:t>
      </w:r>
      <w:r w:rsidR="00E268FA">
        <w:t xml:space="preserve"> and who either want to upgrade their existing applications or create new applications and are considering using the ASP.NET Silverlight controls.</w:t>
      </w:r>
    </w:p>
    <w:p w:rsidR="00B60B92" w:rsidRDefault="002E7A37" w:rsidP="00D300FF">
      <w:r>
        <w:t xml:space="preserve">For Silverlight version 3 and subsequent versions, the recommendation is for developers to use the </w:t>
      </w:r>
      <w:r w:rsidRPr="001675CA">
        <w:rPr>
          <w:rStyle w:val="Languagekeyword"/>
        </w:rPr>
        <w:t>object</w:t>
      </w:r>
      <w:r>
        <w:t xml:space="preserve"> tag</w:t>
      </w:r>
      <w:r w:rsidR="00655EFB">
        <w:t xml:space="preserve"> </w:t>
      </w:r>
      <w:r w:rsidR="004C3647">
        <w:t xml:space="preserve">(and </w:t>
      </w:r>
      <w:r w:rsidR="002A5E1B">
        <w:t xml:space="preserve">the </w:t>
      </w:r>
      <w:r w:rsidR="004C3647">
        <w:t xml:space="preserve">Silverlight.js JavaScript file) </w:t>
      </w:r>
      <w:r>
        <w:t xml:space="preserve">to host Silverlight applications in a Web page. </w:t>
      </w:r>
      <w:r w:rsidR="00230E16">
        <w:t xml:space="preserve">This document </w:t>
      </w:r>
      <w:r>
        <w:t xml:space="preserve">provides information about </w:t>
      </w:r>
      <w:r w:rsidR="00230E16">
        <w:t xml:space="preserve">how to use the </w:t>
      </w:r>
      <w:r w:rsidR="00230E16" w:rsidRPr="0007276F">
        <w:rPr>
          <w:rStyle w:val="Languagekeyword"/>
        </w:rPr>
        <w:t>object</w:t>
      </w:r>
      <w:r w:rsidR="00230E16">
        <w:t xml:space="preserve"> tag</w:t>
      </w:r>
      <w:r w:rsidR="00B60B92">
        <w:t xml:space="preserve"> </w:t>
      </w:r>
      <w:r w:rsidR="00230E16">
        <w:t xml:space="preserve">to implement functionality that was previously available in the ASP.NET </w:t>
      </w:r>
      <w:r w:rsidR="00230E16" w:rsidRPr="00230E16">
        <w:rPr>
          <w:rStyle w:val="Languagekeyword"/>
        </w:rPr>
        <w:t>Silverlight</w:t>
      </w:r>
      <w:r w:rsidR="00230E16">
        <w:t xml:space="preserve"> </w:t>
      </w:r>
      <w:r>
        <w:t>c</w:t>
      </w:r>
      <w:r w:rsidR="00230E16">
        <w:t>ontrol.</w:t>
      </w:r>
    </w:p>
    <w:p w:rsidR="00230E16" w:rsidRDefault="00B60B92" w:rsidP="00D300FF">
      <w:r>
        <w:t xml:space="preserve">For </w:t>
      </w:r>
      <w:r w:rsidR="00B1624F">
        <w:t xml:space="preserve">applications that use </w:t>
      </w:r>
      <w:r>
        <w:t xml:space="preserve">the ASP.NET </w:t>
      </w:r>
      <w:r w:rsidRPr="00967B35">
        <w:rPr>
          <w:rStyle w:val="Languagekeyword"/>
        </w:rPr>
        <w:t>MediaPlayer</w:t>
      </w:r>
      <w:r>
        <w:t xml:space="preserve"> control, developers </w:t>
      </w:r>
      <w:r w:rsidR="00BD2923">
        <w:t>can</w:t>
      </w:r>
      <w:r>
        <w:t xml:space="preserve"> </w:t>
      </w:r>
      <w:r w:rsidR="00BD2923">
        <w:t xml:space="preserve">switch to </w:t>
      </w:r>
      <w:r w:rsidR="00B1624F">
        <w:t xml:space="preserve">using </w:t>
      </w:r>
      <w:r w:rsidR="00967B35">
        <w:t xml:space="preserve">an </w:t>
      </w:r>
      <w:r w:rsidRPr="00967B35">
        <w:rPr>
          <w:rStyle w:val="Languagekeyword"/>
        </w:rPr>
        <w:t>object</w:t>
      </w:r>
      <w:r>
        <w:t xml:space="preserve"> tag </w:t>
      </w:r>
      <w:r w:rsidR="004C3647">
        <w:t xml:space="preserve">(and </w:t>
      </w:r>
      <w:r w:rsidR="002A5E1B">
        <w:t xml:space="preserve">the </w:t>
      </w:r>
      <w:r w:rsidR="004C3647">
        <w:t xml:space="preserve">Silverlight.js JavaScript file) </w:t>
      </w:r>
      <w:r>
        <w:t xml:space="preserve">to host </w:t>
      </w:r>
      <w:r w:rsidR="002A5E1B">
        <w:t xml:space="preserve">the </w:t>
      </w:r>
      <w:r>
        <w:t>Silverlight media</w:t>
      </w:r>
      <w:r w:rsidR="005B6F47">
        <w:t xml:space="preserve"> </w:t>
      </w:r>
      <w:r>
        <w:t>player application</w:t>
      </w:r>
      <w:r w:rsidR="00BD2923">
        <w:t xml:space="preserve"> and </w:t>
      </w:r>
      <w:r w:rsidR="00B1624F">
        <w:t xml:space="preserve">use </w:t>
      </w:r>
      <w:r w:rsidR="00BD2923">
        <w:t xml:space="preserve">the player </w:t>
      </w:r>
      <w:r>
        <w:t xml:space="preserve">skins </w:t>
      </w:r>
      <w:r w:rsidR="00BD2923">
        <w:t>and interaction logic that is available through Expression Encoder.</w:t>
      </w:r>
    </w:p>
    <w:p w:rsidR="00BD2923" w:rsidRDefault="00583888" w:rsidP="00D300FF">
      <w:r>
        <w:t xml:space="preserve">Additional </w:t>
      </w:r>
      <w:r w:rsidR="00BD2923">
        <w:t xml:space="preserve">options </w:t>
      </w:r>
      <w:r w:rsidR="008F20F5">
        <w:t xml:space="preserve">for developers who are </w:t>
      </w:r>
      <w:r w:rsidR="00BD2923">
        <w:t xml:space="preserve">using the ASP.NET </w:t>
      </w:r>
      <w:r w:rsidR="008F20F5" w:rsidRPr="008F20F5">
        <w:rPr>
          <w:rStyle w:val="Languagekeyword"/>
        </w:rPr>
        <w:t>Silverlight</w:t>
      </w:r>
      <w:r w:rsidR="008F20F5">
        <w:t xml:space="preserve"> </w:t>
      </w:r>
      <w:r w:rsidR="00BD2923">
        <w:t xml:space="preserve">or </w:t>
      </w:r>
      <w:r w:rsidR="00BD2923" w:rsidRPr="008F20F5">
        <w:rPr>
          <w:rStyle w:val="Languagekeyword"/>
        </w:rPr>
        <w:t>MediaPlayer</w:t>
      </w:r>
      <w:r w:rsidR="00BD2923" w:rsidRPr="008F20F5">
        <w:t xml:space="preserve"> </w:t>
      </w:r>
      <w:r w:rsidR="00BD2923">
        <w:t>controls</w:t>
      </w:r>
      <w:r w:rsidR="00B1624F">
        <w:t xml:space="preserve"> are described in this document.</w:t>
      </w:r>
    </w:p>
    <w:p w:rsidR="00D951F4" w:rsidRDefault="00D951F4" w:rsidP="00D951F4">
      <w:pPr>
        <w:pStyle w:val="Heading1"/>
      </w:pPr>
      <w:bookmarkStart w:id="1" w:name="_Toc234295501"/>
      <w:r>
        <w:t xml:space="preserve">Moving ASP.NET </w:t>
      </w:r>
      <w:r w:rsidR="00BD2923">
        <w:t xml:space="preserve">Silverlight </w:t>
      </w:r>
      <w:r>
        <w:t xml:space="preserve">Control Functionality from </w:t>
      </w:r>
      <w:r w:rsidR="00E65C9A">
        <w:t>Silverlight 2</w:t>
      </w:r>
      <w:r>
        <w:t xml:space="preserve"> to </w:t>
      </w:r>
      <w:r w:rsidR="00E65C9A">
        <w:t>Silverlight 3</w:t>
      </w:r>
      <w:bookmarkEnd w:id="1"/>
    </w:p>
    <w:p w:rsidR="00D951F4" w:rsidRDefault="00D951F4" w:rsidP="00D951F4">
      <w:r>
        <w:t xml:space="preserve">If you are upgrading from the </w:t>
      </w:r>
      <w:r w:rsidR="00E65C9A">
        <w:t>Silverlight 2</w:t>
      </w:r>
      <w:r w:rsidR="00D0671D">
        <w:t xml:space="preserve"> SDK</w:t>
      </w:r>
      <w:r>
        <w:t xml:space="preserve"> to the </w:t>
      </w:r>
      <w:r w:rsidR="00E65C9A">
        <w:t>Silverlight 3</w:t>
      </w:r>
      <w:r w:rsidR="00D0671D">
        <w:t xml:space="preserve"> SDK</w:t>
      </w:r>
      <w:r>
        <w:t xml:space="preserve"> on a development computer, you have the following options </w:t>
      </w:r>
      <w:r w:rsidR="005B6F47">
        <w:t xml:space="preserve">for implementing </w:t>
      </w:r>
      <w:r>
        <w:t>the functionality represented by the ASP.NET Silverlight controls:</w:t>
      </w:r>
    </w:p>
    <w:p w:rsidR="00D951F4" w:rsidRDefault="00D951F4" w:rsidP="00D951F4">
      <w:pPr>
        <w:pStyle w:val="ListBullet"/>
      </w:pPr>
      <w:r>
        <w:t xml:space="preserve">Change your Web pages to use the </w:t>
      </w:r>
      <w:r w:rsidRPr="00E078B0">
        <w:rPr>
          <w:rStyle w:val="Languagekeyword"/>
        </w:rPr>
        <w:t>object</w:t>
      </w:r>
      <w:r>
        <w:t xml:space="preserve"> tag</w:t>
      </w:r>
      <w:r w:rsidR="007E2B1E">
        <w:t xml:space="preserve"> </w:t>
      </w:r>
      <w:r w:rsidR="004C3647">
        <w:t>(</w:t>
      </w:r>
      <w:r w:rsidR="00655EFB">
        <w:t xml:space="preserve">and </w:t>
      </w:r>
      <w:r w:rsidR="002A5E1B">
        <w:t xml:space="preserve">the </w:t>
      </w:r>
      <w:r w:rsidR="004C3647">
        <w:t xml:space="preserve">Silverlight.js </w:t>
      </w:r>
      <w:r w:rsidR="00655EFB">
        <w:t>JavaScript file</w:t>
      </w:r>
      <w:r w:rsidR="004C3647">
        <w:t>)</w:t>
      </w:r>
      <w:r w:rsidR="00655EFB">
        <w:t xml:space="preserve"> </w:t>
      </w:r>
      <w:r w:rsidR="007E2B1E">
        <w:t xml:space="preserve">and make </w:t>
      </w:r>
      <w:r w:rsidR="005B6F47">
        <w:t xml:space="preserve">any additional required </w:t>
      </w:r>
      <w:r w:rsidR="007E2B1E">
        <w:t>changes</w:t>
      </w:r>
      <w:r>
        <w:t xml:space="preserve">. For more information, see </w:t>
      </w:r>
      <w:hyperlink w:anchor="_Implementing_ASP.NET_Silverlight_1" w:history="1">
        <w:r>
          <w:rPr>
            <w:rStyle w:val="Hyperlink"/>
          </w:rPr>
          <w:t xml:space="preserve">Implementing ASP.NET Silverlight Control Functionality in </w:t>
        </w:r>
        <w:r w:rsidR="00E65C9A">
          <w:rPr>
            <w:rStyle w:val="Hyperlink"/>
          </w:rPr>
          <w:t>Silverlight 3</w:t>
        </w:r>
      </w:hyperlink>
      <w:r>
        <w:t xml:space="preserve"> later in this document.</w:t>
      </w:r>
    </w:p>
    <w:p w:rsidR="00F118AF" w:rsidRDefault="00D951F4">
      <w:pPr>
        <w:pStyle w:val="ListBullet"/>
      </w:pPr>
      <w:r>
        <w:t xml:space="preserve">Continue to use the ASP.NET Silverlight controls from the </w:t>
      </w:r>
      <w:r w:rsidR="00E65C9A">
        <w:t>Silverlight 2</w:t>
      </w:r>
      <w:r w:rsidR="00D0671D">
        <w:t xml:space="preserve"> SDK</w:t>
      </w:r>
      <w:r>
        <w:t xml:space="preserve"> in Web applications </w:t>
      </w:r>
      <w:r w:rsidR="002A6DE7">
        <w:t xml:space="preserve">that are </w:t>
      </w:r>
      <w:r>
        <w:t xml:space="preserve">created with </w:t>
      </w:r>
      <w:r w:rsidR="00E65C9A">
        <w:t>Silverlight 3</w:t>
      </w:r>
      <w:r>
        <w:t>. You can use the existing binary code for the controls, or you can download and compile the source code for the controls.</w:t>
      </w:r>
      <w:r w:rsidR="00F31B4E">
        <w:t xml:space="preserve"> For more information, see </w:t>
      </w:r>
      <w:hyperlink w:anchor="_Using_the_Silverlight" w:history="1">
        <w:r w:rsidR="00F31B4E" w:rsidRPr="00F31B4E">
          <w:rPr>
            <w:rStyle w:val="Hyperlink"/>
          </w:rPr>
          <w:t xml:space="preserve">Using the </w:t>
        </w:r>
        <w:r w:rsidR="00E65C9A">
          <w:rPr>
            <w:rStyle w:val="Hyperlink"/>
          </w:rPr>
          <w:t>Silverlight 2</w:t>
        </w:r>
        <w:r w:rsidR="00F31B4E" w:rsidRPr="00F31B4E">
          <w:rPr>
            <w:rStyle w:val="Hyperlink"/>
          </w:rPr>
          <w:t xml:space="preserve"> ASP.NET Controls with the </w:t>
        </w:r>
        <w:r w:rsidR="00E65C9A">
          <w:rPr>
            <w:rStyle w:val="Hyperlink"/>
          </w:rPr>
          <w:t>Silverlight 3</w:t>
        </w:r>
        <w:r w:rsidR="00D0671D">
          <w:rPr>
            <w:rStyle w:val="Hyperlink"/>
          </w:rPr>
          <w:t xml:space="preserve"> SDK</w:t>
        </w:r>
      </w:hyperlink>
      <w:r w:rsidR="00F31B4E">
        <w:t xml:space="preserve"> later in this document.</w:t>
      </w:r>
      <w:r w:rsidR="002A5E1B">
        <w:t xml:space="preserve"> If you choose this option, see </w:t>
      </w:r>
      <w:hyperlink w:anchor="_Known_Issues_in" w:history="1">
        <w:r w:rsidR="00A57329" w:rsidRPr="00A57329">
          <w:rPr>
            <w:rStyle w:val="Hyperlink"/>
          </w:rPr>
          <w:t xml:space="preserve">Known Issues in Upgrading to </w:t>
        </w:r>
        <w:r w:rsidR="00E65C9A">
          <w:rPr>
            <w:rStyle w:val="Hyperlink"/>
          </w:rPr>
          <w:t>Silverlight 3</w:t>
        </w:r>
        <w:r w:rsidR="00A57329" w:rsidRPr="00A57329">
          <w:rPr>
            <w:rStyle w:val="Hyperlink"/>
          </w:rPr>
          <w:t xml:space="preserve"> and Using the ASP.NET Server Controls from </w:t>
        </w:r>
        <w:r w:rsidR="00E65C9A">
          <w:rPr>
            <w:rStyle w:val="Hyperlink"/>
          </w:rPr>
          <w:t>Silverlight 2</w:t>
        </w:r>
        <w:r w:rsidR="00A57329" w:rsidRPr="00A57329">
          <w:rPr>
            <w:rStyle w:val="Hyperlink"/>
          </w:rPr>
          <w:t xml:space="preserve"> SDK</w:t>
        </w:r>
      </w:hyperlink>
      <w:r w:rsidR="00A57329">
        <w:t xml:space="preserve"> later in this document.</w:t>
      </w:r>
    </w:p>
    <w:p w:rsidR="000B06E7" w:rsidRDefault="00B60B92" w:rsidP="00A521FE">
      <w:pPr>
        <w:pStyle w:val="Heading1"/>
      </w:pPr>
      <w:bookmarkStart w:id="2" w:name="_Uninstalling_the_SL2"/>
      <w:bookmarkStart w:id="3" w:name="_Installing_the_Silverlight"/>
      <w:bookmarkStart w:id="4" w:name="_Effects_of_Installing"/>
      <w:bookmarkStart w:id="5" w:name="_Toc234295502"/>
      <w:bookmarkEnd w:id="2"/>
      <w:bookmarkEnd w:id="3"/>
      <w:bookmarkEnd w:id="4"/>
      <w:r>
        <w:lastRenderedPageBreak/>
        <w:t xml:space="preserve">Effects of </w:t>
      </w:r>
      <w:r w:rsidR="0093682A">
        <w:t xml:space="preserve">Installing the </w:t>
      </w:r>
      <w:r w:rsidR="00E65C9A">
        <w:t>Silverlight 3</w:t>
      </w:r>
      <w:r w:rsidR="00D0671D">
        <w:t xml:space="preserve"> SDK</w:t>
      </w:r>
      <w:r w:rsidR="00F67206">
        <w:t xml:space="preserve"> </w:t>
      </w:r>
      <w:r w:rsidR="009C3985">
        <w:t xml:space="preserve">and Uninstalling </w:t>
      </w:r>
      <w:r w:rsidR="00F67206">
        <w:t xml:space="preserve">the </w:t>
      </w:r>
      <w:r w:rsidR="00E65C9A">
        <w:t>Silverlight 2</w:t>
      </w:r>
      <w:r w:rsidR="00D0671D">
        <w:t xml:space="preserve"> SDK</w:t>
      </w:r>
      <w:r>
        <w:t xml:space="preserve"> </w:t>
      </w:r>
      <w:r w:rsidR="00CE5EA6">
        <w:t xml:space="preserve">for the </w:t>
      </w:r>
      <w:r>
        <w:t>ASP.NET Silverlight Controls</w:t>
      </w:r>
      <w:bookmarkEnd w:id="5"/>
    </w:p>
    <w:p w:rsidR="00F84AE0" w:rsidRDefault="0093682A" w:rsidP="00F84AE0">
      <w:r>
        <w:t xml:space="preserve">Installing the </w:t>
      </w:r>
      <w:r w:rsidR="00E65C9A">
        <w:t>Silverlight 3</w:t>
      </w:r>
      <w:r w:rsidR="00D0671D">
        <w:t xml:space="preserve"> SDK</w:t>
      </w:r>
      <w:r w:rsidR="00F84AE0">
        <w:t xml:space="preserve"> does not </w:t>
      </w:r>
      <w:r w:rsidR="00F67206">
        <w:t xml:space="preserve">automatically </w:t>
      </w:r>
      <w:r w:rsidR="00F84AE0">
        <w:t xml:space="preserve">remove the </w:t>
      </w:r>
      <w:r w:rsidR="00E65C9A">
        <w:t>Silverlight 2</w:t>
      </w:r>
      <w:r w:rsidR="00D0671D">
        <w:t xml:space="preserve"> SDK</w:t>
      </w:r>
      <w:r w:rsidR="00C454CE">
        <w:t xml:space="preserve">. However, you can </w:t>
      </w:r>
      <w:r>
        <w:t xml:space="preserve">remove the </w:t>
      </w:r>
      <w:r w:rsidR="00E65C9A">
        <w:t>Silverlight 2</w:t>
      </w:r>
      <w:r w:rsidR="00D0671D">
        <w:t xml:space="preserve"> SDK</w:t>
      </w:r>
      <w:r w:rsidR="008F0130">
        <w:t xml:space="preserve"> manually</w:t>
      </w:r>
      <w:r w:rsidR="00BD2923">
        <w:t xml:space="preserve"> if you </w:t>
      </w:r>
      <w:r w:rsidR="008F20F5">
        <w:t>want</w:t>
      </w:r>
      <w:r>
        <w:t>.</w:t>
      </w:r>
      <w:r w:rsidR="00782A71">
        <w:t xml:space="preserve"> </w:t>
      </w:r>
    </w:p>
    <w:p w:rsidR="00402BDA" w:rsidRDefault="00DD778E" w:rsidP="00CD4C18">
      <w:pPr>
        <w:pStyle w:val="Alert"/>
      </w:pPr>
      <w:r w:rsidRPr="00CD4C18">
        <w:rPr>
          <w:b/>
        </w:rPr>
        <w:t>Note</w:t>
      </w:r>
      <w:r w:rsidR="00CD4C18" w:rsidRPr="00CD4C18">
        <w:t>   </w:t>
      </w:r>
      <w:r w:rsidR="00FE21C3" w:rsidRPr="00CD4C18">
        <w:t xml:space="preserve">Uninstalling the </w:t>
      </w:r>
      <w:r w:rsidR="00E65C9A">
        <w:t>Silverlight 2</w:t>
      </w:r>
      <w:r w:rsidR="00FE21C3" w:rsidRPr="00CD4C18">
        <w:t xml:space="preserve"> Tools for Visual Studio 2008 SP1 does not remove the </w:t>
      </w:r>
      <w:r w:rsidR="00E65C9A">
        <w:t>Silverlight 2</w:t>
      </w:r>
      <w:r w:rsidR="00FE21C3" w:rsidRPr="00CD4C18">
        <w:t xml:space="preserve"> SDK.</w:t>
      </w:r>
      <w:r w:rsidR="00CD4C18">
        <w:t xml:space="preserve"> The </w:t>
      </w:r>
      <w:r w:rsidR="00E65C9A">
        <w:t>Silverlight 2</w:t>
      </w:r>
      <w:r w:rsidR="00402BDA">
        <w:t xml:space="preserve"> SDK </w:t>
      </w:r>
      <w:r w:rsidR="002D4479">
        <w:t>d</w:t>
      </w:r>
      <w:r w:rsidR="00402BDA">
        <w:t xml:space="preserve">ocumentation </w:t>
      </w:r>
      <w:r w:rsidR="00CD4C18">
        <w:t xml:space="preserve">is available </w:t>
      </w:r>
      <w:r w:rsidR="00402BDA">
        <w:t>at the following URL:</w:t>
      </w:r>
      <w:r w:rsidR="00CD4C18">
        <w:t xml:space="preserve"> </w:t>
      </w:r>
      <w:hyperlink r:id="rId7" w:history="1">
        <w:r w:rsidR="00402BDA">
          <w:rPr>
            <w:rStyle w:val="Hyperlink"/>
          </w:rPr>
          <w:t>http://go.microsoft.com/fwlink/?LinkId=157094</w:t>
        </w:r>
      </w:hyperlink>
      <w:r w:rsidR="00CD4C18" w:rsidRPr="00CD4C18">
        <w:t>.</w:t>
      </w:r>
    </w:p>
    <w:p w:rsidR="00D32971" w:rsidRDefault="002A6DE7" w:rsidP="002A6DE7">
      <w:r>
        <w:t xml:space="preserve">If you leave the </w:t>
      </w:r>
      <w:r w:rsidR="00E65C9A">
        <w:t>Silverlight 2</w:t>
      </w:r>
      <w:r w:rsidR="00D0671D">
        <w:t xml:space="preserve"> SDK</w:t>
      </w:r>
      <w:r>
        <w:t xml:space="preserve"> on your computer after you install the </w:t>
      </w:r>
      <w:r w:rsidR="00E65C9A">
        <w:t>Silverlight 3</w:t>
      </w:r>
      <w:r w:rsidR="00D0671D">
        <w:t xml:space="preserve"> SDK</w:t>
      </w:r>
      <w:r>
        <w:t xml:space="preserve">, the </w:t>
      </w:r>
      <w:r w:rsidR="0093682A">
        <w:t xml:space="preserve">ASP.NET </w:t>
      </w:r>
      <w:r w:rsidR="00542F25">
        <w:t xml:space="preserve">Silverlight controls </w:t>
      </w:r>
      <w:r w:rsidR="0093682A">
        <w:t>remain in the Visual Studio</w:t>
      </w:r>
      <w:r w:rsidR="0070152D">
        <w:t>®</w:t>
      </w:r>
      <w:r w:rsidR="0093682A">
        <w:t xml:space="preserve"> </w:t>
      </w:r>
      <w:r w:rsidR="00542F25">
        <w:t>Toolbox</w:t>
      </w:r>
      <w:r w:rsidR="0093682A">
        <w:t xml:space="preserve">. </w:t>
      </w:r>
      <w:r w:rsidR="00D72C8A">
        <w:t xml:space="preserve">You </w:t>
      </w:r>
      <w:r w:rsidR="0093682A">
        <w:t xml:space="preserve">can continue to use the ASP.NET controls </w:t>
      </w:r>
      <w:r w:rsidR="009B5D62">
        <w:t xml:space="preserve">from </w:t>
      </w:r>
      <w:r w:rsidR="008F0130">
        <w:t xml:space="preserve">the </w:t>
      </w:r>
      <w:r w:rsidR="00E65C9A">
        <w:t>Silverlight 2</w:t>
      </w:r>
      <w:r w:rsidR="00D0671D">
        <w:t xml:space="preserve"> SDK</w:t>
      </w:r>
      <w:r w:rsidR="0093682A">
        <w:t xml:space="preserve"> for applications that you build with </w:t>
      </w:r>
      <w:r w:rsidR="00B60B92">
        <w:t xml:space="preserve">the </w:t>
      </w:r>
      <w:r w:rsidR="00E65C9A">
        <w:t>Silverlight 3</w:t>
      </w:r>
      <w:r w:rsidR="00D0671D">
        <w:t xml:space="preserve"> SDK</w:t>
      </w:r>
      <w:r w:rsidR="00D32971">
        <w:t xml:space="preserve">. If you do, see </w:t>
      </w:r>
      <w:hyperlink w:anchor="_Known_Issues_in" w:history="1">
        <w:r w:rsidR="00D32971" w:rsidRPr="00A57329">
          <w:rPr>
            <w:rStyle w:val="Hyperlink"/>
          </w:rPr>
          <w:t xml:space="preserve">Known Issues in Upgrading to </w:t>
        </w:r>
        <w:r w:rsidR="00E65C9A">
          <w:rPr>
            <w:rStyle w:val="Hyperlink"/>
          </w:rPr>
          <w:t>Silverlight 3</w:t>
        </w:r>
        <w:r w:rsidR="00D32971" w:rsidRPr="00A57329">
          <w:rPr>
            <w:rStyle w:val="Hyperlink"/>
          </w:rPr>
          <w:t xml:space="preserve"> and Using the ASP.NET Server Controls from </w:t>
        </w:r>
        <w:r w:rsidR="00E65C9A">
          <w:rPr>
            <w:rStyle w:val="Hyperlink"/>
          </w:rPr>
          <w:t>Silverlight 2</w:t>
        </w:r>
        <w:r w:rsidR="00D32971" w:rsidRPr="00A57329">
          <w:rPr>
            <w:rStyle w:val="Hyperlink"/>
          </w:rPr>
          <w:t xml:space="preserve"> SDK</w:t>
        </w:r>
      </w:hyperlink>
      <w:r w:rsidR="00D32971">
        <w:t xml:space="preserve"> later in this document</w:t>
      </w:r>
      <w:r w:rsidR="002D4479">
        <w:t>.</w:t>
      </w:r>
    </w:p>
    <w:p w:rsidR="00F62751" w:rsidRDefault="009257F5" w:rsidP="005B1EA6">
      <w:r>
        <w:t>If</w:t>
      </w:r>
      <w:r w:rsidR="00F84AE0">
        <w:t xml:space="preserve"> you</w:t>
      </w:r>
      <w:r>
        <w:t xml:space="preserve"> </w:t>
      </w:r>
      <w:r w:rsidR="004C10BA">
        <w:t xml:space="preserve">uninstall the </w:t>
      </w:r>
      <w:r w:rsidR="00E65C9A">
        <w:t>Silverlight 2</w:t>
      </w:r>
      <w:r w:rsidR="00D0671D">
        <w:t xml:space="preserve"> SDK</w:t>
      </w:r>
      <w:r w:rsidR="009B5D62">
        <w:t xml:space="preserve">, </w:t>
      </w:r>
      <w:r w:rsidR="00270A37">
        <w:t>file</w:t>
      </w:r>
      <w:r w:rsidR="00572C4E">
        <w:t>s</w:t>
      </w:r>
      <w:r w:rsidR="00270A37">
        <w:t xml:space="preserve"> are </w:t>
      </w:r>
      <w:r w:rsidR="0093682A">
        <w:t>removed</w:t>
      </w:r>
      <w:r w:rsidR="004C10BA">
        <w:t xml:space="preserve"> from the following location: </w:t>
      </w:r>
    </w:p>
    <w:p w:rsidR="00D3040D" w:rsidRDefault="004C10BA">
      <w:pPr>
        <w:pStyle w:val="Code"/>
      </w:pPr>
      <w:r w:rsidRPr="00270A37">
        <w:t>%WINDIR%/Program File</w:t>
      </w:r>
      <w:r w:rsidR="00F62751" w:rsidRPr="00270A37">
        <w:t>s/</w:t>
      </w:r>
      <w:r w:rsidR="00C47A73" w:rsidRPr="00270A37">
        <w:t>Microsoft SDKs/Silverlight/v2.0</w:t>
      </w:r>
    </w:p>
    <w:p w:rsidR="000155F3" w:rsidRDefault="009257F5" w:rsidP="00F84AE0">
      <w:r>
        <w:t>This step remove</w:t>
      </w:r>
      <w:r w:rsidR="00270A37">
        <w:t>s</w:t>
      </w:r>
      <w:r w:rsidR="00F84AE0">
        <w:t xml:space="preserve"> the </w:t>
      </w:r>
      <w:r w:rsidR="00270A37">
        <w:t xml:space="preserve">assembly for the </w:t>
      </w:r>
      <w:r w:rsidR="00F84AE0">
        <w:t xml:space="preserve">ASP.NET </w:t>
      </w:r>
      <w:r w:rsidR="00270A37">
        <w:t>Silve</w:t>
      </w:r>
      <w:r w:rsidR="00F67206">
        <w:t>r</w:t>
      </w:r>
      <w:r w:rsidR="00270A37">
        <w:t xml:space="preserve">light </w:t>
      </w:r>
      <w:r w:rsidR="00F84AE0">
        <w:t>control</w:t>
      </w:r>
      <w:r w:rsidR="00572C4E">
        <w:t>s</w:t>
      </w:r>
      <w:r w:rsidR="00270A37">
        <w:t xml:space="preserve"> </w:t>
      </w:r>
      <w:r w:rsidR="008F0130">
        <w:t>(</w:t>
      </w:r>
      <w:r w:rsidR="008F0130" w:rsidRPr="00E078B0">
        <w:rPr>
          <w:rStyle w:val="Languagekeyword"/>
        </w:rPr>
        <w:t>System.Web.Silverlight</w:t>
      </w:r>
      <w:r w:rsidR="008F0130">
        <w:t xml:space="preserve">) </w:t>
      </w:r>
      <w:r w:rsidR="000B06E7">
        <w:t xml:space="preserve">and </w:t>
      </w:r>
      <w:r w:rsidR="009B5D62">
        <w:t xml:space="preserve">removes any </w:t>
      </w:r>
      <w:r w:rsidR="00270A37">
        <w:t xml:space="preserve">additional </w:t>
      </w:r>
      <w:r w:rsidR="000B06E7">
        <w:t>resources</w:t>
      </w:r>
      <w:r w:rsidR="00270A37">
        <w:t xml:space="preserve"> in the folder, </w:t>
      </w:r>
      <w:r w:rsidR="000B06E7">
        <w:t xml:space="preserve">such as the </w:t>
      </w:r>
      <w:r w:rsidR="00E078B0" w:rsidRPr="00E078B0">
        <w:rPr>
          <w:rStyle w:val="Languagekeyword"/>
        </w:rPr>
        <w:t>MediaPlayer</w:t>
      </w:r>
      <w:r w:rsidR="000B06E7">
        <w:t xml:space="preserve"> XAML (skin) files.</w:t>
      </w:r>
      <w:r>
        <w:t xml:space="preserve"> </w:t>
      </w:r>
      <w:r w:rsidR="00270A37">
        <w:t>(</w:t>
      </w:r>
      <w:r>
        <w:t xml:space="preserve">This step </w:t>
      </w:r>
      <w:r w:rsidR="00270A37">
        <w:t xml:space="preserve">does not </w:t>
      </w:r>
      <w:r>
        <w:t xml:space="preserve">remove the assembly or skin files from the local </w:t>
      </w:r>
      <w:r w:rsidR="00270A37">
        <w:t xml:space="preserve">folders in individual </w:t>
      </w:r>
      <w:r>
        <w:t>Web applications</w:t>
      </w:r>
      <w:r w:rsidR="00D32971">
        <w:t xml:space="preserve">. However, see </w:t>
      </w:r>
      <w:hyperlink w:anchor="_Known_Issues_in" w:history="1">
        <w:r w:rsidR="00D32971" w:rsidRPr="00A57329">
          <w:rPr>
            <w:rStyle w:val="Hyperlink"/>
          </w:rPr>
          <w:t xml:space="preserve">Known Issues in Upgrading to </w:t>
        </w:r>
        <w:r w:rsidR="00E65C9A">
          <w:rPr>
            <w:rStyle w:val="Hyperlink"/>
          </w:rPr>
          <w:t>Silverlight 3</w:t>
        </w:r>
        <w:r w:rsidR="00D32971" w:rsidRPr="00A57329">
          <w:rPr>
            <w:rStyle w:val="Hyperlink"/>
          </w:rPr>
          <w:t xml:space="preserve"> and Using the ASP.NET Server Controls from </w:t>
        </w:r>
        <w:r w:rsidR="00E65C9A">
          <w:rPr>
            <w:rStyle w:val="Hyperlink"/>
          </w:rPr>
          <w:t>Silverlight 2</w:t>
        </w:r>
        <w:r w:rsidR="00D32971" w:rsidRPr="00A57329">
          <w:rPr>
            <w:rStyle w:val="Hyperlink"/>
          </w:rPr>
          <w:t xml:space="preserve"> SDK</w:t>
        </w:r>
      </w:hyperlink>
      <w:r w:rsidR="00D32971">
        <w:t xml:space="preserve"> later in this document</w:t>
      </w:r>
      <w:r>
        <w:t>.</w:t>
      </w:r>
      <w:r w:rsidR="00572C4E">
        <w:t>)</w:t>
      </w:r>
      <w:r w:rsidR="0024735D">
        <w:t xml:space="preserve"> </w:t>
      </w:r>
      <w:r w:rsidR="00F84AE0">
        <w:t>The assem</w:t>
      </w:r>
      <w:r w:rsidR="00F84AE0" w:rsidRPr="00C47A73">
        <w:t>b</w:t>
      </w:r>
      <w:r w:rsidR="00F84AE0">
        <w:t>l</w:t>
      </w:r>
      <w:r w:rsidR="00F84AE0" w:rsidRPr="00C47A73">
        <w:t xml:space="preserve">y </w:t>
      </w:r>
      <w:r w:rsidR="00F84AE0">
        <w:t>is found</w:t>
      </w:r>
      <w:r w:rsidR="00F84AE0" w:rsidRPr="00C47A73">
        <w:t xml:space="preserve"> </w:t>
      </w:r>
      <w:r w:rsidR="000155F3">
        <w:t>in the following location:</w:t>
      </w:r>
    </w:p>
    <w:p w:rsidR="00D3040D" w:rsidRDefault="00F84AE0">
      <w:pPr>
        <w:pStyle w:val="Code"/>
      </w:pPr>
      <w:r w:rsidRPr="00F62751">
        <w:t>%WINDIR%/Program File</w:t>
      </w:r>
      <w:r>
        <w:t>s/Microsoft SDKs/Silverlight/v2.0/Libraries/Server</w:t>
      </w:r>
    </w:p>
    <w:p w:rsidR="000155F3" w:rsidRDefault="00F84AE0" w:rsidP="00F84AE0">
      <w:r>
        <w:t xml:space="preserve">The </w:t>
      </w:r>
      <w:r w:rsidRPr="007D1C81">
        <w:rPr>
          <w:rStyle w:val="Languagekeyword"/>
        </w:rPr>
        <w:t>MediaPlayer</w:t>
      </w:r>
      <w:r>
        <w:t xml:space="preserve"> </w:t>
      </w:r>
      <w:r w:rsidR="007D1C81">
        <w:t xml:space="preserve">control </w:t>
      </w:r>
      <w:r>
        <w:t xml:space="preserve">skins are found </w:t>
      </w:r>
      <w:r w:rsidR="000155F3">
        <w:t>in the following location:</w:t>
      </w:r>
    </w:p>
    <w:p w:rsidR="00D3040D" w:rsidRPr="008F2F3E" w:rsidRDefault="00F84AE0" w:rsidP="008F2F3E">
      <w:pPr>
        <w:pStyle w:val="Code"/>
      </w:pPr>
      <w:r w:rsidRPr="008F2F3E">
        <w:t>%WINDIR%/Program Files/Microsoft SDKs/Silverlight/v2.0/Libraries/Server/MediaPlayerSkins</w:t>
      </w:r>
    </w:p>
    <w:p w:rsidR="00B15071" w:rsidRDefault="00B15071" w:rsidP="00211A79">
      <w:pPr>
        <w:pStyle w:val="Alert"/>
      </w:pPr>
      <w:r w:rsidRPr="007C6143">
        <w:rPr>
          <w:b/>
        </w:rPr>
        <w:t>Note</w:t>
      </w:r>
      <w:r w:rsidR="00597A23">
        <w:t xml:space="preserve"> </w:t>
      </w:r>
      <w:r w:rsidR="008F2F3E">
        <w:t>   </w:t>
      </w:r>
      <w:r w:rsidR="0024735D">
        <w:t xml:space="preserve">By default, the assembly for the </w:t>
      </w:r>
      <w:r w:rsidR="004D7E08">
        <w:t xml:space="preserve">ASP.NET </w:t>
      </w:r>
      <w:r w:rsidR="0024735D">
        <w:t xml:space="preserve">Silverlight </w:t>
      </w:r>
      <w:r>
        <w:t xml:space="preserve">controls </w:t>
      </w:r>
      <w:r w:rsidR="0024735D">
        <w:t>is not installed in the GAC</w:t>
      </w:r>
      <w:r>
        <w:t>. I</w:t>
      </w:r>
      <w:r w:rsidR="004D7E08">
        <w:t xml:space="preserve">f you have manually </w:t>
      </w:r>
      <w:r w:rsidR="0024735D">
        <w:t xml:space="preserve">installed the assembly in the GAC, </w:t>
      </w:r>
      <w:r w:rsidR="004D7E08">
        <w:t xml:space="preserve">it </w:t>
      </w:r>
      <w:r>
        <w:t xml:space="preserve">will remain in the GAC </w:t>
      </w:r>
      <w:r w:rsidR="005E67BB">
        <w:t xml:space="preserve">when </w:t>
      </w:r>
      <w:r w:rsidR="008F0130">
        <w:t xml:space="preserve">the </w:t>
      </w:r>
      <w:r w:rsidR="00E65C9A">
        <w:t>Silverlight 2</w:t>
      </w:r>
      <w:r w:rsidR="00D0671D">
        <w:t xml:space="preserve"> SDK</w:t>
      </w:r>
      <w:r w:rsidR="005F07E0">
        <w:t xml:space="preserve"> </w:t>
      </w:r>
      <w:r>
        <w:t>is uninstalled.</w:t>
      </w:r>
      <w:r w:rsidR="00B60B92">
        <w:t xml:space="preserve"> </w:t>
      </w:r>
      <w:r w:rsidR="00B57CC1">
        <w:t xml:space="preserve">In that case, if you </w:t>
      </w:r>
      <w:r w:rsidR="00B60B92">
        <w:t xml:space="preserve">uninstall the </w:t>
      </w:r>
      <w:r w:rsidR="00E65C9A">
        <w:t>Silverlight 2</w:t>
      </w:r>
      <w:r w:rsidR="00D0671D">
        <w:t xml:space="preserve"> SDK</w:t>
      </w:r>
      <w:r w:rsidR="00B60B92">
        <w:t xml:space="preserve">, you </w:t>
      </w:r>
      <w:r w:rsidR="00772122">
        <w:t xml:space="preserve">must also </w:t>
      </w:r>
      <w:r w:rsidR="00B60B92">
        <w:t>manually remove the assembly from the GAC.</w:t>
      </w:r>
    </w:p>
    <w:p w:rsidR="0093682A" w:rsidRPr="0093682A" w:rsidRDefault="00996911" w:rsidP="0093682A">
      <w:r>
        <w:t xml:space="preserve">If you manually remove the </w:t>
      </w:r>
      <w:r w:rsidR="00E65C9A">
        <w:t>Silverlight 2</w:t>
      </w:r>
      <w:r w:rsidR="00D0671D">
        <w:t xml:space="preserve"> SDK</w:t>
      </w:r>
      <w:r>
        <w:t xml:space="preserve">, the </w:t>
      </w:r>
      <w:r w:rsidR="0093682A" w:rsidRPr="0093682A">
        <w:t xml:space="preserve">ASP.NET </w:t>
      </w:r>
      <w:r w:rsidR="008A4308">
        <w:t xml:space="preserve">Silverlight </w:t>
      </w:r>
      <w:r w:rsidR="0093682A" w:rsidRPr="0093682A">
        <w:t xml:space="preserve">controls </w:t>
      </w:r>
      <w:r>
        <w:t xml:space="preserve">are </w:t>
      </w:r>
      <w:r w:rsidR="00211A79">
        <w:t xml:space="preserve">also </w:t>
      </w:r>
      <w:r w:rsidR="0093682A" w:rsidRPr="0093682A">
        <w:t xml:space="preserve">removed from the Visual Studio 2008 </w:t>
      </w:r>
      <w:r w:rsidR="008A4308">
        <w:t>T</w:t>
      </w:r>
      <w:r w:rsidR="008A4308" w:rsidRPr="0093682A">
        <w:t>oolbox</w:t>
      </w:r>
      <w:r w:rsidR="008A4308">
        <w:t>.</w:t>
      </w:r>
    </w:p>
    <w:p w:rsidR="00C42974" w:rsidRDefault="00205F40" w:rsidP="00224147">
      <w:pPr>
        <w:pStyle w:val="Heading1"/>
      </w:pPr>
      <w:bookmarkStart w:id="6" w:name="_Toc234295503"/>
      <w:r>
        <w:t xml:space="preserve">Working with Existing Silverlight Solutions in the </w:t>
      </w:r>
      <w:r w:rsidR="00E65C9A">
        <w:t>Silverlight 3</w:t>
      </w:r>
      <w:r w:rsidR="00D0671D">
        <w:t xml:space="preserve"> SDK</w:t>
      </w:r>
      <w:bookmarkEnd w:id="6"/>
    </w:p>
    <w:p w:rsidR="00F84AE0" w:rsidRDefault="00F84AE0" w:rsidP="006E6FE4">
      <w:r>
        <w:t>Silverlight solution</w:t>
      </w:r>
      <w:r w:rsidR="00F77B12">
        <w:t>s in Visual Studio 2008 consist</w:t>
      </w:r>
      <w:r>
        <w:t xml:space="preserve"> of the Silverlight project (the project used to build code and associated XAML) and a Hosting Web </w:t>
      </w:r>
      <w:r w:rsidR="009F584B">
        <w:t>Application</w:t>
      </w:r>
      <w:r>
        <w:t xml:space="preserve"> that contains </w:t>
      </w:r>
      <w:r w:rsidR="00FE7AF3">
        <w:t xml:space="preserve">ASP.NET Web pages </w:t>
      </w:r>
      <w:r>
        <w:t>and HTML pages.</w:t>
      </w:r>
    </w:p>
    <w:p w:rsidR="00F07E38" w:rsidRDefault="00E65C9A" w:rsidP="006E6FE4">
      <w:r>
        <w:t>Silverlight 3</w:t>
      </w:r>
      <w:r w:rsidR="00F07E38">
        <w:t xml:space="preserve"> Tools for Visual Studio 2008 SP1 include the </w:t>
      </w:r>
      <w:r>
        <w:t>Silverlight 3</w:t>
      </w:r>
      <w:r w:rsidR="00F07E38">
        <w:t xml:space="preserve"> SDK</w:t>
      </w:r>
      <w:r w:rsidR="00345E79">
        <w:t xml:space="preserve">.  When you open a project with </w:t>
      </w:r>
      <w:r>
        <w:t>Silverlight 3</w:t>
      </w:r>
      <w:r w:rsidR="00345E79">
        <w:t xml:space="preserve"> Tools, any </w:t>
      </w:r>
      <w:r>
        <w:t>Silverlight 2</w:t>
      </w:r>
      <w:r w:rsidR="00345E79">
        <w:t xml:space="preserve"> project will be updated</w:t>
      </w:r>
      <w:r w:rsidR="00F07E38">
        <w:t xml:space="preserve"> to target the </w:t>
      </w:r>
      <w:r>
        <w:t>Silverlight 3</w:t>
      </w:r>
      <w:r w:rsidR="00F07E38">
        <w:t xml:space="preserve"> runtime. The modification that occurs does not affect the Hosting Web </w:t>
      </w:r>
      <w:r w:rsidR="009F584B">
        <w:t>Application</w:t>
      </w:r>
      <w:r w:rsidR="00F07E38">
        <w:t>.</w:t>
      </w:r>
    </w:p>
    <w:p w:rsidR="004D70AD" w:rsidRDefault="004D70AD" w:rsidP="004D70AD">
      <w:r>
        <w:t>When</w:t>
      </w:r>
      <w:r w:rsidR="00F84AE0">
        <w:t xml:space="preserve"> you build the solution</w:t>
      </w:r>
      <w:r>
        <w:t>,</w:t>
      </w:r>
      <w:r w:rsidR="004D2BEB">
        <w:t xml:space="preserve"> Visual Studio rebuilds </w:t>
      </w:r>
      <w:r>
        <w:t>the XAP file (which contains the compiled assembly, XAML</w:t>
      </w:r>
      <w:r w:rsidR="00D0799C">
        <w:t>,</w:t>
      </w:r>
      <w:r>
        <w:t xml:space="preserve"> and resources) and</w:t>
      </w:r>
      <w:r w:rsidR="00D0799C">
        <w:t xml:space="preserve"> </w:t>
      </w:r>
      <w:r w:rsidR="004D2BEB">
        <w:t xml:space="preserve">copies the file </w:t>
      </w:r>
      <w:r>
        <w:t xml:space="preserve">to the associated </w:t>
      </w:r>
      <w:r w:rsidR="00F84AE0">
        <w:t>Hosting</w:t>
      </w:r>
      <w:r>
        <w:t xml:space="preserve"> Web </w:t>
      </w:r>
      <w:r w:rsidR="009F584B">
        <w:t>Application</w:t>
      </w:r>
      <w:r>
        <w:t xml:space="preserve">’s </w:t>
      </w:r>
      <w:r w:rsidR="00E078B0" w:rsidRPr="00E078B0">
        <w:rPr>
          <w:rStyle w:val="Codeembedded"/>
        </w:rPr>
        <w:t>clientbin</w:t>
      </w:r>
      <w:r>
        <w:t xml:space="preserve"> folder.</w:t>
      </w:r>
    </w:p>
    <w:p w:rsidR="004D70AD" w:rsidRDefault="00964CBA" w:rsidP="004D70AD">
      <w:r>
        <w:t xml:space="preserve">The existing Hosting Web </w:t>
      </w:r>
      <w:r w:rsidR="009F584B">
        <w:t>Application</w:t>
      </w:r>
      <w:r>
        <w:t xml:space="preserve"> </w:t>
      </w:r>
      <w:r w:rsidR="0060536E">
        <w:t xml:space="preserve">might </w:t>
      </w:r>
      <w:r w:rsidR="00D0799C">
        <w:t xml:space="preserve">still </w:t>
      </w:r>
      <w:r>
        <w:t xml:space="preserve">contain the </w:t>
      </w:r>
      <w:r w:rsidR="004D70AD">
        <w:t>assembly (</w:t>
      </w:r>
      <w:r w:rsidR="00E078B0" w:rsidRPr="00E078B0">
        <w:rPr>
          <w:rStyle w:val="Languagekeyword"/>
        </w:rPr>
        <w:t>System.Web.Silverlight</w:t>
      </w:r>
      <w:r>
        <w:t>)</w:t>
      </w:r>
      <w:r w:rsidR="00D0799C">
        <w:t xml:space="preserve"> that contains the </w:t>
      </w:r>
      <w:r w:rsidR="004D70AD">
        <w:t>ASP.NET controls</w:t>
      </w:r>
      <w:r w:rsidR="00D0799C">
        <w:t xml:space="preserve"> in the </w:t>
      </w:r>
      <w:r w:rsidR="009F584B">
        <w:t>Application</w:t>
      </w:r>
      <w:r w:rsidR="00D0799C">
        <w:t xml:space="preserve">’s </w:t>
      </w:r>
      <w:r w:rsidR="00E078B0" w:rsidRPr="00E078B0">
        <w:rPr>
          <w:rStyle w:val="Codeembedded"/>
        </w:rPr>
        <w:t>Bin</w:t>
      </w:r>
      <w:r w:rsidR="004D70AD">
        <w:t xml:space="preserve"> folder</w:t>
      </w:r>
      <w:r w:rsidR="0060536E">
        <w:t xml:space="preserve">. (For more information, see </w:t>
      </w:r>
      <w:hyperlink w:anchor="_Known_Issues_in" w:history="1">
        <w:r w:rsidR="0060536E" w:rsidRPr="00A57329">
          <w:rPr>
            <w:rStyle w:val="Hyperlink"/>
          </w:rPr>
          <w:t xml:space="preserve">Known Issues in Upgrading to </w:t>
        </w:r>
        <w:r w:rsidR="00E65C9A">
          <w:rPr>
            <w:rStyle w:val="Hyperlink"/>
          </w:rPr>
          <w:t>Silverlight 3</w:t>
        </w:r>
        <w:r w:rsidR="0060536E" w:rsidRPr="00A57329">
          <w:rPr>
            <w:rStyle w:val="Hyperlink"/>
          </w:rPr>
          <w:t xml:space="preserve"> and Using the ASP.NET Server Controls from </w:t>
        </w:r>
        <w:r w:rsidR="00E65C9A">
          <w:rPr>
            <w:rStyle w:val="Hyperlink"/>
          </w:rPr>
          <w:t>Silverlight 2</w:t>
        </w:r>
        <w:r w:rsidR="0060536E" w:rsidRPr="00A57329">
          <w:rPr>
            <w:rStyle w:val="Hyperlink"/>
          </w:rPr>
          <w:t xml:space="preserve"> SDK</w:t>
        </w:r>
      </w:hyperlink>
      <w:r w:rsidR="0060536E">
        <w:t xml:space="preserve"> later in this document</w:t>
      </w:r>
      <w:r w:rsidR="004D70AD">
        <w:t>.</w:t>
      </w:r>
      <w:r w:rsidR="0060536E">
        <w:t>)</w:t>
      </w:r>
      <w:r w:rsidR="004D70AD">
        <w:t xml:space="preserve"> </w:t>
      </w:r>
      <w:r w:rsidR="00D0799C">
        <w:t>The assembly was always copied as part of the build process for projects in earlier versions of Silverlight.</w:t>
      </w:r>
    </w:p>
    <w:p w:rsidR="00964CBA" w:rsidRDefault="00964CBA" w:rsidP="00E514DD">
      <w:pPr>
        <w:pStyle w:val="Alert"/>
      </w:pPr>
      <w:r w:rsidRPr="007C6143">
        <w:rPr>
          <w:b/>
        </w:rPr>
        <w:t>Note</w:t>
      </w:r>
      <w:r w:rsidR="00D0799C">
        <w:t xml:space="preserve">   If you manually added the </w:t>
      </w:r>
      <w:r>
        <w:t xml:space="preserve">ASP.NET controls assembly </w:t>
      </w:r>
      <w:r w:rsidR="00D0799C">
        <w:t xml:space="preserve">to the GAC, the assembly is </w:t>
      </w:r>
      <w:r w:rsidR="002079F6">
        <w:t xml:space="preserve">typically </w:t>
      </w:r>
      <w:r>
        <w:t xml:space="preserve">not in the </w:t>
      </w:r>
      <w:r w:rsidRPr="002079F6">
        <w:rPr>
          <w:rStyle w:val="Codeembedded"/>
        </w:rPr>
        <w:t>clientbin</w:t>
      </w:r>
      <w:r>
        <w:t xml:space="preserve"> folder.</w:t>
      </w:r>
    </w:p>
    <w:p w:rsidR="00D0799C" w:rsidRDefault="00F77B12" w:rsidP="00D0799C">
      <w:r>
        <w:t xml:space="preserve">Any XAML (skin) files that were used by the ASP.NET </w:t>
      </w:r>
      <w:r w:rsidRPr="00D0799C">
        <w:rPr>
          <w:rStyle w:val="Languagekeyword"/>
        </w:rPr>
        <w:t>MediaPlayer</w:t>
      </w:r>
      <w:r>
        <w:t xml:space="preserve"> control </w:t>
      </w:r>
      <w:r w:rsidR="00D0799C">
        <w:t xml:space="preserve">will normally </w:t>
      </w:r>
      <w:r>
        <w:t xml:space="preserve">have been copied to a local folder in </w:t>
      </w:r>
      <w:r w:rsidR="00D0799C">
        <w:t xml:space="preserve">the Hosting </w:t>
      </w:r>
      <w:r>
        <w:t xml:space="preserve">Web </w:t>
      </w:r>
      <w:r w:rsidR="009F584B">
        <w:t>Application</w:t>
      </w:r>
      <w:r>
        <w:t xml:space="preserve">. These </w:t>
      </w:r>
      <w:r w:rsidR="00D0799C">
        <w:t xml:space="preserve">skins are </w:t>
      </w:r>
      <w:r>
        <w:t xml:space="preserve">not removed when </w:t>
      </w:r>
      <w:r w:rsidR="00D0799C">
        <w:t xml:space="preserve">you uninstall </w:t>
      </w:r>
      <w:r>
        <w:t xml:space="preserve">the </w:t>
      </w:r>
      <w:r w:rsidR="00E65C9A">
        <w:t>Silverlight 2</w:t>
      </w:r>
      <w:r w:rsidR="00D0671D">
        <w:t xml:space="preserve"> SDK</w:t>
      </w:r>
      <w:r>
        <w:t>.</w:t>
      </w:r>
      <w:r w:rsidR="00D0799C" w:rsidRPr="00D0799C">
        <w:t xml:space="preserve"> </w:t>
      </w:r>
    </w:p>
    <w:p w:rsidR="00D0799C" w:rsidRDefault="002079F6" w:rsidP="00D0799C">
      <w:r>
        <w:t xml:space="preserve">If you have not manually uninstalled the </w:t>
      </w:r>
      <w:r w:rsidR="00E65C9A">
        <w:t>Silverlight 2</w:t>
      </w:r>
      <w:r w:rsidR="00D0671D">
        <w:t xml:space="preserve"> SDK</w:t>
      </w:r>
      <w:r>
        <w:t xml:space="preserve">, </w:t>
      </w:r>
      <w:r w:rsidR="00F77B12">
        <w:t xml:space="preserve">the ASP.NET </w:t>
      </w:r>
      <w:r w:rsidR="00826BB3">
        <w:t xml:space="preserve">Silverlight </w:t>
      </w:r>
      <w:r w:rsidR="00F77B12">
        <w:t xml:space="preserve">controls will still </w:t>
      </w:r>
      <w:r>
        <w:t xml:space="preserve">be </w:t>
      </w:r>
      <w:r w:rsidR="00F77B12">
        <w:t xml:space="preserve">in the Visual Studio 2008 </w:t>
      </w:r>
      <w:r w:rsidR="00D0799C">
        <w:t>Toolbox</w:t>
      </w:r>
      <w:r w:rsidR="00F77B12">
        <w:t xml:space="preserve">. </w:t>
      </w:r>
      <w:r w:rsidR="00AB09C1">
        <w:t>You can still add these controls to ASP.NET Web pages</w:t>
      </w:r>
      <w:r w:rsidR="00F77B12">
        <w:t>.</w:t>
      </w:r>
      <w:r w:rsidR="00D0799C" w:rsidRPr="00D0799C">
        <w:t xml:space="preserve"> </w:t>
      </w:r>
    </w:p>
    <w:p w:rsidR="004D70AD" w:rsidRDefault="00F12CBF" w:rsidP="004D70AD">
      <w:r>
        <w:t xml:space="preserve">When </w:t>
      </w:r>
      <w:r w:rsidR="004D70AD">
        <w:t xml:space="preserve">you run the </w:t>
      </w:r>
      <w:r w:rsidR="00964CBA">
        <w:t>Hosting</w:t>
      </w:r>
      <w:r w:rsidR="004D70AD">
        <w:t xml:space="preserve"> Web </w:t>
      </w:r>
      <w:r w:rsidR="009F584B">
        <w:t>Application</w:t>
      </w:r>
      <w:r w:rsidR="004D70AD">
        <w:t xml:space="preserve">, the application </w:t>
      </w:r>
      <w:r w:rsidR="00826BB3">
        <w:t>will continue to</w:t>
      </w:r>
      <w:r w:rsidR="004D70AD">
        <w:t xml:space="preserve"> work</w:t>
      </w:r>
      <w:r w:rsidR="00D876B1">
        <w:t xml:space="preserve">. (However, </w:t>
      </w:r>
      <w:r w:rsidR="00A57329">
        <w:t xml:space="preserve">see </w:t>
      </w:r>
      <w:hyperlink w:anchor="_Known_Issues_in" w:history="1">
        <w:r w:rsidR="00A57329" w:rsidRPr="00A57329">
          <w:rPr>
            <w:rStyle w:val="Hyperlink"/>
          </w:rPr>
          <w:t xml:space="preserve">Known Issues in Upgrading to </w:t>
        </w:r>
        <w:r w:rsidR="00E65C9A">
          <w:rPr>
            <w:rStyle w:val="Hyperlink"/>
          </w:rPr>
          <w:t>Silverlight 3</w:t>
        </w:r>
        <w:r w:rsidR="00A57329" w:rsidRPr="00A57329">
          <w:rPr>
            <w:rStyle w:val="Hyperlink"/>
          </w:rPr>
          <w:t xml:space="preserve"> and Using the ASP.NET Server Controls from </w:t>
        </w:r>
        <w:r w:rsidR="00E65C9A">
          <w:rPr>
            <w:rStyle w:val="Hyperlink"/>
          </w:rPr>
          <w:t>Silverlight 2</w:t>
        </w:r>
        <w:r w:rsidR="00A57329" w:rsidRPr="00A57329">
          <w:rPr>
            <w:rStyle w:val="Hyperlink"/>
          </w:rPr>
          <w:t xml:space="preserve"> SDK</w:t>
        </w:r>
      </w:hyperlink>
      <w:r w:rsidR="00A57329">
        <w:t xml:space="preserve"> later in this document.</w:t>
      </w:r>
      <w:r w:rsidR="00D876B1">
        <w:t>)</w:t>
      </w:r>
      <w:r w:rsidR="004D70AD">
        <w:t xml:space="preserve"> </w:t>
      </w:r>
      <w:r w:rsidR="00AB09C1">
        <w:t xml:space="preserve">Similarly, if you move the application to a production server, it </w:t>
      </w:r>
      <w:r w:rsidR="00826BB3">
        <w:t xml:space="preserve">will </w:t>
      </w:r>
      <w:r w:rsidR="00AB09C1">
        <w:t>continue to work.</w:t>
      </w:r>
      <w:r w:rsidR="009006BC">
        <w:t xml:space="preserve"> However, if you use </w:t>
      </w:r>
      <w:r w:rsidR="00E65C9A">
        <w:t>Silverlight 3</w:t>
      </w:r>
      <w:r w:rsidR="009006BC">
        <w:t xml:space="preserve"> features, you must make certain changes, as explained in this document.</w:t>
      </w:r>
    </w:p>
    <w:p w:rsidR="00977F04" w:rsidRDefault="00CF240F" w:rsidP="007C6143">
      <w:pPr>
        <w:pStyle w:val="Heading1"/>
      </w:pPr>
      <w:bookmarkStart w:id="7" w:name="_Using_the_Silverlight"/>
      <w:bookmarkStart w:id="8" w:name="_Toc234295504"/>
      <w:bookmarkEnd w:id="7"/>
      <w:r>
        <w:t xml:space="preserve">Using the </w:t>
      </w:r>
      <w:r w:rsidR="00E65C9A">
        <w:t>Silverlight 2</w:t>
      </w:r>
      <w:r>
        <w:t xml:space="preserve"> ASP.NET Controls with the </w:t>
      </w:r>
      <w:r w:rsidR="00E65C9A">
        <w:t>Silverlight 3</w:t>
      </w:r>
      <w:r w:rsidR="00D0671D">
        <w:t xml:space="preserve"> SDK</w:t>
      </w:r>
      <w:bookmarkEnd w:id="8"/>
    </w:p>
    <w:p w:rsidR="00DD0BD9" w:rsidRDefault="003112A6" w:rsidP="004C10BA">
      <w:r>
        <w:t xml:space="preserve">After you install </w:t>
      </w:r>
      <w:r w:rsidR="008B6778">
        <w:t xml:space="preserve">the </w:t>
      </w:r>
      <w:r w:rsidR="00E65C9A">
        <w:t>Silverlight 3</w:t>
      </w:r>
      <w:r w:rsidR="00D0671D">
        <w:t xml:space="preserve"> SDK</w:t>
      </w:r>
      <w:r w:rsidR="008B6778">
        <w:t xml:space="preserve"> and </w:t>
      </w:r>
      <w:r w:rsidR="00E65C9A">
        <w:t>Silverlight 3</w:t>
      </w:r>
      <w:r w:rsidR="00826BB3">
        <w:t xml:space="preserve"> </w:t>
      </w:r>
      <w:r w:rsidR="008B6778">
        <w:t>Tools</w:t>
      </w:r>
      <w:r w:rsidR="00826BB3">
        <w:t xml:space="preserve"> for Visual Studio 2008 SP1</w:t>
      </w:r>
      <w:r w:rsidR="008B6778">
        <w:t xml:space="preserve">, </w:t>
      </w:r>
      <w:r>
        <w:t xml:space="preserve">when you create a new Silverlight application, </w:t>
      </w:r>
      <w:r w:rsidR="00F77B12">
        <w:t>t</w:t>
      </w:r>
      <w:r w:rsidR="008B6778">
        <w:t xml:space="preserve">he </w:t>
      </w:r>
      <w:r w:rsidR="00E07CCE">
        <w:t>Hosting</w:t>
      </w:r>
      <w:r w:rsidR="008B6778">
        <w:t xml:space="preserve"> Web </w:t>
      </w:r>
      <w:r w:rsidR="009F584B">
        <w:t>Application</w:t>
      </w:r>
      <w:r w:rsidR="008B6778">
        <w:t xml:space="preserve"> contains </w:t>
      </w:r>
      <w:r w:rsidR="00D42220">
        <w:t xml:space="preserve">only ASP.NET Web pages </w:t>
      </w:r>
      <w:r w:rsidR="002D4C26">
        <w:t xml:space="preserve">and HTML pages that </w:t>
      </w:r>
      <w:r w:rsidR="00D42220">
        <w:t xml:space="preserve">use </w:t>
      </w:r>
      <w:r w:rsidR="002D4C26">
        <w:t xml:space="preserve">the </w:t>
      </w:r>
      <w:r w:rsidR="00D42220" w:rsidRPr="00D42220">
        <w:rPr>
          <w:rStyle w:val="Languagekeyword"/>
        </w:rPr>
        <w:t>object</w:t>
      </w:r>
      <w:r w:rsidR="00F03132">
        <w:t xml:space="preserve"> </w:t>
      </w:r>
      <w:r w:rsidR="002D4C26">
        <w:t>tag</w:t>
      </w:r>
      <w:r w:rsidR="00440C4C">
        <w:t xml:space="preserve"> </w:t>
      </w:r>
      <w:r w:rsidR="004C3647">
        <w:t xml:space="preserve">(and </w:t>
      </w:r>
      <w:r w:rsidR="0038297B">
        <w:t xml:space="preserve">the </w:t>
      </w:r>
      <w:r w:rsidR="004C3647">
        <w:t xml:space="preserve">Silverlight.js JavaScript file) </w:t>
      </w:r>
      <w:r w:rsidR="00D42220">
        <w:t>to incorporate Silverlight functionality</w:t>
      </w:r>
      <w:r w:rsidR="002D4C26">
        <w:t>.</w:t>
      </w:r>
      <w:r w:rsidR="008371CF">
        <w:t xml:space="preserve"> </w:t>
      </w:r>
      <w:r w:rsidR="00F77B12">
        <w:t>T</w:t>
      </w:r>
      <w:r w:rsidR="00DD0BD9">
        <w:t xml:space="preserve">he </w:t>
      </w:r>
      <w:r w:rsidR="00D42220" w:rsidRPr="00D42220">
        <w:rPr>
          <w:rStyle w:val="Languagekeyword"/>
        </w:rPr>
        <w:t>object</w:t>
      </w:r>
      <w:r w:rsidR="00F03132">
        <w:t xml:space="preserve"> </w:t>
      </w:r>
      <w:r w:rsidR="00DD0BD9">
        <w:t xml:space="preserve">tag is the preferred model for </w:t>
      </w:r>
      <w:r w:rsidR="00827E43">
        <w:t xml:space="preserve">implementing Silverlight functionality in </w:t>
      </w:r>
      <w:r w:rsidR="00E65C9A">
        <w:t>Silverlight 3</w:t>
      </w:r>
      <w:r w:rsidR="00DD0BD9">
        <w:t>. However, the following options are available</w:t>
      </w:r>
      <w:r w:rsidR="00F77B12">
        <w:t xml:space="preserve"> to you if you </w:t>
      </w:r>
      <w:r w:rsidR="004B5EFD">
        <w:t xml:space="preserve">want </w:t>
      </w:r>
      <w:r w:rsidR="00F77B12">
        <w:t xml:space="preserve">to use the ASP.NET </w:t>
      </w:r>
      <w:r w:rsidR="00611C21">
        <w:t>Silverlight controls in</w:t>
      </w:r>
      <w:r w:rsidR="00F77B12">
        <w:t xml:space="preserve"> your </w:t>
      </w:r>
      <w:r w:rsidR="00827E43">
        <w:t>applications</w:t>
      </w:r>
      <w:r w:rsidR="00DD0BD9">
        <w:t>:</w:t>
      </w:r>
    </w:p>
    <w:p w:rsidR="00D3040D" w:rsidRDefault="008371CF">
      <w:pPr>
        <w:pStyle w:val="ListBullet"/>
      </w:pPr>
      <w:r>
        <w:t xml:space="preserve">Use </w:t>
      </w:r>
      <w:r w:rsidR="00F03132">
        <w:t xml:space="preserve">the </w:t>
      </w:r>
      <w:r w:rsidR="00CF240F">
        <w:t xml:space="preserve">existing ASP.NET </w:t>
      </w:r>
      <w:r w:rsidR="00C454CE">
        <w:t xml:space="preserve">Silverlight </w:t>
      </w:r>
      <w:r w:rsidR="00F03132">
        <w:t>controls</w:t>
      </w:r>
      <w:r w:rsidR="00CF240F">
        <w:t xml:space="preserve"> in the </w:t>
      </w:r>
      <w:r w:rsidR="00E65C9A">
        <w:t>Silverlight 3</w:t>
      </w:r>
      <w:r w:rsidR="00CF240F">
        <w:t xml:space="preserve"> solution</w:t>
      </w:r>
      <w:r w:rsidR="00A57329">
        <w:t xml:space="preserve">. However, see </w:t>
      </w:r>
      <w:hyperlink w:anchor="_Known_Issues_in" w:history="1">
        <w:r w:rsidR="00A57329" w:rsidRPr="00A57329">
          <w:rPr>
            <w:rStyle w:val="Hyperlink"/>
          </w:rPr>
          <w:t xml:space="preserve">Known Issues in Upgrading to </w:t>
        </w:r>
        <w:r w:rsidR="00E65C9A">
          <w:rPr>
            <w:rStyle w:val="Hyperlink"/>
          </w:rPr>
          <w:t>Silverlight 3</w:t>
        </w:r>
        <w:r w:rsidR="00A57329" w:rsidRPr="00A57329">
          <w:rPr>
            <w:rStyle w:val="Hyperlink"/>
          </w:rPr>
          <w:t xml:space="preserve"> and Using the ASP.NET Server Controls from </w:t>
        </w:r>
        <w:r w:rsidR="00E65C9A">
          <w:rPr>
            <w:rStyle w:val="Hyperlink"/>
          </w:rPr>
          <w:t>Silverlight 2</w:t>
        </w:r>
        <w:r w:rsidR="00A57329" w:rsidRPr="00A57329">
          <w:rPr>
            <w:rStyle w:val="Hyperlink"/>
          </w:rPr>
          <w:t xml:space="preserve"> SDK</w:t>
        </w:r>
      </w:hyperlink>
      <w:r w:rsidR="00A57329">
        <w:t xml:space="preserve"> later in this document</w:t>
      </w:r>
      <w:r w:rsidR="003B7FEA">
        <w:t>.</w:t>
      </w:r>
    </w:p>
    <w:p w:rsidR="00D3040D" w:rsidRDefault="008371CF">
      <w:pPr>
        <w:pStyle w:val="ListBullet"/>
      </w:pPr>
      <w:r>
        <w:t xml:space="preserve">Get </w:t>
      </w:r>
      <w:r w:rsidR="00F03132">
        <w:t>the source code for the ASP.NET controls</w:t>
      </w:r>
      <w:r w:rsidR="00933AD5">
        <w:t xml:space="preserve">, </w:t>
      </w:r>
      <w:r w:rsidR="00846C4E">
        <w:t xml:space="preserve">and </w:t>
      </w:r>
      <w:r w:rsidR="00933AD5">
        <w:t>then create and deploy your own assembly containing the controls</w:t>
      </w:r>
      <w:r w:rsidR="00F03132">
        <w:t>.</w:t>
      </w:r>
    </w:p>
    <w:p w:rsidR="00B41BB5" w:rsidRDefault="00CF240F" w:rsidP="00B41BB5">
      <w:pPr>
        <w:pStyle w:val="Heading2"/>
      </w:pPr>
      <w:bookmarkStart w:id="9" w:name="_Toc234295505"/>
      <w:r>
        <w:t>Using the Existing Silverlight Controls</w:t>
      </w:r>
      <w:bookmarkEnd w:id="9"/>
      <w:r>
        <w:t xml:space="preserve"> </w:t>
      </w:r>
    </w:p>
    <w:p w:rsidR="00E07CCE" w:rsidRDefault="00E07CCE" w:rsidP="004C10BA">
      <w:r>
        <w:t xml:space="preserve">If you have not uninstalled the </w:t>
      </w:r>
      <w:r w:rsidR="00E65C9A">
        <w:t>Silverlight 2</w:t>
      </w:r>
      <w:r w:rsidR="00D0671D">
        <w:t xml:space="preserve"> SDK</w:t>
      </w:r>
      <w:r>
        <w:t xml:space="preserve">, the ASP.NET </w:t>
      </w:r>
      <w:r w:rsidR="00F314D4">
        <w:t xml:space="preserve">Silverlight </w:t>
      </w:r>
      <w:r>
        <w:t xml:space="preserve">controls </w:t>
      </w:r>
      <w:r w:rsidR="00F314D4">
        <w:t xml:space="preserve">are </w:t>
      </w:r>
      <w:r>
        <w:t xml:space="preserve">still in </w:t>
      </w:r>
      <w:r w:rsidR="00F314D4">
        <w:t xml:space="preserve">the </w:t>
      </w:r>
      <w:r w:rsidR="00F77B12">
        <w:t xml:space="preserve">Visual Studio 2008 </w:t>
      </w:r>
      <w:r w:rsidR="00F314D4">
        <w:t xml:space="preserve">Toolbox </w:t>
      </w:r>
      <w:r>
        <w:t xml:space="preserve">and you can drag </w:t>
      </w:r>
      <w:r w:rsidR="009A37E0">
        <w:t>an ASP.NET Silverlight control on</w:t>
      </w:r>
      <w:r>
        <w:t xml:space="preserve">to </w:t>
      </w:r>
      <w:r w:rsidR="00F314D4">
        <w:t xml:space="preserve">ASP.NET </w:t>
      </w:r>
      <w:r>
        <w:t xml:space="preserve">Web pages. </w:t>
      </w:r>
      <w:r w:rsidR="00F5191A">
        <w:t xml:space="preserve">When you do, the control is added to the page and an </w:t>
      </w:r>
      <w:r w:rsidR="00F5191A" w:rsidRPr="00F5191A">
        <w:rPr>
          <w:rStyle w:val="Languagekeyword"/>
        </w:rPr>
        <w:t>@ Register</w:t>
      </w:r>
      <w:r w:rsidR="00F5191A">
        <w:t xml:space="preserve"> directive is added at the top of the page that maps the control</w:t>
      </w:r>
      <w:r w:rsidR="00F4530C">
        <w:t>’</w:t>
      </w:r>
      <w:r w:rsidR="00F5191A">
        <w:t>s prefix and name</w:t>
      </w:r>
      <w:r w:rsidR="00611C21">
        <w:t xml:space="preserve"> (unless the register directive is </w:t>
      </w:r>
      <w:r w:rsidR="008204AE">
        <w:t xml:space="preserve">already </w:t>
      </w:r>
      <w:r w:rsidR="00611C21">
        <w:t xml:space="preserve">defined in </w:t>
      </w:r>
      <w:r w:rsidR="008204AE">
        <w:t xml:space="preserve">the </w:t>
      </w:r>
      <w:r w:rsidR="00611C21">
        <w:t>Web.config</w:t>
      </w:r>
      <w:r w:rsidR="008204AE">
        <w:t xml:space="preserve"> file</w:t>
      </w:r>
      <w:r w:rsidR="00611C21">
        <w:t>)</w:t>
      </w:r>
      <w:r w:rsidR="00F5191A">
        <w:t xml:space="preserve">. </w:t>
      </w:r>
      <w:r w:rsidR="00925435">
        <w:t xml:space="preserve">You </w:t>
      </w:r>
      <w:r w:rsidR="00F5191A">
        <w:t xml:space="preserve">must manually add an ASP.NET </w:t>
      </w:r>
      <w:r w:rsidR="00E078B0" w:rsidRPr="00E078B0">
        <w:rPr>
          <w:rStyle w:val="Languagekeyword"/>
        </w:rPr>
        <w:t>ScriptManager</w:t>
      </w:r>
      <w:r w:rsidR="00F5191A" w:rsidRPr="000C6AE0">
        <w:t xml:space="preserve"> </w:t>
      </w:r>
      <w:r w:rsidR="00F5191A">
        <w:t>control to the page</w:t>
      </w:r>
      <w:r w:rsidR="00F4530C">
        <w:t xml:space="preserve"> </w:t>
      </w:r>
      <w:r w:rsidR="00826BB3">
        <w:t xml:space="preserve">as </w:t>
      </w:r>
      <w:r w:rsidR="00C45EA7">
        <w:t xml:space="preserve">the first control </w:t>
      </w:r>
      <w:r w:rsidR="00F5191A">
        <w:t xml:space="preserve">inside the </w:t>
      </w:r>
      <w:r w:rsidR="00E078B0" w:rsidRPr="00E078B0">
        <w:rPr>
          <w:rStyle w:val="Languagekeyword"/>
        </w:rPr>
        <w:t>form</w:t>
      </w:r>
      <w:r w:rsidR="00F5191A">
        <w:t xml:space="preserve"> element and before the markup for the ASP.NET </w:t>
      </w:r>
      <w:r w:rsidR="00F5191A" w:rsidRPr="00571132">
        <w:rPr>
          <w:rStyle w:val="Languagekeyword"/>
        </w:rPr>
        <w:t>Silverlight</w:t>
      </w:r>
      <w:r w:rsidR="00F5191A">
        <w:t xml:space="preserve"> control</w:t>
      </w:r>
      <w:r w:rsidR="00846C4E">
        <w:t xml:space="preserve">. The following example shows markup for the </w:t>
      </w:r>
      <w:r w:rsidR="00846C4E" w:rsidRPr="00846C4E">
        <w:rPr>
          <w:rStyle w:val="Languagekeyword"/>
        </w:rPr>
        <w:t>ScriptManager</w:t>
      </w:r>
      <w:r w:rsidR="00846C4E">
        <w:t xml:space="preserve"> and </w:t>
      </w:r>
      <w:r w:rsidR="00846C4E" w:rsidRPr="00846C4E">
        <w:rPr>
          <w:rStyle w:val="Languagekeyword"/>
        </w:rPr>
        <w:t>Silverlight</w:t>
      </w:r>
      <w:r w:rsidR="00846C4E">
        <w:t xml:space="preserve"> controls</w:t>
      </w:r>
      <w:r w:rsidR="00F5191A">
        <w:t>.</w:t>
      </w:r>
    </w:p>
    <w:p w:rsidR="00F413C2" w:rsidRPr="00183916" w:rsidRDefault="000D0E1B" w:rsidP="00591D01">
      <w:pPr>
        <w:pStyle w:val="Code"/>
      </w:pPr>
      <w:r w:rsidRPr="000D0E1B">
        <w:t>&lt;form id="form1" runat="server" style="height:100%;"&gt;</w:t>
      </w:r>
    </w:p>
    <w:p w:rsidR="00F413C2" w:rsidRPr="00591D01" w:rsidRDefault="000D0E1B" w:rsidP="00591D01">
      <w:pPr>
        <w:pStyle w:val="Code"/>
        <w:rPr>
          <w:b/>
        </w:rPr>
      </w:pPr>
      <w:r w:rsidRPr="000D0E1B">
        <w:t xml:space="preserve">  </w:t>
      </w:r>
      <w:r w:rsidRPr="00591D01">
        <w:rPr>
          <w:b/>
        </w:rPr>
        <w:t>&lt;asp:ScriptManager ID="ScriptManager1" runat="server"&gt;&lt;/asp:ScriptManager&gt;</w:t>
      </w:r>
    </w:p>
    <w:p w:rsidR="00F413C2" w:rsidRPr="00183916" w:rsidRDefault="000D0E1B" w:rsidP="00591D01">
      <w:pPr>
        <w:pStyle w:val="Code"/>
      </w:pPr>
      <w:r w:rsidRPr="000D0E1B">
        <w:t xml:space="preserve">    &lt;div  style="height:100%;"&gt;</w:t>
      </w:r>
    </w:p>
    <w:p w:rsidR="00F413C2" w:rsidRPr="00183916" w:rsidRDefault="000D0E1B" w:rsidP="00591D01">
      <w:pPr>
        <w:pStyle w:val="Code"/>
      </w:pPr>
      <w:r w:rsidRPr="000D0E1B">
        <w:t xml:space="preserve">      &lt;asp:Silverlight ID="Xaml1" runat="server" </w:t>
      </w:r>
    </w:p>
    <w:p w:rsidR="00F413C2" w:rsidRPr="00183916" w:rsidRDefault="000D0E1B" w:rsidP="00591D01">
      <w:pPr>
        <w:pStyle w:val="Code"/>
      </w:pPr>
      <w:r w:rsidRPr="000D0E1B">
        <w:t xml:space="preserve">        Source="../ClientBin/</w:t>
      </w:r>
      <w:r w:rsidR="0066397D">
        <w:t>sample</w:t>
      </w:r>
      <w:r w:rsidRPr="000D0E1B">
        <w:t xml:space="preserve">.xap" MinimumVersion="2.0" Width="100%" </w:t>
      </w:r>
    </w:p>
    <w:p w:rsidR="00F413C2" w:rsidRPr="00183916" w:rsidRDefault="000D0E1B" w:rsidP="00591D01">
      <w:pPr>
        <w:pStyle w:val="Code"/>
      </w:pPr>
      <w:r w:rsidRPr="000D0E1B">
        <w:t xml:space="preserve">        Height="100%" /&gt;</w:t>
      </w:r>
    </w:p>
    <w:p w:rsidR="00F413C2" w:rsidRPr="00183916" w:rsidRDefault="000D0E1B" w:rsidP="00591D01">
      <w:pPr>
        <w:pStyle w:val="Code"/>
      </w:pPr>
      <w:r w:rsidRPr="000D0E1B">
        <w:t xml:space="preserve">   &lt;/div&gt;</w:t>
      </w:r>
    </w:p>
    <w:p w:rsidR="00591D01" w:rsidRDefault="000D0E1B" w:rsidP="00591D01">
      <w:pPr>
        <w:pStyle w:val="Code"/>
      </w:pPr>
      <w:r w:rsidRPr="000D0E1B">
        <w:t>&lt;/form&gt;</w:t>
      </w:r>
    </w:p>
    <w:p w:rsidR="002D4C26" w:rsidRDefault="00E07CCE" w:rsidP="004C10BA">
      <w:r>
        <w:t xml:space="preserve">If you have uninstalled the </w:t>
      </w:r>
      <w:r w:rsidR="00E65C9A">
        <w:t>Silverlight 2</w:t>
      </w:r>
      <w:r w:rsidR="00D0671D">
        <w:t xml:space="preserve"> SDK</w:t>
      </w:r>
      <w:r>
        <w:t xml:space="preserve">, </w:t>
      </w:r>
      <w:r w:rsidR="000C6AE0">
        <w:t>the controls are no longer available in Visual Studio</w:t>
      </w:r>
      <w:r w:rsidR="00826BB3">
        <w:t xml:space="preserve"> 2008</w:t>
      </w:r>
      <w:r w:rsidR="000C6AE0">
        <w:t xml:space="preserve">. You </w:t>
      </w:r>
      <w:r w:rsidR="002D4C26">
        <w:t xml:space="preserve">can add the ASP.NET </w:t>
      </w:r>
      <w:r w:rsidR="00826BB3">
        <w:t xml:space="preserve">Silverlight </w:t>
      </w:r>
      <w:r w:rsidR="002D4C26">
        <w:t xml:space="preserve">controls to </w:t>
      </w:r>
      <w:r w:rsidR="00B41BB5">
        <w:t>the new</w:t>
      </w:r>
      <w:r w:rsidR="002D4C26">
        <w:t xml:space="preserve"> </w:t>
      </w:r>
      <w:r>
        <w:t>Hosting</w:t>
      </w:r>
      <w:r w:rsidR="002D4C26">
        <w:t xml:space="preserve"> Web </w:t>
      </w:r>
      <w:r w:rsidR="009F584B">
        <w:t>Application</w:t>
      </w:r>
      <w:r w:rsidR="002D4C26">
        <w:t xml:space="preserve"> by</w:t>
      </w:r>
      <w:r w:rsidR="000C6AE0">
        <w:t xml:space="preserve"> doing the following</w:t>
      </w:r>
      <w:r w:rsidR="002D4C26">
        <w:t>:</w:t>
      </w:r>
    </w:p>
    <w:p w:rsidR="00D3040D" w:rsidRDefault="000C6AE0">
      <w:pPr>
        <w:pStyle w:val="ListNumber"/>
      </w:pPr>
      <w:r>
        <w:t xml:space="preserve">Get </w:t>
      </w:r>
      <w:r w:rsidR="00B41BB5">
        <w:t xml:space="preserve">a copy of the </w:t>
      </w:r>
      <w:r w:rsidR="00E078B0" w:rsidRPr="00E078B0">
        <w:rPr>
          <w:rStyle w:val="Languagekeyword"/>
        </w:rPr>
        <w:t>System.Web.Silverlight</w:t>
      </w:r>
      <w:r w:rsidR="002D4C26">
        <w:t xml:space="preserve"> </w:t>
      </w:r>
      <w:r w:rsidR="00B41BB5">
        <w:t>assembly from</w:t>
      </w:r>
      <w:r>
        <w:t xml:space="preserve"> one of the following sources</w:t>
      </w:r>
      <w:r w:rsidR="00B41BB5">
        <w:t>:</w:t>
      </w:r>
    </w:p>
    <w:p w:rsidR="00D3040D" w:rsidRDefault="00D42220">
      <w:pPr>
        <w:pStyle w:val="ListBullet2"/>
      </w:pPr>
      <w:r>
        <w:t xml:space="preserve">On a computer where the </w:t>
      </w:r>
      <w:r w:rsidR="00E65C9A">
        <w:t>Silverlight 2</w:t>
      </w:r>
      <w:r w:rsidR="00D0671D">
        <w:t xml:space="preserve"> SDK</w:t>
      </w:r>
      <w:r>
        <w:t xml:space="preserve"> is still installed</w:t>
      </w:r>
      <w:r w:rsidR="005006D4">
        <w:t xml:space="preserve">, </w:t>
      </w:r>
      <w:r>
        <w:t xml:space="preserve">get the assembly </w:t>
      </w:r>
      <w:r w:rsidR="005006D4">
        <w:t xml:space="preserve">from the </w:t>
      </w:r>
      <w:r w:rsidR="00E65C9A">
        <w:t>Silverlight 2</w:t>
      </w:r>
      <w:r w:rsidR="00D0671D">
        <w:t xml:space="preserve"> SDK</w:t>
      </w:r>
      <w:r w:rsidR="00846C4E">
        <w:t xml:space="preserve"> installation </w:t>
      </w:r>
      <w:r w:rsidR="005006D4">
        <w:t xml:space="preserve">folders. For information about the location of the assembly in the </w:t>
      </w:r>
      <w:r w:rsidR="00E65C9A">
        <w:t>Silverlight 2</w:t>
      </w:r>
      <w:r w:rsidR="00D0671D">
        <w:t xml:space="preserve"> SDK</w:t>
      </w:r>
      <w:r w:rsidR="005006D4">
        <w:t xml:space="preserve">, see </w:t>
      </w:r>
      <w:hyperlink w:anchor="_Uninstalling_the_SL2" w:history="1">
        <w:r w:rsidR="00416D8D">
          <w:rPr>
            <w:rStyle w:val="Hyperlink"/>
          </w:rPr>
          <w:t xml:space="preserve">Effects of Installing the Silverlight3 SDK and Uninstalling the </w:t>
        </w:r>
        <w:r w:rsidR="00E65C9A">
          <w:rPr>
            <w:rStyle w:val="Hyperlink"/>
          </w:rPr>
          <w:t>Silverlight 2</w:t>
        </w:r>
        <w:r w:rsidR="00D0671D">
          <w:rPr>
            <w:rStyle w:val="Hyperlink"/>
          </w:rPr>
          <w:t xml:space="preserve"> SDK</w:t>
        </w:r>
        <w:r w:rsidR="00416D8D">
          <w:rPr>
            <w:rStyle w:val="Hyperlink"/>
          </w:rPr>
          <w:t xml:space="preserve"> for the ASP.NET Silverlight Controls </w:t>
        </w:r>
      </w:hyperlink>
      <w:r w:rsidR="005006D4">
        <w:t xml:space="preserve"> earlier in this document.</w:t>
      </w:r>
    </w:p>
    <w:p w:rsidR="00D3040D" w:rsidRDefault="00E97732">
      <w:pPr>
        <w:pStyle w:val="ListBullet2"/>
      </w:pPr>
      <w:r>
        <w:t xml:space="preserve">The </w:t>
      </w:r>
      <w:r w:rsidRPr="00052A1C">
        <w:rPr>
          <w:rStyle w:val="Codeembedded"/>
        </w:rPr>
        <w:t>Bin</w:t>
      </w:r>
      <w:r>
        <w:t xml:space="preserve"> folder of the </w:t>
      </w:r>
      <w:r w:rsidR="00D42220">
        <w:t xml:space="preserve">Hosting </w:t>
      </w:r>
      <w:r>
        <w:t xml:space="preserve">Web </w:t>
      </w:r>
      <w:r w:rsidR="009F584B">
        <w:t>Application</w:t>
      </w:r>
      <w:r w:rsidR="00D42220">
        <w:t xml:space="preserve"> </w:t>
      </w:r>
      <w:r>
        <w:t xml:space="preserve">for an application that was created using </w:t>
      </w:r>
      <w:r w:rsidR="00846C4E">
        <w:t xml:space="preserve">the </w:t>
      </w:r>
      <w:r w:rsidR="00E65C9A">
        <w:t>Silverlight 2</w:t>
      </w:r>
      <w:r w:rsidR="00D0671D">
        <w:t xml:space="preserve"> SDK</w:t>
      </w:r>
      <w:r>
        <w:t>.</w:t>
      </w:r>
    </w:p>
    <w:p w:rsidR="00D3040D" w:rsidRDefault="00B41BB5">
      <w:pPr>
        <w:pStyle w:val="ListBullet2"/>
      </w:pPr>
      <w:r>
        <w:t xml:space="preserve">The </w:t>
      </w:r>
      <w:r w:rsidR="00052A1C">
        <w:t xml:space="preserve">Web </w:t>
      </w:r>
      <w:r w:rsidR="009F584B">
        <w:t>Application</w:t>
      </w:r>
      <w:r w:rsidR="00052A1C">
        <w:t xml:space="preserve"> that contains the </w:t>
      </w:r>
      <w:r>
        <w:t xml:space="preserve">source code </w:t>
      </w:r>
      <w:r w:rsidR="00052A1C">
        <w:t xml:space="preserve">for the ASP.NET </w:t>
      </w:r>
      <w:r w:rsidR="00826BB3">
        <w:t xml:space="preserve">Silverlight </w:t>
      </w:r>
      <w:r w:rsidR="00052A1C">
        <w:t xml:space="preserve">controls. You can then build </w:t>
      </w:r>
      <w:r>
        <w:t>a new version of the assembly yourself</w:t>
      </w:r>
      <w:r w:rsidR="00052A1C">
        <w:t xml:space="preserve">. For more information, see </w:t>
      </w:r>
      <w:hyperlink w:anchor="_Obtaining_the_Source_1" w:history="1">
        <w:r w:rsidR="00052A1C" w:rsidRPr="00052A1C">
          <w:rPr>
            <w:rStyle w:val="Hyperlink"/>
          </w:rPr>
          <w:t>Obtaining the Source Code for the ASP.NET Silverlight Controls</w:t>
        </w:r>
      </w:hyperlink>
      <w:r>
        <w:t>.</w:t>
      </w:r>
    </w:p>
    <w:p w:rsidR="00D3040D" w:rsidRDefault="00B41BB5">
      <w:pPr>
        <w:pStyle w:val="ListNumber"/>
      </w:pPr>
      <w:r>
        <w:t xml:space="preserve">Copy the assembly to the local </w:t>
      </w:r>
      <w:r w:rsidR="002D4C26" w:rsidRPr="00A2249A">
        <w:rPr>
          <w:rStyle w:val="Codeembedded"/>
        </w:rPr>
        <w:t>Bin</w:t>
      </w:r>
      <w:r w:rsidR="002D4C26">
        <w:t xml:space="preserve"> folder of </w:t>
      </w:r>
      <w:r w:rsidR="00A2249A">
        <w:t xml:space="preserve">the Hosting </w:t>
      </w:r>
      <w:r>
        <w:t xml:space="preserve">Web </w:t>
      </w:r>
      <w:r w:rsidR="009F584B">
        <w:t>Application</w:t>
      </w:r>
      <w:r>
        <w:t>.</w:t>
      </w:r>
    </w:p>
    <w:p w:rsidR="00D3040D" w:rsidRDefault="002D4C26">
      <w:pPr>
        <w:pStyle w:val="ListNumber"/>
      </w:pPr>
      <w:r>
        <w:t xml:space="preserve">Add a reference to the </w:t>
      </w:r>
      <w:r w:rsidR="00183916" w:rsidRPr="00591D01">
        <w:rPr>
          <w:rStyle w:val="Languagekeyword"/>
        </w:rPr>
        <w:t>System.Web.Silverlight</w:t>
      </w:r>
      <w:r w:rsidR="00183916">
        <w:t xml:space="preserve"> </w:t>
      </w:r>
      <w:r>
        <w:t xml:space="preserve">assembly in the </w:t>
      </w:r>
      <w:r w:rsidRPr="00A2249A">
        <w:rPr>
          <w:rStyle w:val="Languagekeyword"/>
        </w:rPr>
        <w:t>assemblies</w:t>
      </w:r>
      <w:r>
        <w:t xml:space="preserve"> </w:t>
      </w:r>
      <w:r w:rsidR="00A2249A">
        <w:t xml:space="preserve">section of the Web.config </w:t>
      </w:r>
      <w:r w:rsidR="0029794F" w:rsidRPr="0029794F">
        <w:t>file.</w:t>
      </w:r>
    </w:p>
    <w:p w:rsidR="00846C4E" w:rsidRDefault="002D4C26" w:rsidP="00846C4E">
      <w:pPr>
        <w:pStyle w:val="ListNumber"/>
      </w:pPr>
      <w:r>
        <w:t xml:space="preserve">Add tag mapping for the control in </w:t>
      </w:r>
      <w:r w:rsidR="00A2249A">
        <w:t xml:space="preserve">the Web.config </w:t>
      </w:r>
      <w:r>
        <w:t>file</w:t>
      </w:r>
      <w:r w:rsidR="00F413C2">
        <w:t xml:space="preserve"> or </w:t>
      </w:r>
      <w:r w:rsidR="00846C4E">
        <w:t xml:space="preserve">in </w:t>
      </w:r>
      <w:r w:rsidR="00591D01">
        <w:t xml:space="preserve">an </w:t>
      </w:r>
      <w:r w:rsidR="00591D01" w:rsidRPr="00591D01">
        <w:rPr>
          <w:rStyle w:val="Languagekeyword"/>
        </w:rPr>
        <w:t>@ </w:t>
      </w:r>
      <w:r w:rsidR="00F413C2" w:rsidRPr="00591D01">
        <w:rPr>
          <w:rStyle w:val="Languagekeyword"/>
        </w:rPr>
        <w:t>Register</w:t>
      </w:r>
      <w:r w:rsidR="00F413C2">
        <w:t xml:space="preserve"> directive in </w:t>
      </w:r>
      <w:r w:rsidR="003B2352">
        <w:t xml:space="preserve">the </w:t>
      </w:r>
      <w:r w:rsidR="00F413C2">
        <w:t>page</w:t>
      </w:r>
      <w:r w:rsidR="0029794F">
        <w:t>.</w:t>
      </w:r>
      <w:r w:rsidR="00A069E9">
        <w:t xml:space="preserve"> </w:t>
      </w:r>
      <w:r w:rsidR="00355C8B">
        <w:t>The following example show</w:t>
      </w:r>
      <w:r w:rsidR="00F413C2">
        <w:t>s</w:t>
      </w:r>
      <w:r w:rsidR="00355C8B">
        <w:t xml:space="preserve"> </w:t>
      </w:r>
      <w:r w:rsidR="00183916">
        <w:t xml:space="preserve">the </w:t>
      </w:r>
      <w:r w:rsidR="00507A15" w:rsidRPr="00507A15">
        <w:rPr>
          <w:rStyle w:val="Languagekeyword"/>
        </w:rPr>
        <w:t>@ </w:t>
      </w:r>
      <w:r w:rsidR="00183916" w:rsidRPr="00507A15">
        <w:rPr>
          <w:rStyle w:val="Languagekeyword"/>
        </w:rPr>
        <w:t>Register</w:t>
      </w:r>
      <w:r w:rsidR="00183916">
        <w:t xml:space="preserve"> directive </w:t>
      </w:r>
      <w:r w:rsidR="008E4B3B">
        <w:t>in the page.</w:t>
      </w:r>
    </w:p>
    <w:p w:rsidR="00183916" w:rsidRPr="00183916" w:rsidRDefault="000D0E1B" w:rsidP="00846C4E">
      <w:pPr>
        <w:pStyle w:val="Codeinlist"/>
      </w:pPr>
      <w:r w:rsidRPr="000D0E1B">
        <w:t xml:space="preserve">&lt;%@ Register Assembly="System.Web.Silverlight" </w:t>
      </w:r>
    </w:p>
    <w:p w:rsidR="00183916" w:rsidRDefault="000D0E1B" w:rsidP="00846C4E">
      <w:pPr>
        <w:pStyle w:val="Codeinlist"/>
      </w:pPr>
      <w:r w:rsidRPr="000D0E1B">
        <w:t xml:space="preserve">  Namespace="System.Web.UI.SilverlightControls" TagPrefix="asp" %&gt;</w:t>
      </w:r>
    </w:p>
    <w:p w:rsidR="009C4F7B" w:rsidRDefault="00A57329" w:rsidP="00A57329">
      <w:r>
        <w:t xml:space="preserve">If </w:t>
      </w:r>
      <w:r w:rsidR="003B7FEA">
        <w:t xml:space="preserve">you intend to use the ASP.NET Silverlight controls from </w:t>
      </w:r>
      <w:r w:rsidR="00E65C9A">
        <w:t>Silverlight 2</w:t>
      </w:r>
      <w:r w:rsidR="003B7FEA">
        <w:t xml:space="preserve"> SDK</w:t>
      </w:r>
      <w:r>
        <w:t>,</w:t>
      </w:r>
      <w:r w:rsidRPr="00A57329">
        <w:t xml:space="preserve"> </w:t>
      </w:r>
      <w:r>
        <w:t xml:space="preserve">see </w:t>
      </w:r>
      <w:hyperlink w:anchor="_Known_Issues_in" w:history="1">
        <w:r w:rsidRPr="00A57329">
          <w:rPr>
            <w:rStyle w:val="Hyperlink"/>
          </w:rPr>
          <w:t xml:space="preserve">Known Issues in Upgrading to </w:t>
        </w:r>
        <w:r w:rsidR="00E65C9A">
          <w:rPr>
            <w:rStyle w:val="Hyperlink"/>
          </w:rPr>
          <w:t>Silverlight 3</w:t>
        </w:r>
        <w:r w:rsidRPr="00A57329">
          <w:rPr>
            <w:rStyle w:val="Hyperlink"/>
          </w:rPr>
          <w:t xml:space="preserve"> and Using the ASP.NET Server Controls from </w:t>
        </w:r>
        <w:r w:rsidR="00E65C9A">
          <w:rPr>
            <w:rStyle w:val="Hyperlink"/>
          </w:rPr>
          <w:t>Silverlight 2</w:t>
        </w:r>
        <w:r w:rsidRPr="00A57329">
          <w:rPr>
            <w:rStyle w:val="Hyperlink"/>
          </w:rPr>
          <w:t xml:space="preserve"> SDK</w:t>
        </w:r>
      </w:hyperlink>
      <w:r>
        <w:t xml:space="preserve"> later in this document</w:t>
      </w:r>
      <w:r w:rsidR="0038297B">
        <w:t>.</w:t>
      </w:r>
    </w:p>
    <w:p w:rsidR="00926EE5" w:rsidRPr="00FE1022" w:rsidRDefault="00926EE5" w:rsidP="00926EE5">
      <w:pPr>
        <w:pStyle w:val="Heading2"/>
      </w:pPr>
      <w:bookmarkStart w:id="10" w:name="_Developer_scenarios"/>
      <w:bookmarkStart w:id="11" w:name="_Developer_Scenarios_1"/>
      <w:bookmarkStart w:id="12" w:name="_Implementing_ASP.NET_Silverlight"/>
      <w:bookmarkStart w:id="13" w:name="_Toc234295506"/>
      <w:bookmarkEnd w:id="10"/>
      <w:bookmarkEnd w:id="11"/>
      <w:bookmarkEnd w:id="12"/>
      <w:r w:rsidRPr="00FE1022">
        <w:t xml:space="preserve">Modifying ASP.NET Silverlight Controls to </w:t>
      </w:r>
      <w:r>
        <w:t>W</w:t>
      </w:r>
      <w:r w:rsidRPr="00FE1022">
        <w:t xml:space="preserve">ork with </w:t>
      </w:r>
      <w:r w:rsidR="00E65C9A">
        <w:t>Silverlight 3</w:t>
      </w:r>
      <w:bookmarkEnd w:id="13"/>
    </w:p>
    <w:p w:rsidR="00624ECD" w:rsidRDefault="00926EE5" w:rsidP="00926EE5">
      <w:r>
        <w:t xml:space="preserve">If you add new </w:t>
      </w:r>
      <w:r w:rsidR="00E65C9A">
        <w:t>Silverlight 3</w:t>
      </w:r>
      <w:r>
        <w:t xml:space="preserve"> functionality to an existing Silverlight project, and if you want to continue to use the ASP.NET </w:t>
      </w:r>
      <w:r w:rsidR="00183916">
        <w:t xml:space="preserve">Silverlight </w:t>
      </w:r>
      <w:r>
        <w:t xml:space="preserve">controls, you must </w:t>
      </w:r>
      <w:r w:rsidR="00624ECD">
        <w:t xml:space="preserve">modify the controls to be compatible with </w:t>
      </w:r>
      <w:r w:rsidR="00E65C9A">
        <w:t>Silverlight 3</w:t>
      </w:r>
      <w:r w:rsidR="001F3619">
        <w:t>. This section provides details about how to do this</w:t>
      </w:r>
      <w:r w:rsidR="00624ECD">
        <w:t>.</w:t>
      </w:r>
    </w:p>
    <w:p w:rsidR="00624ECD" w:rsidRPr="00624ECD" w:rsidRDefault="00624ECD" w:rsidP="00624ECD">
      <w:pPr>
        <w:pStyle w:val="Heading3"/>
      </w:pPr>
      <w:bookmarkStart w:id="14" w:name="_Toc234295507"/>
      <w:r>
        <w:t>Setting the Silverlight Minimum Version</w:t>
      </w:r>
      <w:bookmarkEnd w:id="14"/>
    </w:p>
    <w:p w:rsidR="00926EE5" w:rsidRDefault="00624ECD" w:rsidP="00926EE5">
      <w:r>
        <w:t xml:space="preserve">To use the ASP.NET </w:t>
      </w:r>
      <w:r w:rsidRPr="00624ECD">
        <w:rPr>
          <w:rStyle w:val="Languagekeyword"/>
        </w:rPr>
        <w:t>Silverlight</w:t>
      </w:r>
      <w:r>
        <w:t xml:space="preserve"> control in </w:t>
      </w:r>
      <w:r w:rsidR="00E65C9A">
        <w:t>Silverlight 3</w:t>
      </w:r>
      <w:r>
        <w:t xml:space="preserve">, you must </w:t>
      </w:r>
      <w:r w:rsidR="00926EE5">
        <w:t xml:space="preserve">modify the </w:t>
      </w:r>
      <w:r w:rsidR="00F649E6">
        <w:rPr>
          <w:rStyle w:val="Languagekeyword"/>
        </w:rPr>
        <w:t>M</w:t>
      </w:r>
      <w:r w:rsidR="00926EE5" w:rsidRPr="00E078B0">
        <w:rPr>
          <w:rStyle w:val="Languagekeyword"/>
        </w:rPr>
        <w:t>inimumVersion</w:t>
      </w:r>
      <w:r w:rsidR="00926EE5">
        <w:t xml:space="preserve"> property of the controls to </w:t>
      </w:r>
      <w:r w:rsidR="00723CDE">
        <w:t>3.0.40624.0</w:t>
      </w:r>
      <w:r w:rsidR="00926EE5">
        <w:t>, as shown in the following example:</w:t>
      </w:r>
    </w:p>
    <w:p w:rsidR="00926EE5" w:rsidRDefault="00926EE5" w:rsidP="00926EE5">
      <w:pPr>
        <w:pStyle w:val="Code"/>
      </w:pPr>
      <w:r w:rsidRPr="00446CDD">
        <w:t>&lt;asp:Silv</w:t>
      </w:r>
      <w:r>
        <w:t>erlight runat="server" Source="/clientbin/sample.xap</w:t>
      </w:r>
      <w:r w:rsidRPr="00446CDD">
        <w:t xml:space="preserve">" </w:t>
      </w:r>
    </w:p>
    <w:p w:rsidR="00926EE5" w:rsidRPr="00FE1022" w:rsidRDefault="00926EE5" w:rsidP="00926EE5">
      <w:pPr>
        <w:pStyle w:val="Code"/>
      </w:pPr>
      <w:r w:rsidRPr="00FE1022">
        <w:t xml:space="preserve">  MinimumVersion="</w:t>
      </w:r>
      <w:r w:rsidR="00723CDE">
        <w:t>3.0.40624.0</w:t>
      </w:r>
      <w:r w:rsidRPr="00FE1022">
        <w:t>" /&gt;</w:t>
      </w:r>
    </w:p>
    <w:p w:rsidR="00926EE5" w:rsidRPr="008B6778" w:rsidRDefault="00926EE5" w:rsidP="00E65C9A">
      <w:pPr>
        <w:pStyle w:val="Heading3"/>
        <w:jc w:val="both"/>
      </w:pPr>
      <w:bookmarkStart w:id="15" w:name="_Toc234295508"/>
      <w:r w:rsidRPr="008B6778">
        <w:t>Deep Linking (Navigation)</w:t>
      </w:r>
      <w:bookmarkEnd w:id="15"/>
    </w:p>
    <w:p w:rsidR="007B3E59" w:rsidRDefault="00926EE5" w:rsidP="007B3E59">
      <w:r w:rsidRPr="008B6778">
        <w:t xml:space="preserve">If you </w:t>
      </w:r>
      <w:r>
        <w:t xml:space="preserve">want </w:t>
      </w:r>
      <w:r w:rsidRPr="008B6778">
        <w:t xml:space="preserve">to add deep linking functionality to </w:t>
      </w:r>
      <w:r>
        <w:t xml:space="preserve">an </w:t>
      </w:r>
      <w:r w:rsidRPr="008B6778">
        <w:t xml:space="preserve">existing </w:t>
      </w:r>
      <w:r>
        <w:t xml:space="preserve">Silverlight application, and you want to continue to use the ASP.NET </w:t>
      </w:r>
      <w:r w:rsidR="00183916">
        <w:t xml:space="preserve">Silverlight </w:t>
      </w:r>
      <w:r>
        <w:t xml:space="preserve">controls, you must add an </w:t>
      </w:r>
      <w:r w:rsidRPr="00344C9A">
        <w:rPr>
          <w:rStyle w:val="Languagekeyword"/>
        </w:rPr>
        <w:t>iframe</w:t>
      </w:r>
      <w:r>
        <w:t xml:space="preserve"> element to the Web pages that contain the controls</w:t>
      </w:r>
      <w:r w:rsidR="00BE1006">
        <w:t xml:space="preserve">. The </w:t>
      </w:r>
      <w:r w:rsidR="00BE1006" w:rsidRPr="00D71968">
        <w:rPr>
          <w:rStyle w:val="Languagekeyword"/>
        </w:rPr>
        <w:t>iframe</w:t>
      </w:r>
      <w:r w:rsidR="00BE1006">
        <w:t xml:space="preserve"> element must have the ID </w:t>
      </w:r>
      <w:r w:rsidR="00BE1006" w:rsidRPr="00BE1006">
        <w:rPr>
          <w:rStyle w:val="Codeembedded"/>
        </w:rPr>
        <w:t>_sl_historyFrame</w:t>
      </w:r>
      <w:r w:rsidR="00BE1006">
        <w:t xml:space="preserve"> (case-sensitive), and the element's style </w:t>
      </w:r>
      <w:r w:rsidR="00D71968">
        <w:t xml:space="preserve">must set the </w:t>
      </w:r>
      <w:r w:rsidR="00BE1006">
        <w:t xml:space="preserve">element to not be visible. The following example shows the markup for the </w:t>
      </w:r>
      <w:r w:rsidR="00BE1006" w:rsidRPr="00D71968">
        <w:rPr>
          <w:rStyle w:val="Languagekeyword"/>
        </w:rPr>
        <w:t>Silverlight</w:t>
      </w:r>
      <w:r w:rsidR="00BE1006">
        <w:t xml:space="preserve"> control and the required </w:t>
      </w:r>
      <w:r w:rsidR="00BE1006" w:rsidRPr="00BE1006">
        <w:rPr>
          <w:rStyle w:val="Languagekeyword"/>
        </w:rPr>
        <w:t>iframe</w:t>
      </w:r>
      <w:r w:rsidR="00BE1006">
        <w:t xml:space="preserve"> element.</w:t>
      </w:r>
    </w:p>
    <w:p w:rsidR="001F3985" w:rsidRDefault="007B3E59" w:rsidP="00787966">
      <w:pPr>
        <w:pStyle w:val="Code"/>
      </w:pPr>
      <w:r w:rsidRPr="00532ADC">
        <w:t>&lt;asp:Silv</w:t>
      </w:r>
      <w:r>
        <w:t>erlight runat="server" Source="/clientbin/sample.xap</w:t>
      </w:r>
      <w:r w:rsidRPr="00532ADC">
        <w:t>" /&gt;</w:t>
      </w:r>
    </w:p>
    <w:p w:rsidR="001F3985" w:rsidRDefault="00787966" w:rsidP="00787966">
      <w:pPr>
        <w:pStyle w:val="Code"/>
      </w:pPr>
      <w:r>
        <w:t xml:space="preserve">&lt;iframe id="_sl_historyFrame" </w:t>
      </w:r>
    </w:p>
    <w:p w:rsidR="001F3985" w:rsidRDefault="001F3985" w:rsidP="00787966">
      <w:pPr>
        <w:pStyle w:val="Code"/>
      </w:pPr>
      <w:r>
        <w:t xml:space="preserve">  </w:t>
      </w:r>
      <w:r w:rsidR="00787966" w:rsidRPr="00787966">
        <w:t>style='visibility:hidden;height:0;width:0;border:0px'&gt;</w:t>
      </w:r>
    </w:p>
    <w:p w:rsidR="007B3E59" w:rsidRPr="00787966" w:rsidRDefault="00787966" w:rsidP="00787966">
      <w:pPr>
        <w:pStyle w:val="Code"/>
      </w:pPr>
      <w:r w:rsidRPr="00787966">
        <w:t>&lt;/iframe&gt;</w:t>
      </w:r>
    </w:p>
    <w:p w:rsidR="00926EE5" w:rsidRDefault="00926EE5" w:rsidP="00926EE5">
      <w:pPr>
        <w:pStyle w:val="Heading3"/>
      </w:pPr>
      <w:bookmarkStart w:id="16" w:name="_Toc234295509"/>
      <w:r>
        <w:t>Hardware Acceleration</w:t>
      </w:r>
      <w:bookmarkEnd w:id="16"/>
    </w:p>
    <w:p w:rsidR="00183916" w:rsidRDefault="00E65C9A" w:rsidP="00926EE5">
      <w:r>
        <w:t>Silverlight 3</w:t>
      </w:r>
      <w:r w:rsidR="00787966">
        <w:t xml:space="preserve"> supports </w:t>
      </w:r>
      <w:r w:rsidR="00CF3E6F">
        <w:t xml:space="preserve">hardware acceleration. </w:t>
      </w:r>
      <w:r w:rsidR="006B7BC3">
        <w:t xml:space="preserve">A new property, </w:t>
      </w:r>
      <w:r w:rsidR="006B7BC3" w:rsidRPr="006B7BC3">
        <w:rPr>
          <w:rStyle w:val="Languagekeyword"/>
        </w:rPr>
        <w:t>EnableGPUAcceleration</w:t>
      </w:r>
      <w:r w:rsidR="006B7BC3">
        <w:t xml:space="preserve">, lets you toggle this feature on and off. The property is supported as a parameter of the </w:t>
      </w:r>
      <w:r w:rsidR="006B7BC3" w:rsidRPr="006B7BC3">
        <w:rPr>
          <w:rStyle w:val="Languagekeyword"/>
        </w:rPr>
        <w:t>object</w:t>
      </w:r>
      <w:r w:rsidR="006B7BC3">
        <w:t xml:space="preserve"> tag in </w:t>
      </w:r>
      <w:r>
        <w:t>Silverlight 3</w:t>
      </w:r>
      <w:r w:rsidR="006B7BC3">
        <w:t xml:space="preserve">. </w:t>
      </w:r>
    </w:p>
    <w:p w:rsidR="00183916" w:rsidRDefault="00183916" w:rsidP="00183916">
      <w:r>
        <w:t xml:space="preserve">The following example shows how to set the </w:t>
      </w:r>
      <w:r w:rsidRPr="00CD746E">
        <w:rPr>
          <w:rStyle w:val="Languagekeyword"/>
        </w:rPr>
        <w:t>Enable</w:t>
      </w:r>
      <w:r>
        <w:rPr>
          <w:rStyle w:val="Languagekeyword"/>
        </w:rPr>
        <w:t>GPUAcceleration</w:t>
      </w:r>
      <w:r w:rsidRPr="00CD746E">
        <w:t xml:space="preserve"> property in the </w:t>
      </w:r>
      <w:r w:rsidRPr="00CD746E">
        <w:rPr>
          <w:rStyle w:val="Languagekeyword"/>
        </w:rPr>
        <w:t>object</w:t>
      </w:r>
      <w:r w:rsidRPr="00CD746E">
        <w:t xml:space="preserve"> tag.</w:t>
      </w:r>
    </w:p>
    <w:p w:rsidR="00183916" w:rsidRDefault="00183916" w:rsidP="00183916">
      <w:pPr>
        <w:pStyle w:val="Code"/>
      </w:pPr>
      <w:r w:rsidRPr="002023CF">
        <w:t>&lt;object type="application/x-silverlight"&gt;</w:t>
      </w:r>
    </w:p>
    <w:p w:rsidR="00183916" w:rsidRDefault="00183916" w:rsidP="00183916">
      <w:pPr>
        <w:pStyle w:val="Code"/>
      </w:pPr>
      <w:r>
        <w:t xml:space="preserve">  </w:t>
      </w:r>
      <w:r w:rsidRPr="002023CF">
        <w:t>&lt;param name="Source</w:t>
      </w:r>
      <w:r>
        <w:t>" value="/clientbin/sample.xap" /&gt;</w:t>
      </w:r>
    </w:p>
    <w:p w:rsidR="00183916" w:rsidRDefault="00183916" w:rsidP="00183916">
      <w:pPr>
        <w:pStyle w:val="Code"/>
      </w:pPr>
      <w:r>
        <w:t xml:space="preserve">  </w:t>
      </w:r>
      <w:r w:rsidRPr="008F42B4">
        <w:rPr>
          <w:b/>
        </w:rPr>
        <w:t>&lt;param name="EnableGPUAcceleration" value="true"</w:t>
      </w:r>
      <w:r>
        <w:t xml:space="preserve"> /&gt;</w:t>
      </w:r>
    </w:p>
    <w:p w:rsidR="00183916" w:rsidRPr="006D10D4" w:rsidRDefault="00183916" w:rsidP="00183916">
      <w:pPr>
        <w:pStyle w:val="Code"/>
      </w:pPr>
      <w:r w:rsidRPr="002023CF">
        <w:t>&lt;/object&gt;</w:t>
      </w:r>
    </w:p>
    <w:p w:rsidR="00926EE5" w:rsidRDefault="00926EE5" w:rsidP="00926EE5">
      <w:pPr>
        <w:pStyle w:val="Heading3"/>
      </w:pPr>
      <w:bookmarkStart w:id="17" w:name="_Toc234295510"/>
      <w:r w:rsidRPr="00FC5F2F">
        <w:t>Cache Visualization</w:t>
      </w:r>
      <w:bookmarkEnd w:id="17"/>
    </w:p>
    <w:p w:rsidR="00F53176" w:rsidRDefault="00E65C9A">
      <w:r>
        <w:t>Silverlight 3</w:t>
      </w:r>
      <w:r w:rsidR="008851C4">
        <w:t xml:space="preserve"> </w:t>
      </w:r>
      <w:r w:rsidR="00DE09E0">
        <w:t xml:space="preserve">also </w:t>
      </w:r>
      <w:r w:rsidR="008851C4">
        <w:t xml:space="preserve">supports </w:t>
      </w:r>
      <w:r w:rsidR="003A450B">
        <w:t xml:space="preserve">cache </w:t>
      </w:r>
      <w:r w:rsidR="008851C4">
        <w:t>visualization</w:t>
      </w:r>
      <w:r w:rsidR="00DE09E0">
        <w:t xml:space="preserve">, which provides graphical feedback that indicates which objects are </w:t>
      </w:r>
      <w:r w:rsidR="003A450B">
        <w:t>bitmap-</w:t>
      </w:r>
      <w:r w:rsidR="00DE09E0">
        <w:t>cached</w:t>
      </w:r>
      <w:r w:rsidR="008851C4">
        <w:t xml:space="preserve">. </w:t>
      </w:r>
      <w:r w:rsidR="003A450B">
        <w:t xml:space="preserve">A new property, </w:t>
      </w:r>
      <w:r w:rsidR="003A450B" w:rsidRPr="006B7BC3">
        <w:rPr>
          <w:rStyle w:val="Languagekeyword"/>
        </w:rPr>
        <w:t>Enable</w:t>
      </w:r>
      <w:r w:rsidR="003A450B">
        <w:rPr>
          <w:rStyle w:val="Languagekeyword"/>
        </w:rPr>
        <w:t>CacheVisualization</w:t>
      </w:r>
      <w:r w:rsidR="003A450B">
        <w:t xml:space="preserve">, lets you toggle this feature on and off. The property is supported as a parameter of the </w:t>
      </w:r>
      <w:r w:rsidR="003A450B" w:rsidRPr="006B7BC3">
        <w:rPr>
          <w:rStyle w:val="Languagekeyword"/>
        </w:rPr>
        <w:t>object</w:t>
      </w:r>
      <w:r w:rsidR="003A450B">
        <w:t xml:space="preserve"> tag in </w:t>
      </w:r>
      <w:r>
        <w:t>Silverlight 3</w:t>
      </w:r>
      <w:r w:rsidR="00846C4E">
        <w:t>.</w:t>
      </w:r>
    </w:p>
    <w:p w:rsidR="00CD746E" w:rsidRPr="00CD746E" w:rsidRDefault="00CD746E" w:rsidP="006D10D4">
      <w:r>
        <w:t xml:space="preserve">The following example shows how to set the </w:t>
      </w:r>
      <w:r w:rsidRPr="00CD746E">
        <w:rPr>
          <w:rStyle w:val="Languagekeyword"/>
        </w:rPr>
        <w:t>EnableCacheVisualization</w:t>
      </w:r>
      <w:r w:rsidRPr="00CD746E">
        <w:t xml:space="preserve"> property in the </w:t>
      </w:r>
      <w:r w:rsidRPr="00CD746E">
        <w:rPr>
          <w:rStyle w:val="Languagekeyword"/>
        </w:rPr>
        <w:t>object</w:t>
      </w:r>
      <w:r w:rsidRPr="00CD746E">
        <w:t xml:space="preserve"> tag.</w:t>
      </w:r>
    </w:p>
    <w:p w:rsidR="006D10D4" w:rsidRDefault="006D10D4" w:rsidP="006D10D4">
      <w:pPr>
        <w:pStyle w:val="Code"/>
      </w:pPr>
      <w:r w:rsidRPr="002023CF">
        <w:t>&lt;object type="application/x-silverlight"&gt;</w:t>
      </w:r>
    </w:p>
    <w:p w:rsidR="006D10D4" w:rsidRDefault="006D10D4" w:rsidP="006D10D4">
      <w:pPr>
        <w:pStyle w:val="Code"/>
      </w:pPr>
      <w:r>
        <w:t xml:space="preserve">  </w:t>
      </w:r>
      <w:r w:rsidRPr="002023CF">
        <w:t>&lt;param name="Source</w:t>
      </w:r>
      <w:r>
        <w:t>" value="/clientbin/sample.xap" /&gt;</w:t>
      </w:r>
    </w:p>
    <w:p w:rsidR="006D10D4" w:rsidRPr="003A450B" w:rsidRDefault="006D10D4" w:rsidP="006D10D4">
      <w:pPr>
        <w:pStyle w:val="Code"/>
        <w:rPr>
          <w:b/>
        </w:rPr>
      </w:pPr>
      <w:r>
        <w:t xml:space="preserve">  </w:t>
      </w:r>
      <w:r w:rsidRPr="003A450B">
        <w:rPr>
          <w:b/>
        </w:rPr>
        <w:t>&lt;param name="EnableCacheVisualization" value="true" /&gt;</w:t>
      </w:r>
    </w:p>
    <w:p w:rsidR="006D10D4" w:rsidRPr="006D10D4" w:rsidRDefault="006D10D4" w:rsidP="006D10D4">
      <w:pPr>
        <w:pStyle w:val="Code"/>
      </w:pPr>
      <w:r w:rsidRPr="002023CF">
        <w:t>&lt;/object&gt;</w:t>
      </w:r>
    </w:p>
    <w:p w:rsidR="008371CF" w:rsidRDefault="008371CF" w:rsidP="005E33BF">
      <w:pPr>
        <w:pStyle w:val="Heading2"/>
      </w:pPr>
      <w:bookmarkStart w:id="18" w:name="_Obtaining_the_Source_1"/>
      <w:bookmarkStart w:id="19" w:name="_Toc234295511"/>
      <w:bookmarkEnd w:id="18"/>
      <w:r>
        <w:t>Obtaining the Source Code for the ASP.NET Silverlight Controls</w:t>
      </w:r>
      <w:bookmarkEnd w:id="19"/>
    </w:p>
    <w:p w:rsidR="0038297B" w:rsidRDefault="008371CF" w:rsidP="008371CF">
      <w:r>
        <w:t xml:space="preserve">The source code for the ASP.NET controls, including associated JavaScript files and </w:t>
      </w:r>
      <w:r w:rsidRPr="00D42220">
        <w:rPr>
          <w:rStyle w:val="Languagekeyword"/>
        </w:rPr>
        <w:t>MediaPlayer</w:t>
      </w:r>
      <w:r>
        <w:t xml:space="preserve"> skins, is available for download from the MSDN Code Gallery Web </w:t>
      </w:r>
      <w:r w:rsidR="00655EFB">
        <w:t>site</w:t>
      </w:r>
      <w:r w:rsidR="0038297B">
        <w:t xml:space="preserve"> at the following URL:</w:t>
      </w:r>
    </w:p>
    <w:p w:rsidR="008371CF" w:rsidRDefault="002F5411" w:rsidP="008371CF">
      <w:hyperlink r:id="rId8" w:history="1">
        <w:r w:rsidR="0038297B" w:rsidRPr="0038297B">
          <w:rPr>
            <w:rStyle w:val="Hyperlink"/>
          </w:rPr>
          <w:t>http://go.microsoft.com/fwlink/?LinkId=156721</w:t>
        </w:r>
      </w:hyperlink>
    </w:p>
    <w:p w:rsidR="008371CF" w:rsidRDefault="008371CF" w:rsidP="008371CF">
      <w:r>
        <w:t xml:space="preserve">You can modify the controls and then use </w:t>
      </w:r>
      <w:r w:rsidR="001C1C0D">
        <w:t xml:space="preserve">them </w:t>
      </w:r>
      <w:r>
        <w:t xml:space="preserve">in </w:t>
      </w:r>
      <w:r w:rsidR="00E65C9A">
        <w:t>Silverlight 2</w:t>
      </w:r>
      <w:r>
        <w:t xml:space="preserve"> or </w:t>
      </w:r>
      <w:r w:rsidR="00E65C9A">
        <w:t>Silverlight 3</w:t>
      </w:r>
      <w:r>
        <w:t xml:space="preserve"> applications. For more information about how to work with the source code for the controls, including how to register them in the Web.config file, see </w:t>
      </w:r>
      <w:r w:rsidR="003C072C">
        <w:t xml:space="preserve">the </w:t>
      </w:r>
      <w:r>
        <w:t xml:space="preserve">documentation </w:t>
      </w:r>
      <w:r w:rsidRPr="00F17D69">
        <w:t xml:space="preserve">that </w:t>
      </w:r>
      <w:r>
        <w:t>accompanies the source code.</w:t>
      </w:r>
    </w:p>
    <w:p w:rsidR="00183916" w:rsidRDefault="008371CF" w:rsidP="0066397D">
      <w:r>
        <w:t xml:space="preserve">The source code is based on the controls that are in the </w:t>
      </w:r>
      <w:r w:rsidR="00E65C9A">
        <w:t>Silverlight 2</w:t>
      </w:r>
      <w:r w:rsidR="00D0671D">
        <w:t xml:space="preserve"> SDK</w:t>
      </w:r>
      <w:r>
        <w:t xml:space="preserve">, but contains additional properties for </w:t>
      </w:r>
      <w:r w:rsidR="00791817">
        <w:t xml:space="preserve">the </w:t>
      </w:r>
      <w:r>
        <w:t>hardware acceleration and cache visualization</w:t>
      </w:r>
      <w:r w:rsidR="00655EFB">
        <w:t xml:space="preserve"> </w:t>
      </w:r>
      <w:r w:rsidR="00B27E8A">
        <w:t xml:space="preserve">features that are available </w:t>
      </w:r>
      <w:r w:rsidR="00655EFB">
        <w:t xml:space="preserve">in </w:t>
      </w:r>
      <w:r w:rsidR="00E65C9A">
        <w:t>Silverlight 3</w:t>
      </w:r>
      <w:r w:rsidR="00655EFB">
        <w:t xml:space="preserve">. </w:t>
      </w:r>
      <w:r w:rsidR="00B27E8A">
        <w:t xml:space="preserve">For information about </w:t>
      </w:r>
      <w:r w:rsidR="00655EFB">
        <w:t>these additions and other fixes</w:t>
      </w:r>
      <w:r w:rsidR="00B27E8A">
        <w:t xml:space="preserve">, see </w:t>
      </w:r>
      <w:r w:rsidR="00655EFB">
        <w:t xml:space="preserve">the document </w:t>
      </w:r>
      <w:r w:rsidR="00B27E8A">
        <w:t xml:space="preserve">that accompanies </w:t>
      </w:r>
      <w:r w:rsidR="00655EFB">
        <w:t>the project</w:t>
      </w:r>
      <w:r>
        <w:t xml:space="preserve">. </w:t>
      </w:r>
      <w:r w:rsidR="00183916">
        <w:t xml:space="preserve">For more information, see </w:t>
      </w:r>
      <w:hyperlink w:anchor="_Obtaining_the_Source_1" w:history="1">
        <w:r w:rsidR="00183916" w:rsidRPr="00052A1C">
          <w:rPr>
            <w:rStyle w:val="Hyperlink"/>
          </w:rPr>
          <w:t>Obtaining the Source Code for the ASP.NET Silverlight Controls</w:t>
        </w:r>
      </w:hyperlink>
      <w:r w:rsidR="00183916">
        <w:t xml:space="preserve">. </w:t>
      </w:r>
    </w:p>
    <w:p w:rsidR="009C4F7B" w:rsidRDefault="003B7FEA">
      <w:pPr>
        <w:pStyle w:val="Heading1"/>
      </w:pPr>
      <w:bookmarkStart w:id="20" w:name="_Known_Issues_in"/>
      <w:bookmarkStart w:id="21" w:name="_Toc234295512"/>
      <w:bookmarkEnd w:id="20"/>
      <w:r>
        <w:t xml:space="preserve">Known Issues in Upgrading to </w:t>
      </w:r>
      <w:r w:rsidR="00E65C9A">
        <w:t>Silverlight 3</w:t>
      </w:r>
      <w:r>
        <w:t xml:space="preserve"> and Using the ASP.NET Server Controls from </w:t>
      </w:r>
      <w:r w:rsidR="00E65C9A">
        <w:t>Silverlight 2</w:t>
      </w:r>
      <w:r>
        <w:t xml:space="preserve"> SDK</w:t>
      </w:r>
      <w:bookmarkEnd w:id="21"/>
    </w:p>
    <w:p w:rsidR="009C4F7B" w:rsidRDefault="003B7FEA">
      <w:pPr>
        <w:pStyle w:val="Heading2"/>
      </w:pPr>
      <w:bookmarkStart w:id="22" w:name="_Toc234295513"/>
      <w:r>
        <w:t>Cross-</w:t>
      </w:r>
      <w:r w:rsidR="00A069E9">
        <w:t>D</w:t>
      </w:r>
      <w:r>
        <w:t>omain XAP</w:t>
      </w:r>
      <w:bookmarkEnd w:id="22"/>
    </w:p>
    <w:p w:rsidR="007F0263" w:rsidRDefault="000A36EF">
      <w:r>
        <w:t>If you load</w:t>
      </w:r>
      <w:r w:rsidR="00C53E20">
        <w:t xml:space="preserve"> </w:t>
      </w:r>
      <w:r>
        <w:t>a XAP source file from a cross</w:t>
      </w:r>
      <w:r w:rsidR="00A069E9">
        <w:t>-</w:t>
      </w:r>
      <w:r>
        <w:t>domain location</w:t>
      </w:r>
      <w:r w:rsidR="00C53E20">
        <w:t xml:space="preserve"> </w:t>
      </w:r>
      <w:r>
        <w:t>(that is</w:t>
      </w:r>
      <w:r w:rsidR="00C53E20">
        <w:t xml:space="preserve">, you load </w:t>
      </w:r>
      <w:r>
        <w:t xml:space="preserve">the XAP </w:t>
      </w:r>
      <w:r w:rsidR="00A069E9">
        <w:t xml:space="preserve">file </w:t>
      </w:r>
      <w:r>
        <w:t xml:space="preserve">from a location other than the server </w:t>
      </w:r>
      <w:r w:rsidR="00C53E20">
        <w:t xml:space="preserve">that provides </w:t>
      </w:r>
      <w:r>
        <w:t xml:space="preserve">the Web page), and you </w:t>
      </w:r>
      <w:r w:rsidR="00C53E20">
        <w:t xml:space="preserve">enable </w:t>
      </w:r>
      <w:r>
        <w:t xml:space="preserve">scripting </w:t>
      </w:r>
      <w:r w:rsidR="00C53E20">
        <w:t xml:space="preserve">in </w:t>
      </w:r>
      <w:r>
        <w:t xml:space="preserve">the Silverlight application (by setting </w:t>
      </w:r>
      <w:r w:rsidR="00DD778E" w:rsidRPr="00C53E20">
        <w:rPr>
          <w:rStyle w:val="Codeembedded"/>
        </w:rPr>
        <w:t>HtmlAccess=</w:t>
      </w:r>
      <w:r w:rsidR="00C53E20">
        <w:rPr>
          <w:rStyle w:val="Codeembedded"/>
        </w:rPr>
        <w:t>"</w:t>
      </w:r>
      <w:r w:rsidR="00DD778E" w:rsidRPr="00C53E20">
        <w:rPr>
          <w:rStyle w:val="Codeembedded"/>
        </w:rPr>
        <w:t>enabled</w:t>
      </w:r>
      <w:r w:rsidR="00C53E20">
        <w:rPr>
          <w:rStyle w:val="Codeembedded"/>
        </w:rPr>
        <w:t>"</w:t>
      </w:r>
      <w:r>
        <w:t xml:space="preserve"> </w:t>
      </w:r>
      <w:r w:rsidR="00C53E20">
        <w:t xml:space="preserve">for </w:t>
      </w:r>
      <w:r>
        <w:t>the ASP.NET Silverlight controls), a JavaScript error may occur.</w:t>
      </w:r>
    </w:p>
    <w:p w:rsidR="007F0263" w:rsidRDefault="000A36EF">
      <w:r>
        <w:t xml:space="preserve">You can resolve this issue by </w:t>
      </w:r>
      <w:r w:rsidR="00C53E20">
        <w:t>doing any of the following</w:t>
      </w:r>
      <w:r>
        <w:t>:</w:t>
      </w:r>
    </w:p>
    <w:p w:rsidR="007F0263" w:rsidRDefault="000A36EF" w:rsidP="00C53E20">
      <w:pPr>
        <w:pStyle w:val="ListBullet"/>
      </w:pPr>
      <w:r>
        <w:t xml:space="preserve">Modify </w:t>
      </w:r>
      <w:r w:rsidR="00C53E20">
        <w:t xml:space="preserve">the </w:t>
      </w:r>
      <w:r>
        <w:t xml:space="preserve">Web page to use the </w:t>
      </w:r>
      <w:r w:rsidR="00DD778E" w:rsidRPr="00DD778E">
        <w:rPr>
          <w:b/>
        </w:rPr>
        <w:t>object</w:t>
      </w:r>
      <w:r>
        <w:t xml:space="preserve"> tag (and accompanying Silverlight.js file)</w:t>
      </w:r>
      <w:r w:rsidR="00C53E20">
        <w:t xml:space="preserve">. </w:t>
      </w:r>
    </w:p>
    <w:p w:rsidR="00C53E20" w:rsidRDefault="00C53E20" w:rsidP="00C53E20">
      <w:pPr>
        <w:pStyle w:val="ListBullet"/>
      </w:pPr>
      <w:r>
        <w:t xml:space="preserve">Set </w:t>
      </w:r>
      <w:r w:rsidR="00DD778E" w:rsidRPr="00DD778E">
        <w:rPr>
          <w:b/>
        </w:rPr>
        <w:t>HtmlAccess</w:t>
      </w:r>
      <w:r w:rsidR="000A36EF">
        <w:t xml:space="preserve"> </w:t>
      </w:r>
      <w:r>
        <w:t xml:space="preserve">to false </w:t>
      </w:r>
      <w:r w:rsidR="000A36EF">
        <w:t xml:space="preserve">on the Silverlight controls if they </w:t>
      </w:r>
      <w:r w:rsidR="00D53814">
        <w:t>do not require scripting or HTML DOM access</w:t>
      </w:r>
      <w:r>
        <w:t>.</w:t>
      </w:r>
    </w:p>
    <w:p w:rsidR="00C53E20" w:rsidRDefault="00C53E20" w:rsidP="00C53E20">
      <w:pPr>
        <w:pStyle w:val="ListBullet"/>
      </w:pPr>
      <w:r>
        <w:t xml:space="preserve">Compile the controls from the </w:t>
      </w:r>
      <w:r w:rsidR="000A36EF">
        <w:t xml:space="preserve">source code </w:t>
      </w:r>
      <w:r>
        <w:t xml:space="preserve">that is available for download from the Code Gallery </w:t>
      </w:r>
      <w:r w:rsidR="000A36EF">
        <w:t xml:space="preserve">build. </w:t>
      </w:r>
      <w:r w:rsidRPr="000A36EF">
        <w:t xml:space="preserve">The </w:t>
      </w:r>
      <w:r>
        <w:t>C</w:t>
      </w:r>
      <w:r w:rsidRPr="000A36EF">
        <w:t xml:space="preserve">ode </w:t>
      </w:r>
      <w:r>
        <w:t>G</w:t>
      </w:r>
      <w:r w:rsidRPr="000A36EF">
        <w:t xml:space="preserve">allery </w:t>
      </w:r>
      <w:r>
        <w:t>versions of the control have</w:t>
      </w:r>
      <w:r w:rsidR="008E72E3">
        <w:t xml:space="preserve"> </w:t>
      </w:r>
      <w:r w:rsidRPr="000A36EF">
        <w:t xml:space="preserve">a fix </w:t>
      </w:r>
      <w:r>
        <w:t xml:space="preserve">for this issue. </w:t>
      </w:r>
      <w:r w:rsidR="007D3198">
        <w:t xml:space="preserve">For more information, see </w:t>
      </w:r>
      <w:hyperlink w:anchor="_Obtaining_the_Source_1" w:history="1">
        <w:r w:rsidRPr="00655EFB">
          <w:rPr>
            <w:rStyle w:val="Hyperlink"/>
          </w:rPr>
          <w:t>Obtaining the Source Code for the ASP.NET Silverlight Controls</w:t>
        </w:r>
      </w:hyperlink>
      <w:r>
        <w:t>.</w:t>
      </w:r>
    </w:p>
    <w:p w:rsidR="000A36EF" w:rsidRDefault="000A36EF">
      <w:pPr>
        <w:pStyle w:val="Heading2"/>
      </w:pPr>
      <w:bookmarkStart w:id="23" w:name="_Toc234295514"/>
      <w:r>
        <w:t>CPU Utilization</w:t>
      </w:r>
      <w:r w:rsidR="00A069E9">
        <w:t xml:space="preserve"> </w:t>
      </w:r>
      <w:r>
        <w:t>While</w:t>
      </w:r>
      <w:r w:rsidR="00A069E9">
        <w:t xml:space="preserve"> </w:t>
      </w:r>
      <w:r>
        <w:t>the Application is Idle</w:t>
      </w:r>
      <w:bookmarkEnd w:id="23"/>
    </w:p>
    <w:p w:rsidR="007F0263" w:rsidRDefault="000A36EF">
      <w:r>
        <w:t xml:space="preserve">If you are loading a large XAML or XAP </w:t>
      </w:r>
      <w:r w:rsidR="00A069E9">
        <w:t xml:space="preserve">file </w:t>
      </w:r>
      <w:r>
        <w:t xml:space="preserve">with the </w:t>
      </w:r>
      <w:r w:rsidR="00597A23">
        <w:t xml:space="preserve">ASP.NET Silverlight controls, </w:t>
      </w:r>
      <w:r w:rsidR="00645A17">
        <w:t xml:space="preserve">in some cases </w:t>
      </w:r>
      <w:r w:rsidR="00597A23">
        <w:t>the client CPU is being used, even though there is no activity in the Silverlight application.</w:t>
      </w:r>
      <w:r w:rsidR="00645A17">
        <w:t xml:space="preserve"> </w:t>
      </w:r>
      <w:r w:rsidR="00597A23">
        <w:t xml:space="preserve">You can resolve this issue by </w:t>
      </w:r>
      <w:r w:rsidR="00645A17">
        <w:t>doing any of the following</w:t>
      </w:r>
      <w:r w:rsidR="00597A23">
        <w:t>:</w:t>
      </w:r>
    </w:p>
    <w:p w:rsidR="00FE21C3" w:rsidRDefault="00FE21C3" w:rsidP="00645A17">
      <w:pPr>
        <w:pStyle w:val="ListBullet"/>
      </w:pPr>
      <w:r>
        <w:t>Modify</w:t>
      </w:r>
      <w:r w:rsidR="008A079C">
        <w:t xml:space="preserve"> </w:t>
      </w:r>
      <w:r>
        <w:t xml:space="preserve">your application to use the </w:t>
      </w:r>
      <w:r w:rsidR="00DD778E" w:rsidRPr="00DD778E">
        <w:rPr>
          <w:b/>
        </w:rPr>
        <w:t>object</w:t>
      </w:r>
      <w:r>
        <w:t xml:space="preserve"> tag, and do not handle the </w:t>
      </w:r>
      <w:r w:rsidR="00DD778E" w:rsidRPr="008A079C">
        <w:rPr>
          <w:rStyle w:val="Languagekeyword"/>
        </w:rPr>
        <w:t>sourceDownloadProgress</w:t>
      </w:r>
      <w:r w:rsidRPr="008A079C">
        <w:t xml:space="preserve"> </w:t>
      </w:r>
      <w:r>
        <w:t xml:space="preserve">or the </w:t>
      </w:r>
      <w:r w:rsidR="00DD778E" w:rsidRPr="008A079C">
        <w:rPr>
          <w:rStyle w:val="Languagekeyword"/>
        </w:rPr>
        <w:t>sourceDownloadComplete</w:t>
      </w:r>
      <w:r>
        <w:t xml:space="preserve"> events </w:t>
      </w:r>
      <w:r w:rsidR="008A079C">
        <w:t xml:space="preserve">for </w:t>
      </w:r>
      <w:r>
        <w:t>the plug-in</w:t>
      </w:r>
      <w:r w:rsidR="008A079C">
        <w:t>.</w:t>
      </w:r>
    </w:p>
    <w:p w:rsidR="007F0263" w:rsidRDefault="00A069E9" w:rsidP="00645A17">
      <w:pPr>
        <w:pStyle w:val="ListBullet"/>
      </w:pPr>
      <w:r>
        <w:t xml:space="preserve">Add </w:t>
      </w:r>
      <w:r w:rsidR="00597A23">
        <w:t>JavaScript</w:t>
      </w:r>
      <w:r w:rsidR="00283F17">
        <w:t xml:space="preserve"> like the following example</w:t>
      </w:r>
      <w:r>
        <w:t xml:space="preserve"> to the Web application</w:t>
      </w:r>
      <w:r w:rsidR="00FE21C3">
        <w:t>:</w:t>
      </w:r>
    </w:p>
    <w:p w:rsidR="007F0263" w:rsidRDefault="00DD778E" w:rsidP="008A079C">
      <w:pPr>
        <w:pStyle w:val="Codeinlist"/>
      </w:pPr>
      <w:r w:rsidRPr="00DD778E">
        <w:t xml:space="preserve">&lt;asp:Silverlight </w:t>
      </w:r>
    </w:p>
    <w:p w:rsidR="007F0263" w:rsidRDefault="008A079C" w:rsidP="008A079C">
      <w:pPr>
        <w:pStyle w:val="Codeinlist"/>
      </w:pPr>
      <w:r>
        <w:t xml:space="preserve">    </w:t>
      </w:r>
      <w:r w:rsidR="00DD778E" w:rsidRPr="00DD778E">
        <w:t>OnPluginSourceDownloadComplete="downloadComplete"</w:t>
      </w:r>
      <w:r w:rsidR="00C03D6B">
        <w:t xml:space="preserve"> </w:t>
      </w:r>
      <w:r w:rsidR="00283F17">
        <w:t>.</w:t>
      </w:r>
      <w:r w:rsidR="00C03D6B">
        <w:t>..</w:t>
      </w:r>
      <w:r w:rsidR="00DD778E" w:rsidRPr="00DD778E">
        <w:t xml:space="preserve"> /&gt;</w:t>
      </w:r>
    </w:p>
    <w:p w:rsidR="007F0263" w:rsidRDefault="00C03D6B" w:rsidP="008A079C">
      <w:pPr>
        <w:pStyle w:val="Codeinlist"/>
      </w:pPr>
      <w:r>
        <w:t>&lt;script type=</w:t>
      </w:r>
      <w:r w:rsidR="008A079C">
        <w:t>"</w:t>
      </w:r>
      <w:r>
        <w:t>text/javascript</w:t>
      </w:r>
      <w:r w:rsidR="008A079C">
        <w:t>"</w:t>
      </w:r>
      <w:r>
        <w:t>&gt;</w:t>
      </w:r>
    </w:p>
    <w:p w:rsidR="007F0263" w:rsidRDefault="008A079C" w:rsidP="008A079C">
      <w:pPr>
        <w:pStyle w:val="Codeinlist"/>
      </w:pPr>
      <w:r>
        <w:t xml:space="preserve">    </w:t>
      </w:r>
      <w:r w:rsidR="00DD778E" w:rsidRPr="00DD778E">
        <w:t>function downloadComplete(sender, args) {</w:t>
      </w:r>
    </w:p>
    <w:p w:rsidR="007F0263" w:rsidRDefault="008A079C" w:rsidP="008A079C">
      <w:pPr>
        <w:pStyle w:val="Codeinlist"/>
      </w:pPr>
      <w:r>
        <w:t xml:space="preserve">        </w:t>
      </w:r>
      <w:r w:rsidR="00DD778E" w:rsidRPr="00DD778E">
        <w:t xml:space="preserve">var sb = </w:t>
      </w:r>
    </w:p>
    <w:p w:rsidR="007F0263" w:rsidRDefault="008A079C" w:rsidP="008A079C">
      <w:pPr>
        <w:pStyle w:val="Codeinlist"/>
      </w:pPr>
      <w:r>
        <w:t xml:space="preserve">            </w:t>
      </w:r>
      <w:r w:rsidR="00DD778E" w:rsidRPr="00DD778E">
        <w:t>sender.get_element().content.FindName("LoadingAnimation2");</w:t>
      </w:r>
    </w:p>
    <w:p w:rsidR="007F0263" w:rsidRDefault="008A079C" w:rsidP="008A079C">
      <w:pPr>
        <w:pStyle w:val="Codeinlist"/>
      </w:pPr>
      <w:r>
        <w:t xml:space="preserve">        </w:t>
      </w:r>
      <w:r w:rsidR="00C03D6B">
        <w:t xml:space="preserve">if (sb) </w:t>
      </w:r>
      <w:r w:rsidR="00DD778E" w:rsidRPr="00DD778E">
        <w:t>sb.Stop();</w:t>
      </w:r>
    </w:p>
    <w:p w:rsidR="007F0263" w:rsidRDefault="008A079C" w:rsidP="008A079C">
      <w:pPr>
        <w:pStyle w:val="Codeinlist"/>
      </w:pPr>
      <w:r>
        <w:t xml:space="preserve">    </w:t>
      </w:r>
      <w:r w:rsidR="00DD778E" w:rsidRPr="00DD778E">
        <w:t>}</w:t>
      </w:r>
    </w:p>
    <w:p w:rsidR="007F0263" w:rsidRDefault="00C03D6B" w:rsidP="008A079C">
      <w:pPr>
        <w:pStyle w:val="Codeinlist"/>
      </w:pPr>
      <w:r>
        <w:t>&lt;/script&gt;</w:t>
      </w:r>
    </w:p>
    <w:p w:rsidR="00436388" w:rsidRDefault="00436388" w:rsidP="00436388">
      <w:pPr>
        <w:pStyle w:val="ListBullet"/>
      </w:pPr>
      <w:r>
        <w:t xml:space="preserve">Compile the controls from the source code that is available for download from the Code Gallery build. </w:t>
      </w:r>
      <w:r w:rsidRPr="000A36EF">
        <w:t xml:space="preserve">The </w:t>
      </w:r>
      <w:r>
        <w:t>C</w:t>
      </w:r>
      <w:r w:rsidRPr="000A36EF">
        <w:t xml:space="preserve">ode </w:t>
      </w:r>
      <w:r>
        <w:t>G</w:t>
      </w:r>
      <w:r w:rsidRPr="000A36EF">
        <w:t xml:space="preserve">allery </w:t>
      </w:r>
      <w:r>
        <w:t xml:space="preserve">versions of the control have </w:t>
      </w:r>
      <w:r w:rsidRPr="000A36EF">
        <w:t xml:space="preserve">a fix </w:t>
      </w:r>
      <w:r>
        <w:t xml:space="preserve">for this issue. For more information, see </w:t>
      </w:r>
      <w:hyperlink w:anchor="_Obtaining_the_Source_1" w:history="1">
        <w:r w:rsidRPr="00655EFB">
          <w:rPr>
            <w:rStyle w:val="Hyperlink"/>
          </w:rPr>
          <w:t>Obtaining the Source Code for the ASP.NET Silverlight Controls</w:t>
        </w:r>
      </w:hyperlink>
      <w:r>
        <w:t>.</w:t>
      </w:r>
    </w:p>
    <w:p w:rsidR="004E01CB" w:rsidRDefault="004E01CB">
      <w:pPr>
        <w:pStyle w:val="Heading2"/>
      </w:pPr>
      <w:bookmarkStart w:id="24" w:name="_Toc234295515"/>
      <w:r>
        <w:t>Upgrading Silverlight Projects and Solutions</w:t>
      </w:r>
      <w:bookmarkEnd w:id="24"/>
    </w:p>
    <w:p w:rsidR="007F0263" w:rsidRDefault="004E01CB">
      <w:r>
        <w:t xml:space="preserve">When you upgrade a </w:t>
      </w:r>
      <w:r w:rsidR="00E65C9A">
        <w:t>Silverlight 2</w:t>
      </w:r>
      <w:r>
        <w:t xml:space="preserve"> application to </w:t>
      </w:r>
      <w:r w:rsidR="00E65C9A">
        <w:t>Silverlight 3</w:t>
      </w:r>
      <w:r>
        <w:t xml:space="preserve">, and you have uninstalled the </w:t>
      </w:r>
      <w:r w:rsidR="00E65C9A">
        <w:t>Silverlight 2</w:t>
      </w:r>
      <w:r>
        <w:t xml:space="preserve"> SDK, you </w:t>
      </w:r>
      <w:r w:rsidR="007F0263">
        <w:t xml:space="preserve">might </w:t>
      </w:r>
      <w:r>
        <w:t xml:space="preserve">be unable to run the Hosting Web Application if you </w:t>
      </w:r>
      <w:r w:rsidR="00EC16BE">
        <w:t xml:space="preserve">use the </w:t>
      </w:r>
      <w:r w:rsidR="00BF776D" w:rsidRPr="00BF776D">
        <w:rPr>
          <w:b/>
        </w:rPr>
        <w:t>Clean Solution</w:t>
      </w:r>
      <w:r w:rsidR="00BF776D">
        <w:t xml:space="preserve"> </w:t>
      </w:r>
      <w:r w:rsidR="00EC16BE">
        <w:t xml:space="preserve">command from the </w:t>
      </w:r>
      <w:r w:rsidR="00EC16BE" w:rsidRPr="00EC16BE">
        <w:rPr>
          <w:b/>
        </w:rPr>
        <w:t>Build</w:t>
      </w:r>
      <w:r w:rsidR="00EC16BE">
        <w:t xml:space="preserve"> menu</w:t>
      </w:r>
      <w:r w:rsidR="00BF776D">
        <w:t>.</w:t>
      </w:r>
      <w:r w:rsidR="00F0680D">
        <w:t xml:space="preserve">  </w:t>
      </w:r>
    </w:p>
    <w:p w:rsidR="007F0263" w:rsidRDefault="004E01CB">
      <w:r>
        <w:t xml:space="preserve">Uninstalling the </w:t>
      </w:r>
      <w:r w:rsidR="00E65C9A">
        <w:t>Silverlight 2</w:t>
      </w:r>
      <w:r>
        <w:t xml:space="preserve"> SDK removes the ASP.NET Silverlight controls assembly from the installation location on your machine. </w:t>
      </w:r>
      <w:r w:rsidR="00EC16BE">
        <w:t xml:space="preserve">Using the </w:t>
      </w:r>
      <w:r w:rsidRPr="00EC16BE">
        <w:rPr>
          <w:b/>
        </w:rPr>
        <w:t>Clean Solution</w:t>
      </w:r>
      <w:r>
        <w:t xml:space="preserve"> </w:t>
      </w:r>
      <w:r w:rsidR="00EC16BE">
        <w:t xml:space="preserve">command </w:t>
      </w:r>
      <w:r>
        <w:t xml:space="preserve">also removes that assembly from the Bin folder of the Hosting Web Application. When you re-build the solution, the build action can no longer locate the installed ASP.NET Silverlight controls assembly and copy it to the </w:t>
      </w:r>
      <w:r w:rsidRPr="00A069E9">
        <w:rPr>
          <w:rStyle w:val="Codeembedded"/>
        </w:rPr>
        <w:t>Bin</w:t>
      </w:r>
      <w:r>
        <w:t xml:space="preserve"> folder.</w:t>
      </w:r>
    </w:p>
    <w:p w:rsidR="00F0680D" w:rsidRDefault="00F0680D">
      <w:r>
        <w:t>This doesn’t occur if you clean only the Silverlight application project within the solution.</w:t>
      </w:r>
    </w:p>
    <w:p w:rsidR="007F0263" w:rsidRDefault="004E01CB">
      <w:r>
        <w:t>You can resolve this issue by</w:t>
      </w:r>
      <w:r w:rsidR="007956C6">
        <w:t xml:space="preserve"> doing any of the following</w:t>
      </w:r>
      <w:r>
        <w:t>:</w:t>
      </w:r>
    </w:p>
    <w:p w:rsidR="007F0263" w:rsidRDefault="004E01CB" w:rsidP="00025C56">
      <w:pPr>
        <w:pStyle w:val="ListBullet"/>
      </w:pPr>
      <w:r>
        <w:t>Modify</w:t>
      </w:r>
      <w:r w:rsidR="00025C56">
        <w:t xml:space="preserve"> </w:t>
      </w:r>
      <w:r>
        <w:t xml:space="preserve">your application to use the </w:t>
      </w:r>
      <w:r w:rsidRPr="00025C56">
        <w:rPr>
          <w:rStyle w:val="Languagekeyword"/>
        </w:rPr>
        <w:t>object</w:t>
      </w:r>
      <w:r>
        <w:t xml:space="preserve"> tag</w:t>
      </w:r>
      <w:r w:rsidR="00025C56">
        <w:t>.</w:t>
      </w:r>
    </w:p>
    <w:p w:rsidR="007F0263" w:rsidRDefault="004E01CB" w:rsidP="00025C56">
      <w:pPr>
        <w:pStyle w:val="ListBullet"/>
      </w:pPr>
      <w:r>
        <w:t>Reinstall</w:t>
      </w:r>
      <w:r w:rsidR="00025C56">
        <w:t xml:space="preserve"> </w:t>
      </w:r>
      <w:r>
        <w:t xml:space="preserve">the </w:t>
      </w:r>
      <w:r w:rsidR="00E65C9A">
        <w:t>Silverlight 2</w:t>
      </w:r>
      <w:r>
        <w:t xml:space="preserve"> SDK</w:t>
      </w:r>
      <w:r w:rsidR="00025C56">
        <w:t>.</w:t>
      </w:r>
    </w:p>
    <w:p w:rsidR="007F0263" w:rsidRDefault="004E01CB" w:rsidP="00025C56">
      <w:pPr>
        <w:pStyle w:val="ListBullet"/>
      </w:pPr>
      <w:r>
        <w:t xml:space="preserve">Manually copy the ASP.NET Silverlight controls assembly to the </w:t>
      </w:r>
      <w:r w:rsidRPr="00A069E9">
        <w:rPr>
          <w:rStyle w:val="Codeembedded"/>
        </w:rPr>
        <w:t>Bin</w:t>
      </w:r>
      <w:r>
        <w:t xml:space="preserve"> folder from some other location</w:t>
      </w:r>
      <w:r w:rsidR="00FE21C3">
        <w:t>.</w:t>
      </w:r>
    </w:p>
    <w:p w:rsidR="009C4F7B" w:rsidRDefault="004E01CB">
      <w:pPr>
        <w:pStyle w:val="Heading2"/>
      </w:pPr>
      <w:bookmarkStart w:id="25" w:name="a"/>
      <w:bookmarkStart w:id="26" w:name="_Toc234295516"/>
      <w:bookmarkEnd w:id="25"/>
      <w:r>
        <w:t xml:space="preserve">Sharing </w:t>
      </w:r>
      <w:r w:rsidR="009241FE">
        <w:t>Silverlight Projects</w:t>
      </w:r>
      <w:r w:rsidR="00C259E0">
        <w:t xml:space="preserve"> and Solutions</w:t>
      </w:r>
      <w:bookmarkEnd w:id="26"/>
    </w:p>
    <w:p w:rsidR="004E01CB" w:rsidRDefault="009241FE" w:rsidP="009241FE">
      <w:r>
        <w:t xml:space="preserve">If you are sharing a </w:t>
      </w:r>
      <w:r w:rsidR="00E65C9A">
        <w:t>Silverlight 2</w:t>
      </w:r>
      <w:r>
        <w:t xml:space="preserve"> </w:t>
      </w:r>
      <w:r w:rsidR="00C259E0">
        <w:t>solution or project</w:t>
      </w:r>
      <w:r w:rsidR="00C03D6B">
        <w:t xml:space="preserve"> as a sample</w:t>
      </w:r>
      <w:r w:rsidR="00D76316">
        <w:t xml:space="preserve">, </w:t>
      </w:r>
      <w:r>
        <w:t xml:space="preserve">the </w:t>
      </w:r>
      <w:r w:rsidR="00C259E0">
        <w:t xml:space="preserve">shared </w:t>
      </w:r>
      <w:r>
        <w:t xml:space="preserve">solution </w:t>
      </w:r>
      <w:r w:rsidR="00D76316">
        <w:t xml:space="preserve">might include </w:t>
      </w:r>
      <w:r>
        <w:t xml:space="preserve">the Hosting Web </w:t>
      </w:r>
      <w:r w:rsidR="009F584B">
        <w:t>Application</w:t>
      </w:r>
      <w:r>
        <w:t xml:space="preserve"> but not include the</w:t>
      </w:r>
      <w:r w:rsidR="002B1ABE">
        <w:t xml:space="preserve"> </w:t>
      </w:r>
      <w:r w:rsidR="004F6E34">
        <w:t xml:space="preserve">assembly for the </w:t>
      </w:r>
      <w:r w:rsidR="002B1ABE">
        <w:t xml:space="preserve">ASP.NET Silverlight controls </w:t>
      </w:r>
      <w:r w:rsidR="002B1ABE" w:rsidRPr="00E51074">
        <w:t>(</w:t>
      </w:r>
      <w:r w:rsidRPr="00E51074">
        <w:rPr>
          <w:rStyle w:val="Languagekeyword"/>
        </w:rPr>
        <w:t>System.Web.Silverlight</w:t>
      </w:r>
      <w:r w:rsidR="002B1ABE" w:rsidRPr="00E51074">
        <w:t>)</w:t>
      </w:r>
      <w:r w:rsidRPr="00E51074">
        <w:t>.</w:t>
      </w:r>
      <w:r>
        <w:t xml:space="preserve"> In </w:t>
      </w:r>
      <w:r w:rsidR="00EA4F55">
        <w:t xml:space="preserve">that </w:t>
      </w:r>
      <w:r>
        <w:t xml:space="preserve">case, running the </w:t>
      </w:r>
      <w:r w:rsidR="00C259E0">
        <w:t>Hosting</w:t>
      </w:r>
      <w:r>
        <w:t xml:space="preserve"> Web </w:t>
      </w:r>
      <w:r w:rsidR="009F584B">
        <w:t>Application</w:t>
      </w:r>
      <w:r>
        <w:t xml:space="preserve"> </w:t>
      </w:r>
      <w:r w:rsidR="00C259E0">
        <w:t>on the target</w:t>
      </w:r>
      <w:r w:rsidR="00E860F5">
        <w:t xml:space="preserve"> m</w:t>
      </w:r>
      <w:r w:rsidR="00C259E0">
        <w:t xml:space="preserve">achine </w:t>
      </w:r>
      <w:r w:rsidR="00E860F5">
        <w:t xml:space="preserve">might </w:t>
      </w:r>
      <w:r>
        <w:t>fail</w:t>
      </w:r>
      <w:r w:rsidR="00C03D6B">
        <w:t>.</w:t>
      </w:r>
    </w:p>
    <w:p w:rsidR="009241FE" w:rsidRDefault="00E860F5" w:rsidP="009241FE">
      <w:r>
        <w:t>P</w:t>
      </w:r>
      <w:r w:rsidR="009241FE">
        <w:t xml:space="preserve">ossible reasons </w:t>
      </w:r>
      <w:r>
        <w:t xml:space="preserve">that </w:t>
      </w:r>
      <w:r w:rsidR="009241FE">
        <w:t>the solution does not include the assembly are</w:t>
      </w:r>
      <w:r w:rsidR="006F124A">
        <w:t xml:space="preserve"> the following</w:t>
      </w:r>
      <w:r w:rsidR="009241FE">
        <w:t>:</w:t>
      </w:r>
    </w:p>
    <w:p w:rsidR="009241FE" w:rsidRDefault="006F124A" w:rsidP="00E5788A">
      <w:pPr>
        <w:pStyle w:val="ListBullet"/>
      </w:pPr>
      <w:r>
        <w:t xml:space="preserve">During the build process </w:t>
      </w:r>
      <w:r w:rsidR="009241FE">
        <w:t>in Visual Studio</w:t>
      </w:r>
      <w:r>
        <w:t xml:space="preserve">, you </w:t>
      </w:r>
      <w:r w:rsidR="00B53DAF">
        <w:t xml:space="preserve">ran the </w:t>
      </w:r>
      <w:r w:rsidRPr="00A069E9">
        <w:rPr>
          <w:b/>
        </w:rPr>
        <w:t>Clean Solution</w:t>
      </w:r>
      <w:r w:rsidR="006E24FD">
        <w:t xml:space="preserve"> command</w:t>
      </w:r>
      <w:r>
        <w:t xml:space="preserve">. In that case, </w:t>
      </w:r>
      <w:r w:rsidR="009241FE">
        <w:t xml:space="preserve">the results of build are removed from the </w:t>
      </w:r>
      <w:r w:rsidR="00C17CE2" w:rsidRPr="00A069E9">
        <w:rPr>
          <w:rStyle w:val="Codeembedded"/>
        </w:rPr>
        <w:t>Bin</w:t>
      </w:r>
      <w:r w:rsidR="009241FE">
        <w:t xml:space="preserve"> folder of the </w:t>
      </w:r>
      <w:r w:rsidR="00C259E0">
        <w:t xml:space="preserve">Hosting Web </w:t>
      </w:r>
      <w:r w:rsidR="009F584B">
        <w:t>Application</w:t>
      </w:r>
      <w:r w:rsidR="009241FE">
        <w:t xml:space="preserve">. </w:t>
      </w:r>
      <w:r w:rsidR="00C259E0">
        <w:t xml:space="preserve">If you </w:t>
      </w:r>
      <w:r>
        <w:t xml:space="preserve">then </w:t>
      </w:r>
      <w:r w:rsidR="00C259E0">
        <w:t xml:space="preserve">share </w:t>
      </w:r>
      <w:r>
        <w:t xml:space="preserve">the </w:t>
      </w:r>
      <w:r w:rsidR="00C259E0">
        <w:t xml:space="preserve">solution, the required assembly for the ASP.NET Silverlight controls is not included. The consumer of the </w:t>
      </w:r>
      <w:r w:rsidR="002B1ABE">
        <w:t>solution</w:t>
      </w:r>
      <w:r w:rsidR="00C259E0">
        <w:t xml:space="preserve"> </w:t>
      </w:r>
      <w:r>
        <w:t xml:space="preserve">might </w:t>
      </w:r>
      <w:r w:rsidR="00C259E0">
        <w:t xml:space="preserve">not have that assembly </w:t>
      </w:r>
      <w:r>
        <w:t xml:space="preserve">installed </w:t>
      </w:r>
      <w:r w:rsidR="00C259E0">
        <w:t>locally.</w:t>
      </w:r>
    </w:p>
    <w:p w:rsidR="00C259E0" w:rsidRDefault="006F124A" w:rsidP="00E5788A">
      <w:pPr>
        <w:pStyle w:val="ListBullet"/>
      </w:pPr>
      <w:r>
        <w:t xml:space="preserve">You </w:t>
      </w:r>
      <w:r w:rsidR="00C259E0">
        <w:t xml:space="preserve">share only the Silverlight project from the solution, </w:t>
      </w:r>
      <w:r>
        <w:t xml:space="preserve">and </w:t>
      </w:r>
      <w:r w:rsidR="00C259E0">
        <w:t xml:space="preserve">the developer </w:t>
      </w:r>
      <w:r>
        <w:t xml:space="preserve">who is using </w:t>
      </w:r>
      <w:r w:rsidR="00C259E0">
        <w:t xml:space="preserve">the project </w:t>
      </w:r>
      <w:r>
        <w:t xml:space="preserve">does </w:t>
      </w:r>
      <w:r w:rsidR="00C259E0">
        <w:t xml:space="preserve">not have a Hosting Web </w:t>
      </w:r>
      <w:r w:rsidR="009F584B">
        <w:t>Application</w:t>
      </w:r>
      <w:r w:rsidR="00C259E0">
        <w:t xml:space="preserve"> that has access to the ASP.NET Silverlight controls assembly.</w:t>
      </w:r>
    </w:p>
    <w:p w:rsidR="00C259E0" w:rsidRDefault="006F124A" w:rsidP="00E5788A">
      <w:pPr>
        <w:pStyle w:val="ListBullet"/>
      </w:pPr>
      <w:r>
        <w:t xml:space="preserve">The </w:t>
      </w:r>
      <w:r w:rsidR="00C259E0">
        <w:t xml:space="preserve">consumer of the solution expects to use the ASP.NET Silverlight controls and has </w:t>
      </w:r>
      <w:r>
        <w:t xml:space="preserve">only the </w:t>
      </w:r>
      <w:r w:rsidR="00E65C9A" w:rsidRPr="005B1E91">
        <w:t>Silverlight 3</w:t>
      </w:r>
      <w:r w:rsidR="00C259E0" w:rsidRPr="005B1E91">
        <w:t xml:space="preserve"> SDK installed, and the ASP.NET Silverlight controls assembly is not located in the </w:t>
      </w:r>
      <w:r w:rsidR="00C17CE2" w:rsidRPr="00A069E9">
        <w:rPr>
          <w:rStyle w:val="Codeembedded"/>
        </w:rPr>
        <w:t>Bin</w:t>
      </w:r>
      <w:r w:rsidR="00C259E0" w:rsidRPr="005B1E91">
        <w:t xml:space="preserve"> </w:t>
      </w:r>
      <w:r w:rsidR="00C259E0">
        <w:t xml:space="preserve">folder of the Hosting Web </w:t>
      </w:r>
      <w:r w:rsidR="009F584B">
        <w:t>Application</w:t>
      </w:r>
      <w:r w:rsidR="00C259E0">
        <w:t xml:space="preserve"> </w:t>
      </w:r>
      <w:r>
        <w:t xml:space="preserve">that </w:t>
      </w:r>
      <w:r w:rsidR="00C259E0">
        <w:t>the consumer uses for the application.</w:t>
      </w:r>
    </w:p>
    <w:p w:rsidR="005B1E91" w:rsidRDefault="00AF31EC" w:rsidP="005B1E91">
      <w:r>
        <w:t xml:space="preserve">If you are </w:t>
      </w:r>
      <w:r w:rsidR="002B1ABE">
        <w:t xml:space="preserve">the developer </w:t>
      </w:r>
      <w:r>
        <w:t xml:space="preserve">who is </w:t>
      </w:r>
      <w:r w:rsidR="002B1ABE">
        <w:t>sharing the solution, you</w:t>
      </w:r>
      <w:r w:rsidR="00C259E0">
        <w:t xml:space="preserve"> can </w:t>
      </w:r>
      <w:r>
        <w:t xml:space="preserve">make sure that the </w:t>
      </w:r>
      <w:r w:rsidR="00C259E0">
        <w:t>missing</w:t>
      </w:r>
      <w:r w:rsidR="007768BF">
        <w:t xml:space="preserve"> ASP.NET Silverlight controls</w:t>
      </w:r>
      <w:r w:rsidR="00C259E0">
        <w:t xml:space="preserve"> assembly </w:t>
      </w:r>
      <w:r>
        <w:t xml:space="preserve">is available </w:t>
      </w:r>
      <w:r w:rsidR="00C259E0">
        <w:t xml:space="preserve">by </w:t>
      </w:r>
      <w:r w:rsidR="00FB5163">
        <w:t>doing one of the following</w:t>
      </w:r>
      <w:r w:rsidR="009241FE">
        <w:t>:</w:t>
      </w:r>
      <w:r w:rsidR="005B1E91" w:rsidRPr="005B1E91">
        <w:t xml:space="preserve"> </w:t>
      </w:r>
    </w:p>
    <w:p w:rsidR="00FB5163" w:rsidRDefault="00FB5163" w:rsidP="00FB5163">
      <w:pPr>
        <w:pStyle w:val="ListBullet"/>
      </w:pPr>
      <w:r>
        <w:t xml:space="preserve">Modify </w:t>
      </w:r>
      <w:r w:rsidR="009241FE">
        <w:t xml:space="preserve">the </w:t>
      </w:r>
      <w:r w:rsidR="007768BF">
        <w:t xml:space="preserve">Hosting Web </w:t>
      </w:r>
      <w:r w:rsidR="009F584B">
        <w:t>Application</w:t>
      </w:r>
      <w:r w:rsidR="009241FE">
        <w:t xml:space="preserve"> to use the HTML pages and use the </w:t>
      </w:r>
      <w:r w:rsidR="00DD778E" w:rsidRPr="00DD778E">
        <w:rPr>
          <w:b/>
        </w:rPr>
        <w:t>object</w:t>
      </w:r>
      <w:r w:rsidR="009241FE">
        <w:t xml:space="preserve"> tag</w:t>
      </w:r>
      <w:r>
        <w:t>.</w:t>
      </w:r>
    </w:p>
    <w:p w:rsidR="009C4F7B" w:rsidRDefault="00FB5163" w:rsidP="00FB5163">
      <w:pPr>
        <w:pStyle w:val="ListBullet"/>
      </w:pPr>
      <w:r w:rsidRPr="000D56D5">
        <w:t xml:space="preserve">If you have </w:t>
      </w:r>
      <w:r w:rsidR="000D56D5" w:rsidRPr="000D56D5">
        <w:t xml:space="preserve">run the </w:t>
      </w:r>
      <w:r w:rsidR="002B1ABE" w:rsidRPr="00692705">
        <w:rPr>
          <w:b/>
        </w:rPr>
        <w:t>Clean Solution</w:t>
      </w:r>
      <w:r w:rsidR="000D56D5" w:rsidRPr="000D56D5">
        <w:t xml:space="preserve"> command</w:t>
      </w:r>
      <w:r w:rsidRPr="000D56D5">
        <w:t xml:space="preserve">, </w:t>
      </w:r>
      <w:r w:rsidR="00655EFB" w:rsidRPr="000D56D5">
        <w:t>manually</w:t>
      </w:r>
      <w:r w:rsidR="002B1ABE" w:rsidRPr="000D56D5">
        <w:t xml:space="preserve"> </w:t>
      </w:r>
      <w:r w:rsidRPr="000D56D5">
        <w:t xml:space="preserve">drag </w:t>
      </w:r>
      <w:r w:rsidR="002B1ABE" w:rsidRPr="000D56D5">
        <w:t xml:space="preserve">the required assembly to the </w:t>
      </w:r>
      <w:r w:rsidR="00C17CE2" w:rsidRPr="00692705">
        <w:rPr>
          <w:rStyle w:val="Codeembedded"/>
        </w:rPr>
        <w:t>Bin</w:t>
      </w:r>
      <w:r w:rsidR="002B1ABE" w:rsidRPr="000D56D5">
        <w:t xml:space="preserve"> folder </w:t>
      </w:r>
      <w:r w:rsidR="002B1ABE">
        <w:t xml:space="preserve">of the Hosting Web </w:t>
      </w:r>
      <w:r w:rsidR="009F584B">
        <w:t>Application</w:t>
      </w:r>
      <w:r w:rsidR="00655EFB">
        <w:t xml:space="preserve"> after </w:t>
      </w:r>
      <w:r>
        <w:t>the solution has been built</w:t>
      </w:r>
      <w:r w:rsidR="002B1ABE">
        <w:t>.</w:t>
      </w:r>
      <w:r w:rsidR="009F584B">
        <w:t xml:space="preserve"> </w:t>
      </w:r>
    </w:p>
    <w:p w:rsidR="000D56D5" w:rsidRDefault="00AF31EC" w:rsidP="000D56D5">
      <w:r>
        <w:t xml:space="preserve">If you are </w:t>
      </w:r>
      <w:r w:rsidR="002B1ABE">
        <w:t xml:space="preserve">the developer </w:t>
      </w:r>
      <w:r>
        <w:t xml:space="preserve">who is </w:t>
      </w:r>
      <w:r w:rsidR="002B1ABE">
        <w:t xml:space="preserve">consuming the shared solution, you can </w:t>
      </w:r>
      <w:r>
        <w:t>do one of the following</w:t>
      </w:r>
      <w:r w:rsidR="002B1ABE">
        <w:t>:</w:t>
      </w:r>
      <w:r w:rsidR="000D56D5" w:rsidRPr="000D56D5">
        <w:t xml:space="preserve"> </w:t>
      </w:r>
    </w:p>
    <w:p w:rsidR="00AA4FC2" w:rsidRDefault="002B1ABE" w:rsidP="00FB5163">
      <w:pPr>
        <w:pStyle w:val="ListBullet"/>
      </w:pPr>
      <w:r>
        <w:t xml:space="preserve">Remove the pages </w:t>
      </w:r>
      <w:r w:rsidR="00AA4FC2">
        <w:t xml:space="preserve">that use </w:t>
      </w:r>
      <w:r>
        <w:t xml:space="preserve">the ASP.NET Silverlight controls and use the </w:t>
      </w:r>
      <w:r w:rsidR="00C17CE2" w:rsidRPr="00C17CE2">
        <w:rPr>
          <w:b/>
        </w:rPr>
        <w:t>object</w:t>
      </w:r>
      <w:r>
        <w:t xml:space="preserve"> tag</w:t>
      </w:r>
      <w:r w:rsidR="00AA4FC2">
        <w:t>.</w:t>
      </w:r>
    </w:p>
    <w:p w:rsidR="00AA4FC2" w:rsidRDefault="009241FE" w:rsidP="00FB5163">
      <w:pPr>
        <w:pStyle w:val="ListBullet"/>
      </w:pPr>
      <w:r>
        <w:t xml:space="preserve">Install the </w:t>
      </w:r>
      <w:r w:rsidR="00E65C9A">
        <w:t>Silverlight 2</w:t>
      </w:r>
      <w:r>
        <w:t xml:space="preserve"> SDK and rebuild</w:t>
      </w:r>
      <w:r w:rsidR="007768BF">
        <w:t xml:space="preserve"> the Hosting Web </w:t>
      </w:r>
      <w:r w:rsidR="009F584B">
        <w:t>Application</w:t>
      </w:r>
      <w:r w:rsidR="007768BF">
        <w:t xml:space="preserve">. In </w:t>
      </w:r>
      <w:r w:rsidR="00AA4FC2">
        <w:t xml:space="preserve">that </w:t>
      </w:r>
      <w:r w:rsidR="007768BF">
        <w:t>case, the ASP.NET Silverlight controls assembly</w:t>
      </w:r>
      <w:r w:rsidR="00AA4FC2">
        <w:t xml:space="preserve"> is </w:t>
      </w:r>
      <w:r w:rsidR="007768BF">
        <w:t xml:space="preserve">automatically copied to the </w:t>
      </w:r>
      <w:r w:rsidR="00C17CE2" w:rsidRPr="00C17CE2">
        <w:rPr>
          <w:rFonts w:ascii="Consolas" w:hAnsi="Consolas" w:cs="Consolas"/>
          <w:noProof/>
        </w:rPr>
        <w:t>Bin</w:t>
      </w:r>
      <w:r w:rsidR="007768BF">
        <w:t xml:space="preserve"> folder of the Hosting Web </w:t>
      </w:r>
      <w:r w:rsidR="009F584B">
        <w:t>Application</w:t>
      </w:r>
      <w:r w:rsidR="00AA4FC2">
        <w:t>.</w:t>
      </w:r>
      <w:r w:rsidR="00AA4FC2" w:rsidDel="00AA4FC2">
        <w:t xml:space="preserve"> </w:t>
      </w:r>
    </w:p>
    <w:p w:rsidR="009C4F7B" w:rsidRDefault="007768BF" w:rsidP="00FB5163">
      <w:pPr>
        <w:pStyle w:val="ListBullet"/>
      </w:pPr>
      <w:r>
        <w:t>Manually c</w:t>
      </w:r>
      <w:r w:rsidR="009241FE">
        <w:t xml:space="preserve">opy the </w:t>
      </w:r>
      <w:r>
        <w:t xml:space="preserve">ASP.NET Silverlight controls </w:t>
      </w:r>
      <w:r w:rsidR="009241FE">
        <w:t xml:space="preserve">assembly from </w:t>
      </w:r>
      <w:r w:rsidR="00AA4FC2">
        <w:t xml:space="preserve">another application to </w:t>
      </w:r>
      <w:r w:rsidR="009241FE">
        <w:t xml:space="preserve">the </w:t>
      </w:r>
      <w:r w:rsidR="009241FE" w:rsidRPr="00692705">
        <w:rPr>
          <w:rStyle w:val="Codeembedded"/>
        </w:rPr>
        <w:t>Bin</w:t>
      </w:r>
      <w:r w:rsidR="009241FE">
        <w:t xml:space="preserve"> folder of the </w:t>
      </w:r>
      <w:r w:rsidR="00C259E0">
        <w:t xml:space="preserve">Hosting Web </w:t>
      </w:r>
      <w:r w:rsidR="009F584B">
        <w:t>Application</w:t>
      </w:r>
      <w:r w:rsidR="00AA4FC2">
        <w:t>.</w:t>
      </w:r>
    </w:p>
    <w:p w:rsidR="009C4F7B" w:rsidRDefault="005B6C60" w:rsidP="00FB5163">
      <w:pPr>
        <w:pStyle w:val="ListBullet"/>
      </w:pPr>
      <w:r>
        <w:t xml:space="preserve">Download and compile </w:t>
      </w:r>
      <w:r w:rsidR="00C259E0">
        <w:t>the ASP.NET Silverlight controls</w:t>
      </w:r>
      <w:r>
        <w:t xml:space="preserve"> and copy the resulting assembly to the solution. For more information</w:t>
      </w:r>
      <w:r w:rsidR="00C259E0">
        <w:t xml:space="preserve">, see </w:t>
      </w:r>
      <w:hyperlink w:anchor="_Obtaining_the_Source_1" w:history="1">
        <w:r w:rsidR="00C259E0" w:rsidRPr="00C259E0">
          <w:rPr>
            <w:rStyle w:val="Hyperlink"/>
          </w:rPr>
          <w:t>Obtaining the Source Code for th</w:t>
        </w:r>
        <w:r w:rsidR="00C259E0" w:rsidRPr="00AA4FC2">
          <w:rPr>
            <w:rStyle w:val="Hyperlink"/>
            <w:rFonts w:ascii="Consolas" w:hAnsi="Consolas" w:cs="Consolas"/>
            <w:noProof/>
          </w:rPr>
          <w:t>e AS</w:t>
        </w:r>
        <w:r w:rsidR="00C259E0" w:rsidRPr="00C259E0">
          <w:rPr>
            <w:rStyle w:val="Hyperlink"/>
          </w:rPr>
          <w:t>P.NET Silverlight Controls</w:t>
        </w:r>
      </w:hyperlink>
      <w:r w:rsidR="009241FE">
        <w:t>.</w:t>
      </w:r>
    </w:p>
    <w:p w:rsidR="008371CF" w:rsidRDefault="008371CF" w:rsidP="008371CF">
      <w:pPr>
        <w:pStyle w:val="Heading1"/>
      </w:pPr>
      <w:bookmarkStart w:id="27" w:name="_Toc234295517"/>
      <w:r>
        <w:t>Effect on Designer Tools of Removing ASP.NET Silverlight Controls</w:t>
      </w:r>
      <w:bookmarkEnd w:id="27"/>
    </w:p>
    <w:p w:rsidR="008371CF" w:rsidRDefault="008371CF" w:rsidP="008371CF">
      <w:r>
        <w:t xml:space="preserve">The removal of the ASP.NET </w:t>
      </w:r>
      <w:r w:rsidR="00611C21">
        <w:t xml:space="preserve">Silverlight </w:t>
      </w:r>
      <w:r>
        <w:t xml:space="preserve">controls </w:t>
      </w:r>
      <w:r w:rsidR="0097755D">
        <w:t xml:space="preserve">for </w:t>
      </w:r>
      <w:r w:rsidR="001B4DAA">
        <w:t xml:space="preserve">the </w:t>
      </w:r>
      <w:r w:rsidR="00E65C9A">
        <w:t>Silverlight 3</w:t>
      </w:r>
      <w:r w:rsidR="00D0671D">
        <w:t xml:space="preserve"> SDK</w:t>
      </w:r>
      <w:r>
        <w:t xml:space="preserve"> results in changes in some designer tools.</w:t>
      </w:r>
    </w:p>
    <w:p w:rsidR="008371CF" w:rsidRDefault="008371CF" w:rsidP="008371CF">
      <w:r>
        <w:t xml:space="preserve">For Visual Studio 2008, </w:t>
      </w:r>
      <w:r w:rsidR="00366181">
        <w:t>t</w:t>
      </w:r>
      <w:r w:rsidR="00611C21">
        <w:t>h</w:t>
      </w:r>
      <w:r w:rsidR="00366181">
        <w:t xml:space="preserve">e </w:t>
      </w:r>
      <w:r w:rsidR="00E65C9A">
        <w:t>Silverlight 3</w:t>
      </w:r>
      <w:r w:rsidR="004130F0">
        <w:t xml:space="preserve"> Tools for Visual Studio 2008 SP1 </w:t>
      </w:r>
      <w:r>
        <w:t xml:space="preserve">create a Hosting Web </w:t>
      </w:r>
      <w:r w:rsidR="009F584B">
        <w:t>Application</w:t>
      </w:r>
      <w:r>
        <w:t xml:space="preserve"> that contains ASP.NET Web pages and HTML pages that reference the </w:t>
      </w:r>
      <w:r w:rsidRPr="00B54596">
        <w:rPr>
          <w:rStyle w:val="Languagekeyword"/>
        </w:rPr>
        <w:t>object</w:t>
      </w:r>
      <w:r>
        <w:t xml:space="preserve"> tag. There is no reference to the ASP.NET controls in the Hosting Web </w:t>
      </w:r>
      <w:r w:rsidR="009F584B">
        <w:t>Application</w:t>
      </w:r>
      <w:r>
        <w:t>.</w:t>
      </w:r>
      <w:r w:rsidRPr="00405D21">
        <w:t xml:space="preserve"> </w:t>
      </w:r>
      <w:r w:rsidR="0078058F">
        <w:t xml:space="preserve">However, if you do not uninstall the </w:t>
      </w:r>
      <w:r w:rsidR="00E65C9A">
        <w:t>Silverlight 2</w:t>
      </w:r>
      <w:r w:rsidR="00D0671D">
        <w:t xml:space="preserve"> SDK</w:t>
      </w:r>
      <w:r>
        <w:t xml:space="preserve">, the Toolbox still contains the ASP.NET </w:t>
      </w:r>
      <w:r w:rsidR="006C4329">
        <w:t xml:space="preserve">Silverlight </w:t>
      </w:r>
      <w:r>
        <w:t>controls.</w:t>
      </w:r>
    </w:p>
    <w:p w:rsidR="008371CF" w:rsidRDefault="008371CF" w:rsidP="008371CF">
      <w:r>
        <w:t xml:space="preserve">For Expression Encoder, there is no change. Expression Encoder projects produce HTML pages that use the </w:t>
      </w:r>
      <w:r w:rsidRPr="00B54596">
        <w:rPr>
          <w:rStyle w:val="Languagekeyword"/>
        </w:rPr>
        <w:t>object</w:t>
      </w:r>
      <w:r>
        <w:t xml:space="preserve"> tag and </w:t>
      </w:r>
      <w:r w:rsidR="004C3647">
        <w:t xml:space="preserve">Silverlight.js </w:t>
      </w:r>
      <w:r>
        <w:t xml:space="preserve">for XAPs and </w:t>
      </w:r>
      <w:r w:rsidR="00B06B6A">
        <w:t xml:space="preserve">for </w:t>
      </w:r>
      <w:r>
        <w:t>XAML files.</w:t>
      </w:r>
    </w:p>
    <w:p w:rsidR="00977F04" w:rsidRDefault="000D4F34" w:rsidP="00977F04">
      <w:pPr>
        <w:pStyle w:val="Heading1"/>
      </w:pPr>
      <w:bookmarkStart w:id="28" w:name="_Implementing_ASP.NET_Silverlight_1"/>
      <w:bookmarkStart w:id="29" w:name="_Toc234295518"/>
      <w:bookmarkEnd w:id="28"/>
      <w:r>
        <w:t xml:space="preserve">Implementing ASP.NET Silverlight Control Functionality in </w:t>
      </w:r>
      <w:r w:rsidR="00E65C9A">
        <w:t>Silverlight 3</w:t>
      </w:r>
      <w:bookmarkEnd w:id="29"/>
    </w:p>
    <w:p w:rsidR="00655EFB" w:rsidRDefault="000D4F34" w:rsidP="000D4F34">
      <w:r>
        <w:t xml:space="preserve">The examples in this section </w:t>
      </w:r>
      <w:r w:rsidR="00D07715">
        <w:t xml:space="preserve">show </w:t>
      </w:r>
      <w:r>
        <w:t xml:space="preserve">various ways to implement functionality in </w:t>
      </w:r>
      <w:r w:rsidR="00E65C9A">
        <w:t>Silverlight 3</w:t>
      </w:r>
      <w:r>
        <w:t xml:space="preserve"> that is available in the ASP.NET </w:t>
      </w:r>
      <w:r w:rsidRPr="00035AE7">
        <w:t>Silverlight</w:t>
      </w:r>
      <w:r>
        <w:t xml:space="preserve"> contro</w:t>
      </w:r>
      <w:r w:rsidR="00035AE7">
        <w:t>ls</w:t>
      </w:r>
      <w:r>
        <w:t xml:space="preserve">. The examples show how to use a </w:t>
      </w:r>
      <w:r w:rsidR="00D34FCB">
        <w:t>XAP</w:t>
      </w:r>
      <w:r w:rsidR="00D07715">
        <w:t xml:space="preserve"> file</w:t>
      </w:r>
      <w:r>
        <w:t xml:space="preserve"> in </w:t>
      </w:r>
      <w:r w:rsidR="00E65C9A">
        <w:t>Silverlight 3</w:t>
      </w:r>
      <w:r w:rsidR="00D07715">
        <w:t xml:space="preserve">. You can replace the </w:t>
      </w:r>
      <w:r w:rsidR="00D34FCB">
        <w:t>XAP</w:t>
      </w:r>
      <w:r w:rsidR="00D07715">
        <w:t xml:space="preserve"> </w:t>
      </w:r>
      <w:r>
        <w:t xml:space="preserve">file </w:t>
      </w:r>
      <w:r w:rsidR="00D07715">
        <w:t xml:space="preserve">with a </w:t>
      </w:r>
      <w:r w:rsidR="00D34FCB">
        <w:t>XAML reference instead.</w:t>
      </w:r>
    </w:p>
    <w:p w:rsidR="000D4F34" w:rsidRDefault="00655EFB" w:rsidP="000D4F34">
      <w:r>
        <w:t xml:space="preserve">In these cases, you will use the </w:t>
      </w:r>
      <w:r w:rsidR="00C17CE2" w:rsidRPr="00C17CE2">
        <w:rPr>
          <w:b/>
        </w:rPr>
        <w:t>object</w:t>
      </w:r>
      <w:r>
        <w:t xml:space="preserve"> tag </w:t>
      </w:r>
      <w:r w:rsidR="004C3647">
        <w:t xml:space="preserve">(and </w:t>
      </w:r>
      <w:r w:rsidR="00D02649">
        <w:t xml:space="preserve">the </w:t>
      </w:r>
      <w:r w:rsidR="004C3647">
        <w:t xml:space="preserve">Silverlight.js JavaScript file), </w:t>
      </w:r>
      <w:r>
        <w:t>for handling the installation of Silverlight for end users. For more details, see</w:t>
      </w:r>
      <w:r w:rsidR="004C3647">
        <w:t xml:space="preserve"> the Silverlight documentation</w:t>
      </w:r>
      <w:r w:rsidR="006974C4">
        <w:t>.</w:t>
      </w:r>
      <w:r w:rsidR="00F17D69">
        <w:rPr>
          <w:b/>
          <w:color w:val="FF0000"/>
        </w:rPr>
        <w:t xml:space="preserve"> </w:t>
      </w:r>
    </w:p>
    <w:p w:rsidR="00977F04" w:rsidRDefault="00977F04" w:rsidP="00977F04">
      <w:pPr>
        <w:pStyle w:val="Heading2"/>
      </w:pPr>
      <w:bookmarkStart w:id="30" w:name="_Toc234295519"/>
      <w:r>
        <w:t>Setting the Source</w:t>
      </w:r>
      <w:r w:rsidR="000D4F34">
        <w:t xml:space="preserve"> </w:t>
      </w:r>
      <w:r w:rsidR="0091734A">
        <w:t xml:space="preserve">Location </w:t>
      </w:r>
      <w:r w:rsidR="000D4F34">
        <w:t xml:space="preserve">of the XAP </w:t>
      </w:r>
      <w:r w:rsidR="004E35BE">
        <w:t xml:space="preserve">or XAML </w:t>
      </w:r>
      <w:r w:rsidR="000D4F34">
        <w:t>File</w:t>
      </w:r>
      <w:bookmarkEnd w:id="30"/>
    </w:p>
    <w:p w:rsidR="00977F04" w:rsidRPr="000D4F34" w:rsidRDefault="00977F04" w:rsidP="00977F04">
      <w:r w:rsidRPr="000D4F34">
        <w:t xml:space="preserve">In </w:t>
      </w:r>
      <w:r w:rsidR="00E65C9A">
        <w:t>Silverlight 2</w:t>
      </w:r>
      <w:r w:rsidR="000D4F34">
        <w:t xml:space="preserve">, you specify the source </w:t>
      </w:r>
      <w:r w:rsidR="00446BE5">
        <w:t xml:space="preserve">location </w:t>
      </w:r>
      <w:r w:rsidR="000D4F34">
        <w:t xml:space="preserve">of a XAP (or XAML) file by setting the </w:t>
      </w:r>
      <w:r w:rsidR="000D4F34" w:rsidRPr="000D4F34">
        <w:rPr>
          <w:rStyle w:val="Languagekeyword"/>
        </w:rPr>
        <w:t>Source</w:t>
      </w:r>
      <w:r w:rsidR="000D4F34">
        <w:t xml:space="preserve"> property of the </w:t>
      </w:r>
      <w:r w:rsidR="000D4F34" w:rsidRPr="000D4F34">
        <w:rPr>
          <w:rStyle w:val="Languagekeyword"/>
        </w:rPr>
        <w:t>Silverlight</w:t>
      </w:r>
      <w:r w:rsidR="000D4F34">
        <w:t xml:space="preserve"> control, as shown in the following example</w:t>
      </w:r>
      <w:r w:rsidRPr="000D4F34">
        <w:t>:</w:t>
      </w:r>
    </w:p>
    <w:p w:rsidR="00D3040D" w:rsidRDefault="00977F04">
      <w:pPr>
        <w:pStyle w:val="Code"/>
      </w:pPr>
      <w:r w:rsidRPr="00977F04">
        <w:t>&lt;asp:Silve</w:t>
      </w:r>
      <w:r w:rsidR="00B024A8">
        <w:t>rlight runat="server" Source="/clientbin/</w:t>
      </w:r>
      <w:r w:rsidR="00392F78">
        <w:t>sample</w:t>
      </w:r>
      <w:r w:rsidR="007A19F7">
        <w:t>.xap</w:t>
      </w:r>
      <w:r w:rsidRPr="00977F04">
        <w:t>" /&gt;</w:t>
      </w:r>
    </w:p>
    <w:p w:rsidR="00977F04" w:rsidRPr="000D4F34" w:rsidRDefault="00104426" w:rsidP="00977F04">
      <w:r w:rsidRPr="000D4F34">
        <w:t xml:space="preserve">In </w:t>
      </w:r>
      <w:r w:rsidR="00E65C9A">
        <w:t>Silverlight 3</w:t>
      </w:r>
      <w:r w:rsidR="000D4F34">
        <w:t>, you can perform this task by setting a parameter of the plug-in, as shown in the following example:</w:t>
      </w:r>
    </w:p>
    <w:p w:rsidR="00D3040D" w:rsidRDefault="00977F04">
      <w:pPr>
        <w:pStyle w:val="Code"/>
      </w:pPr>
      <w:r w:rsidRPr="00977F04">
        <w:t>&lt;object type="application/x-silverlight"&gt;</w:t>
      </w:r>
    </w:p>
    <w:p w:rsidR="00D3040D" w:rsidRPr="000D4F34" w:rsidRDefault="00840774">
      <w:pPr>
        <w:pStyle w:val="Code"/>
        <w:rPr>
          <w:b/>
        </w:rPr>
      </w:pPr>
      <w:r w:rsidRPr="000D4F34">
        <w:rPr>
          <w:b/>
        </w:rPr>
        <w:t xml:space="preserve">  </w:t>
      </w:r>
      <w:r w:rsidR="00977F04" w:rsidRPr="000D4F34">
        <w:rPr>
          <w:b/>
        </w:rPr>
        <w:t>&lt;param name="Source" value</w:t>
      </w:r>
      <w:r w:rsidR="00B024A8" w:rsidRPr="000D4F34">
        <w:rPr>
          <w:b/>
        </w:rPr>
        <w:t>=</w:t>
      </w:r>
      <w:r w:rsidR="00E22070">
        <w:rPr>
          <w:b/>
        </w:rPr>
        <w:t>"</w:t>
      </w:r>
      <w:r w:rsidR="00B024A8" w:rsidRPr="000D4F34">
        <w:rPr>
          <w:b/>
        </w:rPr>
        <w:t>/clientbin</w:t>
      </w:r>
      <w:r w:rsidR="007A19F7" w:rsidRPr="000D4F34">
        <w:rPr>
          <w:b/>
        </w:rPr>
        <w:t>/</w:t>
      </w:r>
      <w:r w:rsidR="00A25B43">
        <w:rPr>
          <w:b/>
        </w:rPr>
        <w:t>sample</w:t>
      </w:r>
      <w:r w:rsidR="007A19F7" w:rsidRPr="000D4F34">
        <w:rPr>
          <w:b/>
        </w:rPr>
        <w:t>.xap</w:t>
      </w:r>
      <w:r w:rsidR="00CC1950">
        <w:rPr>
          <w:b/>
        </w:rPr>
        <w:t>" /&gt;</w:t>
      </w:r>
    </w:p>
    <w:p w:rsidR="00D3040D" w:rsidRDefault="00977F04">
      <w:pPr>
        <w:pStyle w:val="Code"/>
      </w:pPr>
      <w:r w:rsidRPr="00977F04">
        <w:t>&lt;/object&gt;</w:t>
      </w:r>
    </w:p>
    <w:p w:rsidR="00977F04" w:rsidRDefault="00977F04" w:rsidP="00977F04">
      <w:pPr>
        <w:pStyle w:val="Heading2"/>
      </w:pPr>
      <w:bookmarkStart w:id="31" w:name="_Toc234295520"/>
      <w:r>
        <w:t xml:space="preserve">Setting the </w:t>
      </w:r>
      <w:r w:rsidR="00610025">
        <w:t>PlugInNotInstalledTe</w:t>
      </w:r>
      <w:r w:rsidR="002023CF">
        <w:t>mplate</w:t>
      </w:r>
      <w:r w:rsidR="004E35BE">
        <w:t xml:space="preserve"> Property</w:t>
      </w:r>
      <w:bookmarkEnd w:id="31"/>
    </w:p>
    <w:p w:rsidR="00977F04" w:rsidRPr="004E35BE" w:rsidRDefault="00977F04" w:rsidP="00977F04">
      <w:r w:rsidRPr="004E35BE">
        <w:t xml:space="preserve">In </w:t>
      </w:r>
      <w:r w:rsidR="00E65C9A">
        <w:t>Silverlight 2</w:t>
      </w:r>
      <w:r w:rsidR="004E35BE">
        <w:t xml:space="preserve">, you can include a </w:t>
      </w:r>
      <w:r w:rsidR="004E35BE" w:rsidRPr="004E35BE">
        <w:rPr>
          <w:rStyle w:val="Languagekeyword"/>
        </w:rPr>
        <w:t>PluginNotInstalledTemplate</w:t>
      </w:r>
      <w:r w:rsidR="004E35BE" w:rsidRPr="004E35BE">
        <w:t xml:space="preserve"> </w:t>
      </w:r>
      <w:r w:rsidR="004E35BE">
        <w:t xml:space="preserve">element in the markup for a </w:t>
      </w:r>
      <w:r w:rsidR="004E35BE" w:rsidRPr="004E35BE">
        <w:rPr>
          <w:rStyle w:val="Languagekeyword"/>
        </w:rPr>
        <w:t>Silverlight</w:t>
      </w:r>
      <w:r w:rsidR="004E35BE">
        <w:t xml:space="preserve"> control in order to specify text that will appear if the client does not have Silverlight installed. The following example shows how this is specified in markup.</w:t>
      </w:r>
    </w:p>
    <w:p w:rsidR="00D3040D" w:rsidRDefault="002023CF">
      <w:pPr>
        <w:pStyle w:val="Code"/>
      </w:pPr>
      <w:r w:rsidRPr="002023CF">
        <w:t>&lt;asp:Silv</w:t>
      </w:r>
      <w:r w:rsidR="00B024A8">
        <w:t>erlight runat="server" Source="/clientbin</w:t>
      </w:r>
      <w:r w:rsidR="007A19F7">
        <w:t>/</w:t>
      </w:r>
      <w:r w:rsidR="00AB56BA">
        <w:t>sample</w:t>
      </w:r>
      <w:r w:rsidR="007A19F7">
        <w:t>.xap</w:t>
      </w:r>
      <w:r w:rsidRPr="002023CF">
        <w:t>"&gt;</w:t>
      </w:r>
    </w:p>
    <w:p w:rsidR="00D3040D" w:rsidRPr="004E35BE" w:rsidRDefault="00425C08">
      <w:pPr>
        <w:pStyle w:val="Code"/>
        <w:rPr>
          <w:b/>
        </w:rPr>
      </w:pPr>
      <w:r>
        <w:rPr>
          <w:b/>
        </w:rPr>
        <w:t xml:space="preserve">  </w:t>
      </w:r>
      <w:r w:rsidR="002023CF" w:rsidRPr="004E35BE">
        <w:rPr>
          <w:b/>
        </w:rPr>
        <w:t>&lt;PluginNotInstalledTemplate&gt;</w:t>
      </w:r>
    </w:p>
    <w:p w:rsidR="00D3040D" w:rsidRPr="004E35BE" w:rsidRDefault="002023CF">
      <w:pPr>
        <w:pStyle w:val="Code"/>
        <w:rPr>
          <w:b/>
        </w:rPr>
      </w:pPr>
      <w:r w:rsidRPr="004E35BE">
        <w:rPr>
          <w:b/>
        </w:rPr>
        <w:t>  </w:t>
      </w:r>
      <w:r w:rsidR="00425C08">
        <w:rPr>
          <w:b/>
        </w:rPr>
        <w:t xml:space="preserve">  </w:t>
      </w:r>
      <w:r w:rsidR="004E35BE">
        <w:rPr>
          <w:b/>
        </w:rPr>
        <w:t>&lt;%-- C</w:t>
      </w:r>
      <w:r w:rsidRPr="004E35BE">
        <w:rPr>
          <w:b/>
        </w:rPr>
        <w:t>ustom template</w:t>
      </w:r>
      <w:r w:rsidR="004E35BE">
        <w:rPr>
          <w:b/>
        </w:rPr>
        <w:t xml:space="preserve"> --%&gt;</w:t>
      </w:r>
    </w:p>
    <w:p w:rsidR="00D3040D" w:rsidRPr="004E35BE" w:rsidRDefault="00425C08">
      <w:pPr>
        <w:pStyle w:val="Code"/>
        <w:rPr>
          <w:b/>
        </w:rPr>
      </w:pPr>
      <w:r>
        <w:rPr>
          <w:b/>
        </w:rPr>
        <w:t xml:space="preserve">  </w:t>
      </w:r>
      <w:r w:rsidR="002023CF" w:rsidRPr="004E35BE">
        <w:rPr>
          <w:b/>
        </w:rPr>
        <w:t>&lt;/PluginNotInstalledTemplate&gt;</w:t>
      </w:r>
    </w:p>
    <w:p w:rsidR="00D3040D" w:rsidRDefault="002023CF">
      <w:pPr>
        <w:pStyle w:val="Code"/>
      </w:pPr>
      <w:r w:rsidRPr="002023CF">
        <w:t>&lt;/asp:Silverlight&gt;</w:t>
      </w:r>
    </w:p>
    <w:p w:rsidR="00B024A8" w:rsidRPr="004E35BE" w:rsidRDefault="00104426" w:rsidP="00B024A8">
      <w:r w:rsidRPr="004E35BE">
        <w:t xml:space="preserve">In </w:t>
      </w:r>
      <w:r w:rsidR="00E65C9A">
        <w:t>Silverlight 3</w:t>
      </w:r>
      <w:r w:rsidR="004E35BE">
        <w:t xml:space="preserve">, you can use the following syntax in the </w:t>
      </w:r>
      <w:r w:rsidR="004E35BE" w:rsidRPr="004E35BE">
        <w:rPr>
          <w:rStyle w:val="Languagekeyword"/>
        </w:rPr>
        <w:t>object</w:t>
      </w:r>
      <w:r w:rsidR="004E35BE">
        <w:t xml:space="preserve"> tag</w:t>
      </w:r>
      <w:r w:rsidR="00B024A8" w:rsidRPr="004E35BE">
        <w:t>:</w:t>
      </w:r>
    </w:p>
    <w:p w:rsidR="00D3040D" w:rsidRDefault="002023CF">
      <w:pPr>
        <w:pStyle w:val="Code"/>
      </w:pPr>
      <w:r w:rsidRPr="002023CF">
        <w:t>&lt;object type="application/x-silverlight"&gt;</w:t>
      </w:r>
    </w:p>
    <w:p w:rsidR="00D3040D" w:rsidRDefault="00561740">
      <w:pPr>
        <w:pStyle w:val="Code"/>
      </w:pPr>
      <w:r>
        <w:t xml:space="preserve">  </w:t>
      </w:r>
      <w:r w:rsidR="002023CF" w:rsidRPr="002023CF">
        <w:t>&lt;param name="Source</w:t>
      </w:r>
      <w:r w:rsidR="007A19F7">
        <w:t>" value="/clientbin/</w:t>
      </w:r>
      <w:r w:rsidR="00AB56BA">
        <w:t>sample</w:t>
      </w:r>
      <w:r w:rsidR="007A19F7">
        <w:t>.xap</w:t>
      </w:r>
      <w:r w:rsidR="00CC1950">
        <w:t>"</w:t>
      </w:r>
      <w:r w:rsidR="002023CF" w:rsidRPr="002023CF">
        <w:t xml:space="preserve"> /&gt;</w:t>
      </w:r>
    </w:p>
    <w:p w:rsidR="00D3040D" w:rsidRPr="004E35BE" w:rsidRDefault="002023CF">
      <w:pPr>
        <w:pStyle w:val="Code"/>
        <w:rPr>
          <w:b/>
        </w:rPr>
      </w:pPr>
      <w:r w:rsidRPr="002023CF">
        <w:t>    </w:t>
      </w:r>
      <w:r w:rsidR="004E35BE" w:rsidRPr="004E35BE">
        <w:rPr>
          <w:b/>
        </w:rPr>
        <w:t>&lt;!-- C</w:t>
      </w:r>
      <w:r w:rsidRPr="004E35BE">
        <w:rPr>
          <w:b/>
        </w:rPr>
        <w:t>ustom template</w:t>
      </w:r>
      <w:r w:rsidR="004E35BE" w:rsidRPr="004E35BE">
        <w:rPr>
          <w:b/>
        </w:rPr>
        <w:t xml:space="preserve"> --&gt;</w:t>
      </w:r>
    </w:p>
    <w:p w:rsidR="00D3040D" w:rsidRDefault="002023CF">
      <w:pPr>
        <w:pStyle w:val="Code"/>
      </w:pPr>
      <w:r w:rsidRPr="002023CF">
        <w:t>&lt;/object&gt;</w:t>
      </w:r>
    </w:p>
    <w:p w:rsidR="00977F04" w:rsidRDefault="000470F5" w:rsidP="0060161E">
      <w:pPr>
        <w:pStyle w:val="Heading2"/>
      </w:pPr>
      <w:bookmarkStart w:id="32" w:name="_Toc234295521"/>
      <w:r>
        <w:t>Using Stretch</w:t>
      </w:r>
      <w:r w:rsidR="0020043B">
        <w:t xml:space="preserve"> Mode</w:t>
      </w:r>
      <w:bookmarkEnd w:id="32"/>
      <w:r w:rsidR="0020043B">
        <w:t xml:space="preserve"> </w:t>
      </w:r>
    </w:p>
    <w:p w:rsidR="000470F5" w:rsidRDefault="00E65C9A" w:rsidP="004C10BA">
      <w:r>
        <w:t>Silverlight 3</w:t>
      </w:r>
      <w:r w:rsidR="000470F5">
        <w:t xml:space="preserve"> support</w:t>
      </w:r>
      <w:r w:rsidR="009D342B">
        <w:t>s</w:t>
      </w:r>
      <w:r w:rsidR="000470F5">
        <w:t xml:space="preserve"> zooming </w:t>
      </w:r>
      <w:r w:rsidR="00AB56BA">
        <w:t xml:space="preserve">for </w:t>
      </w:r>
      <w:r w:rsidR="000470F5">
        <w:t>the XAP or XAML</w:t>
      </w:r>
      <w:r w:rsidR="008F2858">
        <w:t xml:space="preserve"> file</w:t>
      </w:r>
      <w:r w:rsidR="000470F5">
        <w:t xml:space="preserve">. </w:t>
      </w:r>
      <w:r w:rsidR="0020043B">
        <w:t xml:space="preserve">In the </w:t>
      </w:r>
      <w:r>
        <w:t>Silverlight 2</w:t>
      </w:r>
      <w:r w:rsidR="00D0671D">
        <w:t xml:space="preserve"> SDK</w:t>
      </w:r>
      <w:r w:rsidR="0020043B">
        <w:t xml:space="preserve">, the ASP.NET </w:t>
      </w:r>
      <w:r w:rsidR="000470F5">
        <w:t xml:space="preserve">controls provided a stretch feature that </w:t>
      </w:r>
      <w:r w:rsidR="0020043B">
        <w:t xml:space="preserve">is not supported in </w:t>
      </w:r>
      <w:r>
        <w:t>Silverlight 3</w:t>
      </w:r>
      <w:r w:rsidR="0020043B">
        <w:t xml:space="preserve">. </w:t>
      </w:r>
      <w:r w:rsidR="000470F5">
        <w:t xml:space="preserve">If you </w:t>
      </w:r>
      <w:r w:rsidR="0020043B">
        <w:t xml:space="preserve">want </w:t>
      </w:r>
      <w:r w:rsidR="000470F5">
        <w:t xml:space="preserve">to retain this </w:t>
      </w:r>
      <w:r w:rsidR="000470F5" w:rsidRPr="00CF0F11">
        <w:t xml:space="preserve">functionality, </w:t>
      </w:r>
      <w:r w:rsidR="00CF0F11">
        <w:t xml:space="preserve">you can </w:t>
      </w:r>
      <w:r w:rsidR="00BA2D76">
        <w:t>add code to achieve a similar result</w:t>
      </w:r>
      <w:r w:rsidR="00CF0F11">
        <w:t>.</w:t>
      </w:r>
    </w:p>
    <w:p w:rsidR="007A19F7" w:rsidRPr="00CF0F11" w:rsidRDefault="007A19F7" w:rsidP="007A19F7">
      <w:r w:rsidRPr="00CF0F11">
        <w:t xml:space="preserve">In </w:t>
      </w:r>
      <w:r w:rsidR="00F22A0E">
        <w:t xml:space="preserve">the </w:t>
      </w:r>
      <w:r w:rsidR="00E65C9A">
        <w:t>Silverlight 2</w:t>
      </w:r>
      <w:r w:rsidR="00D0671D">
        <w:t xml:space="preserve"> SDK</w:t>
      </w:r>
      <w:r w:rsidRPr="00CF0F11">
        <w:t xml:space="preserve">, </w:t>
      </w:r>
      <w:r w:rsidR="004570C6">
        <w:t xml:space="preserve">you </w:t>
      </w:r>
      <w:r w:rsidR="001A55D5">
        <w:t xml:space="preserve">use </w:t>
      </w:r>
      <w:r w:rsidR="00CF0F11">
        <w:t xml:space="preserve">markup </w:t>
      </w:r>
      <w:r w:rsidR="001A55D5">
        <w:t xml:space="preserve">like the following </w:t>
      </w:r>
      <w:r w:rsidR="004570C6">
        <w:t xml:space="preserve">in </w:t>
      </w:r>
      <w:r w:rsidR="00CF0F11">
        <w:t xml:space="preserve">the </w:t>
      </w:r>
      <w:r w:rsidR="00CF0F11" w:rsidRPr="00CF0F11">
        <w:rPr>
          <w:rStyle w:val="Languagekeyword"/>
        </w:rPr>
        <w:t>Silverlight</w:t>
      </w:r>
      <w:r w:rsidR="00CF0F11">
        <w:t xml:space="preserve"> control</w:t>
      </w:r>
      <w:r w:rsidR="001A55D5" w:rsidRPr="00CF0F11" w:rsidDel="00CF0F11">
        <w:t xml:space="preserve"> </w:t>
      </w:r>
      <w:r w:rsidR="004570C6">
        <w:t>to implement stretch mode</w:t>
      </w:r>
      <w:r w:rsidRPr="00CF0F11">
        <w:t>:</w:t>
      </w:r>
    </w:p>
    <w:p w:rsidR="00D3040D" w:rsidRDefault="000470F5">
      <w:pPr>
        <w:pStyle w:val="Code"/>
      </w:pPr>
      <w:r w:rsidRPr="000470F5">
        <w:t>&lt;asp:Silverlight r</w:t>
      </w:r>
      <w:r w:rsidR="007A19F7">
        <w:t>unat="server" Source="/clientbin/</w:t>
      </w:r>
      <w:r w:rsidR="00AB56BA">
        <w:t>sample</w:t>
      </w:r>
      <w:r w:rsidR="007A19F7">
        <w:t>.xap</w:t>
      </w:r>
      <w:r w:rsidRPr="000470F5">
        <w:t xml:space="preserve">" </w:t>
      </w:r>
    </w:p>
    <w:p w:rsidR="00D3040D" w:rsidRDefault="00561740">
      <w:pPr>
        <w:pStyle w:val="Code"/>
      </w:pPr>
      <w:r>
        <w:t xml:space="preserve">    </w:t>
      </w:r>
      <w:r w:rsidR="000470F5" w:rsidRPr="000470F5">
        <w:t>ScaleMode="Stretch" /&gt;</w:t>
      </w:r>
    </w:p>
    <w:p w:rsidR="000470F5" w:rsidRDefault="00104426" w:rsidP="000470F5">
      <w:r w:rsidRPr="001B26DA">
        <w:t xml:space="preserve">In </w:t>
      </w:r>
      <w:r w:rsidR="00E65C9A">
        <w:t>Silverlight 3</w:t>
      </w:r>
      <w:r w:rsidR="001B26DA">
        <w:t xml:space="preserve">, zoom functionality </w:t>
      </w:r>
      <w:r w:rsidR="000470F5">
        <w:t xml:space="preserve">requires JavaScript that </w:t>
      </w:r>
      <w:r w:rsidR="001A55D5">
        <w:t xml:space="preserve">handles </w:t>
      </w:r>
      <w:r w:rsidR="000470F5">
        <w:t xml:space="preserve">the </w:t>
      </w:r>
      <w:r w:rsidR="001A55D5">
        <w:t xml:space="preserve">Silverlight </w:t>
      </w:r>
      <w:r w:rsidR="000470F5" w:rsidRPr="001A55D5">
        <w:rPr>
          <w:rStyle w:val="Languagekeyword"/>
        </w:rPr>
        <w:t>OnResize</w:t>
      </w:r>
      <w:r w:rsidR="000470F5">
        <w:t xml:space="preserve"> event</w:t>
      </w:r>
      <w:r w:rsidR="001A55D5">
        <w:t xml:space="preserve">. In the event handler, you apply </w:t>
      </w:r>
      <w:r w:rsidR="000470F5">
        <w:t xml:space="preserve">a </w:t>
      </w:r>
      <w:r w:rsidR="000470F5" w:rsidRPr="001A55D5">
        <w:rPr>
          <w:rStyle w:val="Languagekeyword"/>
        </w:rPr>
        <w:t>ScaleTransform</w:t>
      </w:r>
      <w:r w:rsidR="000470F5">
        <w:t xml:space="preserve"> </w:t>
      </w:r>
      <w:r w:rsidR="00E72280">
        <w:t xml:space="preserve">object </w:t>
      </w:r>
      <w:r w:rsidR="000470F5">
        <w:t>to the root</w:t>
      </w:r>
      <w:r w:rsidR="00AE5F03">
        <w:t xml:space="preserve"> of the XAML document</w:t>
      </w:r>
      <w:r w:rsidR="008976F5">
        <w:t xml:space="preserve">. The following example shows the </w:t>
      </w:r>
      <w:r w:rsidR="008976F5" w:rsidRPr="008976F5">
        <w:rPr>
          <w:rStyle w:val="Languagekeyword"/>
        </w:rPr>
        <w:t>object</w:t>
      </w:r>
      <w:r w:rsidR="008976F5">
        <w:t xml:space="preserve"> tag </w:t>
      </w:r>
      <w:r w:rsidR="00FB3358">
        <w:t xml:space="preserve">that binds </w:t>
      </w:r>
      <w:r w:rsidR="008976F5">
        <w:t xml:space="preserve">a function </w:t>
      </w:r>
      <w:r w:rsidR="00FB3358">
        <w:t xml:space="preserve">to </w:t>
      </w:r>
      <w:r w:rsidR="008976F5">
        <w:t xml:space="preserve">the </w:t>
      </w:r>
      <w:r w:rsidR="008976F5" w:rsidRPr="007431AD">
        <w:rPr>
          <w:rStyle w:val="Languagekeyword"/>
        </w:rPr>
        <w:t>OnResize</w:t>
      </w:r>
      <w:r w:rsidR="008976F5">
        <w:t xml:space="preserve"> event</w:t>
      </w:r>
      <w:r w:rsidR="001738B0">
        <w:t>.</w:t>
      </w:r>
    </w:p>
    <w:p w:rsidR="008976F5" w:rsidRDefault="008976F5" w:rsidP="008976F5">
      <w:pPr>
        <w:pStyle w:val="Code"/>
      </w:pPr>
      <w:r w:rsidRPr="0060161E">
        <w:t>&lt;object type="application/x-silverlight"&gt;</w:t>
      </w:r>
    </w:p>
    <w:p w:rsidR="008976F5" w:rsidRDefault="008976F5" w:rsidP="008976F5">
      <w:pPr>
        <w:pStyle w:val="Code"/>
      </w:pPr>
      <w:r>
        <w:t xml:space="preserve">  </w:t>
      </w:r>
      <w:r w:rsidRPr="0060161E">
        <w:t>&lt;param name="Source" value="</w:t>
      </w:r>
      <w:r>
        <w:t>/clientbin/sample.xap</w:t>
      </w:r>
      <w:r w:rsidR="00CC1950">
        <w:t>"</w:t>
      </w:r>
      <w:r w:rsidRPr="0060161E">
        <w:t xml:space="preserve"> /&gt;</w:t>
      </w:r>
    </w:p>
    <w:p w:rsidR="008976F5" w:rsidRPr="00CE45CA" w:rsidRDefault="008976F5" w:rsidP="008976F5">
      <w:pPr>
        <w:pStyle w:val="Code"/>
        <w:rPr>
          <w:b/>
        </w:rPr>
      </w:pPr>
      <w:r>
        <w:t xml:space="preserve">  </w:t>
      </w:r>
      <w:r w:rsidRPr="00CE45CA">
        <w:rPr>
          <w:b/>
        </w:rPr>
        <w:t>&lt;param name="OnResize" value="HandleResize" /&gt;</w:t>
      </w:r>
    </w:p>
    <w:p w:rsidR="008976F5" w:rsidRDefault="008976F5" w:rsidP="008976F5">
      <w:pPr>
        <w:pStyle w:val="Code"/>
      </w:pPr>
      <w:r>
        <w:t xml:space="preserve">  </w:t>
      </w:r>
      <w:r w:rsidRPr="0060161E">
        <w:t xml:space="preserve">&lt;!-- </w:t>
      </w:r>
      <w:r w:rsidR="004570C6">
        <w:t>T</w:t>
      </w:r>
      <w:r w:rsidRPr="0060161E">
        <w:t>he default plugin</w:t>
      </w:r>
      <w:r w:rsidR="004570C6">
        <w:t>-</w:t>
      </w:r>
      <w:r w:rsidRPr="0060161E">
        <w:t>not</w:t>
      </w:r>
      <w:r w:rsidR="004570C6">
        <w:t>-</w:t>
      </w:r>
      <w:r w:rsidRPr="0060161E">
        <w:t>installed template goes here --&gt;</w:t>
      </w:r>
    </w:p>
    <w:p w:rsidR="008976F5" w:rsidRDefault="008976F5" w:rsidP="008976F5">
      <w:pPr>
        <w:pStyle w:val="Code"/>
      </w:pPr>
      <w:r w:rsidRPr="0060161E">
        <w:t>&lt;/object&gt;</w:t>
      </w:r>
    </w:p>
    <w:p w:rsidR="008976F5" w:rsidRDefault="008976F5" w:rsidP="008976F5">
      <w:r>
        <w:t>The following example shows the stub of a JavaScript function that can handle the event.</w:t>
      </w:r>
      <w:r w:rsidRPr="008976F5">
        <w:t xml:space="preserve"> </w:t>
      </w:r>
    </w:p>
    <w:p w:rsidR="00D3040D" w:rsidRDefault="000470F5">
      <w:pPr>
        <w:pStyle w:val="Code"/>
      </w:pPr>
      <w:r w:rsidRPr="0060161E">
        <w:t>&lt;script type="text/javascript"&gt;</w:t>
      </w:r>
    </w:p>
    <w:p w:rsidR="00D3040D" w:rsidRDefault="00561740">
      <w:pPr>
        <w:pStyle w:val="Code"/>
      </w:pPr>
      <w:r>
        <w:t xml:space="preserve">    </w:t>
      </w:r>
      <w:r w:rsidR="000470F5" w:rsidRPr="0060161E">
        <w:t>function HandleResize(obj) {</w:t>
      </w:r>
    </w:p>
    <w:p w:rsidR="00D3040D" w:rsidRDefault="00561740">
      <w:pPr>
        <w:pStyle w:val="Code"/>
      </w:pPr>
      <w:r>
        <w:t xml:space="preserve">        </w:t>
      </w:r>
      <w:r w:rsidR="000470F5" w:rsidRPr="0060161E">
        <w:t xml:space="preserve">// </w:t>
      </w:r>
      <w:r w:rsidR="001738B0">
        <w:t>U</w:t>
      </w:r>
      <w:r w:rsidR="000470F5" w:rsidRPr="0060161E">
        <w:t xml:space="preserve">se ActualWidth and ActualHeight to calculate </w:t>
      </w:r>
      <w:r w:rsidR="001738B0">
        <w:t xml:space="preserve">the </w:t>
      </w:r>
      <w:r w:rsidR="000470F5" w:rsidRPr="0060161E">
        <w:t>transform</w:t>
      </w:r>
      <w:r w:rsidR="001A55D5">
        <w:t>.</w:t>
      </w:r>
    </w:p>
    <w:p w:rsidR="00D3040D" w:rsidRDefault="00561740">
      <w:pPr>
        <w:pStyle w:val="Code"/>
      </w:pPr>
      <w:r>
        <w:t xml:space="preserve">    </w:t>
      </w:r>
      <w:r w:rsidR="000470F5" w:rsidRPr="0060161E">
        <w:t>}</w:t>
      </w:r>
    </w:p>
    <w:p w:rsidR="00D3040D" w:rsidRDefault="000470F5">
      <w:pPr>
        <w:pStyle w:val="Code"/>
      </w:pPr>
      <w:r w:rsidRPr="0060161E">
        <w:t>&lt;/script&gt;</w:t>
      </w:r>
    </w:p>
    <w:p w:rsidR="000470F5" w:rsidRDefault="00446CDD" w:rsidP="00273C56">
      <w:pPr>
        <w:pStyle w:val="Heading2"/>
      </w:pPr>
      <w:bookmarkStart w:id="33" w:name="_Setting_the_Minimum"/>
      <w:bookmarkStart w:id="34" w:name="_Toc234295522"/>
      <w:bookmarkEnd w:id="33"/>
      <w:r>
        <w:t>Setting the Minimum Version</w:t>
      </w:r>
      <w:bookmarkEnd w:id="34"/>
    </w:p>
    <w:p w:rsidR="007A19F7" w:rsidRPr="004570C6" w:rsidRDefault="00104426" w:rsidP="007A19F7">
      <w:r w:rsidRPr="004570C6">
        <w:t xml:space="preserve">In </w:t>
      </w:r>
      <w:r w:rsidR="00E65C9A">
        <w:t>Silverlight 2</w:t>
      </w:r>
      <w:r w:rsidR="007A19F7" w:rsidRPr="004570C6">
        <w:t xml:space="preserve">, </w:t>
      </w:r>
      <w:r w:rsidR="001B53F7">
        <w:t xml:space="preserve">you set the minimum Silverlight plug-in version in the </w:t>
      </w:r>
      <w:r w:rsidR="004570C6">
        <w:t xml:space="preserve">markup for the </w:t>
      </w:r>
      <w:r w:rsidR="004570C6" w:rsidRPr="001B53F7">
        <w:rPr>
          <w:rStyle w:val="Languagekeyword"/>
        </w:rPr>
        <w:t>Silverlight</w:t>
      </w:r>
      <w:r w:rsidR="004570C6">
        <w:t xml:space="preserve"> control</w:t>
      </w:r>
      <w:r w:rsidR="001B53F7">
        <w:t xml:space="preserve"> as shown in </w:t>
      </w:r>
      <w:r w:rsidR="004570C6">
        <w:t>the following example</w:t>
      </w:r>
      <w:r w:rsidR="007A19F7" w:rsidRPr="004570C6">
        <w:t>:</w:t>
      </w:r>
    </w:p>
    <w:p w:rsidR="00D3040D" w:rsidRDefault="00446CDD">
      <w:pPr>
        <w:pStyle w:val="Code"/>
      </w:pPr>
      <w:r w:rsidRPr="00446CDD">
        <w:t>&lt;asp:Silv</w:t>
      </w:r>
      <w:r w:rsidR="007A19F7">
        <w:t>erlight runat="server" Source="/clientbin/</w:t>
      </w:r>
      <w:r w:rsidR="00AB56BA">
        <w:t>sample</w:t>
      </w:r>
      <w:r w:rsidR="007A19F7">
        <w:t>.xap</w:t>
      </w:r>
      <w:r w:rsidRPr="00446CDD">
        <w:t xml:space="preserve">" </w:t>
      </w:r>
    </w:p>
    <w:p w:rsidR="00D3040D" w:rsidRDefault="00561740">
      <w:pPr>
        <w:pStyle w:val="Code"/>
      </w:pPr>
      <w:r>
        <w:t xml:space="preserve">  </w:t>
      </w:r>
      <w:r w:rsidR="00446CDD" w:rsidRPr="00841829">
        <w:rPr>
          <w:b/>
        </w:rPr>
        <w:t>MinimumVersion="2.0.0.0"</w:t>
      </w:r>
      <w:r w:rsidR="00446CDD" w:rsidRPr="00446CDD">
        <w:t xml:space="preserve"> /&gt;</w:t>
      </w:r>
      <w:bookmarkStart w:id="35" w:name="b"/>
      <w:bookmarkEnd w:id="35"/>
    </w:p>
    <w:p w:rsidR="00104426" w:rsidRPr="004570C6" w:rsidRDefault="00104426" w:rsidP="00104426">
      <w:r w:rsidRPr="004570C6">
        <w:t xml:space="preserve">In </w:t>
      </w:r>
      <w:r w:rsidR="00E65C9A">
        <w:t>Silverlight 3</w:t>
      </w:r>
      <w:r w:rsidR="004570C6">
        <w:t xml:space="preserve">, in the </w:t>
      </w:r>
      <w:r w:rsidR="004570C6" w:rsidRPr="004570C6">
        <w:rPr>
          <w:rStyle w:val="Languagekeyword"/>
        </w:rPr>
        <w:t>object</w:t>
      </w:r>
      <w:r w:rsidR="004570C6">
        <w:t xml:space="preserve"> tag, set the </w:t>
      </w:r>
      <w:r w:rsidR="004570C6" w:rsidRPr="004570C6">
        <w:rPr>
          <w:rStyle w:val="Languagekeyword"/>
        </w:rPr>
        <w:t>minRuntimeVersion</w:t>
      </w:r>
      <w:r w:rsidR="004570C6">
        <w:t xml:space="preserve"> property to </w:t>
      </w:r>
      <w:r w:rsidR="00723CDE">
        <w:t>3.0.40624.0</w:t>
      </w:r>
      <w:r w:rsidR="004570C6">
        <w:t>, as shown in the following example:</w:t>
      </w:r>
    </w:p>
    <w:p w:rsidR="00D3040D" w:rsidRDefault="00446CDD">
      <w:pPr>
        <w:pStyle w:val="Code"/>
      </w:pPr>
      <w:r w:rsidRPr="00446CDD">
        <w:t>&lt;object type="application/x-silverlight"&gt;</w:t>
      </w:r>
    </w:p>
    <w:p w:rsidR="00D3040D" w:rsidRDefault="00561740">
      <w:pPr>
        <w:pStyle w:val="Code"/>
      </w:pPr>
      <w:r>
        <w:t xml:space="preserve">  </w:t>
      </w:r>
      <w:r w:rsidR="00446CDD" w:rsidRPr="00446CDD">
        <w:t>&lt;</w:t>
      </w:r>
      <w:r w:rsidR="007A19F7">
        <w:t>param name="Source" value="/clientbin</w:t>
      </w:r>
      <w:r w:rsidR="00104426">
        <w:t>/</w:t>
      </w:r>
      <w:r w:rsidR="00AB56BA">
        <w:t>sample</w:t>
      </w:r>
      <w:r w:rsidR="00104426">
        <w:t>.xap</w:t>
      </w:r>
      <w:r w:rsidR="00CC1950">
        <w:t xml:space="preserve">" </w:t>
      </w:r>
      <w:r w:rsidR="00446CDD" w:rsidRPr="00446CDD">
        <w:t>/&gt;</w:t>
      </w:r>
    </w:p>
    <w:p w:rsidR="00D3040D" w:rsidRPr="004570C6" w:rsidRDefault="00561740">
      <w:pPr>
        <w:pStyle w:val="Code"/>
        <w:rPr>
          <w:b/>
        </w:rPr>
      </w:pPr>
      <w:r w:rsidRPr="004570C6">
        <w:rPr>
          <w:b/>
        </w:rPr>
        <w:t xml:space="preserve">  </w:t>
      </w:r>
      <w:r w:rsidR="00446CDD" w:rsidRPr="004570C6">
        <w:rPr>
          <w:b/>
        </w:rPr>
        <w:t>&lt;param name="</w:t>
      </w:r>
      <w:r w:rsidR="00DD0BD9" w:rsidRPr="004570C6">
        <w:rPr>
          <w:b/>
        </w:rPr>
        <w:t>m</w:t>
      </w:r>
      <w:r w:rsidR="00446CDD" w:rsidRPr="004570C6">
        <w:rPr>
          <w:b/>
        </w:rPr>
        <w:t>inRuntimeVersion" v</w:t>
      </w:r>
      <w:r w:rsidR="001A0AA6" w:rsidRPr="004570C6">
        <w:rPr>
          <w:b/>
        </w:rPr>
        <w:t>alue="</w:t>
      </w:r>
      <w:r w:rsidR="00723CDE">
        <w:rPr>
          <w:b/>
        </w:rPr>
        <w:t>3.0.40624.0</w:t>
      </w:r>
      <w:r w:rsidR="00446CDD" w:rsidRPr="004570C6">
        <w:rPr>
          <w:b/>
        </w:rPr>
        <w:t>" /&gt;</w:t>
      </w:r>
    </w:p>
    <w:p w:rsidR="004570C6" w:rsidRDefault="00561740" w:rsidP="004570C6">
      <w:pPr>
        <w:pStyle w:val="Code"/>
      </w:pPr>
      <w:r>
        <w:t xml:space="preserve">  </w:t>
      </w:r>
      <w:r w:rsidR="004570C6" w:rsidRPr="0060161E">
        <w:t xml:space="preserve">&lt;!-- </w:t>
      </w:r>
      <w:r w:rsidR="004570C6">
        <w:t>T</w:t>
      </w:r>
      <w:r w:rsidR="004570C6" w:rsidRPr="0060161E">
        <w:t>he default plugin</w:t>
      </w:r>
      <w:r w:rsidR="004570C6">
        <w:t>-</w:t>
      </w:r>
      <w:r w:rsidR="004570C6" w:rsidRPr="0060161E">
        <w:t>not</w:t>
      </w:r>
      <w:r w:rsidR="004570C6">
        <w:t>-</w:t>
      </w:r>
      <w:r w:rsidR="004570C6" w:rsidRPr="0060161E">
        <w:t>installed template goes here --&gt;</w:t>
      </w:r>
    </w:p>
    <w:p w:rsidR="00D3040D" w:rsidRDefault="00446CDD">
      <w:pPr>
        <w:pStyle w:val="Code"/>
      </w:pPr>
      <w:r w:rsidRPr="00446CDD">
        <w:t>&lt;/object&gt;</w:t>
      </w:r>
    </w:p>
    <w:p w:rsidR="00532ADC" w:rsidRDefault="00532ADC" w:rsidP="00532ADC">
      <w:pPr>
        <w:pStyle w:val="Heading2"/>
      </w:pPr>
      <w:bookmarkStart w:id="36" w:name="_Toc234295523"/>
      <w:r>
        <w:t>Handling the Load Event or Other Events</w:t>
      </w:r>
      <w:bookmarkEnd w:id="36"/>
    </w:p>
    <w:p w:rsidR="004570C6" w:rsidRPr="004570C6" w:rsidRDefault="004570C6" w:rsidP="004570C6">
      <w:r>
        <w:t xml:space="preserve">To handle events that are raised by the Silverlight plug-in, in </w:t>
      </w:r>
      <w:r w:rsidR="00E65C9A">
        <w:t>Silverlight 2</w:t>
      </w:r>
      <w:r>
        <w:t xml:space="preserve">, you can </w:t>
      </w:r>
      <w:r w:rsidR="0099646B">
        <w:t xml:space="preserve">bind a function to </w:t>
      </w:r>
      <w:r>
        <w:t xml:space="preserve">an event </w:t>
      </w:r>
      <w:r w:rsidR="0099646B">
        <w:t xml:space="preserve">in </w:t>
      </w:r>
      <w:r>
        <w:t xml:space="preserve">the </w:t>
      </w:r>
      <w:r w:rsidRPr="004570C6">
        <w:rPr>
          <w:rStyle w:val="Languagekeyword"/>
        </w:rPr>
        <w:t>Silverlight</w:t>
      </w:r>
      <w:r>
        <w:t xml:space="preserve"> control</w:t>
      </w:r>
      <w:r w:rsidR="0099646B">
        <w:t xml:space="preserve"> markup</w:t>
      </w:r>
      <w:r>
        <w:t xml:space="preserve"> as shown in the following example:</w:t>
      </w:r>
    </w:p>
    <w:p w:rsidR="00D3040D" w:rsidRDefault="00532ADC">
      <w:pPr>
        <w:pStyle w:val="Code"/>
      </w:pPr>
      <w:r w:rsidRPr="00532ADC">
        <w:t>&lt;asp:Silve</w:t>
      </w:r>
      <w:r w:rsidR="007A19F7">
        <w:t>rlight runat="server" Source="/clientbin/</w:t>
      </w:r>
      <w:r w:rsidR="00AB56BA">
        <w:t>sample</w:t>
      </w:r>
      <w:r w:rsidR="007A19F7">
        <w:t>.xap</w:t>
      </w:r>
      <w:r w:rsidRPr="00532ADC">
        <w:t xml:space="preserve">" </w:t>
      </w:r>
    </w:p>
    <w:p w:rsidR="00D3040D" w:rsidRDefault="00561740">
      <w:pPr>
        <w:pStyle w:val="Code"/>
      </w:pPr>
      <w:r>
        <w:t xml:space="preserve">  </w:t>
      </w:r>
      <w:r w:rsidR="00532ADC" w:rsidRPr="004570C6">
        <w:rPr>
          <w:b/>
        </w:rPr>
        <w:t>OnClientPluginLoaded="onLoad"</w:t>
      </w:r>
      <w:r w:rsidR="00532ADC" w:rsidRPr="00532ADC">
        <w:t xml:space="preserve"> /&gt;</w:t>
      </w:r>
    </w:p>
    <w:p w:rsidR="007A19F7" w:rsidRPr="004570C6" w:rsidRDefault="007A19F7" w:rsidP="007A19F7">
      <w:r w:rsidRPr="004570C6">
        <w:t xml:space="preserve">In </w:t>
      </w:r>
      <w:r w:rsidR="00E65C9A">
        <w:t>Silverlight 3</w:t>
      </w:r>
      <w:r w:rsidR="004570C6">
        <w:t xml:space="preserve">, you can </w:t>
      </w:r>
      <w:r w:rsidR="0099646B">
        <w:t xml:space="preserve">bind </w:t>
      </w:r>
      <w:r w:rsidR="004570C6">
        <w:t>plug-in events</w:t>
      </w:r>
      <w:r w:rsidR="008C0E49">
        <w:t xml:space="preserve"> </w:t>
      </w:r>
      <w:r w:rsidR="0099646B">
        <w:t xml:space="preserve">to handlers </w:t>
      </w:r>
      <w:r w:rsidR="008C0E49">
        <w:t xml:space="preserve">in the </w:t>
      </w:r>
      <w:r w:rsidR="008C0E49" w:rsidRPr="008C0E49">
        <w:rPr>
          <w:rStyle w:val="Languagekeyword"/>
        </w:rPr>
        <w:t>object</w:t>
      </w:r>
      <w:r w:rsidR="008C0E49">
        <w:t xml:space="preserve"> tag. The following example shows the </w:t>
      </w:r>
      <w:r w:rsidR="008C0E49" w:rsidRPr="00041E8E">
        <w:rPr>
          <w:rStyle w:val="Languagekeyword"/>
        </w:rPr>
        <w:t>object</w:t>
      </w:r>
      <w:r w:rsidR="008C0E49">
        <w:t xml:space="preserve"> tag in which the plug-in’s </w:t>
      </w:r>
      <w:r w:rsidR="008C0E49" w:rsidRPr="008C0E49">
        <w:rPr>
          <w:rStyle w:val="Languagekeyword"/>
        </w:rPr>
        <w:t>onLoad</w:t>
      </w:r>
      <w:r w:rsidR="008C0E49">
        <w:t xml:space="preserve"> event is bound to a function named </w:t>
      </w:r>
      <w:r w:rsidR="008C0E49" w:rsidRPr="008C0E49">
        <w:rPr>
          <w:rStyle w:val="Languagekeyword"/>
        </w:rPr>
        <w:t>onLoad</w:t>
      </w:r>
      <w:r w:rsidR="00041E8E" w:rsidRPr="00041E8E">
        <w:t>.</w:t>
      </w:r>
    </w:p>
    <w:p w:rsidR="008C0E49" w:rsidRDefault="008C0E49" w:rsidP="008C0E49">
      <w:pPr>
        <w:pStyle w:val="Code"/>
      </w:pPr>
      <w:r w:rsidRPr="00532ADC">
        <w:t>&lt;object type="application/x-silverlight"&gt;</w:t>
      </w:r>
    </w:p>
    <w:p w:rsidR="008C0E49" w:rsidRDefault="008C0E49" w:rsidP="008C0E49">
      <w:pPr>
        <w:pStyle w:val="Code"/>
      </w:pPr>
      <w:r>
        <w:t xml:space="preserve">  &lt;param name="Source" value="/clientbin/sample.xap</w:t>
      </w:r>
      <w:r w:rsidR="00997EBC">
        <w:t xml:space="preserve">" </w:t>
      </w:r>
      <w:r w:rsidRPr="00532ADC">
        <w:t>/&gt;</w:t>
      </w:r>
    </w:p>
    <w:p w:rsidR="008C0E49" w:rsidRPr="008C0E49" w:rsidRDefault="008C0E49" w:rsidP="008C0E49">
      <w:pPr>
        <w:pStyle w:val="Code"/>
        <w:rPr>
          <w:b/>
        </w:rPr>
      </w:pPr>
      <w:r>
        <w:t xml:space="preserve">  </w:t>
      </w:r>
      <w:r w:rsidRPr="008C0E49">
        <w:rPr>
          <w:b/>
        </w:rPr>
        <w:t>&lt;param name="onload" value="onLoad" /&gt;</w:t>
      </w:r>
    </w:p>
    <w:p w:rsidR="008C0E49" w:rsidRDefault="008C0E49" w:rsidP="008C0E49">
      <w:pPr>
        <w:pStyle w:val="Code"/>
      </w:pPr>
      <w:r>
        <w:t xml:space="preserve">  </w:t>
      </w:r>
      <w:r w:rsidRPr="0060161E">
        <w:t xml:space="preserve">&lt;!-- </w:t>
      </w:r>
      <w:r>
        <w:t>T</w:t>
      </w:r>
      <w:r w:rsidRPr="0060161E">
        <w:t>he default plugin</w:t>
      </w:r>
      <w:r>
        <w:t>-</w:t>
      </w:r>
      <w:r w:rsidRPr="0060161E">
        <w:t>not</w:t>
      </w:r>
      <w:r>
        <w:t>-</w:t>
      </w:r>
      <w:r w:rsidRPr="0060161E">
        <w:t>installed template goes here --&gt;</w:t>
      </w:r>
    </w:p>
    <w:p w:rsidR="008C0E49" w:rsidRDefault="008C0E49" w:rsidP="008C0E49">
      <w:pPr>
        <w:pStyle w:val="Code"/>
      </w:pPr>
      <w:r w:rsidRPr="00532ADC">
        <w:t>&lt;/object&gt;</w:t>
      </w:r>
    </w:p>
    <w:p w:rsidR="008C0E49" w:rsidRDefault="008C0E49" w:rsidP="008C0E49">
      <w:r>
        <w:t>The following example shows the stub of a JavaScript function that can handle the event.</w:t>
      </w:r>
      <w:r w:rsidRPr="008976F5">
        <w:t xml:space="preserve"> </w:t>
      </w:r>
    </w:p>
    <w:p w:rsidR="00D3040D" w:rsidRDefault="00532ADC">
      <w:pPr>
        <w:pStyle w:val="Code"/>
      </w:pPr>
      <w:r w:rsidRPr="00532ADC">
        <w:t>&lt;script type="text/javascript"&gt;</w:t>
      </w:r>
    </w:p>
    <w:p w:rsidR="00D3040D" w:rsidRDefault="00561740">
      <w:pPr>
        <w:pStyle w:val="Code"/>
      </w:pPr>
      <w:r>
        <w:t xml:space="preserve">   </w:t>
      </w:r>
      <w:r w:rsidR="00532ADC" w:rsidRPr="00532ADC">
        <w:t xml:space="preserve"> function onLoad(obj) {</w:t>
      </w:r>
    </w:p>
    <w:p w:rsidR="00C25D6E" w:rsidRDefault="00561740">
      <w:pPr>
        <w:pStyle w:val="Code"/>
      </w:pPr>
      <w:r>
        <w:t xml:space="preserve">       </w:t>
      </w:r>
      <w:r w:rsidR="00532ADC" w:rsidRPr="00532ADC">
        <w:t xml:space="preserve"> // </w:t>
      </w:r>
      <w:r w:rsidR="00C25D6E">
        <w:t>To access</w:t>
      </w:r>
      <w:r w:rsidR="001F2E3E">
        <w:t xml:space="preserve"> </w:t>
      </w:r>
      <w:r w:rsidR="00CF4333">
        <w:t xml:space="preserve">the object with </w:t>
      </w:r>
      <w:r w:rsidR="00C25D6E">
        <w:t>&lt;asp:Silverlight&gt;</w:t>
      </w:r>
      <w:r w:rsidR="001F2E3E">
        <w:t xml:space="preserve">: </w:t>
      </w:r>
    </w:p>
    <w:p w:rsidR="00D3040D" w:rsidRDefault="00C25D6E" w:rsidP="00C25D6E">
      <w:pPr>
        <w:pStyle w:val="Code"/>
      </w:pPr>
      <w:r>
        <w:t xml:space="preserve">        // </w:t>
      </w:r>
      <w:r w:rsidR="00532ADC" w:rsidRPr="00532ADC">
        <w:t>obj.get_element()</w:t>
      </w:r>
    </w:p>
    <w:p w:rsidR="00C25D6E" w:rsidRDefault="00561740">
      <w:pPr>
        <w:pStyle w:val="Code"/>
      </w:pPr>
      <w:r>
        <w:t xml:space="preserve">       </w:t>
      </w:r>
      <w:r w:rsidR="00532ADC" w:rsidRPr="00532ADC">
        <w:t xml:space="preserve"> // </w:t>
      </w:r>
      <w:r w:rsidR="00CF4333">
        <w:t>To access the object w</w:t>
      </w:r>
      <w:r w:rsidR="00C25D6E">
        <w:t>ith the object tag</w:t>
      </w:r>
      <w:r w:rsidR="001F2E3E">
        <w:t>:</w:t>
      </w:r>
      <w:r w:rsidR="00C25D6E">
        <w:t xml:space="preserve"> </w:t>
      </w:r>
    </w:p>
    <w:p w:rsidR="00D3040D" w:rsidRDefault="00C25D6E">
      <w:pPr>
        <w:pStyle w:val="Code"/>
      </w:pPr>
      <w:r>
        <w:t xml:space="preserve">        // </w:t>
      </w:r>
      <w:r w:rsidR="00532ADC" w:rsidRPr="00532ADC">
        <w:t>obj</w:t>
      </w:r>
    </w:p>
    <w:p w:rsidR="00D3040D" w:rsidRDefault="00561740">
      <w:pPr>
        <w:pStyle w:val="Code"/>
      </w:pPr>
      <w:r>
        <w:t xml:space="preserve">   </w:t>
      </w:r>
      <w:r w:rsidR="00532ADC" w:rsidRPr="00532ADC">
        <w:t xml:space="preserve"> }</w:t>
      </w:r>
    </w:p>
    <w:p w:rsidR="00D3040D" w:rsidRDefault="00532ADC">
      <w:pPr>
        <w:pStyle w:val="Code"/>
      </w:pPr>
      <w:r w:rsidRPr="00532ADC">
        <w:t>&lt;/script&gt;</w:t>
      </w:r>
    </w:p>
    <w:p w:rsidR="008633D7" w:rsidRDefault="00762BA8" w:rsidP="008633D7">
      <w:pPr>
        <w:pStyle w:val="Heading2"/>
      </w:pPr>
      <w:bookmarkStart w:id="37" w:name="_Adding_Deep_Linking"/>
      <w:bookmarkStart w:id="38" w:name="_Toc234295524"/>
      <w:bookmarkEnd w:id="37"/>
      <w:r>
        <w:t>Programmatic</w:t>
      </w:r>
      <w:r w:rsidR="00DD0BD9">
        <w:t>ally</w:t>
      </w:r>
      <w:r>
        <w:t xml:space="preserve"> Chan</w:t>
      </w:r>
      <w:r w:rsidR="00DD0BD9">
        <w:t>ging</w:t>
      </w:r>
      <w:r w:rsidR="008633D7">
        <w:t xml:space="preserve"> </w:t>
      </w:r>
      <w:r w:rsidR="00DD0BD9">
        <w:t xml:space="preserve">the Plug-In </w:t>
      </w:r>
      <w:r w:rsidR="001C1CFD">
        <w:t xml:space="preserve">in </w:t>
      </w:r>
      <w:r w:rsidR="00DD0BD9">
        <w:t>Server</w:t>
      </w:r>
      <w:r w:rsidR="001C1CFD">
        <w:t xml:space="preserve"> Code</w:t>
      </w:r>
      <w:bookmarkEnd w:id="38"/>
    </w:p>
    <w:p w:rsidR="00CB519F" w:rsidRDefault="008633D7" w:rsidP="008633D7">
      <w:r>
        <w:t xml:space="preserve">If you used the ASP.NET controls and you modified any properties of the control as a result of user input or other business logic, you </w:t>
      </w:r>
      <w:r w:rsidR="00CB519F">
        <w:t xml:space="preserve">must make changes to the </w:t>
      </w:r>
      <w:r>
        <w:t xml:space="preserve">application </w:t>
      </w:r>
      <w:r w:rsidR="00CB519F">
        <w:t xml:space="preserve">when </w:t>
      </w:r>
      <w:r w:rsidR="00436A3A">
        <w:t xml:space="preserve">you </w:t>
      </w:r>
      <w:r w:rsidR="00CB519F">
        <w:t xml:space="preserve">substitute the </w:t>
      </w:r>
      <w:r w:rsidR="00CB519F" w:rsidRPr="00CB519F">
        <w:rPr>
          <w:rStyle w:val="Languagekeyword"/>
        </w:rPr>
        <w:t>object</w:t>
      </w:r>
      <w:r w:rsidR="00CB519F">
        <w:t xml:space="preserve"> tag for the control. Typically, you must </w:t>
      </w:r>
      <w:r>
        <w:t xml:space="preserve">write custom code that </w:t>
      </w:r>
      <w:r w:rsidR="00CB519F">
        <w:t xml:space="preserve">dynamically modifies </w:t>
      </w:r>
      <w:r>
        <w:t>markup in the page</w:t>
      </w:r>
      <w:r w:rsidR="00CB519F">
        <w:t xml:space="preserve">. You can do this </w:t>
      </w:r>
      <w:r w:rsidR="00CE45CA">
        <w:t xml:space="preserve">by </w:t>
      </w:r>
      <w:r w:rsidR="00436A3A">
        <w:t xml:space="preserve">using </w:t>
      </w:r>
      <w:r w:rsidR="00345DA7">
        <w:t xml:space="preserve">inline code snippets </w:t>
      </w:r>
      <w:r w:rsidR="00CB519F">
        <w:t>such as the following</w:t>
      </w:r>
      <w:r w:rsidR="00B26C6A">
        <w:t>:</w:t>
      </w:r>
    </w:p>
    <w:p w:rsidR="00CB519F" w:rsidRDefault="00CB519F" w:rsidP="00CB519F">
      <w:pPr>
        <w:pStyle w:val="Code"/>
      </w:pPr>
      <w:r w:rsidRPr="00CB519F">
        <w:rPr>
          <w:rStyle w:val="Codeembedded"/>
        </w:rPr>
        <w:t>&lt;% =</w:t>
      </w:r>
      <w:r w:rsidR="00345DA7" w:rsidRPr="00CB519F">
        <w:rPr>
          <w:rStyle w:val="Codeembedded"/>
        </w:rPr>
        <w:t>myParam</w:t>
      </w:r>
      <w:r w:rsidRPr="00CB519F">
        <w:rPr>
          <w:rStyle w:val="Codeembedded"/>
        </w:rPr>
        <w:t> </w:t>
      </w:r>
      <w:r w:rsidR="00345DA7" w:rsidRPr="00CB519F">
        <w:rPr>
          <w:rStyle w:val="Codeembedded"/>
        </w:rPr>
        <w:t>%&gt;</w:t>
      </w:r>
      <w:r w:rsidR="00345DA7">
        <w:t xml:space="preserve"> </w:t>
      </w:r>
    </w:p>
    <w:p w:rsidR="00D1530C" w:rsidRDefault="00CB519F" w:rsidP="00436A3A">
      <w:r>
        <w:t xml:space="preserve">This snippet might call </w:t>
      </w:r>
      <w:r w:rsidR="00345DA7">
        <w:t xml:space="preserve">a </w:t>
      </w:r>
      <w:r>
        <w:t>user-</w:t>
      </w:r>
      <w:r w:rsidR="00345DA7">
        <w:t xml:space="preserve">defined function in server code or </w:t>
      </w:r>
      <w:r>
        <w:t>it might reference a user-</w:t>
      </w:r>
      <w:r w:rsidR="00345DA7">
        <w:t>defined property</w:t>
      </w:r>
      <w:r>
        <w:t>.</w:t>
      </w:r>
      <w:r w:rsidR="00436A3A">
        <w:t xml:space="preserve"> You might also create server code that adds markup dynamically to a </w:t>
      </w:r>
      <w:r w:rsidR="00436A3A" w:rsidRPr="00436A3A">
        <w:rPr>
          <w:rStyle w:val="Languagekeyword"/>
        </w:rPr>
        <w:t>Placeholder</w:t>
      </w:r>
      <w:r w:rsidR="00436A3A">
        <w:t xml:space="preserve"> or </w:t>
      </w:r>
      <w:r w:rsidR="00436A3A" w:rsidRPr="00436A3A">
        <w:rPr>
          <w:rStyle w:val="Languagekeyword"/>
        </w:rPr>
        <w:t>Literal</w:t>
      </w:r>
      <w:r w:rsidR="00436A3A">
        <w:t xml:space="preserve"> control.</w:t>
      </w:r>
      <w:r w:rsidR="00041E8E">
        <w:t xml:space="preserve"> </w:t>
      </w:r>
      <w:r w:rsidR="00D1530C">
        <w:t xml:space="preserve">The following example shows how to use a </w:t>
      </w:r>
      <w:r w:rsidR="00D1530C" w:rsidRPr="00D1530C">
        <w:rPr>
          <w:rStyle w:val="Languagekeyword"/>
        </w:rPr>
        <w:t>Literal</w:t>
      </w:r>
      <w:r w:rsidR="00D1530C">
        <w:t xml:space="preserve"> control to dynamically add markup to a parameter of an </w:t>
      </w:r>
      <w:r w:rsidR="00D1530C" w:rsidRPr="00D1530C">
        <w:rPr>
          <w:rStyle w:val="Languagekeyword"/>
        </w:rPr>
        <w:t>object</w:t>
      </w:r>
      <w:r w:rsidR="00D1530C">
        <w:t xml:space="preserve"> tag.</w:t>
      </w:r>
    </w:p>
    <w:p w:rsidR="00343A02" w:rsidRDefault="00343A02" w:rsidP="00343A02">
      <w:pPr>
        <w:pStyle w:val="Code"/>
      </w:pPr>
      <w:bookmarkStart w:id="39" w:name="_Obtaining_the_Sources"/>
      <w:bookmarkEnd w:id="39"/>
      <w:r w:rsidRPr="00532ADC">
        <w:t>&lt;object type="application/x-silverlight"&gt;</w:t>
      </w:r>
    </w:p>
    <w:p w:rsidR="00343A02" w:rsidRDefault="00343A02" w:rsidP="00343A02">
      <w:pPr>
        <w:pStyle w:val="Code"/>
      </w:pPr>
      <w:r>
        <w:t xml:space="preserve">  &lt;param name="Source" </w:t>
      </w:r>
      <w:r w:rsidRPr="00CE45CA">
        <w:rPr>
          <w:b/>
        </w:rPr>
        <w:t>value='&lt;asp:Literal id="Source" runat="server"/&gt;'</w:t>
      </w:r>
      <w:r>
        <w:t xml:space="preserve"> </w:t>
      </w:r>
      <w:r w:rsidRPr="00532ADC">
        <w:t>/&gt;</w:t>
      </w:r>
    </w:p>
    <w:p w:rsidR="00343A02" w:rsidRDefault="00343A02" w:rsidP="00343A02">
      <w:pPr>
        <w:pStyle w:val="Code"/>
      </w:pPr>
      <w:r w:rsidRPr="00532ADC">
        <w:t>&lt;/object&gt;</w:t>
      </w:r>
    </w:p>
    <w:p w:rsidR="00651FC3" w:rsidRDefault="00041E8E" w:rsidP="00651FC3">
      <w:r>
        <w:t>You can then specify a value for the s</w:t>
      </w:r>
      <w:r w:rsidR="00343A02">
        <w:t xml:space="preserve">ource by setting the </w:t>
      </w:r>
      <w:r w:rsidR="00343A02" w:rsidRPr="00041E8E">
        <w:rPr>
          <w:rStyle w:val="Languagekeyword"/>
        </w:rPr>
        <w:t>Text</w:t>
      </w:r>
      <w:r w:rsidR="00343A02">
        <w:t xml:space="preserve"> property of the </w:t>
      </w:r>
      <w:r w:rsidRPr="00041E8E">
        <w:rPr>
          <w:rStyle w:val="Languagekeyword"/>
        </w:rPr>
        <w:t>L</w:t>
      </w:r>
      <w:r w:rsidR="00343A02" w:rsidRPr="00041E8E">
        <w:rPr>
          <w:rStyle w:val="Languagekeyword"/>
        </w:rPr>
        <w:t>iteral</w:t>
      </w:r>
      <w:r w:rsidR="00343A02">
        <w:t xml:space="preserve"> control. Use </w:t>
      </w:r>
      <w:r w:rsidR="00772671">
        <w:t xml:space="preserve">the </w:t>
      </w:r>
      <w:r w:rsidR="00343A02" w:rsidRPr="00772671">
        <w:rPr>
          <w:rStyle w:val="Languagekeyword"/>
        </w:rPr>
        <w:t>ResolveClientUrl</w:t>
      </w:r>
      <w:r w:rsidR="00343A02">
        <w:t xml:space="preserve"> </w:t>
      </w:r>
      <w:r w:rsidR="00772671">
        <w:t xml:space="preserve">method </w:t>
      </w:r>
      <w:r w:rsidR="00343A02">
        <w:t>to map application paths</w:t>
      </w:r>
      <w:r w:rsidR="00772671">
        <w:t xml:space="preserve">, as shown in the following example: </w:t>
      </w:r>
    </w:p>
    <w:p w:rsidR="00651FC3" w:rsidRPr="00651FC3" w:rsidRDefault="00343A02" w:rsidP="00651FC3">
      <w:pPr>
        <w:pStyle w:val="Code"/>
      </w:pPr>
      <w:r w:rsidRPr="00651FC3">
        <w:t>void Page_Load(object sender, EventArgs args) {</w:t>
      </w:r>
    </w:p>
    <w:p w:rsidR="00343A02" w:rsidRPr="00651FC3" w:rsidRDefault="00343A02" w:rsidP="00651FC3">
      <w:pPr>
        <w:pStyle w:val="Code"/>
      </w:pPr>
      <w:r w:rsidRPr="00651FC3">
        <w:t xml:space="preserve">    Source.Text = </w:t>
      </w:r>
      <w:r w:rsidRPr="00CE45CA">
        <w:rPr>
          <w:b/>
        </w:rPr>
        <w:t>ResolveClientUrl("~/clientbin/sample.xap")</w:t>
      </w:r>
      <w:r w:rsidRPr="00651FC3">
        <w:t>;</w:t>
      </w:r>
    </w:p>
    <w:p w:rsidR="00343A02" w:rsidRDefault="00343A02" w:rsidP="00404A2A">
      <w:pPr>
        <w:pStyle w:val="Code"/>
      </w:pPr>
      <w:r>
        <w:t>}</w:t>
      </w:r>
    </w:p>
    <w:p w:rsidR="00A82920" w:rsidRDefault="00A82920" w:rsidP="00A82920">
      <w:pPr>
        <w:pStyle w:val="Heading2"/>
      </w:pPr>
      <w:bookmarkStart w:id="40" w:name="_Toc234295525"/>
      <w:r>
        <w:t>Creating a Media Player</w:t>
      </w:r>
      <w:bookmarkEnd w:id="40"/>
    </w:p>
    <w:p w:rsidR="001C1CFD" w:rsidRDefault="001C1CFD" w:rsidP="00184706">
      <w:r>
        <w:t>If you want your application to include a media player, you have the following options:</w:t>
      </w:r>
    </w:p>
    <w:p w:rsidR="00D3040D" w:rsidRDefault="00CF4333">
      <w:pPr>
        <w:pStyle w:val="ListBullet"/>
      </w:pPr>
      <w:r>
        <w:t xml:space="preserve">Use </w:t>
      </w:r>
      <w:r w:rsidR="00184706">
        <w:t xml:space="preserve">the new managed media player skins that are shipped with Expression Encoder and associate these with an </w:t>
      </w:r>
      <w:r w:rsidR="001C1CFD" w:rsidRPr="001C1CFD">
        <w:rPr>
          <w:rStyle w:val="Languagekeyword"/>
        </w:rPr>
        <w:t>object</w:t>
      </w:r>
      <w:r w:rsidR="001C1CFD">
        <w:t xml:space="preserve"> </w:t>
      </w:r>
      <w:r w:rsidR="00184706">
        <w:t>tag</w:t>
      </w:r>
      <w:r w:rsidR="001C1CFD">
        <w:t xml:space="preserve">. </w:t>
      </w:r>
    </w:p>
    <w:p w:rsidR="00D3040D" w:rsidRDefault="00CF4333">
      <w:pPr>
        <w:pStyle w:val="ListBullet"/>
      </w:pPr>
      <w:r>
        <w:t xml:space="preserve">Continue </w:t>
      </w:r>
      <w:r w:rsidR="00184706">
        <w:t xml:space="preserve">to use the ASP.NET </w:t>
      </w:r>
      <w:r w:rsidR="00184706" w:rsidRPr="001C1CFD">
        <w:rPr>
          <w:rStyle w:val="Languagekeyword"/>
        </w:rPr>
        <w:t>MediaPlayer</w:t>
      </w:r>
      <w:r w:rsidR="00184706">
        <w:t xml:space="preserve"> control</w:t>
      </w:r>
      <w:r w:rsidR="008D0DEE">
        <w:t xml:space="preserve"> from </w:t>
      </w:r>
      <w:r w:rsidR="00CE45CA">
        <w:t xml:space="preserve">the </w:t>
      </w:r>
      <w:r w:rsidR="00E65C9A">
        <w:t>Silverlight 2</w:t>
      </w:r>
      <w:r w:rsidR="00D0671D">
        <w:t xml:space="preserve"> SDK</w:t>
      </w:r>
      <w:r w:rsidR="00184706">
        <w:t xml:space="preserve"> to define the player, </w:t>
      </w:r>
      <w:r w:rsidR="001C1CFD">
        <w:t xml:space="preserve">the </w:t>
      </w:r>
      <w:r w:rsidR="00184706">
        <w:t>skins</w:t>
      </w:r>
      <w:r w:rsidR="001C1CFD">
        <w:t>,</w:t>
      </w:r>
      <w:r w:rsidR="00184706">
        <w:t xml:space="preserve"> a</w:t>
      </w:r>
      <w:r w:rsidR="008D0DEE">
        <w:t>nd the associated media source.</w:t>
      </w:r>
    </w:p>
    <w:p w:rsidR="008D0DEE" w:rsidRDefault="007D22E7">
      <w:pPr>
        <w:pStyle w:val="ListBullet"/>
      </w:pPr>
      <w:r>
        <w:t>Do</w:t>
      </w:r>
      <w:r w:rsidR="008D0DEE">
        <w:t xml:space="preserve">wnload the </w:t>
      </w:r>
      <w:r w:rsidR="001C7A85">
        <w:t xml:space="preserve">source code for the </w:t>
      </w:r>
      <w:r w:rsidR="001C7A85" w:rsidRPr="001C7A85">
        <w:rPr>
          <w:rStyle w:val="Languagekeyword"/>
        </w:rPr>
        <w:t>MediaPlayer</w:t>
      </w:r>
      <w:r w:rsidR="001C7A85">
        <w:t xml:space="preserve"> control </w:t>
      </w:r>
      <w:r w:rsidR="008D0DEE">
        <w:t xml:space="preserve">from the code gallery project and modify </w:t>
      </w:r>
      <w:r w:rsidR="00CE45CA">
        <w:t>it</w:t>
      </w:r>
      <w:r w:rsidR="008D0DEE">
        <w:t xml:space="preserve">. For </w:t>
      </w:r>
      <w:r w:rsidR="001A3A5A">
        <w:t xml:space="preserve">more </w:t>
      </w:r>
      <w:r w:rsidR="008D0DEE">
        <w:t xml:space="preserve">information, see </w:t>
      </w:r>
      <w:hyperlink w:anchor="_Obtaining_the_Source_1" w:history="1">
        <w:r w:rsidR="008D0DEE" w:rsidRPr="001C1CFD">
          <w:rPr>
            <w:rStyle w:val="Hyperlink"/>
          </w:rPr>
          <w:t>Obtaining the Source Code for the ASP.NET Silverlight Controls</w:t>
        </w:r>
      </w:hyperlink>
      <w:r w:rsidR="008D0DEE">
        <w:t xml:space="preserve"> </w:t>
      </w:r>
      <w:r w:rsidR="00DE677E">
        <w:t xml:space="preserve">earlier </w:t>
      </w:r>
      <w:r w:rsidR="008D0DEE">
        <w:t>in this document.</w:t>
      </w:r>
    </w:p>
    <w:p w:rsidR="00D3040D" w:rsidRDefault="008D0DEE" w:rsidP="00DE677E">
      <w:pPr>
        <w:pStyle w:val="Alert"/>
      </w:pPr>
      <w:r w:rsidRPr="008D0DEE">
        <w:rPr>
          <w:b/>
        </w:rPr>
        <w:t>Note</w:t>
      </w:r>
      <w:r w:rsidR="00C42485">
        <w:t>   </w:t>
      </w:r>
      <w:r>
        <w:t xml:space="preserve"> </w:t>
      </w:r>
      <w:r w:rsidR="00C42485">
        <w:t xml:space="preserve">You can </w:t>
      </w:r>
      <w:r>
        <w:t xml:space="preserve">use the </w:t>
      </w:r>
      <w:r w:rsidR="001C1CFD" w:rsidRPr="001C1CFD">
        <w:rPr>
          <w:rStyle w:val="Languagekeyword"/>
        </w:rPr>
        <w:t>object</w:t>
      </w:r>
      <w:r w:rsidR="001C1CFD">
        <w:t xml:space="preserve"> </w:t>
      </w:r>
      <w:r w:rsidR="00B01B30">
        <w:t>tag</w:t>
      </w:r>
      <w:r w:rsidR="00184706">
        <w:t xml:space="preserve"> </w:t>
      </w:r>
      <w:r>
        <w:t xml:space="preserve">and use the associated skin files and JavaScript files from the ASP.NET </w:t>
      </w:r>
      <w:r w:rsidRPr="00C42485">
        <w:rPr>
          <w:rStyle w:val="Languagekeyword"/>
        </w:rPr>
        <w:t>MediaPlayer</w:t>
      </w:r>
      <w:r>
        <w:t xml:space="preserve"> control. These files are defined in the </w:t>
      </w:r>
      <w:r w:rsidR="002E7212">
        <w:t xml:space="preserve">source code project </w:t>
      </w:r>
      <w:r>
        <w:t xml:space="preserve">for the ASP.NET </w:t>
      </w:r>
      <w:r w:rsidRPr="002E7212">
        <w:rPr>
          <w:rStyle w:val="Languagekeyword"/>
        </w:rPr>
        <w:t>MediaPlayer</w:t>
      </w:r>
      <w:r>
        <w:t xml:space="preserve"> control</w:t>
      </w:r>
      <w:r w:rsidR="00184706">
        <w:t xml:space="preserve">. </w:t>
      </w:r>
      <w:r w:rsidR="001C1CFD">
        <w:t xml:space="preserve">For </w:t>
      </w:r>
      <w:r w:rsidR="001A3A5A">
        <w:t xml:space="preserve">more </w:t>
      </w:r>
      <w:r w:rsidR="001C1CFD">
        <w:t xml:space="preserve">information, see </w:t>
      </w:r>
      <w:hyperlink w:anchor="_Obtaining_the_Source_1" w:history="1">
        <w:r w:rsidR="003127A5" w:rsidRPr="001C1CFD">
          <w:rPr>
            <w:rStyle w:val="Hyperlink"/>
          </w:rPr>
          <w:t>Obtaining the Source Code for the ASP.NET Silverlight Controls</w:t>
        </w:r>
      </w:hyperlink>
      <w:r w:rsidR="00686A05">
        <w:t>.</w:t>
      </w:r>
    </w:p>
    <w:p w:rsidR="000B06E7" w:rsidRDefault="000B06E7" w:rsidP="000B06E7">
      <w:pPr>
        <w:pStyle w:val="Heading1"/>
      </w:pPr>
      <w:bookmarkStart w:id="41" w:name="_Obtaining_the_Sources_1"/>
      <w:bookmarkStart w:id="42" w:name="_Obtaining_the_Source"/>
      <w:bookmarkStart w:id="43" w:name="_Toc234295526"/>
      <w:bookmarkEnd w:id="41"/>
      <w:bookmarkEnd w:id="42"/>
      <w:r>
        <w:t>FAQ</w:t>
      </w:r>
      <w:bookmarkEnd w:id="43"/>
    </w:p>
    <w:p w:rsidR="000B06E7" w:rsidRDefault="00D3040D" w:rsidP="007A0843">
      <w:pPr>
        <w:pStyle w:val="Heading2"/>
      </w:pPr>
      <w:bookmarkStart w:id="44" w:name="_Toc234295527"/>
      <w:r>
        <w:t xml:space="preserve">How can I </w:t>
      </w:r>
      <w:r w:rsidR="000B06E7">
        <w:t>use the ASP.NET MediaPlayer Control</w:t>
      </w:r>
      <w:r>
        <w:t xml:space="preserve"> with </w:t>
      </w:r>
      <w:r w:rsidR="000B06E7">
        <w:t xml:space="preserve">a new </w:t>
      </w:r>
      <w:r>
        <w:t xml:space="preserve">skin </w:t>
      </w:r>
      <w:r w:rsidR="000B06E7">
        <w:t>file</w:t>
      </w:r>
      <w:r>
        <w:t>?</w:t>
      </w:r>
      <w:bookmarkEnd w:id="44"/>
    </w:p>
    <w:p w:rsidR="000B06E7" w:rsidRPr="000B06E7" w:rsidRDefault="000B06E7" w:rsidP="000B06E7">
      <w:r>
        <w:t xml:space="preserve">When you uninstall the </w:t>
      </w:r>
      <w:r w:rsidR="00E65C9A">
        <w:t>Silverlight 2</w:t>
      </w:r>
      <w:r w:rsidR="00D0671D">
        <w:t xml:space="preserve"> SDK</w:t>
      </w:r>
      <w:r>
        <w:t xml:space="preserve">, the folder </w:t>
      </w:r>
      <w:r w:rsidR="00D3040D">
        <w:t xml:space="preserve">that contains </w:t>
      </w:r>
      <w:r>
        <w:t xml:space="preserve">the XAML (skin) files </w:t>
      </w:r>
      <w:r w:rsidR="00056DA1">
        <w:t>is removed</w:t>
      </w:r>
      <w:r>
        <w:t xml:space="preserve">. If </w:t>
      </w:r>
      <w:r w:rsidR="00AE110E">
        <w:t xml:space="preserve">an </w:t>
      </w:r>
      <w:r>
        <w:t xml:space="preserve">existing application </w:t>
      </w:r>
      <w:r w:rsidR="00BC6B8D">
        <w:t xml:space="preserve">needs to reference </w:t>
      </w:r>
      <w:r>
        <w:t xml:space="preserve">the skin file </w:t>
      </w:r>
      <w:r w:rsidR="00AE110E">
        <w:t xml:space="preserve">that </w:t>
      </w:r>
      <w:r>
        <w:t>you want</w:t>
      </w:r>
      <w:r w:rsidR="00AE110E">
        <w:t xml:space="preserve"> to use</w:t>
      </w:r>
      <w:r>
        <w:t xml:space="preserve">, </w:t>
      </w:r>
      <w:r w:rsidR="00AE110E">
        <w:t xml:space="preserve">you can get the skin file from the local files for that </w:t>
      </w:r>
      <w:r>
        <w:t xml:space="preserve">application. If </w:t>
      </w:r>
      <w:r w:rsidR="00AE110E">
        <w:t xml:space="preserve">you want to work with a skin file that is not already in use in an existing application, </w:t>
      </w:r>
      <w:r>
        <w:t xml:space="preserve">you </w:t>
      </w:r>
      <w:r w:rsidR="00AE110E">
        <w:t xml:space="preserve">must </w:t>
      </w:r>
      <w:r>
        <w:t xml:space="preserve">either reinstall </w:t>
      </w:r>
      <w:r w:rsidR="00F22A0E">
        <w:t xml:space="preserve">the </w:t>
      </w:r>
      <w:r w:rsidR="00E65C9A">
        <w:t>Silverlight 2</w:t>
      </w:r>
      <w:r w:rsidR="00D0671D">
        <w:t xml:space="preserve"> SDK</w:t>
      </w:r>
      <w:r>
        <w:t xml:space="preserve"> </w:t>
      </w:r>
      <w:r w:rsidR="00AE110E">
        <w:t xml:space="preserve">or get the skin file from the downloadable source code. For information about downloading the source files, see </w:t>
      </w:r>
      <w:hyperlink w:anchor="_Obtaining_the_Source_1" w:history="1">
        <w:r w:rsidR="00975B75" w:rsidRPr="001C1CFD">
          <w:rPr>
            <w:rStyle w:val="Hyperlink"/>
          </w:rPr>
          <w:t>Obtaining the Source Code for the ASP.NET Silverlight Controls</w:t>
        </w:r>
      </w:hyperlink>
      <w:r w:rsidR="00AE110E">
        <w:t xml:space="preserve"> earlier in this document.</w:t>
      </w:r>
    </w:p>
    <w:p w:rsidR="000B06E7" w:rsidRPr="00CE45CA" w:rsidRDefault="00E5341C" w:rsidP="007A0843">
      <w:pPr>
        <w:pStyle w:val="Heading2"/>
      </w:pPr>
      <w:bookmarkStart w:id="45" w:name="_Toc234295528"/>
      <w:r w:rsidRPr="00CE45CA">
        <w:t xml:space="preserve">How can I </w:t>
      </w:r>
      <w:r w:rsidR="009C4F7B">
        <w:t xml:space="preserve">work with media </w:t>
      </w:r>
      <w:r w:rsidR="008726E2">
        <w:t xml:space="preserve">using </w:t>
      </w:r>
      <w:r w:rsidR="00E65C9A">
        <w:t>Silverlight 3</w:t>
      </w:r>
      <w:r w:rsidR="008726E2">
        <w:t>?</w:t>
      </w:r>
      <w:bookmarkEnd w:id="45"/>
    </w:p>
    <w:p w:rsidR="00AA7CB2" w:rsidRDefault="00F07E38" w:rsidP="00AA7CB2">
      <w:r>
        <w:t xml:space="preserve">You can </w:t>
      </w:r>
      <w:r w:rsidR="008726E2">
        <w:t xml:space="preserve">work with </w:t>
      </w:r>
      <w:r>
        <w:t xml:space="preserve">media </w:t>
      </w:r>
      <w:r w:rsidR="008726E2">
        <w:t xml:space="preserve">files </w:t>
      </w:r>
      <w:r>
        <w:t xml:space="preserve">using </w:t>
      </w:r>
      <w:r w:rsidR="00E65C9A">
        <w:t>Silverlight 3</w:t>
      </w:r>
      <w:r>
        <w:t xml:space="preserve"> and use the Silverlight samples that you can obtain when you use Expression Encoder</w:t>
      </w:r>
      <w:r w:rsidR="00795404">
        <w:t> </w:t>
      </w:r>
      <w:r>
        <w:t>3</w:t>
      </w:r>
      <w:r w:rsidR="00D00097">
        <w:t>.</w:t>
      </w:r>
      <w:r>
        <w:t xml:space="preserve"> </w:t>
      </w:r>
    </w:p>
    <w:p w:rsidR="00AA7CB2" w:rsidRPr="00AA7CB2" w:rsidRDefault="00D7313C" w:rsidP="007A0843">
      <w:pPr>
        <w:pStyle w:val="Heading2"/>
      </w:pPr>
      <w:bookmarkStart w:id="46" w:name="_Toc234295529"/>
      <w:r>
        <w:t xml:space="preserve">Can I </w:t>
      </w:r>
      <w:r w:rsidR="00AA7CB2" w:rsidRPr="00AA7CB2">
        <w:t xml:space="preserve">continue to use the ASP.NET </w:t>
      </w:r>
      <w:r w:rsidR="007A0843">
        <w:t xml:space="preserve">Silverlight </w:t>
      </w:r>
      <w:r>
        <w:t>c</w:t>
      </w:r>
      <w:r w:rsidRPr="00AA7CB2">
        <w:t>ontrols</w:t>
      </w:r>
      <w:r>
        <w:t xml:space="preserve">? Is this </w:t>
      </w:r>
      <w:r w:rsidR="00AA7CB2" w:rsidRPr="00AA7CB2">
        <w:t>supported?</w:t>
      </w:r>
      <w:bookmarkEnd w:id="46"/>
    </w:p>
    <w:p w:rsidR="00AA7CB2" w:rsidRDefault="0029794F" w:rsidP="00AA7CB2">
      <w:r>
        <w:t xml:space="preserve">You can continue to use the ASP.NET Server Controls for Silverlight, either by using the </w:t>
      </w:r>
      <w:r w:rsidR="00E65C9A">
        <w:t>Silverlight 2</w:t>
      </w:r>
      <w:r w:rsidR="00D0671D">
        <w:t xml:space="preserve"> SDK</w:t>
      </w:r>
      <w:r>
        <w:t xml:space="preserve"> </w:t>
      </w:r>
      <w:r w:rsidR="00593073">
        <w:t>release</w:t>
      </w:r>
      <w:r>
        <w:t xml:space="preserve">, or by </w:t>
      </w:r>
      <w:r w:rsidR="00595D2D">
        <w:t xml:space="preserve">downloading the source code for the controls and compiling it yourself. </w:t>
      </w:r>
    </w:p>
    <w:p w:rsidR="00AA7CB2" w:rsidRPr="00AA7CB2" w:rsidRDefault="00D7313C" w:rsidP="007A0843">
      <w:pPr>
        <w:pStyle w:val="Heading2"/>
      </w:pPr>
      <w:bookmarkStart w:id="47" w:name="_Toc234295530"/>
      <w:r>
        <w:t>How do I</w:t>
      </w:r>
      <w:r w:rsidR="00AA7CB2" w:rsidRPr="00AA7CB2">
        <w:t xml:space="preserve"> use ASP.NET controls but update them to be </w:t>
      </w:r>
      <w:r>
        <w:t xml:space="preserve">compatible with </w:t>
      </w:r>
      <w:r w:rsidR="00E65C9A">
        <w:t>Silverlight 3</w:t>
      </w:r>
      <w:r w:rsidR="00AA7CB2" w:rsidRPr="00AA7CB2">
        <w:t>?</w:t>
      </w:r>
      <w:bookmarkEnd w:id="47"/>
    </w:p>
    <w:p w:rsidR="00466F36" w:rsidRDefault="0029794F" w:rsidP="00FC241C">
      <w:r>
        <w:t xml:space="preserve">You can download the </w:t>
      </w:r>
      <w:r w:rsidR="002B383C">
        <w:t xml:space="preserve">source files </w:t>
      </w:r>
      <w:r>
        <w:t xml:space="preserve">for the ASP.NET </w:t>
      </w:r>
      <w:r w:rsidR="00730672">
        <w:t xml:space="preserve">Silverlight controls </w:t>
      </w:r>
      <w:r>
        <w:t xml:space="preserve">from the ASP.NET Server Controls for Silverlight </w:t>
      </w:r>
      <w:r w:rsidR="001863E9">
        <w:t>C</w:t>
      </w:r>
      <w:r>
        <w:t xml:space="preserve">ode </w:t>
      </w:r>
      <w:r w:rsidR="001863E9">
        <w:t>G</w:t>
      </w:r>
      <w:r>
        <w:t>allery project</w:t>
      </w:r>
      <w:r w:rsidR="00FC241C">
        <w:t xml:space="preserve">, compile the controls, </w:t>
      </w:r>
      <w:r w:rsidR="002B383C">
        <w:t xml:space="preserve">and add them to </w:t>
      </w:r>
      <w:r w:rsidR="00E65C9A">
        <w:t>Silverlight 3</w:t>
      </w:r>
      <w:r w:rsidR="002B383C">
        <w:t xml:space="preserve"> applications.</w:t>
      </w:r>
      <w:r w:rsidR="00CE45CA">
        <w:t xml:space="preserve"> For more information, see </w:t>
      </w:r>
      <w:hyperlink w:anchor="_Obtaining_the_Source_1" w:history="1">
        <w:r w:rsidR="00CE45CA" w:rsidRPr="00AE110E">
          <w:rPr>
            <w:rStyle w:val="Hyperlink"/>
          </w:rPr>
          <w:t>Obtaining the Source Code for the ASP.NET Silverlight Controls</w:t>
        </w:r>
      </w:hyperlink>
      <w:r w:rsidR="00CE45CA">
        <w:t xml:space="preserve"> earlier in this document.</w:t>
      </w:r>
    </w:p>
    <w:p w:rsidR="00466F36" w:rsidRDefault="00466F36">
      <w:r>
        <w:br w:type="page"/>
      </w:r>
    </w:p>
    <w:p w:rsidR="00466F36" w:rsidRDefault="00466F36" w:rsidP="00466F36">
      <w: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466F36" w:rsidRDefault="00466F36" w:rsidP="00466F36">
      <w:r>
        <w:t>This White Paper is for informational purposes only.  MICROSOFT MAKES NO WARRANTIES, EXPRESS, IMPLIED OR STATUTORY, AS TO THE INFORMATION IN THIS DOCUMENT.</w:t>
      </w:r>
    </w:p>
    <w:p w:rsidR="00466F36" w:rsidRDefault="00466F36" w:rsidP="00466F36">
      <w: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466F36" w:rsidRDefault="00466F36" w:rsidP="00466F36">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466F36" w:rsidRDefault="00466F36" w:rsidP="00466F36">
      <w:r>
        <w:rPr>
          <w:rFonts w:ascii="Symbol" w:hAnsi="Symbol"/>
        </w:rPr>
        <w:t></w:t>
      </w:r>
      <w:r>
        <w:t xml:space="preserve"> 2009 Microsoft Corporation.  All rights reserved.</w:t>
      </w:r>
    </w:p>
    <w:p w:rsidR="00466F36" w:rsidRDefault="00466F36" w:rsidP="00466F36">
      <w:r>
        <w:t>Microsoft</w:t>
      </w:r>
      <w:r w:rsidR="006831D8">
        <w:t xml:space="preserve">, </w:t>
      </w:r>
      <w:r>
        <w:t>Silverlight</w:t>
      </w:r>
      <w:r w:rsidR="006831D8">
        <w:t xml:space="preserve">, and Visual Studio </w:t>
      </w:r>
      <w:r>
        <w:t>are either registered trademarks or trademarks of Microsoft Corporation in the United States and/or other countries.</w:t>
      </w:r>
    </w:p>
    <w:p w:rsidR="0029794F" w:rsidRDefault="0029794F" w:rsidP="00FC241C"/>
    <w:sectPr w:rsidR="0029794F" w:rsidSect="00B2495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479" w:rsidRDefault="002D4479" w:rsidP="00056DA1">
      <w:pPr>
        <w:spacing w:after="0" w:line="240" w:lineRule="auto"/>
      </w:pPr>
      <w:r>
        <w:separator/>
      </w:r>
    </w:p>
    <w:p w:rsidR="002D4479" w:rsidRDefault="002D4479"/>
  </w:endnote>
  <w:endnote w:type="continuationSeparator" w:id="0">
    <w:p w:rsidR="002D4479" w:rsidRDefault="002D4479" w:rsidP="00056DA1">
      <w:pPr>
        <w:spacing w:after="0" w:line="240" w:lineRule="auto"/>
      </w:pPr>
      <w:r>
        <w:continuationSeparator/>
      </w:r>
    </w:p>
    <w:p w:rsidR="002D4479" w:rsidRDefault="002D447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180" w:rsidRDefault="003541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A18" w:rsidRDefault="00965A18">
    <w:pPr>
      <w:pStyle w:val="Footer"/>
    </w:pPr>
  </w:p>
  <w:p w:rsidR="002D4479" w:rsidRDefault="002D4479">
    <w:pPr>
      <w:pStyle w:val="Footer"/>
    </w:pPr>
    <w:r>
      <w:t>ASP.NET Server Controls for Silverlight in the Silverlight 3 SDK</w:t>
    </w:r>
    <w:r w:rsidR="00965A18">
      <w:tab/>
    </w:r>
    <w:r>
      <w:tab/>
    </w:r>
    <w:fldSimple w:instr=" PAGE   \* MERGEFORMAT ">
      <w:r w:rsidR="00354180">
        <w:rPr>
          <w:noProof/>
        </w:rPr>
        <w:t>2</w:t>
      </w:r>
    </w:fldSimple>
  </w:p>
  <w:p w:rsidR="002D4479" w:rsidRDefault="002D4479" w:rsidP="001920C5">
    <w:pPr>
      <w:pStyle w:val="Footer"/>
    </w:pPr>
    <w:r>
      <w:t xml:space="preserve">Copyright </w:t>
    </w:r>
    <w:r w:rsidR="00B24952">
      <w:t xml:space="preserve">© </w:t>
    </w:r>
    <w:r>
      <w:t>Microsoft 2009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180" w:rsidRDefault="003541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479" w:rsidRDefault="002D4479" w:rsidP="00056DA1">
      <w:pPr>
        <w:spacing w:after="0" w:line="240" w:lineRule="auto"/>
      </w:pPr>
      <w:r>
        <w:separator/>
      </w:r>
    </w:p>
    <w:p w:rsidR="002D4479" w:rsidRDefault="002D4479"/>
  </w:footnote>
  <w:footnote w:type="continuationSeparator" w:id="0">
    <w:p w:rsidR="002D4479" w:rsidRDefault="002D4479" w:rsidP="00056DA1">
      <w:pPr>
        <w:spacing w:after="0" w:line="240" w:lineRule="auto"/>
      </w:pPr>
      <w:r>
        <w:continuationSeparator/>
      </w:r>
    </w:p>
    <w:p w:rsidR="002D4479" w:rsidRDefault="002D447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180" w:rsidRDefault="003541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180" w:rsidRDefault="003541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180" w:rsidRDefault="003541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823658"/>
    <w:lvl w:ilvl="0">
      <w:start w:val="1"/>
      <w:numFmt w:val="decimal"/>
      <w:lvlText w:val="%1."/>
      <w:lvlJc w:val="left"/>
      <w:pPr>
        <w:tabs>
          <w:tab w:val="num" w:pos="1800"/>
        </w:tabs>
        <w:ind w:left="1800" w:hanging="360"/>
      </w:pPr>
    </w:lvl>
  </w:abstractNum>
  <w:abstractNum w:abstractNumId="1">
    <w:nsid w:val="FFFFFF7D"/>
    <w:multiLevelType w:val="singleLevel"/>
    <w:tmpl w:val="79AC5270"/>
    <w:lvl w:ilvl="0">
      <w:start w:val="1"/>
      <w:numFmt w:val="decimal"/>
      <w:lvlText w:val="%1."/>
      <w:lvlJc w:val="left"/>
      <w:pPr>
        <w:tabs>
          <w:tab w:val="num" w:pos="1440"/>
        </w:tabs>
        <w:ind w:left="1440" w:hanging="360"/>
      </w:pPr>
    </w:lvl>
  </w:abstractNum>
  <w:abstractNum w:abstractNumId="2">
    <w:nsid w:val="FFFFFF7E"/>
    <w:multiLevelType w:val="singleLevel"/>
    <w:tmpl w:val="996C524A"/>
    <w:lvl w:ilvl="0">
      <w:start w:val="1"/>
      <w:numFmt w:val="decimal"/>
      <w:lvlText w:val="%1."/>
      <w:lvlJc w:val="left"/>
      <w:pPr>
        <w:tabs>
          <w:tab w:val="num" w:pos="1080"/>
        </w:tabs>
        <w:ind w:left="1080" w:hanging="360"/>
      </w:pPr>
    </w:lvl>
  </w:abstractNum>
  <w:abstractNum w:abstractNumId="3">
    <w:nsid w:val="FFFFFF7F"/>
    <w:multiLevelType w:val="singleLevel"/>
    <w:tmpl w:val="850452B0"/>
    <w:lvl w:ilvl="0">
      <w:start w:val="1"/>
      <w:numFmt w:val="decimal"/>
      <w:pStyle w:val="ListNumber2"/>
      <w:lvlText w:val="%1."/>
      <w:lvlJc w:val="left"/>
      <w:pPr>
        <w:tabs>
          <w:tab w:val="num" w:pos="720"/>
        </w:tabs>
        <w:ind w:left="720" w:hanging="360"/>
      </w:pPr>
    </w:lvl>
  </w:abstractNum>
  <w:abstractNum w:abstractNumId="4">
    <w:nsid w:val="FFFFFF80"/>
    <w:multiLevelType w:val="singleLevel"/>
    <w:tmpl w:val="BFE67C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3C7E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FB0CDC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49205F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5E0F18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72953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34131"/>
    <w:multiLevelType w:val="hybridMultilevel"/>
    <w:tmpl w:val="CE9A9D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7D1E51"/>
    <w:multiLevelType w:val="hybridMultilevel"/>
    <w:tmpl w:val="64E0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CD3D7C"/>
    <w:multiLevelType w:val="hybridMultilevel"/>
    <w:tmpl w:val="8304C5C4"/>
    <w:lvl w:ilvl="0" w:tplc="36E697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3D6B39"/>
    <w:multiLevelType w:val="hybridMultilevel"/>
    <w:tmpl w:val="453EE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2B74E9"/>
    <w:multiLevelType w:val="hybridMultilevel"/>
    <w:tmpl w:val="36F60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4C7C0F"/>
    <w:multiLevelType w:val="hybridMultilevel"/>
    <w:tmpl w:val="D3924784"/>
    <w:lvl w:ilvl="0" w:tplc="77FEB8AA">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62213"/>
    <w:multiLevelType w:val="hybridMultilevel"/>
    <w:tmpl w:val="BAA4B4D2"/>
    <w:lvl w:ilvl="0" w:tplc="019ABC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993091"/>
    <w:multiLevelType w:val="hybridMultilevel"/>
    <w:tmpl w:val="ED50C6FE"/>
    <w:lvl w:ilvl="0" w:tplc="BCB4F9D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E239F4"/>
    <w:multiLevelType w:val="hybridMultilevel"/>
    <w:tmpl w:val="0EEE0432"/>
    <w:lvl w:ilvl="0" w:tplc="019ABCF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0"/>
  </w:num>
  <w:num w:numId="4">
    <w:abstractNumId w:val="16"/>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2"/>
  </w:num>
  <w:num w:numId="18">
    <w:abstractNumId w:val="17"/>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1024"/>
  <w:stylePaneSortMethod w:val="0000"/>
  <w:defaultTabStop w:val="720"/>
  <w:characterSpacingControl w:val="doNotCompress"/>
  <w:hdrShapeDefaults>
    <o:shapedefaults v:ext="edit" spidmax="50177"/>
  </w:hdrShapeDefaults>
  <w:footnotePr>
    <w:footnote w:id="-1"/>
    <w:footnote w:id="0"/>
  </w:footnotePr>
  <w:endnotePr>
    <w:endnote w:id="-1"/>
    <w:endnote w:id="0"/>
  </w:endnotePr>
  <w:compat/>
  <w:rsids>
    <w:rsidRoot w:val="002D6BB8"/>
    <w:rsid w:val="00001321"/>
    <w:rsid w:val="00003AC4"/>
    <w:rsid w:val="000117C4"/>
    <w:rsid w:val="000155F3"/>
    <w:rsid w:val="00017BC1"/>
    <w:rsid w:val="00025C56"/>
    <w:rsid w:val="000326B1"/>
    <w:rsid w:val="00035AE7"/>
    <w:rsid w:val="00041E8E"/>
    <w:rsid w:val="00043B59"/>
    <w:rsid w:val="000463CF"/>
    <w:rsid w:val="000470F5"/>
    <w:rsid w:val="00052A1C"/>
    <w:rsid w:val="00056DA1"/>
    <w:rsid w:val="0007276F"/>
    <w:rsid w:val="000740AC"/>
    <w:rsid w:val="00096ED2"/>
    <w:rsid w:val="000A36EF"/>
    <w:rsid w:val="000B06E7"/>
    <w:rsid w:val="000B5E3E"/>
    <w:rsid w:val="000C0160"/>
    <w:rsid w:val="000C3C49"/>
    <w:rsid w:val="000C6AE0"/>
    <w:rsid w:val="000C780A"/>
    <w:rsid w:val="000C7B49"/>
    <w:rsid w:val="000D0E1B"/>
    <w:rsid w:val="000D4E46"/>
    <w:rsid w:val="000D4F34"/>
    <w:rsid w:val="000D56D5"/>
    <w:rsid w:val="000E4A47"/>
    <w:rsid w:val="00103336"/>
    <w:rsid w:val="00104426"/>
    <w:rsid w:val="0010705C"/>
    <w:rsid w:val="001155C2"/>
    <w:rsid w:val="001325AE"/>
    <w:rsid w:val="0013481D"/>
    <w:rsid w:val="00135F72"/>
    <w:rsid w:val="0015428D"/>
    <w:rsid w:val="00154A0E"/>
    <w:rsid w:val="001636ED"/>
    <w:rsid w:val="001675CA"/>
    <w:rsid w:val="001738B0"/>
    <w:rsid w:val="00174CA6"/>
    <w:rsid w:val="00180893"/>
    <w:rsid w:val="00183916"/>
    <w:rsid w:val="00184706"/>
    <w:rsid w:val="001863E9"/>
    <w:rsid w:val="00191F11"/>
    <w:rsid w:val="001920C5"/>
    <w:rsid w:val="0019347B"/>
    <w:rsid w:val="00193F63"/>
    <w:rsid w:val="001A0AA6"/>
    <w:rsid w:val="001A3A5A"/>
    <w:rsid w:val="001A55D5"/>
    <w:rsid w:val="001B26DA"/>
    <w:rsid w:val="001B4DAA"/>
    <w:rsid w:val="001B53F7"/>
    <w:rsid w:val="001B6E9D"/>
    <w:rsid w:val="001C1C0D"/>
    <w:rsid w:val="001C1CFD"/>
    <w:rsid w:val="001C72B7"/>
    <w:rsid w:val="001C7A85"/>
    <w:rsid w:val="001C7AF2"/>
    <w:rsid w:val="001D5315"/>
    <w:rsid w:val="001D63C1"/>
    <w:rsid w:val="001F2E3E"/>
    <w:rsid w:val="001F3619"/>
    <w:rsid w:val="001F3985"/>
    <w:rsid w:val="0020043B"/>
    <w:rsid w:val="002015C4"/>
    <w:rsid w:val="002023CF"/>
    <w:rsid w:val="00203F7D"/>
    <w:rsid w:val="00205F40"/>
    <w:rsid w:val="002079F6"/>
    <w:rsid w:val="00211A79"/>
    <w:rsid w:val="00213454"/>
    <w:rsid w:val="002178AD"/>
    <w:rsid w:val="00220198"/>
    <w:rsid w:val="00224147"/>
    <w:rsid w:val="002241F4"/>
    <w:rsid w:val="00230E16"/>
    <w:rsid w:val="002345A9"/>
    <w:rsid w:val="00236DC0"/>
    <w:rsid w:val="00245DAE"/>
    <w:rsid w:val="0024735D"/>
    <w:rsid w:val="00260C2C"/>
    <w:rsid w:val="00267602"/>
    <w:rsid w:val="00270A37"/>
    <w:rsid w:val="00273C56"/>
    <w:rsid w:val="0027448F"/>
    <w:rsid w:val="00277E0F"/>
    <w:rsid w:val="00281AD4"/>
    <w:rsid w:val="00283F17"/>
    <w:rsid w:val="0029794F"/>
    <w:rsid w:val="002A5E1B"/>
    <w:rsid w:val="002A6DE7"/>
    <w:rsid w:val="002A7035"/>
    <w:rsid w:val="002B1ABE"/>
    <w:rsid w:val="002B383C"/>
    <w:rsid w:val="002B3CB0"/>
    <w:rsid w:val="002B3D4D"/>
    <w:rsid w:val="002C45C8"/>
    <w:rsid w:val="002C49A3"/>
    <w:rsid w:val="002C5F4E"/>
    <w:rsid w:val="002C64FC"/>
    <w:rsid w:val="002D4479"/>
    <w:rsid w:val="002D4C26"/>
    <w:rsid w:val="002D54A6"/>
    <w:rsid w:val="002D6181"/>
    <w:rsid w:val="002D6BB8"/>
    <w:rsid w:val="002E0C38"/>
    <w:rsid w:val="002E531F"/>
    <w:rsid w:val="002E7212"/>
    <w:rsid w:val="002E7A37"/>
    <w:rsid w:val="002F5411"/>
    <w:rsid w:val="003112A6"/>
    <w:rsid w:val="003127A5"/>
    <w:rsid w:val="00312A7D"/>
    <w:rsid w:val="003208E7"/>
    <w:rsid w:val="00334E3F"/>
    <w:rsid w:val="0033644F"/>
    <w:rsid w:val="00340D5C"/>
    <w:rsid w:val="00343A02"/>
    <w:rsid w:val="00344C9A"/>
    <w:rsid w:val="00345DA7"/>
    <w:rsid w:val="00345E79"/>
    <w:rsid w:val="00350AB0"/>
    <w:rsid w:val="00354180"/>
    <w:rsid w:val="00355C8B"/>
    <w:rsid w:val="003632B1"/>
    <w:rsid w:val="0036437C"/>
    <w:rsid w:val="00366181"/>
    <w:rsid w:val="00367744"/>
    <w:rsid w:val="00377C1B"/>
    <w:rsid w:val="0038297B"/>
    <w:rsid w:val="00392F78"/>
    <w:rsid w:val="003A0FA3"/>
    <w:rsid w:val="003A432B"/>
    <w:rsid w:val="003A450B"/>
    <w:rsid w:val="003A6BE8"/>
    <w:rsid w:val="003A7242"/>
    <w:rsid w:val="003B2352"/>
    <w:rsid w:val="003B389A"/>
    <w:rsid w:val="003B7FEA"/>
    <w:rsid w:val="003C072C"/>
    <w:rsid w:val="003E703C"/>
    <w:rsid w:val="003F36DE"/>
    <w:rsid w:val="00402BDA"/>
    <w:rsid w:val="00404A2A"/>
    <w:rsid w:val="00405D21"/>
    <w:rsid w:val="00406681"/>
    <w:rsid w:val="004130F0"/>
    <w:rsid w:val="0041529D"/>
    <w:rsid w:val="00416D8D"/>
    <w:rsid w:val="004227BE"/>
    <w:rsid w:val="00425C08"/>
    <w:rsid w:val="00430850"/>
    <w:rsid w:val="00435592"/>
    <w:rsid w:val="00436388"/>
    <w:rsid w:val="00436A3A"/>
    <w:rsid w:val="00440C4C"/>
    <w:rsid w:val="00443661"/>
    <w:rsid w:val="00446BE5"/>
    <w:rsid w:val="00446CDD"/>
    <w:rsid w:val="004570C6"/>
    <w:rsid w:val="004618ED"/>
    <w:rsid w:val="00466CA0"/>
    <w:rsid w:val="00466F36"/>
    <w:rsid w:val="00470960"/>
    <w:rsid w:val="00476A09"/>
    <w:rsid w:val="00476CE4"/>
    <w:rsid w:val="00480591"/>
    <w:rsid w:val="004837A3"/>
    <w:rsid w:val="00485E88"/>
    <w:rsid w:val="00491ED9"/>
    <w:rsid w:val="004A283B"/>
    <w:rsid w:val="004B14CD"/>
    <w:rsid w:val="004B5EFD"/>
    <w:rsid w:val="004C08B9"/>
    <w:rsid w:val="004C10BA"/>
    <w:rsid w:val="004C3647"/>
    <w:rsid w:val="004D1DF9"/>
    <w:rsid w:val="004D2BEB"/>
    <w:rsid w:val="004D70AD"/>
    <w:rsid w:val="004D7E08"/>
    <w:rsid w:val="004E01CB"/>
    <w:rsid w:val="004E35BE"/>
    <w:rsid w:val="004F2085"/>
    <w:rsid w:val="004F43D6"/>
    <w:rsid w:val="004F6E34"/>
    <w:rsid w:val="005006D4"/>
    <w:rsid w:val="00500DAD"/>
    <w:rsid w:val="005015AA"/>
    <w:rsid w:val="00507A15"/>
    <w:rsid w:val="005114C7"/>
    <w:rsid w:val="00517AC2"/>
    <w:rsid w:val="005304FB"/>
    <w:rsid w:val="00532ADC"/>
    <w:rsid w:val="00533DA5"/>
    <w:rsid w:val="00537B45"/>
    <w:rsid w:val="00542F25"/>
    <w:rsid w:val="005520BA"/>
    <w:rsid w:val="0055574D"/>
    <w:rsid w:val="00560E3F"/>
    <w:rsid w:val="00561740"/>
    <w:rsid w:val="00571132"/>
    <w:rsid w:val="00572C4E"/>
    <w:rsid w:val="00577EE9"/>
    <w:rsid w:val="00583888"/>
    <w:rsid w:val="00591A8B"/>
    <w:rsid w:val="00591B55"/>
    <w:rsid w:val="00591D01"/>
    <w:rsid w:val="00593073"/>
    <w:rsid w:val="00595D2D"/>
    <w:rsid w:val="00597A23"/>
    <w:rsid w:val="00597C55"/>
    <w:rsid w:val="005A070C"/>
    <w:rsid w:val="005B1E91"/>
    <w:rsid w:val="005B1EA6"/>
    <w:rsid w:val="005B6C60"/>
    <w:rsid w:val="005B6F47"/>
    <w:rsid w:val="005C1F7C"/>
    <w:rsid w:val="005C2AFD"/>
    <w:rsid w:val="005E24AC"/>
    <w:rsid w:val="005E33BF"/>
    <w:rsid w:val="005E4B99"/>
    <w:rsid w:val="005E53AF"/>
    <w:rsid w:val="005E67BB"/>
    <w:rsid w:val="005F01B9"/>
    <w:rsid w:val="005F07E0"/>
    <w:rsid w:val="005F2681"/>
    <w:rsid w:val="0060161E"/>
    <w:rsid w:val="00601D76"/>
    <w:rsid w:val="0060536E"/>
    <w:rsid w:val="00610025"/>
    <w:rsid w:val="00611C21"/>
    <w:rsid w:val="006120FE"/>
    <w:rsid w:val="00612C02"/>
    <w:rsid w:val="00624ECD"/>
    <w:rsid w:val="006272D7"/>
    <w:rsid w:val="00635562"/>
    <w:rsid w:val="00637538"/>
    <w:rsid w:val="006421EA"/>
    <w:rsid w:val="00642E74"/>
    <w:rsid w:val="00645296"/>
    <w:rsid w:val="00645A17"/>
    <w:rsid w:val="0064608D"/>
    <w:rsid w:val="00651FC3"/>
    <w:rsid w:val="00655EFB"/>
    <w:rsid w:val="006616E2"/>
    <w:rsid w:val="0066397D"/>
    <w:rsid w:val="00667D5A"/>
    <w:rsid w:val="00674252"/>
    <w:rsid w:val="00675F35"/>
    <w:rsid w:val="00681065"/>
    <w:rsid w:val="006831D8"/>
    <w:rsid w:val="00684F5E"/>
    <w:rsid w:val="00686A05"/>
    <w:rsid w:val="00692705"/>
    <w:rsid w:val="0069622F"/>
    <w:rsid w:val="006970EB"/>
    <w:rsid w:val="006974C4"/>
    <w:rsid w:val="006A39C0"/>
    <w:rsid w:val="006B0482"/>
    <w:rsid w:val="006B61B2"/>
    <w:rsid w:val="006B7BC3"/>
    <w:rsid w:val="006C4329"/>
    <w:rsid w:val="006D10D4"/>
    <w:rsid w:val="006D43C0"/>
    <w:rsid w:val="006E24FD"/>
    <w:rsid w:val="006E6FE4"/>
    <w:rsid w:val="006F124A"/>
    <w:rsid w:val="006F301E"/>
    <w:rsid w:val="006F5B54"/>
    <w:rsid w:val="0070152D"/>
    <w:rsid w:val="00702EBB"/>
    <w:rsid w:val="0070427F"/>
    <w:rsid w:val="00704356"/>
    <w:rsid w:val="00704D8D"/>
    <w:rsid w:val="00723CDE"/>
    <w:rsid w:val="00724F9F"/>
    <w:rsid w:val="00730672"/>
    <w:rsid w:val="0073481E"/>
    <w:rsid w:val="007431AD"/>
    <w:rsid w:val="007529F8"/>
    <w:rsid w:val="00752AB2"/>
    <w:rsid w:val="0076207F"/>
    <w:rsid w:val="00762BA8"/>
    <w:rsid w:val="00767A0A"/>
    <w:rsid w:val="00772122"/>
    <w:rsid w:val="00772671"/>
    <w:rsid w:val="007768BF"/>
    <w:rsid w:val="0077719B"/>
    <w:rsid w:val="00777C61"/>
    <w:rsid w:val="0078058F"/>
    <w:rsid w:val="007808FA"/>
    <w:rsid w:val="00782A71"/>
    <w:rsid w:val="00785408"/>
    <w:rsid w:val="00787966"/>
    <w:rsid w:val="00791817"/>
    <w:rsid w:val="0079347A"/>
    <w:rsid w:val="00794B8D"/>
    <w:rsid w:val="00795404"/>
    <w:rsid w:val="007956C6"/>
    <w:rsid w:val="00795C91"/>
    <w:rsid w:val="007966AF"/>
    <w:rsid w:val="007A0843"/>
    <w:rsid w:val="007A19F7"/>
    <w:rsid w:val="007A5588"/>
    <w:rsid w:val="007B3E59"/>
    <w:rsid w:val="007C6143"/>
    <w:rsid w:val="007C73F4"/>
    <w:rsid w:val="007D1C81"/>
    <w:rsid w:val="007D22E7"/>
    <w:rsid w:val="007D3198"/>
    <w:rsid w:val="007E2B1E"/>
    <w:rsid w:val="007F0263"/>
    <w:rsid w:val="007F7F02"/>
    <w:rsid w:val="008063D1"/>
    <w:rsid w:val="00817109"/>
    <w:rsid w:val="00817E32"/>
    <w:rsid w:val="008204AE"/>
    <w:rsid w:val="00820E8B"/>
    <w:rsid w:val="00826BB3"/>
    <w:rsid w:val="00827E43"/>
    <w:rsid w:val="0083227E"/>
    <w:rsid w:val="008371CF"/>
    <w:rsid w:val="00840774"/>
    <w:rsid w:val="00840B8B"/>
    <w:rsid w:val="00841829"/>
    <w:rsid w:val="00846C4E"/>
    <w:rsid w:val="008633D7"/>
    <w:rsid w:val="00864F5C"/>
    <w:rsid w:val="008726E2"/>
    <w:rsid w:val="0088339D"/>
    <w:rsid w:val="008851C4"/>
    <w:rsid w:val="00896A4D"/>
    <w:rsid w:val="008976F5"/>
    <w:rsid w:val="008A079C"/>
    <w:rsid w:val="008A4308"/>
    <w:rsid w:val="008B45A4"/>
    <w:rsid w:val="008B6778"/>
    <w:rsid w:val="008C0E49"/>
    <w:rsid w:val="008C16F4"/>
    <w:rsid w:val="008C59D5"/>
    <w:rsid w:val="008D0DEE"/>
    <w:rsid w:val="008D2B6D"/>
    <w:rsid w:val="008E4B3B"/>
    <w:rsid w:val="008E72E3"/>
    <w:rsid w:val="008F0130"/>
    <w:rsid w:val="008F0B45"/>
    <w:rsid w:val="008F20F5"/>
    <w:rsid w:val="008F2858"/>
    <w:rsid w:val="008F2F3E"/>
    <w:rsid w:val="008F42B4"/>
    <w:rsid w:val="008F73AC"/>
    <w:rsid w:val="009006BC"/>
    <w:rsid w:val="00906A95"/>
    <w:rsid w:val="00907C8F"/>
    <w:rsid w:val="009107EA"/>
    <w:rsid w:val="00913CA8"/>
    <w:rsid w:val="00915B5C"/>
    <w:rsid w:val="00916473"/>
    <w:rsid w:val="0091734A"/>
    <w:rsid w:val="0091739D"/>
    <w:rsid w:val="009241FE"/>
    <w:rsid w:val="00925435"/>
    <w:rsid w:val="009257F5"/>
    <w:rsid w:val="00926EE5"/>
    <w:rsid w:val="00930CC0"/>
    <w:rsid w:val="00933AD5"/>
    <w:rsid w:val="0093682A"/>
    <w:rsid w:val="00936FA1"/>
    <w:rsid w:val="00963A13"/>
    <w:rsid w:val="00964882"/>
    <w:rsid w:val="00964CBA"/>
    <w:rsid w:val="00965A18"/>
    <w:rsid w:val="0096708C"/>
    <w:rsid w:val="00967B35"/>
    <w:rsid w:val="00972B11"/>
    <w:rsid w:val="0097388F"/>
    <w:rsid w:val="0097392F"/>
    <w:rsid w:val="00975B75"/>
    <w:rsid w:val="0097755D"/>
    <w:rsid w:val="00977F04"/>
    <w:rsid w:val="009925D3"/>
    <w:rsid w:val="0099646B"/>
    <w:rsid w:val="00996911"/>
    <w:rsid w:val="00997EBC"/>
    <w:rsid w:val="009A1F02"/>
    <w:rsid w:val="009A37E0"/>
    <w:rsid w:val="009A5EEA"/>
    <w:rsid w:val="009A6E24"/>
    <w:rsid w:val="009A7BF2"/>
    <w:rsid w:val="009B35DF"/>
    <w:rsid w:val="009B5D62"/>
    <w:rsid w:val="009C3985"/>
    <w:rsid w:val="009C4F7B"/>
    <w:rsid w:val="009C62E2"/>
    <w:rsid w:val="009D342B"/>
    <w:rsid w:val="009E355C"/>
    <w:rsid w:val="009E7D9A"/>
    <w:rsid w:val="009E7DE6"/>
    <w:rsid w:val="009F1BC8"/>
    <w:rsid w:val="009F5015"/>
    <w:rsid w:val="009F5667"/>
    <w:rsid w:val="009F584B"/>
    <w:rsid w:val="00A01296"/>
    <w:rsid w:val="00A069E9"/>
    <w:rsid w:val="00A2249A"/>
    <w:rsid w:val="00A24A8C"/>
    <w:rsid w:val="00A25B43"/>
    <w:rsid w:val="00A271F9"/>
    <w:rsid w:val="00A32130"/>
    <w:rsid w:val="00A370BD"/>
    <w:rsid w:val="00A373E1"/>
    <w:rsid w:val="00A440CF"/>
    <w:rsid w:val="00A46797"/>
    <w:rsid w:val="00A46A56"/>
    <w:rsid w:val="00A521FE"/>
    <w:rsid w:val="00A57329"/>
    <w:rsid w:val="00A666EE"/>
    <w:rsid w:val="00A70BF1"/>
    <w:rsid w:val="00A82920"/>
    <w:rsid w:val="00A84B41"/>
    <w:rsid w:val="00A85A96"/>
    <w:rsid w:val="00A85EC2"/>
    <w:rsid w:val="00A9168E"/>
    <w:rsid w:val="00A91E6A"/>
    <w:rsid w:val="00A92F36"/>
    <w:rsid w:val="00A96DEB"/>
    <w:rsid w:val="00AA4FC2"/>
    <w:rsid w:val="00AA7CB2"/>
    <w:rsid w:val="00AB09C1"/>
    <w:rsid w:val="00AB56BA"/>
    <w:rsid w:val="00AC1120"/>
    <w:rsid w:val="00AC1229"/>
    <w:rsid w:val="00AD6284"/>
    <w:rsid w:val="00AD7699"/>
    <w:rsid w:val="00AE034A"/>
    <w:rsid w:val="00AE110E"/>
    <w:rsid w:val="00AE1667"/>
    <w:rsid w:val="00AE5F03"/>
    <w:rsid w:val="00AF31EC"/>
    <w:rsid w:val="00B01B30"/>
    <w:rsid w:val="00B024A8"/>
    <w:rsid w:val="00B02EFA"/>
    <w:rsid w:val="00B0553A"/>
    <w:rsid w:val="00B06B6A"/>
    <w:rsid w:val="00B15071"/>
    <w:rsid w:val="00B16019"/>
    <w:rsid w:val="00B1624F"/>
    <w:rsid w:val="00B17F09"/>
    <w:rsid w:val="00B24952"/>
    <w:rsid w:val="00B26C6A"/>
    <w:rsid w:val="00B27E8A"/>
    <w:rsid w:val="00B35025"/>
    <w:rsid w:val="00B41BB5"/>
    <w:rsid w:val="00B508C8"/>
    <w:rsid w:val="00B51E68"/>
    <w:rsid w:val="00B53DAF"/>
    <w:rsid w:val="00B54596"/>
    <w:rsid w:val="00B54E55"/>
    <w:rsid w:val="00B57CC1"/>
    <w:rsid w:val="00B6075F"/>
    <w:rsid w:val="00B60B92"/>
    <w:rsid w:val="00B700CC"/>
    <w:rsid w:val="00B72038"/>
    <w:rsid w:val="00B7553D"/>
    <w:rsid w:val="00B82E1D"/>
    <w:rsid w:val="00B952CB"/>
    <w:rsid w:val="00BA2D76"/>
    <w:rsid w:val="00BC5CF9"/>
    <w:rsid w:val="00BC6B8D"/>
    <w:rsid w:val="00BC7D8C"/>
    <w:rsid w:val="00BD16AC"/>
    <w:rsid w:val="00BD2923"/>
    <w:rsid w:val="00BE1006"/>
    <w:rsid w:val="00BE44DC"/>
    <w:rsid w:val="00BF776D"/>
    <w:rsid w:val="00C03D6B"/>
    <w:rsid w:val="00C04960"/>
    <w:rsid w:val="00C17CE2"/>
    <w:rsid w:val="00C208AC"/>
    <w:rsid w:val="00C23EB3"/>
    <w:rsid w:val="00C259E0"/>
    <w:rsid w:val="00C25D6E"/>
    <w:rsid w:val="00C375BD"/>
    <w:rsid w:val="00C42485"/>
    <w:rsid w:val="00C42974"/>
    <w:rsid w:val="00C454CE"/>
    <w:rsid w:val="00C45EA7"/>
    <w:rsid w:val="00C47A73"/>
    <w:rsid w:val="00C53E20"/>
    <w:rsid w:val="00C66CA5"/>
    <w:rsid w:val="00C6722E"/>
    <w:rsid w:val="00C7071A"/>
    <w:rsid w:val="00C74280"/>
    <w:rsid w:val="00C751C8"/>
    <w:rsid w:val="00C845D7"/>
    <w:rsid w:val="00C8534B"/>
    <w:rsid w:val="00C86948"/>
    <w:rsid w:val="00CA744F"/>
    <w:rsid w:val="00CA777A"/>
    <w:rsid w:val="00CB0CEF"/>
    <w:rsid w:val="00CB161C"/>
    <w:rsid w:val="00CB43CD"/>
    <w:rsid w:val="00CB519F"/>
    <w:rsid w:val="00CC1950"/>
    <w:rsid w:val="00CC3400"/>
    <w:rsid w:val="00CD1677"/>
    <w:rsid w:val="00CD2946"/>
    <w:rsid w:val="00CD4C18"/>
    <w:rsid w:val="00CD746E"/>
    <w:rsid w:val="00CE1028"/>
    <w:rsid w:val="00CE45CA"/>
    <w:rsid w:val="00CE5EA6"/>
    <w:rsid w:val="00CE71AA"/>
    <w:rsid w:val="00CF0F11"/>
    <w:rsid w:val="00CF240F"/>
    <w:rsid w:val="00CF39D6"/>
    <w:rsid w:val="00CF3E6F"/>
    <w:rsid w:val="00CF4333"/>
    <w:rsid w:val="00D00097"/>
    <w:rsid w:val="00D0040A"/>
    <w:rsid w:val="00D02649"/>
    <w:rsid w:val="00D0671D"/>
    <w:rsid w:val="00D07715"/>
    <w:rsid w:val="00D0799C"/>
    <w:rsid w:val="00D11BF3"/>
    <w:rsid w:val="00D1530C"/>
    <w:rsid w:val="00D20AC6"/>
    <w:rsid w:val="00D27A2F"/>
    <w:rsid w:val="00D300FF"/>
    <w:rsid w:val="00D3040D"/>
    <w:rsid w:val="00D32971"/>
    <w:rsid w:val="00D34FCB"/>
    <w:rsid w:val="00D42220"/>
    <w:rsid w:val="00D42A2D"/>
    <w:rsid w:val="00D53814"/>
    <w:rsid w:val="00D71968"/>
    <w:rsid w:val="00D72C8A"/>
    <w:rsid w:val="00D7313C"/>
    <w:rsid w:val="00D739B9"/>
    <w:rsid w:val="00D76316"/>
    <w:rsid w:val="00D820C0"/>
    <w:rsid w:val="00D8365F"/>
    <w:rsid w:val="00D876B1"/>
    <w:rsid w:val="00D951F4"/>
    <w:rsid w:val="00D970F3"/>
    <w:rsid w:val="00D97D10"/>
    <w:rsid w:val="00DA1AD0"/>
    <w:rsid w:val="00DA4183"/>
    <w:rsid w:val="00DC68AD"/>
    <w:rsid w:val="00DD014D"/>
    <w:rsid w:val="00DD0BD9"/>
    <w:rsid w:val="00DD28D9"/>
    <w:rsid w:val="00DD778E"/>
    <w:rsid w:val="00DE09E0"/>
    <w:rsid w:val="00DE17E8"/>
    <w:rsid w:val="00DE677E"/>
    <w:rsid w:val="00DF2615"/>
    <w:rsid w:val="00E0570A"/>
    <w:rsid w:val="00E078B0"/>
    <w:rsid w:val="00E07CCE"/>
    <w:rsid w:val="00E11568"/>
    <w:rsid w:val="00E116E4"/>
    <w:rsid w:val="00E22070"/>
    <w:rsid w:val="00E257A9"/>
    <w:rsid w:val="00E268FA"/>
    <w:rsid w:val="00E3514C"/>
    <w:rsid w:val="00E36ABE"/>
    <w:rsid w:val="00E37DC3"/>
    <w:rsid w:val="00E50EA5"/>
    <w:rsid w:val="00E51074"/>
    <w:rsid w:val="00E514DD"/>
    <w:rsid w:val="00E5341C"/>
    <w:rsid w:val="00E56E2A"/>
    <w:rsid w:val="00E5788A"/>
    <w:rsid w:val="00E63D02"/>
    <w:rsid w:val="00E65C9A"/>
    <w:rsid w:val="00E66DCD"/>
    <w:rsid w:val="00E72280"/>
    <w:rsid w:val="00E72F20"/>
    <w:rsid w:val="00E77402"/>
    <w:rsid w:val="00E82F2A"/>
    <w:rsid w:val="00E837C0"/>
    <w:rsid w:val="00E860F5"/>
    <w:rsid w:val="00E92FB0"/>
    <w:rsid w:val="00E9469C"/>
    <w:rsid w:val="00E95246"/>
    <w:rsid w:val="00E97732"/>
    <w:rsid w:val="00E97B1A"/>
    <w:rsid w:val="00EA4F55"/>
    <w:rsid w:val="00EB079B"/>
    <w:rsid w:val="00EB671B"/>
    <w:rsid w:val="00EC16BE"/>
    <w:rsid w:val="00EC5DBB"/>
    <w:rsid w:val="00ED605C"/>
    <w:rsid w:val="00ED745A"/>
    <w:rsid w:val="00EE41FE"/>
    <w:rsid w:val="00EE53E8"/>
    <w:rsid w:val="00EF2A26"/>
    <w:rsid w:val="00EF513C"/>
    <w:rsid w:val="00EF5A07"/>
    <w:rsid w:val="00F00155"/>
    <w:rsid w:val="00F01A95"/>
    <w:rsid w:val="00F03132"/>
    <w:rsid w:val="00F0610C"/>
    <w:rsid w:val="00F0680D"/>
    <w:rsid w:val="00F07E38"/>
    <w:rsid w:val="00F118AF"/>
    <w:rsid w:val="00F12CBF"/>
    <w:rsid w:val="00F15689"/>
    <w:rsid w:val="00F17D69"/>
    <w:rsid w:val="00F20E45"/>
    <w:rsid w:val="00F22A0E"/>
    <w:rsid w:val="00F314D4"/>
    <w:rsid w:val="00F31B4E"/>
    <w:rsid w:val="00F33033"/>
    <w:rsid w:val="00F413C2"/>
    <w:rsid w:val="00F45238"/>
    <w:rsid w:val="00F4530C"/>
    <w:rsid w:val="00F46A05"/>
    <w:rsid w:val="00F5191A"/>
    <w:rsid w:val="00F52139"/>
    <w:rsid w:val="00F53176"/>
    <w:rsid w:val="00F62751"/>
    <w:rsid w:val="00F63168"/>
    <w:rsid w:val="00F649E6"/>
    <w:rsid w:val="00F67206"/>
    <w:rsid w:val="00F67B29"/>
    <w:rsid w:val="00F775C3"/>
    <w:rsid w:val="00F77B12"/>
    <w:rsid w:val="00F84AE0"/>
    <w:rsid w:val="00F905CE"/>
    <w:rsid w:val="00F93A2C"/>
    <w:rsid w:val="00F94327"/>
    <w:rsid w:val="00F94870"/>
    <w:rsid w:val="00FB3358"/>
    <w:rsid w:val="00FB5163"/>
    <w:rsid w:val="00FC241C"/>
    <w:rsid w:val="00FC5F2F"/>
    <w:rsid w:val="00FD0831"/>
    <w:rsid w:val="00FE1022"/>
    <w:rsid w:val="00FE21C3"/>
    <w:rsid w:val="00FE4267"/>
    <w:rsid w:val="00FE5948"/>
    <w:rsid w:val="00FE5C2B"/>
    <w:rsid w:val="00FE61BD"/>
    <w:rsid w:val="00FE7A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C4E"/>
  </w:style>
  <w:style w:type="paragraph" w:styleId="Heading1">
    <w:name w:val="heading 1"/>
    <w:basedOn w:val="Normal"/>
    <w:next w:val="Normal"/>
    <w:link w:val="Heading1Char"/>
    <w:uiPriority w:val="9"/>
    <w:qFormat/>
    <w:rsid w:val="00977F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10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10B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41B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6B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6BB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D6BB8"/>
    <w:pPr>
      <w:ind w:left="720"/>
      <w:contextualSpacing/>
    </w:pPr>
  </w:style>
  <w:style w:type="character" w:customStyle="1" w:styleId="Heading2Char">
    <w:name w:val="Heading 2 Char"/>
    <w:basedOn w:val="DefaultParagraphFont"/>
    <w:link w:val="Heading2"/>
    <w:uiPriority w:val="9"/>
    <w:rsid w:val="004C10BA"/>
    <w:rPr>
      <w:rFonts w:asciiTheme="majorHAnsi" w:eastAsiaTheme="majorEastAsia" w:hAnsiTheme="majorHAnsi" w:cstheme="majorBidi"/>
      <w:b/>
      <w:bCs/>
      <w:color w:val="4F81BD" w:themeColor="accent1"/>
      <w:sz w:val="26"/>
      <w:szCs w:val="26"/>
    </w:rPr>
  </w:style>
  <w:style w:type="character" w:styleId="IntenseReference">
    <w:name w:val="Intense Reference"/>
    <w:basedOn w:val="DefaultParagraphFont"/>
    <w:uiPriority w:val="32"/>
    <w:qFormat/>
    <w:rsid w:val="004C10BA"/>
    <w:rPr>
      <w:b/>
      <w:bCs/>
      <w:smallCaps/>
      <w:color w:val="C0504D" w:themeColor="accent2"/>
      <w:spacing w:val="5"/>
      <w:u w:val="single"/>
    </w:rPr>
  </w:style>
  <w:style w:type="character" w:customStyle="1" w:styleId="Heading3Char">
    <w:name w:val="Heading 3 Char"/>
    <w:basedOn w:val="DefaultParagraphFont"/>
    <w:link w:val="Heading3"/>
    <w:uiPriority w:val="9"/>
    <w:rsid w:val="004C10B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977F0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B6778"/>
    <w:rPr>
      <w:color w:val="0000FF" w:themeColor="hyperlink"/>
      <w:u w:val="single"/>
    </w:rPr>
  </w:style>
  <w:style w:type="character" w:customStyle="1" w:styleId="Heading4Char">
    <w:name w:val="Heading 4 Char"/>
    <w:basedOn w:val="DefaultParagraphFont"/>
    <w:link w:val="Heading4"/>
    <w:uiPriority w:val="9"/>
    <w:rsid w:val="00B41BB5"/>
    <w:rPr>
      <w:rFonts w:asciiTheme="majorHAnsi" w:eastAsiaTheme="majorEastAsia" w:hAnsiTheme="majorHAnsi" w:cstheme="majorBidi"/>
      <w:b/>
      <w:bCs/>
      <w:i/>
      <w:iCs/>
      <w:color w:val="4F81BD" w:themeColor="accent1"/>
    </w:rPr>
  </w:style>
  <w:style w:type="character" w:styleId="LineNumber">
    <w:name w:val="line number"/>
    <w:basedOn w:val="DefaultParagraphFont"/>
    <w:uiPriority w:val="99"/>
    <w:semiHidden/>
    <w:unhideWhenUsed/>
    <w:rsid w:val="00056DA1"/>
  </w:style>
  <w:style w:type="paragraph" w:styleId="Header">
    <w:name w:val="header"/>
    <w:basedOn w:val="Normal"/>
    <w:link w:val="HeaderChar"/>
    <w:uiPriority w:val="99"/>
    <w:semiHidden/>
    <w:unhideWhenUsed/>
    <w:rsid w:val="00056D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6DA1"/>
  </w:style>
  <w:style w:type="paragraph" w:styleId="Footer">
    <w:name w:val="footer"/>
    <w:basedOn w:val="Normal"/>
    <w:link w:val="FooterChar"/>
    <w:uiPriority w:val="99"/>
    <w:unhideWhenUsed/>
    <w:rsid w:val="00965A18"/>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965A18"/>
    <w:rPr>
      <w:sz w:val="18"/>
    </w:rPr>
  </w:style>
  <w:style w:type="paragraph" w:styleId="BalloonText">
    <w:name w:val="Balloon Text"/>
    <w:basedOn w:val="Normal"/>
    <w:link w:val="BalloonTextChar"/>
    <w:uiPriority w:val="99"/>
    <w:semiHidden/>
    <w:unhideWhenUsed/>
    <w:rsid w:val="00056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DA1"/>
    <w:rPr>
      <w:rFonts w:ascii="Tahoma" w:hAnsi="Tahoma" w:cs="Tahoma"/>
      <w:sz w:val="16"/>
      <w:szCs w:val="16"/>
    </w:rPr>
  </w:style>
  <w:style w:type="paragraph" w:styleId="TOCHeading">
    <w:name w:val="TOC Heading"/>
    <w:basedOn w:val="Heading1"/>
    <w:next w:val="Normal"/>
    <w:uiPriority w:val="39"/>
    <w:semiHidden/>
    <w:unhideWhenUsed/>
    <w:qFormat/>
    <w:rsid w:val="00056DA1"/>
    <w:pPr>
      <w:outlineLvl w:val="9"/>
    </w:pPr>
  </w:style>
  <w:style w:type="paragraph" w:styleId="TOC1">
    <w:name w:val="toc 1"/>
    <w:basedOn w:val="Normal"/>
    <w:next w:val="Normal"/>
    <w:autoRedefine/>
    <w:uiPriority w:val="39"/>
    <w:unhideWhenUsed/>
    <w:rsid w:val="00B24952"/>
    <w:pPr>
      <w:spacing w:after="100" w:line="240" w:lineRule="auto"/>
    </w:pPr>
    <w:rPr>
      <w:sz w:val="20"/>
    </w:rPr>
  </w:style>
  <w:style w:type="paragraph" w:styleId="TOC2">
    <w:name w:val="toc 2"/>
    <w:basedOn w:val="Normal"/>
    <w:next w:val="Normal"/>
    <w:autoRedefine/>
    <w:uiPriority w:val="39"/>
    <w:unhideWhenUsed/>
    <w:rsid w:val="00B24952"/>
    <w:pPr>
      <w:tabs>
        <w:tab w:val="right" w:leader="dot" w:pos="9350"/>
      </w:tabs>
      <w:spacing w:after="100" w:line="240" w:lineRule="auto"/>
      <w:ind w:left="216"/>
    </w:pPr>
    <w:rPr>
      <w:sz w:val="20"/>
    </w:rPr>
  </w:style>
  <w:style w:type="paragraph" w:styleId="TOC3">
    <w:name w:val="toc 3"/>
    <w:basedOn w:val="Normal"/>
    <w:next w:val="Normal"/>
    <w:autoRedefine/>
    <w:uiPriority w:val="39"/>
    <w:unhideWhenUsed/>
    <w:rsid w:val="00B24952"/>
    <w:pPr>
      <w:tabs>
        <w:tab w:val="right" w:leader="dot" w:pos="9350"/>
      </w:tabs>
      <w:spacing w:after="100" w:line="240" w:lineRule="auto"/>
      <w:ind w:left="446"/>
    </w:pPr>
    <w:rPr>
      <w:sz w:val="20"/>
    </w:rPr>
  </w:style>
  <w:style w:type="paragraph" w:customStyle="1" w:styleId="Code">
    <w:name w:val="Code"/>
    <w:aliases w:val="c"/>
    <w:basedOn w:val="Normal"/>
    <w:qFormat/>
    <w:rsid w:val="00E82F2A"/>
    <w:pPr>
      <w:contextualSpacing/>
    </w:pPr>
    <w:rPr>
      <w:rFonts w:ascii="Consolas" w:hAnsi="Consolas" w:cs="Consolas"/>
      <w:noProof/>
    </w:rPr>
  </w:style>
  <w:style w:type="paragraph" w:styleId="ListBullet">
    <w:name w:val="List Bullet"/>
    <w:basedOn w:val="Normal"/>
    <w:uiPriority w:val="99"/>
    <w:unhideWhenUsed/>
    <w:rsid w:val="00AC1229"/>
    <w:pPr>
      <w:numPr>
        <w:numId w:val="6"/>
      </w:numPr>
      <w:contextualSpacing/>
    </w:pPr>
  </w:style>
  <w:style w:type="character" w:customStyle="1" w:styleId="Languagekeyword">
    <w:name w:val="Language keyword"/>
    <w:aliases w:val="lk"/>
    <w:basedOn w:val="DefaultParagraphFont"/>
    <w:uiPriority w:val="1"/>
    <w:qFormat/>
    <w:rsid w:val="00AC1229"/>
    <w:rPr>
      <w:rFonts w:asciiTheme="minorHAnsi" w:hAnsiTheme="minorHAnsi" w:cs="Consolas"/>
      <w:b/>
    </w:rPr>
  </w:style>
  <w:style w:type="paragraph" w:customStyle="1" w:styleId="Alert">
    <w:name w:val="Alert"/>
    <w:aliases w:val="at"/>
    <w:basedOn w:val="Normal"/>
    <w:qFormat/>
    <w:rsid w:val="00A373E1"/>
    <w:pPr>
      <w:ind w:left="720"/>
    </w:pPr>
  </w:style>
  <w:style w:type="character" w:styleId="CommentReference">
    <w:name w:val="annotation reference"/>
    <w:basedOn w:val="DefaultParagraphFont"/>
    <w:uiPriority w:val="99"/>
    <w:semiHidden/>
    <w:unhideWhenUsed/>
    <w:rsid w:val="00A373E1"/>
    <w:rPr>
      <w:sz w:val="16"/>
      <w:szCs w:val="16"/>
    </w:rPr>
  </w:style>
  <w:style w:type="paragraph" w:styleId="CommentText">
    <w:name w:val="annotation text"/>
    <w:basedOn w:val="Normal"/>
    <w:link w:val="CommentTextChar"/>
    <w:uiPriority w:val="99"/>
    <w:semiHidden/>
    <w:unhideWhenUsed/>
    <w:rsid w:val="00A373E1"/>
    <w:pPr>
      <w:spacing w:line="240" w:lineRule="auto"/>
    </w:pPr>
    <w:rPr>
      <w:sz w:val="20"/>
      <w:szCs w:val="20"/>
    </w:rPr>
  </w:style>
  <w:style w:type="character" w:customStyle="1" w:styleId="CommentTextChar">
    <w:name w:val="Comment Text Char"/>
    <w:basedOn w:val="DefaultParagraphFont"/>
    <w:link w:val="CommentText"/>
    <w:uiPriority w:val="99"/>
    <w:semiHidden/>
    <w:rsid w:val="00A373E1"/>
    <w:rPr>
      <w:sz w:val="20"/>
      <w:szCs w:val="20"/>
    </w:rPr>
  </w:style>
  <w:style w:type="paragraph" w:styleId="CommentSubject">
    <w:name w:val="annotation subject"/>
    <w:basedOn w:val="CommentText"/>
    <w:next w:val="CommentText"/>
    <w:link w:val="CommentSubjectChar"/>
    <w:uiPriority w:val="99"/>
    <w:semiHidden/>
    <w:unhideWhenUsed/>
    <w:rsid w:val="00A373E1"/>
    <w:rPr>
      <w:b/>
      <w:bCs/>
    </w:rPr>
  </w:style>
  <w:style w:type="character" w:customStyle="1" w:styleId="CommentSubjectChar">
    <w:name w:val="Comment Subject Char"/>
    <w:basedOn w:val="CommentTextChar"/>
    <w:link w:val="CommentSubject"/>
    <w:uiPriority w:val="99"/>
    <w:semiHidden/>
    <w:rsid w:val="00A373E1"/>
    <w:rPr>
      <w:b/>
      <w:bCs/>
      <w:sz w:val="20"/>
      <w:szCs w:val="20"/>
    </w:rPr>
  </w:style>
  <w:style w:type="paragraph" w:styleId="Revision">
    <w:name w:val="Revision"/>
    <w:hidden/>
    <w:uiPriority w:val="99"/>
    <w:semiHidden/>
    <w:rsid w:val="00A373E1"/>
    <w:pPr>
      <w:spacing w:after="0" w:line="240" w:lineRule="auto"/>
    </w:pPr>
  </w:style>
  <w:style w:type="character" w:styleId="FollowedHyperlink">
    <w:name w:val="FollowedHyperlink"/>
    <w:basedOn w:val="DefaultParagraphFont"/>
    <w:uiPriority w:val="99"/>
    <w:semiHidden/>
    <w:unhideWhenUsed/>
    <w:rsid w:val="003208E7"/>
    <w:rPr>
      <w:color w:val="800080" w:themeColor="followedHyperlink"/>
      <w:u w:val="single"/>
    </w:rPr>
  </w:style>
  <w:style w:type="character" w:customStyle="1" w:styleId="Codeembedded">
    <w:name w:val="Code embedded"/>
    <w:aliases w:val="ce"/>
    <w:basedOn w:val="DefaultParagraphFont"/>
    <w:uiPriority w:val="1"/>
    <w:qFormat/>
    <w:rsid w:val="004D1DF9"/>
    <w:rPr>
      <w:rFonts w:ascii="Consolas" w:hAnsi="Consolas" w:cs="Consolas"/>
      <w:sz w:val="22"/>
    </w:rPr>
  </w:style>
  <w:style w:type="paragraph" w:styleId="ListNumber">
    <w:name w:val="List Number"/>
    <w:basedOn w:val="Normal"/>
    <w:uiPriority w:val="99"/>
    <w:unhideWhenUsed/>
    <w:rsid w:val="000C6AE0"/>
    <w:pPr>
      <w:numPr>
        <w:numId w:val="11"/>
      </w:numPr>
      <w:contextualSpacing/>
    </w:pPr>
  </w:style>
  <w:style w:type="paragraph" w:styleId="ListNumber2">
    <w:name w:val="List Number 2"/>
    <w:basedOn w:val="Normal"/>
    <w:uiPriority w:val="99"/>
    <w:unhideWhenUsed/>
    <w:rsid w:val="000C6AE0"/>
    <w:pPr>
      <w:numPr>
        <w:numId w:val="12"/>
      </w:numPr>
      <w:contextualSpacing/>
    </w:pPr>
  </w:style>
  <w:style w:type="paragraph" w:styleId="ListBullet2">
    <w:name w:val="List Bullet 2"/>
    <w:basedOn w:val="Normal"/>
    <w:uiPriority w:val="99"/>
    <w:unhideWhenUsed/>
    <w:rsid w:val="00E97732"/>
    <w:pPr>
      <w:numPr>
        <w:numId w:val="7"/>
      </w:numPr>
      <w:contextualSpacing/>
    </w:pPr>
  </w:style>
  <w:style w:type="paragraph" w:styleId="HTMLPreformatted">
    <w:name w:val="HTML Preformatted"/>
    <w:basedOn w:val="Normal"/>
    <w:link w:val="HTMLPreformattedChar"/>
    <w:uiPriority w:val="99"/>
    <w:semiHidden/>
    <w:unhideWhenUsed/>
    <w:rsid w:val="00F41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13C2"/>
    <w:rPr>
      <w:rFonts w:ascii="Courier New" w:eastAsia="Times New Roman" w:hAnsi="Courier New" w:cs="Courier New"/>
      <w:sz w:val="20"/>
      <w:szCs w:val="20"/>
    </w:rPr>
  </w:style>
  <w:style w:type="paragraph" w:styleId="ListContinue">
    <w:name w:val="List Continue"/>
    <w:basedOn w:val="Normal"/>
    <w:uiPriority w:val="99"/>
    <w:unhideWhenUsed/>
    <w:rsid w:val="00846C4E"/>
    <w:pPr>
      <w:spacing w:after="120"/>
      <w:ind w:left="360"/>
      <w:contextualSpacing/>
    </w:pPr>
  </w:style>
  <w:style w:type="paragraph" w:customStyle="1" w:styleId="Codeinlist">
    <w:name w:val="Code in list"/>
    <w:aliases w:val="c1"/>
    <w:basedOn w:val="Code"/>
    <w:qFormat/>
    <w:rsid w:val="00846C4E"/>
    <w:pPr>
      <w:ind w:left="720"/>
    </w:pPr>
  </w:style>
  <w:style w:type="paragraph" w:styleId="BodyText">
    <w:name w:val="Body Text"/>
    <w:basedOn w:val="Normal"/>
    <w:link w:val="BodyTextChar"/>
    <w:rsid w:val="00466F36"/>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66F36"/>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31805380">
      <w:bodyDiv w:val="1"/>
      <w:marLeft w:val="0"/>
      <w:marRight w:val="0"/>
      <w:marTop w:val="0"/>
      <w:marBottom w:val="0"/>
      <w:divBdr>
        <w:top w:val="none" w:sz="0" w:space="0" w:color="auto"/>
        <w:left w:val="none" w:sz="0" w:space="0" w:color="auto"/>
        <w:bottom w:val="none" w:sz="0" w:space="0" w:color="auto"/>
        <w:right w:val="none" w:sz="0" w:space="0" w:color="auto"/>
      </w:divBdr>
      <w:divsChild>
        <w:div w:id="1581018580">
          <w:marLeft w:val="0"/>
          <w:marRight w:val="0"/>
          <w:marTop w:val="0"/>
          <w:marBottom w:val="0"/>
          <w:divBdr>
            <w:top w:val="none" w:sz="0" w:space="0" w:color="auto"/>
            <w:left w:val="none" w:sz="0" w:space="0" w:color="auto"/>
            <w:bottom w:val="none" w:sz="0" w:space="0" w:color="auto"/>
            <w:right w:val="none" w:sz="0" w:space="0" w:color="auto"/>
          </w:divBdr>
          <w:divsChild>
            <w:div w:id="1357192667">
              <w:marLeft w:val="0"/>
              <w:marRight w:val="0"/>
              <w:marTop w:val="0"/>
              <w:marBottom w:val="0"/>
              <w:divBdr>
                <w:top w:val="none" w:sz="0" w:space="0" w:color="auto"/>
                <w:left w:val="none" w:sz="0" w:space="0" w:color="auto"/>
                <w:bottom w:val="none" w:sz="0" w:space="0" w:color="auto"/>
                <w:right w:val="none" w:sz="0" w:space="0" w:color="auto"/>
              </w:divBdr>
              <w:divsChild>
                <w:div w:id="1534345336">
                  <w:marLeft w:val="0"/>
                  <w:marRight w:val="0"/>
                  <w:marTop w:val="0"/>
                  <w:marBottom w:val="0"/>
                  <w:divBdr>
                    <w:top w:val="none" w:sz="0" w:space="0" w:color="auto"/>
                    <w:left w:val="none" w:sz="0" w:space="0" w:color="auto"/>
                    <w:bottom w:val="none" w:sz="0" w:space="0" w:color="auto"/>
                    <w:right w:val="none" w:sz="0" w:space="0" w:color="auto"/>
                  </w:divBdr>
                  <w:divsChild>
                    <w:div w:id="1353610838">
                      <w:marLeft w:val="0"/>
                      <w:marRight w:val="0"/>
                      <w:marTop w:val="0"/>
                      <w:marBottom w:val="0"/>
                      <w:divBdr>
                        <w:top w:val="none" w:sz="0" w:space="0" w:color="auto"/>
                        <w:left w:val="none" w:sz="0" w:space="0" w:color="auto"/>
                        <w:bottom w:val="none" w:sz="0" w:space="0" w:color="auto"/>
                        <w:right w:val="none" w:sz="0" w:space="0" w:color="auto"/>
                      </w:divBdr>
                      <w:divsChild>
                        <w:div w:id="1476487217">
                          <w:marLeft w:val="0"/>
                          <w:marRight w:val="0"/>
                          <w:marTop w:val="0"/>
                          <w:marBottom w:val="0"/>
                          <w:divBdr>
                            <w:top w:val="none" w:sz="0" w:space="0" w:color="auto"/>
                            <w:left w:val="none" w:sz="0" w:space="0" w:color="auto"/>
                            <w:bottom w:val="none" w:sz="0" w:space="0" w:color="auto"/>
                            <w:right w:val="none" w:sz="0" w:space="0" w:color="auto"/>
                          </w:divBdr>
                          <w:divsChild>
                            <w:div w:id="70858781">
                              <w:marLeft w:val="0"/>
                              <w:marRight w:val="0"/>
                              <w:marTop w:val="0"/>
                              <w:marBottom w:val="0"/>
                              <w:divBdr>
                                <w:top w:val="none" w:sz="0" w:space="0" w:color="auto"/>
                                <w:left w:val="none" w:sz="0" w:space="0" w:color="auto"/>
                                <w:bottom w:val="none" w:sz="0" w:space="0" w:color="auto"/>
                                <w:right w:val="none" w:sz="0" w:space="0" w:color="auto"/>
                              </w:divBdr>
                              <w:divsChild>
                                <w:div w:id="1500850986">
                                  <w:marLeft w:val="0"/>
                                  <w:marRight w:val="0"/>
                                  <w:marTop w:val="0"/>
                                  <w:marBottom w:val="0"/>
                                  <w:divBdr>
                                    <w:top w:val="none" w:sz="0" w:space="0" w:color="auto"/>
                                    <w:left w:val="none" w:sz="0" w:space="0" w:color="auto"/>
                                    <w:bottom w:val="none" w:sz="0" w:space="0" w:color="auto"/>
                                    <w:right w:val="none" w:sz="0" w:space="0" w:color="auto"/>
                                  </w:divBdr>
                                  <w:divsChild>
                                    <w:div w:id="210112775">
                                      <w:marLeft w:val="0"/>
                                      <w:marRight w:val="0"/>
                                      <w:marTop w:val="0"/>
                                      <w:marBottom w:val="0"/>
                                      <w:divBdr>
                                        <w:top w:val="none" w:sz="0" w:space="0" w:color="auto"/>
                                        <w:left w:val="none" w:sz="0" w:space="0" w:color="auto"/>
                                        <w:bottom w:val="none" w:sz="0" w:space="0" w:color="auto"/>
                                        <w:right w:val="none" w:sz="0" w:space="0" w:color="auto"/>
                                      </w:divBdr>
                                      <w:divsChild>
                                        <w:div w:id="229972987">
                                          <w:marLeft w:val="0"/>
                                          <w:marRight w:val="0"/>
                                          <w:marTop w:val="0"/>
                                          <w:marBottom w:val="0"/>
                                          <w:divBdr>
                                            <w:top w:val="none" w:sz="0" w:space="0" w:color="auto"/>
                                            <w:left w:val="none" w:sz="0" w:space="0" w:color="auto"/>
                                            <w:bottom w:val="none" w:sz="0" w:space="0" w:color="auto"/>
                                            <w:right w:val="none" w:sz="0" w:space="0" w:color="auto"/>
                                          </w:divBdr>
                                          <w:divsChild>
                                            <w:div w:id="2085641623">
                                              <w:marLeft w:val="0"/>
                                              <w:marRight w:val="0"/>
                                              <w:marTop w:val="0"/>
                                              <w:marBottom w:val="0"/>
                                              <w:divBdr>
                                                <w:top w:val="none" w:sz="0" w:space="0" w:color="auto"/>
                                                <w:left w:val="none" w:sz="0" w:space="0" w:color="auto"/>
                                                <w:bottom w:val="none" w:sz="0" w:space="0" w:color="auto"/>
                                                <w:right w:val="none" w:sz="0" w:space="0" w:color="auto"/>
                                              </w:divBdr>
                                              <w:divsChild>
                                                <w:div w:id="1116607826">
                                                  <w:marLeft w:val="0"/>
                                                  <w:marRight w:val="0"/>
                                                  <w:marTop w:val="0"/>
                                                  <w:marBottom w:val="0"/>
                                                  <w:divBdr>
                                                    <w:top w:val="none" w:sz="0" w:space="0" w:color="auto"/>
                                                    <w:left w:val="none" w:sz="0" w:space="0" w:color="auto"/>
                                                    <w:bottom w:val="none" w:sz="0" w:space="0" w:color="auto"/>
                                                    <w:right w:val="none" w:sz="0" w:space="0" w:color="auto"/>
                                                  </w:divBdr>
                                                  <w:divsChild>
                                                    <w:div w:id="1637369319">
                                                      <w:marLeft w:val="0"/>
                                                      <w:marRight w:val="0"/>
                                                      <w:marTop w:val="0"/>
                                                      <w:marBottom w:val="0"/>
                                                      <w:divBdr>
                                                        <w:top w:val="none" w:sz="0" w:space="0" w:color="auto"/>
                                                        <w:left w:val="none" w:sz="0" w:space="0" w:color="auto"/>
                                                        <w:bottom w:val="none" w:sz="0" w:space="0" w:color="auto"/>
                                                        <w:right w:val="none" w:sz="0" w:space="0" w:color="auto"/>
                                                      </w:divBdr>
                                                      <w:divsChild>
                                                        <w:div w:id="17624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4726027">
      <w:bodyDiv w:val="1"/>
      <w:marLeft w:val="0"/>
      <w:marRight w:val="0"/>
      <w:marTop w:val="0"/>
      <w:marBottom w:val="0"/>
      <w:divBdr>
        <w:top w:val="none" w:sz="0" w:space="0" w:color="auto"/>
        <w:left w:val="none" w:sz="0" w:space="0" w:color="auto"/>
        <w:bottom w:val="none" w:sz="0" w:space="0" w:color="auto"/>
        <w:right w:val="none" w:sz="0" w:space="0" w:color="auto"/>
      </w:divBdr>
    </w:div>
    <w:div w:id="346560694">
      <w:bodyDiv w:val="1"/>
      <w:marLeft w:val="0"/>
      <w:marRight w:val="0"/>
      <w:marTop w:val="0"/>
      <w:marBottom w:val="0"/>
      <w:divBdr>
        <w:top w:val="none" w:sz="0" w:space="0" w:color="auto"/>
        <w:left w:val="none" w:sz="0" w:space="0" w:color="auto"/>
        <w:bottom w:val="none" w:sz="0" w:space="0" w:color="auto"/>
        <w:right w:val="none" w:sz="0" w:space="0" w:color="auto"/>
      </w:divBdr>
    </w:div>
    <w:div w:id="671841043">
      <w:bodyDiv w:val="1"/>
      <w:marLeft w:val="0"/>
      <w:marRight w:val="0"/>
      <w:marTop w:val="0"/>
      <w:marBottom w:val="0"/>
      <w:divBdr>
        <w:top w:val="none" w:sz="0" w:space="0" w:color="auto"/>
        <w:left w:val="none" w:sz="0" w:space="0" w:color="auto"/>
        <w:bottom w:val="none" w:sz="0" w:space="0" w:color="auto"/>
        <w:right w:val="none" w:sz="0" w:space="0" w:color="auto"/>
      </w:divBdr>
    </w:div>
    <w:div w:id="725955962">
      <w:bodyDiv w:val="1"/>
      <w:marLeft w:val="0"/>
      <w:marRight w:val="0"/>
      <w:marTop w:val="0"/>
      <w:marBottom w:val="0"/>
      <w:divBdr>
        <w:top w:val="none" w:sz="0" w:space="0" w:color="auto"/>
        <w:left w:val="none" w:sz="0" w:space="0" w:color="auto"/>
        <w:bottom w:val="none" w:sz="0" w:space="0" w:color="auto"/>
        <w:right w:val="none" w:sz="0" w:space="0" w:color="auto"/>
      </w:divBdr>
    </w:div>
    <w:div w:id="1252660249">
      <w:bodyDiv w:val="1"/>
      <w:marLeft w:val="0"/>
      <w:marRight w:val="0"/>
      <w:marTop w:val="0"/>
      <w:marBottom w:val="0"/>
      <w:divBdr>
        <w:top w:val="none" w:sz="0" w:space="0" w:color="auto"/>
        <w:left w:val="none" w:sz="0" w:space="0" w:color="auto"/>
        <w:bottom w:val="none" w:sz="0" w:space="0" w:color="auto"/>
        <w:right w:val="none" w:sz="0" w:space="0" w:color="auto"/>
      </w:divBdr>
    </w:div>
    <w:div w:id="1708679745">
      <w:bodyDiv w:val="1"/>
      <w:marLeft w:val="0"/>
      <w:marRight w:val="0"/>
      <w:marTop w:val="0"/>
      <w:marBottom w:val="0"/>
      <w:divBdr>
        <w:top w:val="none" w:sz="0" w:space="0" w:color="auto"/>
        <w:left w:val="none" w:sz="0" w:space="0" w:color="auto"/>
        <w:bottom w:val="none" w:sz="0" w:space="0" w:color="auto"/>
        <w:right w:val="none" w:sz="0" w:space="0" w:color="auto"/>
      </w:divBdr>
    </w:div>
    <w:div w:id="1734234386">
      <w:bodyDiv w:val="1"/>
      <w:marLeft w:val="0"/>
      <w:marRight w:val="0"/>
      <w:marTop w:val="0"/>
      <w:marBottom w:val="0"/>
      <w:divBdr>
        <w:top w:val="none" w:sz="0" w:space="0" w:color="auto"/>
        <w:left w:val="none" w:sz="0" w:space="0" w:color="auto"/>
        <w:bottom w:val="none" w:sz="0" w:space="0" w:color="auto"/>
        <w:right w:val="none" w:sz="0" w:space="0" w:color="auto"/>
      </w:divBdr>
    </w:div>
    <w:div w:id="1781879499">
      <w:bodyDiv w:val="1"/>
      <w:marLeft w:val="0"/>
      <w:marRight w:val="0"/>
      <w:marTop w:val="0"/>
      <w:marBottom w:val="0"/>
      <w:divBdr>
        <w:top w:val="none" w:sz="0" w:space="0" w:color="auto"/>
        <w:left w:val="none" w:sz="0" w:space="0" w:color="auto"/>
        <w:bottom w:val="none" w:sz="0" w:space="0" w:color="auto"/>
        <w:right w:val="none" w:sz="0" w:space="0" w:color="auto"/>
      </w:divBdr>
    </w:div>
    <w:div w:id="1883907150">
      <w:bodyDiv w:val="1"/>
      <w:marLeft w:val="0"/>
      <w:marRight w:val="0"/>
      <w:marTop w:val="0"/>
      <w:marBottom w:val="0"/>
      <w:divBdr>
        <w:top w:val="none" w:sz="0" w:space="0" w:color="auto"/>
        <w:left w:val="none" w:sz="0" w:space="0" w:color="auto"/>
        <w:bottom w:val="none" w:sz="0" w:space="0" w:color="auto"/>
        <w:right w:val="none" w:sz="0" w:space="0" w:color="auto"/>
      </w:divBdr>
    </w:div>
    <w:div w:id="197132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fwlink/?LinkId=156721"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go.microsoft.com/fwlink/?LinkId=157094"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7B2F3B334D704BAF9B2C6B0ECA7B1D" ma:contentTypeVersion="0" ma:contentTypeDescription="Create a new document." ma:contentTypeScope="" ma:versionID="9f1515c46b968d15d2f6a1cc0098b3d4">
  <xsd:schema xmlns:xsd="http://www.w3.org/2001/XMLSchema" xmlns:p="http://schemas.microsoft.com/office/2006/metadata/properties" targetNamespace="http://schemas.microsoft.com/office/2006/metadata/properties" ma:root="true" ma:fieldsID="d550190b1af4fdf941cf26a026993c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5C578AA-6D41-4976-9175-665446FC94CE}"/>
</file>

<file path=customXml/itemProps2.xml><?xml version="1.0" encoding="utf-8"?>
<ds:datastoreItem xmlns:ds="http://schemas.openxmlformats.org/officeDocument/2006/customXml" ds:itemID="{C87BC50F-8446-4E28-BBE6-1485700BD352}"/>
</file>

<file path=customXml/itemProps3.xml><?xml version="1.0" encoding="utf-8"?>
<ds:datastoreItem xmlns:ds="http://schemas.openxmlformats.org/officeDocument/2006/customXml" ds:itemID="{80111B81-DF8F-44C4-8EAA-77E18899FF0B}"/>
</file>

<file path=docProps/app.xml><?xml version="1.0" encoding="utf-8"?>
<Properties xmlns="http://schemas.openxmlformats.org/officeDocument/2006/extended-properties" xmlns:vt="http://schemas.openxmlformats.org/officeDocument/2006/docPropsVTypes">
  <Template>Normal.dotm</Template>
  <TotalTime>0</TotalTime>
  <Pages>14</Pages>
  <Words>5121</Words>
  <Characters>29194</Characters>
  <Application>Microsoft Office Word</Application>
  <DocSecurity>0</DocSecurity>
  <Lines>243</Lines>
  <Paragraphs>68</Paragraphs>
  <ScaleCrop>false</ScaleCrop>
  <LinksUpToDate>false</LinksUpToDate>
  <CharactersWithSpaces>34247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2009-07-02T18:03:00Z</dcterms:created>
  <dcterms:modified xsi:type="dcterms:W3CDTF">2009-07-02T18:03:00Z</dcterms:modified>
</cp:coreProperties>
</file>