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BodyText"/>
        <w:spacing w:before="0"/>
        <w:jc w:val="center"/>
        <w:rPr>
          <w:b/>
          <w:sz w:val="32"/>
          <w:szCs w:val="32"/>
        </w:rPr>
      </w:pPr>
      <w:r w:rsidR="0075483F" w:rsidRPr="00D9748C">
        <w:rPr>
          <w:b/>
          <w:sz w:val="32"/>
          <w:szCs w:val="32"/>
        </w:rPr>
        <w:t>Microsoft Innovation Day</w:t>
      </w:r>
    </w:p>
    <w:p>
      <w:pPr>
        <w:pStyle w:val="BodyText"/>
        <w:spacing w:before="0" w:line="360" w:lineRule="auto"/>
        <w:rPr>
          <w:b/>
          <w:szCs w:val="20"/>
        </w:rPr>
      </w:pPr>
    </w:p>
    <w:p>
      <w:pPr>
        <w:pStyle w:val="BodyText"/>
        <w:spacing w:before="0" w:line="360" w:lineRule="auto"/>
        <w:rPr>
          <w:b/>
          <w:szCs w:val="20"/>
        </w:rPr>
      </w:pPr>
      <w:r w:rsidR="003250A3" w:rsidRPr="00D9748C">
        <w:rPr>
          <w:b/>
          <w:szCs w:val="20"/>
        </w:rPr>
        <w:t xml:space="preserve">Warszawa, </w:t>
      </w:r>
      <w:r w:rsidR="00CE271D" w:rsidRPr="00D9748C">
        <w:rPr>
          <w:b/>
          <w:szCs w:val="20"/>
        </w:rPr>
        <w:t>1</w:t>
      </w:r>
      <w:r w:rsidR="00533820" w:rsidRPr="00D9748C">
        <w:rPr>
          <w:b/>
          <w:szCs w:val="20"/>
        </w:rPr>
        <w:t>6</w:t>
      </w:r>
      <w:r w:rsidR="0068644E" w:rsidRPr="00D9748C">
        <w:rPr>
          <w:b/>
          <w:szCs w:val="20"/>
        </w:rPr>
        <w:t xml:space="preserve"> stycznia</w:t>
      </w:r>
      <w:r w:rsidR="003250A3" w:rsidRPr="00D9748C">
        <w:rPr>
          <w:b/>
          <w:szCs w:val="20"/>
        </w:rPr>
        <w:t xml:space="preserve"> 200</w:t>
      </w:r>
      <w:r w:rsidR="0068644E" w:rsidRPr="00D9748C">
        <w:rPr>
          <w:b/>
          <w:szCs w:val="20"/>
        </w:rPr>
        <w:t>7</w:t>
      </w:r>
      <w:r w:rsidR="003250A3" w:rsidRPr="00D9748C">
        <w:rPr>
          <w:b/>
          <w:szCs w:val="20"/>
        </w:rPr>
        <w:t xml:space="preserve"> r. — </w:t>
      </w:r>
      <w:r w:rsidR="00533820" w:rsidRPr="00D9748C">
        <w:rPr>
          <w:b/>
          <w:szCs w:val="20"/>
        </w:rPr>
        <w:t xml:space="preserve">W dniu dzisiejszym odbywa się konferencja </w:t>
      </w:r>
      <w:r w:rsidR="00021218" w:rsidRPr="00D9748C">
        <w:rPr>
          <w:b/>
          <w:szCs w:val="20"/>
        </w:rPr>
        <w:t xml:space="preserve">Microsoft Innovation Day </w:t>
      </w:r>
      <w:r w:rsidR="00533820" w:rsidRPr="00D9748C">
        <w:rPr>
          <w:b/>
          <w:szCs w:val="20"/>
        </w:rPr>
        <w:t xml:space="preserve">adresowana do Partnerów firmy Microsoft – producentów oprogramowania, którzy </w:t>
      </w:r>
      <w:r w:rsidR="00E64A49" w:rsidRPr="00D9748C">
        <w:rPr>
          <w:b/>
          <w:szCs w:val="20"/>
        </w:rPr>
        <w:t xml:space="preserve">tworzą własne rozwiązania w oparciu o technologię Microsoft. </w:t>
      </w:r>
      <w:r w:rsidR="00021218" w:rsidRPr="00D9748C">
        <w:rPr>
          <w:b/>
          <w:szCs w:val="20"/>
        </w:rPr>
        <w:t xml:space="preserve">W warszawskim Centrum Olimpijskim </w:t>
      </w:r>
      <w:r w:rsidR="00533820" w:rsidRPr="00D9748C">
        <w:rPr>
          <w:b/>
          <w:szCs w:val="20"/>
        </w:rPr>
        <w:t xml:space="preserve">spotkało się </w:t>
      </w:r>
      <w:r w:rsidR="00021218" w:rsidRPr="00D9748C">
        <w:rPr>
          <w:b/>
          <w:szCs w:val="20"/>
        </w:rPr>
        <w:t>niemal</w:t>
      </w:r>
      <w:r w:rsidR="00E64A49" w:rsidRPr="00D9748C">
        <w:rPr>
          <w:b/>
          <w:szCs w:val="20"/>
        </w:rPr>
        <w:t xml:space="preserve"> 300 </w:t>
      </w:r>
      <w:r w:rsidR="00021218" w:rsidRPr="00D9748C">
        <w:rPr>
          <w:b/>
          <w:szCs w:val="20"/>
        </w:rPr>
        <w:t>menedżerów</w:t>
      </w:r>
      <w:r w:rsidR="00E64A49" w:rsidRPr="00D9748C">
        <w:rPr>
          <w:b/>
          <w:szCs w:val="20"/>
        </w:rPr>
        <w:t xml:space="preserve"> z </w:t>
      </w:r>
      <w:r w:rsidR="00533820" w:rsidRPr="00D9748C">
        <w:rPr>
          <w:b/>
          <w:szCs w:val="20"/>
        </w:rPr>
        <w:t>ponad 200</w:t>
      </w:r>
      <w:r w:rsidR="00E64A49" w:rsidRPr="00D9748C">
        <w:rPr>
          <w:b/>
          <w:szCs w:val="20"/>
        </w:rPr>
        <w:t xml:space="preserve"> firm deweloperskich</w:t>
      </w:r>
      <w:r w:rsidR="00021218" w:rsidRPr="00D9748C">
        <w:rPr>
          <w:b/>
          <w:szCs w:val="20"/>
        </w:rPr>
        <w:t xml:space="preserve"> z całej Polski</w:t>
      </w:r>
      <w:r w:rsidR="00E64A49" w:rsidRPr="00D9748C">
        <w:rPr>
          <w:b/>
          <w:szCs w:val="20"/>
        </w:rPr>
        <w:t>. Uczestnicy m</w:t>
      </w:r>
      <w:r w:rsidR="00533820" w:rsidRPr="00D9748C">
        <w:rPr>
          <w:b/>
          <w:szCs w:val="20"/>
        </w:rPr>
        <w:t xml:space="preserve">ają </w:t>
      </w:r>
      <w:r w:rsidR="00E64A49" w:rsidRPr="00D9748C">
        <w:rPr>
          <w:b/>
          <w:szCs w:val="20"/>
        </w:rPr>
        <w:t>możliwość zapoznać się m.in. z nowymi produktami</w:t>
      </w:r>
      <w:r w:rsidR="00021218" w:rsidRPr="00D9748C">
        <w:rPr>
          <w:b/>
          <w:szCs w:val="20"/>
        </w:rPr>
        <w:t xml:space="preserve"> Microsoft</w:t>
      </w:r>
      <w:r w:rsidR="00E64A49" w:rsidRPr="00D9748C">
        <w:rPr>
          <w:b/>
          <w:szCs w:val="20"/>
        </w:rPr>
        <w:t xml:space="preserve"> – Windows Vista i Office 2007 – i dowiedzieć się, jak tworzyć w oparciu o nie efektywne, wydajne i bezpieczne rozwiązania. </w:t>
      </w:r>
      <w:r w:rsidR="00021218" w:rsidRPr="00D9748C">
        <w:rPr>
          <w:b/>
          <w:szCs w:val="20"/>
        </w:rPr>
        <w:t xml:space="preserve">Partnerami tegorocznej edycji Microsoft Innovation Day </w:t>
      </w:r>
      <w:r w:rsidR="006A2FEE" w:rsidRPr="00D9748C">
        <w:rPr>
          <w:b/>
          <w:szCs w:val="20"/>
        </w:rPr>
        <w:t>są</w:t>
      </w:r>
      <w:r w:rsidR="00021218" w:rsidRPr="00D9748C">
        <w:rPr>
          <w:b/>
          <w:szCs w:val="20"/>
        </w:rPr>
        <w:t xml:space="preserve"> firmy Humansoft, Logotec i CSS. </w:t>
      </w:r>
    </w:p>
    <w:p>
      <w:pPr>
        <w:pStyle w:val="BodyText"/>
        <w:spacing w:before="0" w:line="360" w:lineRule="auto"/>
        <w:rPr>
          <w:b/>
          <w:szCs w:val="20"/>
        </w:rPr>
      </w:pPr>
    </w:p>
    <w:p>
      <w:pPr>
        <w:pStyle w:val="BodyText"/>
        <w:spacing w:before="0" w:line="360" w:lineRule="auto"/>
        <w:rPr>
          <w:szCs w:val="20"/>
        </w:rPr>
      </w:pPr>
      <w:r w:rsidR="006322C9" w:rsidRPr="00D9748C">
        <w:rPr>
          <w:szCs w:val="20"/>
        </w:rPr>
        <w:t xml:space="preserve">Rok 2007 niesie z sobą dużą zmianę w zakresie nowych technologii wraz z pojawieniem się na rynku nowych produktów Microsoftu </w:t>
      </w:r>
      <w:r w:rsidR="00F0613B" w:rsidRPr="00D9748C">
        <w:rPr>
          <w:szCs w:val="20"/>
        </w:rPr>
        <w:t>–</w:t>
      </w:r>
      <w:r w:rsidR="006322C9" w:rsidRPr="00D9748C">
        <w:rPr>
          <w:szCs w:val="20"/>
        </w:rPr>
        <w:t xml:space="preserve"> Windows Vista oraz Office 2007. Konferencja Microsoft Innovation Day jest przykładem działań, jakie firma podejmuje w celu przygotowania rynku, w tym przypadku partnerów, producentów oprogramowania na bazie technologii Microsoft, do pracy z nowymi produktami i efektywnego wykorzystania ich możliwości w swoich własnych rozwiązaniach. </w:t>
      </w:r>
      <w:r w:rsidR="00533820" w:rsidRPr="00D9748C">
        <w:rPr>
          <w:szCs w:val="20"/>
        </w:rPr>
        <w:t>Podczas konferencji eksperci Microsoft zaprez</w:t>
      </w:r>
      <w:r w:rsidR="006322C9" w:rsidRPr="00D9748C">
        <w:rPr>
          <w:szCs w:val="20"/>
        </w:rPr>
        <w:t xml:space="preserve">entują zebranym gościom funkcjonalność nowego systemu operacyjnego Windows Vista oraz warunki uzyskania tytułu Certified for Microsoft Windows Vista. </w:t>
      </w:r>
      <w:r w:rsidR="00423548" w:rsidRPr="00D9748C">
        <w:rPr>
          <w:szCs w:val="20"/>
        </w:rPr>
        <w:t xml:space="preserve">Przedmiotem sesji będzie też Microsoft Office </w:t>
      </w:r>
      <w:smartTag w:uri="urn:schemas-microsoft-com:office:smarttags" w:element="metricconverter">
        <w:smartTagPr>
          <w:attr w:name="ProductID" w:val="2007, a"/>
        </w:smartTagPr>
        <w:r w:rsidR="00423548" w:rsidRPr="00D9748C">
          <w:rPr>
            <w:szCs w:val="20"/>
          </w:rPr>
          <w:t>2007, a</w:t>
        </w:r>
      </w:smartTag>
      <w:r w:rsidR="00423548" w:rsidRPr="00D9748C">
        <w:rPr>
          <w:szCs w:val="20"/>
        </w:rPr>
        <w:t xml:space="preserve"> także korzyści, jakie płyną</w:t>
      </w:r>
      <w:r w:rsidR="00533820" w:rsidRPr="00D9748C">
        <w:rPr>
          <w:szCs w:val="20"/>
        </w:rPr>
        <w:t xml:space="preserve"> z budowania aplikacji w oparciu o SQL Server 2005 oraz sposoby jego licencjonowania wraz z aplikacją</w:t>
      </w:r>
      <w:r w:rsidR="00423548" w:rsidRPr="00D9748C">
        <w:rPr>
          <w:szCs w:val="20"/>
        </w:rPr>
        <w:t xml:space="preserve">. </w:t>
      </w:r>
      <w:r w:rsidR="00533820" w:rsidRPr="00D9748C">
        <w:rPr>
          <w:szCs w:val="20"/>
        </w:rPr>
        <w:t>Ponadto</w:t>
      </w:r>
      <w:r w:rsidR="00423548" w:rsidRPr="00D9748C">
        <w:rPr>
          <w:szCs w:val="20"/>
        </w:rPr>
        <w:t xml:space="preserve"> uczestnicy zostaną </w:t>
      </w:r>
      <w:r w:rsidR="00B30B32" w:rsidRPr="00D9748C">
        <w:rPr>
          <w:szCs w:val="20"/>
        </w:rPr>
        <w:t>poinformowani o sposobach</w:t>
      </w:r>
      <w:r w:rsidR="00533820" w:rsidRPr="00D9748C">
        <w:rPr>
          <w:szCs w:val="20"/>
        </w:rPr>
        <w:t xml:space="preserve"> nabywania licencj</w:t>
      </w:r>
      <w:r w:rsidR="00423548" w:rsidRPr="00D9748C">
        <w:rPr>
          <w:szCs w:val="20"/>
        </w:rPr>
        <w:t xml:space="preserve">i na poszczególne pakiety produktów deweloperskich, czemu będzie towarzyszyć prezentacja na temat prawidłowego </w:t>
      </w:r>
      <w:r w:rsidR="005B5E0A" w:rsidRPr="00D9748C">
        <w:rPr>
          <w:szCs w:val="20"/>
        </w:rPr>
        <w:br/>
      </w:r>
      <w:r w:rsidR="00423548" w:rsidRPr="00D9748C">
        <w:rPr>
          <w:szCs w:val="20"/>
        </w:rPr>
        <w:t xml:space="preserve">i skutecznego wykorzystywania </w:t>
      </w:r>
      <w:r w:rsidR="00533820" w:rsidRPr="00D9748C">
        <w:rPr>
          <w:szCs w:val="20"/>
        </w:rPr>
        <w:t>funduszy unijnych w celu wyszkolenia wła</w:t>
      </w:r>
      <w:r w:rsidR="00423548" w:rsidRPr="00D9748C">
        <w:rPr>
          <w:szCs w:val="20"/>
        </w:rPr>
        <w:t>snej kadry. Każdy uczestnik będzie również miał okazję</w:t>
      </w:r>
      <w:r w:rsidR="00533820" w:rsidRPr="00D9748C">
        <w:rPr>
          <w:szCs w:val="20"/>
        </w:rPr>
        <w:t xml:space="preserve"> zapoznać się z technikami tworzenia oprogramowania w oparciu </w:t>
      </w:r>
      <w:r w:rsidR="005B5E0A" w:rsidRPr="00D9748C">
        <w:rPr>
          <w:szCs w:val="20"/>
        </w:rPr>
        <w:br/>
      </w:r>
      <w:r w:rsidR="00533820" w:rsidRPr="00D9748C">
        <w:rPr>
          <w:szCs w:val="20"/>
        </w:rPr>
        <w:t xml:space="preserve">o najnowsze platformy technologiczne oraz dowiedzieć się jak wdrożyć i właściwie wykorzystywać bezpłatnie </w:t>
      </w:r>
      <w:r w:rsidR="00423548" w:rsidRPr="00D9748C">
        <w:rPr>
          <w:szCs w:val="20"/>
        </w:rPr>
        <w:t>udostępniane firmom partnerskim</w:t>
      </w:r>
      <w:r w:rsidR="00533820" w:rsidRPr="00D9748C">
        <w:rPr>
          <w:szCs w:val="20"/>
        </w:rPr>
        <w:t xml:space="preserve"> środowiska programistyczne Microsoft. </w:t>
      </w:r>
    </w:p>
    <w:p>
      <w:pPr>
        <w:pStyle w:val="BodyText"/>
        <w:spacing w:before="0" w:line="360" w:lineRule="auto"/>
        <w:rPr>
          <w:szCs w:val="20"/>
        </w:rPr>
      </w:pPr>
    </w:p>
    <w:p>
      <w:pPr>
        <w:pStyle w:val="BodyText"/>
        <w:spacing w:before="0" w:line="360" w:lineRule="auto"/>
        <w:rPr>
          <w:szCs w:val="20"/>
        </w:rPr>
      </w:pPr>
      <w:r w:rsidR="00423548" w:rsidRPr="00D9748C">
        <w:rPr>
          <w:i/>
          <w:szCs w:val="20"/>
        </w:rPr>
        <w:t>„Cieszy mnie tak duże zainteresowanie Microsoft Innovation Day ze strony firm partnerskich</w:t>
      </w:r>
      <w:r w:rsidR="007465BE" w:rsidRPr="00D9748C">
        <w:rPr>
          <w:i/>
          <w:szCs w:val="20"/>
        </w:rPr>
        <w:t xml:space="preserve">. </w:t>
      </w:r>
      <w:r w:rsidR="007465BE" w:rsidRPr="00D9748C">
        <w:rPr>
          <w:i/>
          <w:szCs w:val="20"/>
        </w:rPr>
        <w:br/>
        <w:t>T</w:t>
      </w:r>
      <w:r w:rsidR="00423548" w:rsidRPr="00D9748C">
        <w:rPr>
          <w:i/>
          <w:szCs w:val="20"/>
        </w:rPr>
        <w:t>ego typu spot</w:t>
      </w:r>
      <w:r w:rsidR="007465BE" w:rsidRPr="00D9748C">
        <w:rPr>
          <w:i/>
          <w:szCs w:val="20"/>
        </w:rPr>
        <w:t xml:space="preserve">kania pozwalają </w:t>
      </w:r>
      <w:r w:rsidR="00423548" w:rsidRPr="00D9748C">
        <w:rPr>
          <w:i/>
          <w:szCs w:val="20"/>
        </w:rPr>
        <w:t>nas</w:t>
      </w:r>
      <w:r w:rsidR="007465BE" w:rsidRPr="00D9748C">
        <w:rPr>
          <w:i/>
          <w:szCs w:val="20"/>
        </w:rPr>
        <w:t xml:space="preserve">zym partnerom dowiedzieć się więcej o nowych produktach </w:t>
      </w:r>
      <w:r w:rsidR="005B5E0A" w:rsidRPr="00D9748C">
        <w:rPr>
          <w:i/>
          <w:szCs w:val="20"/>
        </w:rPr>
        <w:br/>
      </w:r>
      <w:r w:rsidR="007465BE" w:rsidRPr="00D9748C">
        <w:rPr>
          <w:i/>
          <w:szCs w:val="20"/>
        </w:rPr>
        <w:t xml:space="preserve">i </w:t>
      </w:r>
      <w:r w:rsidR="00423548" w:rsidRPr="00D9748C">
        <w:rPr>
          <w:i/>
          <w:szCs w:val="20"/>
        </w:rPr>
        <w:t>wymienić się cennymi doświadczeniami z innymi pr</w:t>
      </w:r>
      <w:r w:rsidR="007465BE" w:rsidRPr="00D9748C">
        <w:rPr>
          <w:i/>
          <w:szCs w:val="20"/>
        </w:rPr>
        <w:t>zedstawicielami branży</w:t>
      </w:r>
      <w:r w:rsidR="00423548" w:rsidRPr="00D9748C">
        <w:rPr>
          <w:i/>
          <w:szCs w:val="20"/>
        </w:rPr>
        <w:t xml:space="preserve">. </w:t>
      </w:r>
      <w:r w:rsidR="007465BE" w:rsidRPr="00D9748C">
        <w:rPr>
          <w:i/>
          <w:szCs w:val="20"/>
        </w:rPr>
        <w:t>Dzięki poszerzonej wiedzy o nowych rozwiązaniach i trendach, nasi partnerzy będą mogli tworzyć aplikacje bardziej nowoczesne, efektywne i lepiej odpowiadające na potrzeby i wymagania ich odbiorców</w:t>
      </w:r>
      <w:r w:rsidR="00423548" w:rsidRPr="00D9748C">
        <w:rPr>
          <w:i/>
          <w:szCs w:val="20"/>
        </w:rPr>
        <w:t xml:space="preserve">” – </w:t>
      </w:r>
      <w:r w:rsidR="00423548" w:rsidRPr="00D9748C">
        <w:rPr>
          <w:szCs w:val="20"/>
        </w:rPr>
        <w:t xml:space="preserve">powiedział </w:t>
      </w:r>
      <w:smartTag w:uri="urn:schemas-microsoft-com:office:smarttags" w:element="PersonName">
        <w:smartTagPr>
          <w:attr w:name="ProductID" w:val="Janusz Krzyczkowski"/>
        </w:smartTagPr>
        <w:r w:rsidR="00423548" w:rsidRPr="00D9748C">
          <w:rPr>
            <w:szCs w:val="20"/>
          </w:rPr>
          <w:t>Janusz Krzyczkowski</w:t>
        </w:r>
      </w:smartTag>
      <w:r w:rsidR="00423548" w:rsidRPr="00D9748C">
        <w:rPr>
          <w:szCs w:val="20"/>
        </w:rPr>
        <w:t xml:space="preserve"> z polskiego oddziału Microsoft.</w:t>
      </w:r>
    </w:p>
    <w:p>
      <w:pPr>
        <w:pStyle w:val="BodyText"/>
        <w:spacing w:before="0" w:line="360" w:lineRule="auto"/>
        <w:rPr>
          <w:szCs w:val="20"/>
        </w:rPr>
      </w:pPr>
      <w:r w:rsidR="00021218" w:rsidRPr="00D9748C">
        <w:rPr>
          <w:szCs w:val="20"/>
        </w:rPr>
        <w:lastRenderedPageBreak/>
        <w:t xml:space="preserve">Podczas spotkania partnerzy </w:t>
      </w:r>
      <w:r w:rsidR="007465BE" w:rsidRPr="00D9748C">
        <w:rPr>
          <w:szCs w:val="20"/>
        </w:rPr>
        <w:t xml:space="preserve">będą </w:t>
      </w:r>
      <w:r w:rsidR="00B30B32" w:rsidRPr="00D9748C">
        <w:rPr>
          <w:szCs w:val="20"/>
        </w:rPr>
        <w:t>również</w:t>
      </w:r>
      <w:r w:rsidR="007465BE" w:rsidRPr="00D9748C">
        <w:rPr>
          <w:szCs w:val="20"/>
        </w:rPr>
        <w:t xml:space="preserve"> </w:t>
      </w:r>
      <w:r w:rsidR="00021218" w:rsidRPr="00D9748C">
        <w:rPr>
          <w:szCs w:val="20"/>
        </w:rPr>
        <w:t>mieli możliwość dowiedz</w:t>
      </w:r>
      <w:r w:rsidR="006206A1" w:rsidRPr="00D9748C">
        <w:rPr>
          <w:szCs w:val="20"/>
        </w:rPr>
        <w:t xml:space="preserve">ieć się, jakie korzyści płyną </w:t>
      </w:r>
      <w:r w:rsidR="005B5E0A" w:rsidRPr="00D9748C">
        <w:rPr>
          <w:szCs w:val="20"/>
        </w:rPr>
        <w:br/>
      </w:r>
      <w:r w:rsidR="006206A1" w:rsidRPr="00D9748C">
        <w:rPr>
          <w:szCs w:val="20"/>
        </w:rPr>
        <w:t>z</w:t>
      </w:r>
      <w:r w:rsidR="00021218" w:rsidRPr="00D9748C">
        <w:rPr>
          <w:szCs w:val="20"/>
        </w:rPr>
        <w:t xml:space="preserve"> partnerstwa z firmą Microsoft, jakie trzeba spełnić warunki, żeby </w:t>
      </w:r>
      <w:r w:rsidR="00F40DBB" w:rsidRPr="00D9748C">
        <w:rPr>
          <w:szCs w:val="20"/>
        </w:rPr>
        <w:t xml:space="preserve">zostać </w:t>
      </w:r>
      <w:r w:rsidR="007465BE" w:rsidRPr="00D9748C">
        <w:rPr>
          <w:szCs w:val="20"/>
        </w:rPr>
        <w:t>włączonym do grona firm partnerskich</w:t>
      </w:r>
      <w:r w:rsidR="00021218" w:rsidRPr="00D9748C">
        <w:rPr>
          <w:szCs w:val="20"/>
        </w:rPr>
        <w:t xml:space="preserve"> i jakie programy współpracy są </w:t>
      </w:r>
      <w:r w:rsidR="00193107" w:rsidRPr="00D9748C">
        <w:rPr>
          <w:szCs w:val="20"/>
        </w:rPr>
        <w:t xml:space="preserve">dostępne </w:t>
      </w:r>
      <w:r w:rsidR="00021218" w:rsidRPr="00D9748C">
        <w:rPr>
          <w:szCs w:val="20"/>
        </w:rPr>
        <w:t xml:space="preserve">dla polskich firm informatycznych. </w:t>
      </w:r>
      <w:r w:rsidR="007465BE" w:rsidRPr="00D9748C">
        <w:rPr>
          <w:szCs w:val="20"/>
        </w:rPr>
        <w:t>Uczestnikom zaprezentowane też zostaną sposoby</w:t>
      </w:r>
      <w:r w:rsidR="00021218" w:rsidRPr="00D9748C">
        <w:rPr>
          <w:szCs w:val="20"/>
        </w:rPr>
        <w:t xml:space="preserve"> certyfikacji tworzonych przez partnerów rozwiązań </w:t>
      </w:r>
      <w:r w:rsidR="005B5E0A" w:rsidRPr="00D9748C">
        <w:rPr>
          <w:szCs w:val="20"/>
        </w:rPr>
        <w:br/>
      </w:r>
      <w:r w:rsidR="00021218" w:rsidRPr="00D9748C">
        <w:rPr>
          <w:szCs w:val="20"/>
        </w:rPr>
        <w:t>i potwierdzania ich zgodności z platformą Microsoft.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u w:val="single"/>
        </w:rPr>
      </w:pPr>
    </w:p>
    <w:p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u w:val="single"/>
        </w:rPr>
      </w:pPr>
      <w:r w:rsidR="00E56EA8" w:rsidRPr="00D9748C">
        <w:rPr>
          <w:rFonts w:ascii="Arial" w:hAnsi="Arial" w:cs="Arial"/>
          <w:b/>
          <w:sz w:val="20"/>
          <w:u w:val="single"/>
        </w:rPr>
        <w:t>Informacje o firmie:</w:t>
      </w:r>
    </w:p>
    <w:p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>
      <w:pPr>
        <w:jc w:val="both"/>
        <w:rPr>
          <w:rFonts w:ascii="Arial" w:hAnsi="Arial" w:cs="Arial"/>
          <w:sz w:val="16"/>
          <w:szCs w:val="16"/>
        </w:rPr>
      </w:pPr>
      <w:r w:rsidR="00E56EA8" w:rsidRPr="00D9748C">
        <w:rPr>
          <w:rFonts w:ascii="Arial" w:hAnsi="Arial" w:cs="Arial"/>
          <w:b/>
          <w:sz w:val="16"/>
          <w:szCs w:val="16"/>
        </w:rPr>
        <w:t>Microsoft</w:t>
      </w:r>
      <w:r w:rsidR="00E56EA8" w:rsidRPr="00D9748C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16"/>
          <w:szCs w:val="16"/>
        </w:rPr>
      </w:pPr>
      <w:r w:rsidR="00E56EA8" w:rsidRPr="00D9748C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60 tys. specjalistów z różnych dziedzin, w tym 230 osób w Polsce. </w:t>
      </w:r>
    </w:p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16"/>
          <w:szCs w:val="16"/>
        </w:rPr>
      </w:pPr>
      <w:r w:rsidR="00E56EA8" w:rsidRPr="00D9748C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</w:t>
      </w:r>
      <w:r w:rsidR="00E56EA8" w:rsidRPr="00D9748C">
        <w:rPr>
          <w:rFonts w:ascii="Arial" w:hAnsi="Arial" w:cs="Arial"/>
          <w:iCs/>
          <w:sz w:val="16"/>
          <w:szCs w:val="16"/>
        </w:rPr>
        <w:t>Polski oddział Microsoft chce brać aktywny udział w rozwoju gospodarki i społeczności lokalnej w Polsce. Nat</w:t>
      </w:r>
      <w:r w:rsidR="00E56EA8" w:rsidRPr="00D9748C">
        <w:rPr>
          <w:rFonts w:ascii="Arial" w:hAnsi="Arial" w:cs="Arial"/>
          <w:sz w:val="16"/>
          <w:szCs w:val="16"/>
        </w:rPr>
        <w:t>uralną konsekwencją prowadzonej działalności biznesowej jest realizowanie zadań społecznych w obszarze edukacji informatycznej i walki ze zjawiskiem „wykluczenia informacyjnego”. W trakcie swojej niemal 14-letniej obecności w naszym kraju, firma zaangażowała się w liczne programy społeczne. Od 2003 roku różnym organizacjom pozarządowym przyznano w sumie 6 grantów na realizację projektów edukacyjnych Unlimited Potential. W maju 2005 roku zainaugurowana została działalność Forum Edukacji Microsoft - inicjatywy, która skupia wszystkie projekty i programy społeczno-edukacyjne realizowane w Polsce przez Microsoft.</w:t>
      </w:r>
    </w:p>
    <w:p>
      <w:pPr>
        <w:ind w:firstLine="720"/>
        <w:jc w:val="both"/>
        <w:rPr>
          <w:rFonts w:ascii="Arial" w:hAnsi="Arial" w:cs="Arial"/>
          <w:sz w:val="16"/>
          <w:szCs w:val="16"/>
        </w:rPr>
      </w:pPr>
    </w:p>
    <w:p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="00E56EA8" w:rsidRPr="00D9748C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7" w:tooltip="http://www.microsoft.com/poland" w:history="1">
        <w:r w:rsidR="00E56EA8" w:rsidRPr="00D9748C">
          <w:rPr>
            <w:rStyle w:val="Hyperlink"/>
            <w:rFonts w:ascii="Arial" w:hAnsi="Arial" w:cs="Arial"/>
            <w:sz w:val="16"/>
            <w:szCs w:val="16"/>
          </w:rPr>
          <w:t>http://www.microsoft.com/poland</w:t>
        </w:r>
      </w:hyperlink>
      <w:r w:rsidR="00E56EA8" w:rsidRPr="00D9748C">
        <w:rPr>
          <w:rFonts w:ascii="Arial" w:hAnsi="Arial" w:cs="Arial"/>
          <w:sz w:val="16"/>
          <w:szCs w:val="16"/>
        </w:rPr>
        <w:t xml:space="preserve"> lub kontaktu z Centrum Obsługi Klienta Microsoft pod numerem 0 801 308 801.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="00E56EA8" w:rsidRPr="00D9748C">
        <w:rPr>
          <w:rFonts w:ascii="Arial" w:hAnsi="Arial" w:cs="Arial"/>
          <w:sz w:val="16"/>
          <w:szCs w:val="16"/>
        </w:rPr>
        <w:t>***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="00E56EA8" w:rsidRPr="00D9748C"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</w:p>
    <w:p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</w:p>
    <w:p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</w:p>
    <w:p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 w:rsidR="00E56EA8" w:rsidRPr="00D9748C">
        <w:rPr>
          <w:rFonts w:ascii="Arial" w:hAnsi="Arial" w:cs="Arial"/>
          <w:b/>
          <w:bCs/>
          <w:sz w:val="20"/>
          <w:u w:val="single"/>
        </w:rPr>
        <w:t>Dodatkowych informacji udzielą:</w:t>
      </w:r>
    </w:p>
    <w:p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>
      <w:pPr>
        <w:jc w:val="both"/>
        <w:outlineLvl w:val="0"/>
        <w:rPr>
          <w:rFonts w:ascii="Arial" w:hAnsi="Arial" w:cs="Arial"/>
          <w:b/>
          <w:bCs/>
          <w:sz w:val="20"/>
        </w:rPr>
      </w:pPr>
      <w:r w:rsidR="00E56EA8" w:rsidRPr="00D9748C">
        <w:rPr>
          <w:rFonts w:ascii="Arial" w:hAnsi="Arial" w:cs="Arial"/>
          <w:b/>
          <w:bCs/>
          <w:sz w:val="20"/>
        </w:rPr>
        <w:t>Bartłomiej Danek</w:t>
      </w:r>
      <w:r w:rsidR="00E56EA8" w:rsidRPr="00D9748C">
        <w:rPr>
          <w:rFonts w:ascii="Arial" w:hAnsi="Arial" w:cs="Arial"/>
          <w:b/>
          <w:bCs/>
          <w:sz w:val="20"/>
        </w:rPr>
        <w:tab/>
      </w:r>
      <w:r w:rsidR="00E56EA8" w:rsidRPr="00D9748C">
        <w:rPr>
          <w:rFonts w:ascii="Arial" w:hAnsi="Arial" w:cs="Arial"/>
          <w:b/>
          <w:bCs/>
          <w:sz w:val="20"/>
        </w:rPr>
        <w:tab/>
      </w:r>
      <w:r w:rsidR="00E56EA8" w:rsidRPr="00D9748C">
        <w:rPr>
          <w:rFonts w:ascii="Arial" w:hAnsi="Arial" w:cs="Arial"/>
          <w:b/>
          <w:bCs/>
          <w:sz w:val="20"/>
        </w:rPr>
        <w:tab/>
      </w:r>
      <w:r w:rsidR="00E56EA8" w:rsidRPr="00D9748C">
        <w:rPr>
          <w:rFonts w:ascii="Arial" w:hAnsi="Arial" w:cs="Arial"/>
          <w:b/>
          <w:bCs/>
          <w:sz w:val="20"/>
        </w:rPr>
        <w:tab/>
      </w:r>
      <w:r w:rsidR="00E56EA8" w:rsidRPr="00D9748C">
        <w:rPr>
          <w:rFonts w:ascii="Arial" w:hAnsi="Arial" w:cs="Arial"/>
          <w:b/>
          <w:bCs/>
          <w:sz w:val="20"/>
        </w:rPr>
        <w:tab/>
      </w:r>
      <w:r w:rsidR="00E56EA8" w:rsidRPr="00D9748C">
        <w:rPr>
          <w:rFonts w:ascii="Arial" w:hAnsi="Arial" w:cs="Arial"/>
          <w:b/>
          <w:bCs/>
          <w:sz w:val="20"/>
        </w:rPr>
        <w:tab/>
      </w:r>
      <w:r w:rsidR="0068644E" w:rsidRPr="00D9748C">
        <w:rPr>
          <w:rFonts w:ascii="Arial" w:hAnsi="Arial" w:cs="Arial"/>
          <w:b/>
          <w:bCs/>
          <w:sz w:val="20"/>
        </w:rPr>
        <w:t>Joanna Frąckowiak</w:t>
      </w:r>
    </w:p>
    <w:p>
      <w:pPr>
        <w:jc w:val="both"/>
        <w:rPr>
          <w:rFonts w:ascii="Arial" w:hAnsi="Arial" w:cs="Arial"/>
          <w:sz w:val="20"/>
        </w:rPr>
      </w:pPr>
      <w:r w:rsidR="00E56EA8" w:rsidRPr="00D9748C">
        <w:rPr>
          <w:rFonts w:ascii="Arial" w:hAnsi="Arial" w:cs="Arial"/>
          <w:sz w:val="20"/>
        </w:rPr>
        <w:t>Microsoft Sp. z o.o.</w:t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  <w:t>Microsoft Sp. z o.o.</w:t>
      </w:r>
    </w:p>
    <w:p>
      <w:pPr>
        <w:jc w:val="both"/>
        <w:rPr>
          <w:rFonts w:ascii="Arial" w:hAnsi="Arial" w:cs="Arial"/>
          <w:sz w:val="20"/>
        </w:rPr>
      </w:pPr>
      <w:r w:rsidR="00E56EA8" w:rsidRPr="00D9748C">
        <w:rPr>
          <w:rFonts w:ascii="Arial" w:hAnsi="Arial" w:cs="Arial"/>
          <w:sz w:val="20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="00E56EA8" w:rsidRPr="00D9748C">
          <w:rPr>
            <w:rFonts w:ascii="Arial" w:hAnsi="Arial" w:cs="Arial"/>
            <w:sz w:val="20"/>
          </w:rPr>
          <w:t>195 A</w:t>
        </w:r>
      </w:smartTag>
      <w:r w:rsidR="00E56EA8" w:rsidRPr="00D9748C">
        <w:rPr>
          <w:rFonts w:ascii="Arial" w:hAnsi="Arial" w:cs="Arial"/>
          <w:sz w:val="20"/>
        </w:rPr>
        <w:t xml:space="preserve"> </w:t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="00E56EA8" w:rsidRPr="00D9748C">
          <w:rPr>
            <w:rFonts w:ascii="Arial" w:hAnsi="Arial" w:cs="Arial"/>
            <w:sz w:val="20"/>
          </w:rPr>
          <w:t>195 A</w:t>
        </w:r>
      </w:smartTag>
    </w:p>
    <w:p>
      <w:pPr>
        <w:jc w:val="both"/>
        <w:rPr>
          <w:rFonts w:ascii="Arial" w:hAnsi="Arial" w:cs="Arial"/>
          <w:sz w:val="20"/>
        </w:rPr>
      </w:pPr>
      <w:r w:rsidR="00E56EA8" w:rsidRPr="00D9748C">
        <w:rPr>
          <w:rFonts w:ascii="Arial" w:hAnsi="Arial" w:cs="Arial"/>
          <w:sz w:val="20"/>
        </w:rPr>
        <w:t xml:space="preserve">02-222 Warszawa </w:t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  <w:t>02-222 Warszawa</w:t>
      </w:r>
    </w:p>
    <w:p>
      <w:pPr>
        <w:jc w:val="both"/>
        <w:rPr>
          <w:rFonts w:ascii="Arial" w:hAnsi="Arial" w:cs="Arial"/>
          <w:sz w:val="20"/>
        </w:rPr>
      </w:pPr>
      <w:r w:rsidR="00E56EA8" w:rsidRPr="00D9748C">
        <w:rPr>
          <w:rFonts w:ascii="Arial" w:hAnsi="Arial" w:cs="Arial"/>
          <w:sz w:val="20"/>
        </w:rPr>
        <w:t>tel. 0 22 594 10 00</w:t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  <w:t>tel. 0 22 594 10 00</w:t>
      </w:r>
    </w:p>
    <w:p>
      <w:pPr>
        <w:jc w:val="both"/>
        <w:rPr>
          <w:rFonts w:ascii="Arial" w:hAnsi="Arial" w:cs="Arial"/>
          <w:sz w:val="20"/>
        </w:rPr>
      </w:pPr>
      <w:r w:rsidR="00E56EA8" w:rsidRPr="00D9748C">
        <w:rPr>
          <w:rFonts w:ascii="Arial" w:hAnsi="Arial" w:cs="Arial"/>
          <w:sz w:val="20"/>
        </w:rPr>
        <w:t>fax. 0 22 594 10 02</w:t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  <w:t>fax. 0 22 594 10 02</w:t>
      </w:r>
    </w:p>
    <w:p>
      <w:pPr>
        <w:jc w:val="both"/>
        <w:outlineLvl w:val="0"/>
        <w:rPr>
          <w:rFonts w:ascii="Arial" w:hAnsi="Arial" w:cs="Arial"/>
          <w:sz w:val="20"/>
        </w:rPr>
      </w:pPr>
      <w:r w:rsidR="00E56EA8" w:rsidRPr="00D9748C">
        <w:rPr>
          <w:rFonts w:ascii="Arial" w:hAnsi="Arial" w:cs="Arial"/>
          <w:sz w:val="20"/>
        </w:rPr>
        <w:t xml:space="preserve">e-mail: </w:t>
      </w:r>
      <w:hyperlink r:id="rId8" w:history="1">
        <w:r w:rsidR="00E56EA8" w:rsidRPr="00D9748C">
          <w:rPr>
            <w:rFonts w:ascii="Arial" w:hAnsi="Arial" w:cs="Arial"/>
            <w:color w:val="0000FF"/>
            <w:sz w:val="20"/>
            <w:u w:val="single"/>
          </w:rPr>
          <w:t>bdanek@microsoft.com</w:t>
        </w:r>
      </w:hyperlink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  <w:t>e-mail</w:t>
      </w:r>
      <w:r w:rsidR="0068644E" w:rsidRPr="00D9748C">
        <w:rPr>
          <w:rFonts w:ascii="Arial" w:hAnsi="Arial" w:cs="Arial"/>
          <w:sz w:val="20"/>
        </w:rPr>
        <w:t xml:space="preserve">: </w:t>
      </w:r>
      <w:hyperlink r:id="rId9" w:history="1">
        <w:r w:rsidR="0068644E" w:rsidRPr="00D9748C">
          <w:rPr>
            <w:rStyle w:val="Hyperlink"/>
            <w:rFonts w:ascii="Arial" w:hAnsi="Arial" w:cs="Arial"/>
            <w:sz w:val="20"/>
          </w:rPr>
          <w:t>v-jofrac@microsoft.com</w:t>
        </w:r>
      </w:hyperlink>
      <w:r w:rsidR="0068644E" w:rsidRPr="00D9748C">
        <w:rPr>
          <w:rFonts w:ascii="Arial" w:hAnsi="Arial" w:cs="Arial"/>
          <w:sz w:val="20"/>
        </w:rPr>
        <w:t xml:space="preserve"> </w:t>
      </w:r>
      <w:r w:rsidR="00E56EA8" w:rsidRPr="00D9748C">
        <w:rPr>
          <w:rFonts w:ascii="Arial" w:hAnsi="Arial" w:cs="Arial"/>
          <w:sz w:val="20"/>
        </w:rPr>
        <w:t xml:space="preserve">  </w:t>
      </w:r>
      <w:r w:rsidR="00E56EA8" w:rsidRPr="00D9748C">
        <w:rPr>
          <w:rFonts w:ascii="Arial" w:hAnsi="Arial" w:cs="Arial"/>
          <w:sz w:val="20"/>
          <w:szCs w:val="20"/>
        </w:rPr>
        <w:t xml:space="preserve"> </w:t>
      </w:r>
    </w:p>
    <w:p>
      <w:pPr>
        <w:rPr>
          <w:rFonts w:ascii="Verdana" w:hAnsi="Verdana"/>
          <w:sz w:val="18"/>
          <w:szCs w:val="18"/>
        </w:rPr>
      </w:pPr>
    </w:p>
    <w:p>
      <w:pPr>
        <w:rPr>
          <w:rFonts w:ascii="Arial" w:hAnsi="Arial" w:cs="Arial"/>
          <w:b/>
          <w:sz w:val="20"/>
        </w:rPr>
      </w:pPr>
      <w:smartTag w:uri="urn:schemas-microsoft-com:office:smarttags" w:element="PersonName">
        <w:smartTagPr>
          <w:attr w:name="ProductID" w:val="Nadia Sotirow"/>
        </w:smartTagPr>
        <w:r w:rsidR="00E56EA8" w:rsidRPr="00D9748C">
          <w:rPr>
            <w:rFonts w:ascii="Arial" w:hAnsi="Arial" w:cs="Arial"/>
            <w:b/>
            <w:sz w:val="20"/>
          </w:rPr>
          <w:t>Nadia Sotirow</w:t>
        </w:r>
      </w:smartTag>
      <w:r w:rsidR="00E56EA8" w:rsidRPr="00D9748C">
        <w:rPr>
          <w:rFonts w:ascii="Arial" w:hAnsi="Arial" w:cs="Arial"/>
          <w:b/>
          <w:sz w:val="20"/>
        </w:rPr>
        <w:t xml:space="preserve"> </w:t>
      </w:r>
      <w:r w:rsidR="00E56EA8" w:rsidRPr="00D9748C">
        <w:rPr>
          <w:rFonts w:ascii="Arial" w:hAnsi="Arial" w:cs="Arial"/>
          <w:b/>
          <w:sz w:val="20"/>
        </w:rPr>
        <w:tab/>
      </w:r>
      <w:r w:rsidR="00E56EA8" w:rsidRPr="00D9748C">
        <w:rPr>
          <w:rFonts w:ascii="Arial" w:hAnsi="Arial" w:cs="Arial"/>
          <w:b/>
          <w:sz w:val="20"/>
        </w:rPr>
        <w:tab/>
      </w:r>
      <w:r w:rsidR="00E56EA8" w:rsidRPr="00D9748C">
        <w:rPr>
          <w:rFonts w:ascii="Arial" w:hAnsi="Arial" w:cs="Arial"/>
          <w:b/>
          <w:sz w:val="20"/>
        </w:rPr>
        <w:tab/>
      </w:r>
      <w:r w:rsidR="00E56EA8" w:rsidRPr="00D9748C">
        <w:rPr>
          <w:rFonts w:ascii="Arial" w:hAnsi="Arial" w:cs="Arial"/>
          <w:b/>
          <w:sz w:val="20"/>
        </w:rPr>
        <w:tab/>
      </w:r>
      <w:r w:rsidR="00E56EA8" w:rsidRPr="00D9748C">
        <w:rPr>
          <w:rFonts w:ascii="Arial" w:hAnsi="Arial" w:cs="Arial"/>
          <w:b/>
          <w:sz w:val="20"/>
        </w:rPr>
        <w:tab/>
      </w:r>
      <w:r w:rsidR="00E56EA8" w:rsidRPr="00D9748C">
        <w:rPr>
          <w:rFonts w:ascii="Arial" w:hAnsi="Arial" w:cs="Arial"/>
          <w:b/>
          <w:sz w:val="20"/>
        </w:rPr>
        <w:tab/>
      </w:r>
      <w:r w:rsidR="00E56EA8" w:rsidRPr="00D9748C">
        <w:rPr>
          <w:rFonts w:ascii="Arial" w:hAnsi="Arial" w:cs="Arial"/>
          <w:b/>
          <w:sz w:val="20"/>
        </w:rPr>
        <w:tab/>
        <w:t>Katarzyna Groblewska</w:t>
      </w:r>
      <w:r w:rsidR="00E56EA8" w:rsidRPr="00D9748C">
        <w:rPr>
          <w:rFonts w:ascii="Arial" w:hAnsi="Arial" w:cs="Arial"/>
          <w:b/>
          <w:sz w:val="20"/>
        </w:rPr>
        <w:tab/>
      </w:r>
    </w:p>
    <w:p>
      <w:pPr>
        <w:jc w:val="both"/>
        <w:rPr>
          <w:rFonts w:ascii="Arial" w:hAnsi="Arial" w:cs="Arial"/>
          <w:b/>
          <w:sz w:val="20"/>
        </w:rPr>
      </w:pPr>
      <w:r w:rsidR="00E56EA8" w:rsidRPr="00D9748C">
        <w:rPr>
          <w:rFonts w:ascii="Arial" w:hAnsi="Arial" w:cs="Arial"/>
          <w:sz w:val="20"/>
        </w:rPr>
        <w:t>Rowland Communications</w:t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  <w:t>Rowland Communications</w:t>
      </w:r>
    </w:p>
    <w:p>
      <w:pPr>
        <w:pStyle w:val="EndnoteText"/>
        <w:jc w:val="both"/>
        <w:rPr>
          <w:rFonts w:ascii="Arial" w:hAnsi="Arial" w:cs="Arial"/>
          <w:lang w:eastAsia="en-US"/>
        </w:rPr>
      </w:pPr>
      <w:r w:rsidR="00E56EA8" w:rsidRPr="00D9748C">
        <w:rPr>
          <w:rFonts w:ascii="Arial" w:hAnsi="Arial" w:cs="Arial"/>
          <w:lang w:eastAsia="en-US"/>
        </w:rPr>
        <w:t>tel. 0 22 593 91 00</w:t>
      </w:r>
      <w:r w:rsidR="00E56EA8" w:rsidRPr="00D9748C">
        <w:rPr>
          <w:rFonts w:ascii="Arial" w:hAnsi="Arial" w:cs="Arial"/>
          <w:lang w:eastAsia="en-US"/>
        </w:rPr>
        <w:tab/>
      </w:r>
      <w:r w:rsidR="00E56EA8" w:rsidRPr="00D9748C">
        <w:rPr>
          <w:rFonts w:ascii="Arial" w:hAnsi="Arial" w:cs="Arial"/>
          <w:lang w:eastAsia="en-US"/>
        </w:rPr>
        <w:tab/>
      </w:r>
      <w:r w:rsidR="00E56EA8" w:rsidRPr="00D9748C">
        <w:rPr>
          <w:rFonts w:ascii="Arial" w:hAnsi="Arial" w:cs="Arial"/>
          <w:lang w:eastAsia="en-US"/>
        </w:rPr>
        <w:tab/>
      </w:r>
      <w:r w:rsidR="00E56EA8" w:rsidRPr="00D9748C">
        <w:rPr>
          <w:rFonts w:ascii="Arial" w:hAnsi="Arial" w:cs="Arial"/>
          <w:lang w:eastAsia="en-US"/>
        </w:rPr>
        <w:tab/>
      </w:r>
      <w:r w:rsidR="00E56EA8" w:rsidRPr="00D9748C">
        <w:rPr>
          <w:rFonts w:ascii="Arial" w:hAnsi="Arial" w:cs="Arial"/>
          <w:lang w:eastAsia="en-US"/>
        </w:rPr>
        <w:tab/>
      </w:r>
      <w:r w:rsidR="00E56EA8" w:rsidRPr="00D9748C">
        <w:rPr>
          <w:rFonts w:ascii="Arial" w:hAnsi="Arial" w:cs="Arial"/>
          <w:lang w:eastAsia="en-US"/>
        </w:rPr>
        <w:tab/>
        <w:t>tel. 0 22 593 91 00</w:t>
      </w:r>
    </w:p>
    <w:p>
      <w:pPr>
        <w:pStyle w:val="EndnoteText"/>
        <w:jc w:val="both"/>
        <w:rPr>
          <w:rFonts w:ascii="Arial" w:hAnsi="Arial" w:cs="Arial"/>
          <w:lang w:eastAsia="en-US"/>
        </w:rPr>
      </w:pPr>
      <w:r w:rsidR="00E56EA8" w:rsidRPr="00D9748C">
        <w:rPr>
          <w:rFonts w:ascii="Arial" w:hAnsi="Arial" w:cs="Arial"/>
          <w:lang w:eastAsia="en-US"/>
        </w:rPr>
        <w:t>fax: 0 22 593 91 01</w:t>
      </w:r>
      <w:r w:rsidR="00E56EA8" w:rsidRPr="00D9748C">
        <w:rPr>
          <w:rFonts w:ascii="Arial" w:hAnsi="Arial" w:cs="Arial"/>
          <w:lang w:eastAsia="en-US"/>
        </w:rPr>
        <w:tab/>
      </w:r>
      <w:r w:rsidR="00E56EA8" w:rsidRPr="00D9748C">
        <w:rPr>
          <w:rFonts w:ascii="Arial" w:hAnsi="Arial" w:cs="Arial"/>
          <w:lang w:eastAsia="en-US"/>
        </w:rPr>
        <w:tab/>
      </w:r>
      <w:r w:rsidR="00E56EA8" w:rsidRPr="00D9748C">
        <w:rPr>
          <w:rFonts w:ascii="Arial" w:hAnsi="Arial" w:cs="Arial"/>
          <w:lang w:eastAsia="en-US"/>
        </w:rPr>
        <w:tab/>
      </w:r>
      <w:r w:rsidR="00E56EA8" w:rsidRPr="00D9748C">
        <w:rPr>
          <w:rFonts w:ascii="Arial" w:hAnsi="Arial" w:cs="Arial"/>
          <w:lang w:eastAsia="en-US"/>
        </w:rPr>
        <w:tab/>
      </w:r>
      <w:r w:rsidR="00E56EA8" w:rsidRPr="00D9748C">
        <w:rPr>
          <w:rFonts w:ascii="Arial" w:hAnsi="Arial" w:cs="Arial"/>
          <w:lang w:eastAsia="en-US"/>
        </w:rPr>
        <w:tab/>
      </w:r>
      <w:r w:rsidR="00E56EA8" w:rsidRPr="00D9748C">
        <w:rPr>
          <w:rFonts w:ascii="Arial" w:hAnsi="Arial" w:cs="Arial"/>
          <w:lang w:eastAsia="en-US"/>
        </w:rPr>
        <w:tab/>
        <w:t>fax: 0 22 593 91 01</w:t>
      </w:r>
    </w:p>
    <w:p>
      <w:pPr>
        <w:jc w:val="both"/>
        <w:rPr>
          <w:rFonts w:ascii="Arial" w:hAnsi="Arial" w:cs="Arial"/>
          <w:sz w:val="20"/>
        </w:rPr>
      </w:pPr>
      <w:r w:rsidR="00E56EA8" w:rsidRPr="00D9748C">
        <w:rPr>
          <w:rFonts w:ascii="Arial" w:hAnsi="Arial" w:cs="Arial"/>
          <w:sz w:val="20"/>
        </w:rPr>
        <w:t>kom. 0 607 888 158</w:t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  <w:t>kom. 0 607 566 916</w:t>
      </w:r>
      <w:r w:rsidR="00E56EA8" w:rsidRPr="00D9748C">
        <w:rPr>
          <w:rFonts w:ascii="Arial" w:hAnsi="Arial" w:cs="Arial"/>
          <w:sz w:val="20"/>
        </w:rPr>
        <w:tab/>
      </w:r>
    </w:p>
    <w:p>
      <w:pPr>
        <w:jc w:val="both"/>
        <w:rPr>
          <w:rFonts w:ascii="Arial" w:hAnsi="Arial" w:cs="Arial"/>
          <w:sz w:val="20"/>
        </w:rPr>
      </w:pPr>
      <w:r w:rsidR="00E56EA8" w:rsidRPr="00D9748C">
        <w:rPr>
          <w:rFonts w:ascii="Arial" w:hAnsi="Arial" w:cs="Arial"/>
          <w:sz w:val="20"/>
        </w:rPr>
        <w:t xml:space="preserve">e-mail: </w:t>
      </w:r>
      <w:hyperlink r:id="rId10" w:history="1">
        <w:r w:rsidR="00E56EA8" w:rsidRPr="00D9748C">
          <w:rPr>
            <w:rStyle w:val="Hyperlink"/>
            <w:rFonts w:ascii="Arial" w:hAnsi="Arial" w:cs="Arial"/>
            <w:sz w:val="20"/>
          </w:rPr>
          <w:t>n.sotirow@rowland.pl</w:t>
        </w:r>
      </w:hyperlink>
      <w:r w:rsidR="00E56EA8" w:rsidRPr="00D9748C">
        <w:rPr>
          <w:rFonts w:ascii="Arial" w:hAnsi="Arial" w:cs="Arial"/>
          <w:sz w:val="20"/>
        </w:rPr>
        <w:t xml:space="preserve"> </w:t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</w:r>
      <w:r w:rsidR="00E56EA8" w:rsidRPr="00D9748C">
        <w:rPr>
          <w:rFonts w:ascii="Arial" w:hAnsi="Arial" w:cs="Arial"/>
          <w:sz w:val="20"/>
        </w:rPr>
        <w:tab/>
        <w:t xml:space="preserve">e-mail: </w:t>
      </w:r>
      <w:hyperlink r:id="rId11" w:history="1">
        <w:r w:rsidR="00E56EA8" w:rsidRPr="00D9748C">
          <w:rPr>
            <w:rStyle w:val="Hyperlink"/>
            <w:rFonts w:ascii="Arial" w:hAnsi="Arial" w:cs="Arial"/>
            <w:sz w:val="20"/>
          </w:rPr>
          <w:t>k.groblewska@rowland.pl</w:t>
        </w:r>
      </w:hyperlink>
      <w:r w:rsidR="00E56EA8" w:rsidRPr="00D9748C">
        <w:rPr>
          <w:rFonts w:ascii="Arial" w:hAnsi="Arial" w:cs="Arial"/>
          <w:sz w:val="20"/>
        </w:rPr>
        <w:t xml:space="preserve"> </w:t>
      </w:r>
    </w:p>
    <w:sectPr w:rsidR="0010690D" w:rsidRPr="00D9748C" w:rsidSect="00A401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 w:rsidR="004A3227">
        <w:separator/>
      </w:r>
    </w:p>
    <w:p/>
  </w:endnote>
  <w:endnote w:type="continuationSeparator" w:id="1">
    <w:p>
      <w:r w:rsidR="004A3227">
        <w:continuationSeparator/>
      </w:r>
    </w:p>
    <w:p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  <w:rPr>
        <w:rFonts w:ascii="Arial" w:hAnsi="Arial" w:cs="Arial"/>
        <w:i/>
        <w:sz w:val="18"/>
        <w:szCs w:val="18"/>
      </w:rPr>
    </w:pPr>
    <w:r w:rsidR="006336C3">
      <w:rPr>
        <w:rStyle w:val="PageNumber"/>
        <w:rFonts w:ascii="Arial" w:hAnsi="Arial" w:cs="Arial"/>
        <w:i/>
        <w:sz w:val="18"/>
        <w:szCs w:val="18"/>
      </w:rPr>
      <w:fldChar w:fldCharType="begin"/>
    </w:r>
    <w:r w:rsidR="003C2BCB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 w:rsidR="006336C3"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A97FFC">
      <w:rPr>
        <w:rStyle w:val="PageNumber"/>
        <w:rFonts w:ascii="Arial" w:hAnsi="Arial" w:cs="Arial"/>
        <w:i/>
        <w:noProof/>
        <w:sz w:val="18"/>
        <w:szCs w:val="18"/>
      </w:rPr>
      <w:t>2</w:t>
    </w:r>
    <w:r w:rsidR="006336C3">
      <w:rPr>
        <w:rStyle w:val="PageNumber"/>
        <w:rFonts w:ascii="Arial" w:hAnsi="Arial" w:cs="Arial"/>
        <w:i/>
        <w:sz w:val="18"/>
        <w:szCs w:val="18"/>
      </w:rPr>
      <w:fldChar w:fldCharType="end"/>
    </w:r>
    <w:r w:rsidR="003C2BCB">
      <w:rPr>
        <w:rStyle w:val="PageNumber"/>
        <w:rFonts w:ascii="Arial" w:hAnsi="Arial" w:cs="Arial"/>
        <w:i/>
        <w:sz w:val="18"/>
        <w:szCs w:val="18"/>
      </w:rPr>
      <w:t xml:space="preserve"> </w:t>
    </w:r>
    <w:r w:rsidR="005649F0">
      <w:rPr>
        <w:rStyle w:val="PageNumber"/>
        <w:rFonts w:ascii="Arial" w:hAnsi="Arial" w:cs="Arial"/>
        <w:i/>
        <w:sz w:val="18"/>
        <w:szCs w:val="18"/>
      </w:rPr>
      <w:t>z</w:t>
    </w:r>
    <w:r w:rsidR="003C2BCB">
      <w:rPr>
        <w:rStyle w:val="PageNumber"/>
        <w:rFonts w:ascii="Arial" w:hAnsi="Arial" w:cs="Arial"/>
        <w:i/>
        <w:sz w:val="18"/>
        <w:szCs w:val="18"/>
      </w:rPr>
      <w:t xml:space="preserve"> </w:t>
    </w:r>
    <w:r w:rsidR="006336C3">
      <w:rPr>
        <w:rStyle w:val="PageNumber"/>
        <w:rFonts w:ascii="Arial" w:hAnsi="Arial" w:cs="Arial"/>
        <w:i/>
        <w:sz w:val="18"/>
        <w:szCs w:val="18"/>
      </w:rPr>
      <w:fldChar w:fldCharType="begin"/>
    </w:r>
    <w:r w:rsidR="003C2BCB"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 w:rsidR="006336C3"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A97FFC">
      <w:rPr>
        <w:rStyle w:val="PageNumber"/>
        <w:rFonts w:ascii="Arial" w:hAnsi="Arial" w:cs="Arial"/>
        <w:i/>
        <w:noProof/>
        <w:sz w:val="18"/>
        <w:szCs w:val="18"/>
      </w:rPr>
      <w:t>2</w:t>
    </w:r>
    <w:r w:rsidR="006336C3"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  <w:rPr>
        <w:rFonts w:ascii="Arial" w:hAnsi="Arial" w:cs="Arial"/>
        <w:i/>
        <w:sz w:val="18"/>
        <w:szCs w:val="18"/>
      </w:rPr>
    </w:pPr>
    <w:r w:rsidR="006336C3">
      <w:rPr>
        <w:rStyle w:val="PageNumber"/>
        <w:rFonts w:ascii="Arial" w:hAnsi="Arial" w:cs="Arial"/>
        <w:i/>
        <w:sz w:val="18"/>
        <w:szCs w:val="18"/>
      </w:rPr>
      <w:fldChar w:fldCharType="begin"/>
    </w:r>
    <w:r w:rsidR="003C2BCB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 w:rsidR="006336C3"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4A3227">
      <w:rPr>
        <w:rStyle w:val="PageNumber"/>
        <w:rFonts w:ascii="Arial" w:hAnsi="Arial" w:cs="Arial"/>
        <w:i/>
        <w:noProof/>
        <w:sz w:val="18"/>
        <w:szCs w:val="18"/>
      </w:rPr>
      <w:t>1</w:t>
    </w:r>
    <w:r w:rsidR="006336C3">
      <w:rPr>
        <w:rStyle w:val="PageNumber"/>
        <w:rFonts w:ascii="Arial" w:hAnsi="Arial" w:cs="Arial"/>
        <w:i/>
        <w:sz w:val="18"/>
        <w:szCs w:val="18"/>
      </w:rPr>
      <w:fldChar w:fldCharType="end"/>
    </w:r>
    <w:r w:rsidR="003C2BCB">
      <w:rPr>
        <w:rStyle w:val="PageNumber"/>
        <w:rFonts w:ascii="Arial" w:hAnsi="Arial" w:cs="Arial"/>
        <w:i/>
        <w:sz w:val="18"/>
        <w:szCs w:val="18"/>
      </w:rPr>
      <w:t xml:space="preserve"> </w:t>
    </w:r>
    <w:r w:rsidR="005649F0">
      <w:rPr>
        <w:rStyle w:val="PageNumber"/>
        <w:rFonts w:ascii="Arial" w:hAnsi="Arial" w:cs="Arial"/>
        <w:i/>
        <w:sz w:val="18"/>
        <w:szCs w:val="18"/>
      </w:rPr>
      <w:t>z</w:t>
    </w:r>
    <w:r w:rsidR="003C2BCB">
      <w:rPr>
        <w:rStyle w:val="PageNumber"/>
        <w:rFonts w:ascii="Arial" w:hAnsi="Arial" w:cs="Arial"/>
        <w:i/>
        <w:sz w:val="18"/>
        <w:szCs w:val="18"/>
      </w:rPr>
      <w:t xml:space="preserve"> </w:t>
    </w:r>
    <w:r w:rsidR="006336C3">
      <w:rPr>
        <w:rStyle w:val="PageNumber"/>
        <w:rFonts w:ascii="Arial" w:hAnsi="Arial" w:cs="Arial"/>
        <w:i/>
        <w:sz w:val="18"/>
        <w:szCs w:val="18"/>
      </w:rPr>
      <w:fldChar w:fldCharType="begin"/>
    </w:r>
    <w:r w:rsidR="003C2BCB"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 w:rsidR="006336C3"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4A3227">
      <w:rPr>
        <w:rStyle w:val="PageNumber"/>
        <w:rFonts w:ascii="Arial" w:hAnsi="Arial" w:cs="Arial"/>
        <w:i/>
        <w:noProof/>
        <w:sz w:val="18"/>
        <w:szCs w:val="18"/>
      </w:rPr>
      <w:t>1</w:t>
    </w:r>
    <w:r w:rsidR="006336C3"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 w:rsidR="004A3227">
        <w:separator/>
      </w:r>
    </w:p>
    <w:p/>
  </w:footnote>
  <w:footnote w:type="continuationSeparator" w:id="1">
    <w:p>
      <w:r w:rsidR="004A3227">
        <w:continuationSeparator/>
      </w:r>
    </w:p>
    <w:p/>
  </w:footnote>
</w:footnotes>
</file>

<file path=word/header1.xml><?xml version="1.0" encoding="utf-8"?>
<w:hd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before="0"/>
      <w:rPr>
        <w:i/>
        <w:sz w:val="18"/>
        <w:szCs w:val="18"/>
      </w:rPr>
    </w:pPr>
    <w:r w:rsidR="00CE271D">
      <w:rPr>
        <w:i/>
        <w:sz w:val="18"/>
        <w:szCs w:val="18"/>
      </w:rPr>
      <w:t>Microsoft Innovation Day</w:t>
    </w:r>
  </w:p>
  <w:p>
    <w:pPr>
      <w:pStyle w:val="BodyText"/>
      <w:spacing w:before="0"/>
      <w:jc w:val="left"/>
      <w:rPr>
        <w:i/>
        <w:sz w:val="18"/>
        <w:szCs w:val="18"/>
      </w:rPr>
    </w:pPr>
  </w:p>
  <w:p>
    <w:pPr>
      <w:pStyle w:val="Header"/>
      <w:rPr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rPr>
        <w:sz w:val="16"/>
        <w:szCs w:val="16"/>
      </w:rPr>
    </w:pPr>
  </w:p>
  <w:p>
    <w:pPr>
      <w:pStyle w:val="Header"/>
      <w:rPr>
        <w:sz w:val="16"/>
        <w:szCs w:val="16"/>
      </w:rPr>
    </w:pPr>
  </w:p>
  <w:p>
    <w:pPr>
      <w:pStyle w:val="Header"/>
      <w:rPr>
        <w:sz w:val="16"/>
        <w:szCs w:val="16"/>
      </w:rPr>
    </w:pPr>
  </w:p>
  <w:p>
    <w:pPr>
      <w:pStyle w:val="Header"/>
      <w:rPr>
        <w:sz w:val="16"/>
        <w:szCs w:val="16"/>
      </w:rPr>
    </w:pPr>
    <w:r w:rsidR="0057384C"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0" t="0" r="0" b="0"/>
          <wp:wrapNone/>
          <wp:docPr id="3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>
        <w:sz w:val="16"/>
        <w:szCs w:val="16"/>
      </w:rPr>
    </w:pPr>
  </w:p>
  <w:p>
    <w:pPr>
      <w:pStyle w:val="Header"/>
      <w:rPr>
        <w:sz w:val="16"/>
        <w:szCs w:val="16"/>
      </w:rPr>
    </w:pPr>
  </w:p>
  <w:p>
    <w:pPr>
      <w:pStyle w:val="Header"/>
      <w:rPr>
        <w:sz w:val="16"/>
        <w:szCs w:val="16"/>
      </w:rPr>
    </w:pPr>
  </w:p>
  <w:p>
    <w:pPr>
      <w:pStyle w:val="Header"/>
      <w:rPr>
        <w:sz w:val="16"/>
        <w:szCs w:val="16"/>
      </w:rPr>
    </w:pPr>
  </w:p>
  <w:p>
    <w:pPr>
      <w:pStyle w:val="Header"/>
      <w:rPr>
        <w:sz w:val="16"/>
        <w:szCs w:val="16"/>
      </w:rPr>
    </w:pPr>
  </w:p>
  <w:p>
    <w:pPr>
      <w:pStyle w:val="Header"/>
      <w:rPr>
        <w:sz w:val="16"/>
        <w:szCs w:val="16"/>
      </w:rPr>
    </w:pPr>
    <w:r w:rsidR="006336C3" w:rsidRPr="006336C3">
      <w:rPr>
        <w:noProof/>
        <w:sz w:val="16"/>
        <w:szCs w:val="16"/>
      </w:rPr>
      <w:pict>
        <v:group id="_x0000_s1029" style="position:absolute;margin-left:-107.7pt;margin-top:2.5pt;width:638.7pt;height:46.6pt;z-index:251659264" coordorigin="-357,1890" coordsize="12420,932">
          <v:rect id="_x0000_s1030" style="position:absolute;left:-183;top:2085;width:12240;height:612" fillcolor="#69c" stroked="f"/>
          <v:rect id="_x0000_s1031" style="position:absolute;left:-357;top:1890;width:12420;height:204" fillcolor="#a3c2e1" stroked="f"/>
          <v:group id="_x0000_s1032" style="position:absolute;left:-183;top:2697;width:12176;height:125" coordorigin="-183,2697" coordsize="12176,125">
            <v:rect id="_x0000_s1033" style="position:absolute;left:-183;top:2697;width:8820;height:125" fillcolor="#69c" stroked="f"/>
            <v:rect id="_x0000_s1034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>
    <w:pPr>
      <w:pStyle w:val="Header"/>
      <w:rPr>
        <w:sz w:val="16"/>
        <w:szCs w:val="16"/>
      </w:rPr>
    </w:pPr>
    <w:r w:rsidR="006336C3" w:rsidRPr="006336C3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0;margin-top:7pt;width:171pt;height:24.7pt;z-index:251660288" filled="f" stroked="f">
          <v:textbox style="mso-next-textbox:#_x0000_s1035">
            <w:txbxContent>
              <w:p>
                <w:pPr>
                  <w:pStyle w:val="prTitle"/>
                </w:pPr>
                <w:r w:rsidR="005649F0" w:rsidRPr="00596BA9">
                  <w:rPr>
                    <w:lang w:val="pl-PL"/>
                  </w:rPr>
                  <w:t>Informacja Prasowa</w:t>
                </w:r>
                <w:r w:rsidR="003C2BCB" w:rsidRPr="00424A71">
                  <w:t xml:space="preserve"> Release</w:t>
                </w:r>
              </w:p>
            </w:txbxContent>
          </v:textbox>
        </v:shape>
      </w:pict>
    </w:r>
    <w:r w:rsidR="006336C3" w:rsidRPr="006336C3">
      <w:rPr>
        <w:noProof/>
        <w:sz w:val="16"/>
        <w:szCs w:val="16"/>
      </w:rPr>
      <w:pict>
        <v:shape id="_x0000_s1026" type="#_x0000_t202" style="position:absolute;margin-left:-9pt;margin-top:5.35pt;width:171pt;height:24.7pt;z-index:251656192" filled="f" stroked="f">
          <v:textbox style="mso-next-textbox:#_x0000_s1026">
            <w:txbxContent>
              <w:p>
                <w:pPr>
                  <w:pStyle w:val="prTitle"/>
                </w:pPr>
                <w:r w:rsidR="003C2BCB" w:rsidRPr="00424A71">
                  <w:t>Press Release</w:t>
                </w:r>
              </w:p>
            </w:txbxContent>
          </v:textbox>
        </v:shape>
      </w:pict>
    </w:r>
  </w:p>
  <w:p>
    <w:pPr>
      <w:pStyle w:val="Header"/>
      <w:rPr>
        <w:sz w:val="16"/>
        <w:szCs w:val="16"/>
      </w:rPr>
    </w:pPr>
  </w:p>
  <w:p>
    <w:pPr>
      <w:pStyle w:val="Header"/>
      <w:rPr>
        <w:sz w:val="16"/>
        <w:szCs w:val="16"/>
      </w:rPr>
    </w:pPr>
    <w:r w:rsidR="006336C3" w:rsidRPr="006336C3">
      <w:rPr>
        <w:noProof/>
        <w:sz w:val="16"/>
        <w:szCs w:val="16"/>
      </w:rPr>
      <w:pict>
        <v:rect id="_x0000_s1025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>
    <w:pPr>
      <w:pStyle w:val="Header"/>
      <w:rPr>
        <w:sz w:val="16"/>
        <w:szCs w:val="16"/>
      </w:rPr>
    </w:pPr>
  </w:p>
  <w:p>
    <w:pPr>
      <w:pStyle w:val="Header"/>
      <w:rPr>
        <w:sz w:val="16"/>
        <w:szCs w:val="16"/>
      </w:rPr>
    </w:pPr>
  </w:p>
  <w:p>
    <w:pPr>
      <w:pStyle w:val="Header"/>
      <w:rPr>
        <w:sz w:val="16"/>
        <w:szCs w:val="16"/>
      </w:rPr>
    </w:pPr>
    <w:r w:rsidR="006336C3" w:rsidRPr="006336C3">
      <w:rPr>
        <w:noProof/>
        <w:sz w:val="16"/>
        <w:szCs w:val="16"/>
      </w:rPr>
      <w:pict>
        <v:rect id="_x0000_s1028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D424F03"/>
    <w:multiLevelType w:val="hybridMultilevel"/>
    <w:tmpl w:val="B5AE6B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F92EB5"/>
    <w:multiLevelType w:val="multilevel"/>
    <w:tmpl w:val="2F7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43B9B"/>
    <w:multiLevelType w:val="hybridMultilevel"/>
    <w:tmpl w:val="C93A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removeDateAndTime/>
  <w:stylePaneFormatFilter w:val="3F01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73AA9"/>
    <w:rsid w:val="0000357E"/>
    <w:rsid w:val="00006D13"/>
    <w:rsid w:val="0001427A"/>
    <w:rsid w:val="000148C0"/>
    <w:rsid w:val="00015121"/>
    <w:rsid w:val="00021218"/>
    <w:rsid w:val="0002504F"/>
    <w:rsid w:val="00027C82"/>
    <w:rsid w:val="00033A49"/>
    <w:rsid w:val="00035352"/>
    <w:rsid w:val="00037567"/>
    <w:rsid w:val="000377C6"/>
    <w:rsid w:val="000426E4"/>
    <w:rsid w:val="00043FF3"/>
    <w:rsid w:val="00053495"/>
    <w:rsid w:val="00055DC9"/>
    <w:rsid w:val="000604E6"/>
    <w:rsid w:val="00080813"/>
    <w:rsid w:val="00086ED3"/>
    <w:rsid w:val="0008774F"/>
    <w:rsid w:val="000901C9"/>
    <w:rsid w:val="00096AA4"/>
    <w:rsid w:val="000A5A5F"/>
    <w:rsid w:val="000B266A"/>
    <w:rsid w:val="000C4CFD"/>
    <w:rsid w:val="000D0C8C"/>
    <w:rsid w:val="000D1BA3"/>
    <w:rsid w:val="000D2187"/>
    <w:rsid w:val="000D5926"/>
    <w:rsid w:val="000E0828"/>
    <w:rsid w:val="000E20C7"/>
    <w:rsid w:val="000E33EB"/>
    <w:rsid w:val="000F54F6"/>
    <w:rsid w:val="001034A4"/>
    <w:rsid w:val="001040AC"/>
    <w:rsid w:val="0010547D"/>
    <w:rsid w:val="0010690D"/>
    <w:rsid w:val="00110460"/>
    <w:rsid w:val="00116767"/>
    <w:rsid w:val="00126091"/>
    <w:rsid w:val="00145A06"/>
    <w:rsid w:val="00155890"/>
    <w:rsid w:val="00155C59"/>
    <w:rsid w:val="001579D2"/>
    <w:rsid w:val="00162BA9"/>
    <w:rsid w:val="0018457F"/>
    <w:rsid w:val="00193107"/>
    <w:rsid w:val="001936BB"/>
    <w:rsid w:val="00193C00"/>
    <w:rsid w:val="001974BA"/>
    <w:rsid w:val="00197F09"/>
    <w:rsid w:val="001B1258"/>
    <w:rsid w:val="001B7123"/>
    <w:rsid w:val="001C73CA"/>
    <w:rsid w:val="001C791F"/>
    <w:rsid w:val="001D32BC"/>
    <w:rsid w:val="001D36F9"/>
    <w:rsid w:val="001D3AE7"/>
    <w:rsid w:val="001E5275"/>
    <w:rsid w:val="001F020A"/>
    <w:rsid w:val="001F7866"/>
    <w:rsid w:val="00202723"/>
    <w:rsid w:val="00210D4F"/>
    <w:rsid w:val="002110E6"/>
    <w:rsid w:val="00223773"/>
    <w:rsid w:val="00224C24"/>
    <w:rsid w:val="002254F5"/>
    <w:rsid w:val="00232C08"/>
    <w:rsid w:val="00232EDA"/>
    <w:rsid w:val="002557DA"/>
    <w:rsid w:val="0025659B"/>
    <w:rsid w:val="00276A12"/>
    <w:rsid w:val="00286E50"/>
    <w:rsid w:val="002973B1"/>
    <w:rsid w:val="002A5B5F"/>
    <w:rsid w:val="002B7D18"/>
    <w:rsid w:val="002C3F44"/>
    <w:rsid w:val="002C47EC"/>
    <w:rsid w:val="002E3996"/>
    <w:rsid w:val="002E46D5"/>
    <w:rsid w:val="002F74F5"/>
    <w:rsid w:val="00303C87"/>
    <w:rsid w:val="00312C98"/>
    <w:rsid w:val="00315F6B"/>
    <w:rsid w:val="0031641C"/>
    <w:rsid w:val="00317285"/>
    <w:rsid w:val="003250A3"/>
    <w:rsid w:val="003411FD"/>
    <w:rsid w:val="00344E85"/>
    <w:rsid w:val="00345578"/>
    <w:rsid w:val="00350523"/>
    <w:rsid w:val="0035144E"/>
    <w:rsid w:val="00354467"/>
    <w:rsid w:val="00363764"/>
    <w:rsid w:val="00372C81"/>
    <w:rsid w:val="0038575B"/>
    <w:rsid w:val="00385F82"/>
    <w:rsid w:val="00392DB9"/>
    <w:rsid w:val="003963B4"/>
    <w:rsid w:val="003A2936"/>
    <w:rsid w:val="003A298A"/>
    <w:rsid w:val="003B0E49"/>
    <w:rsid w:val="003B167B"/>
    <w:rsid w:val="003B170F"/>
    <w:rsid w:val="003B294B"/>
    <w:rsid w:val="003C2BCB"/>
    <w:rsid w:val="003C7A63"/>
    <w:rsid w:val="003D732B"/>
    <w:rsid w:val="003E4456"/>
    <w:rsid w:val="003F4FA7"/>
    <w:rsid w:val="003F501F"/>
    <w:rsid w:val="004005DE"/>
    <w:rsid w:val="00402229"/>
    <w:rsid w:val="00407776"/>
    <w:rsid w:val="0041417A"/>
    <w:rsid w:val="00417704"/>
    <w:rsid w:val="00423548"/>
    <w:rsid w:val="00423DF7"/>
    <w:rsid w:val="00431154"/>
    <w:rsid w:val="00431C1B"/>
    <w:rsid w:val="0043517C"/>
    <w:rsid w:val="004414F8"/>
    <w:rsid w:val="00443734"/>
    <w:rsid w:val="00445164"/>
    <w:rsid w:val="00451744"/>
    <w:rsid w:val="004622E6"/>
    <w:rsid w:val="00464ECB"/>
    <w:rsid w:val="00473AA9"/>
    <w:rsid w:val="004851A2"/>
    <w:rsid w:val="00494C6A"/>
    <w:rsid w:val="00494F25"/>
    <w:rsid w:val="00495260"/>
    <w:rsid w:val="004A1E46"/>
    <w:rsid w:val="004A3227"/>
    <w:rsid w:val="004B44FE"/>
    <w:rsid w:val="004B5096"/>
    <w:rsid w:val="004C1D4E"/>
    <w:rsid w:val="004C2236"/>
    <w:rsid w:val="004E099B"/>
    <w:rsid w:val="004F5D50"/>
    <w:rsid w:val="00500EEE"/>
    <w:rsid w:val="00502A8F"/>
    <w:rsid w:val="00512D1D"/>
    <w:rsid w:val="005130D4"/>
    <w:rsid w:val="00515030"/>
    <w:rsid w:val="00527012"/>
    <w:rsid w:val="0052754A"/>
    <w:rsid w:val="00533820"/>
    <w:rsid w:val="00553AC1"/>
    <w:rsid w:val="005558A3"/>
    <w:rsid w:val="00562AE8"/>
    <w:rsid w:val="005649F0"/>
    <w:rsid w:val="005655D0"/>
    <w:rsid w:val="0057384C"/>
    <w:rsid w:val="00586D10"/>
    <w:rsid w:val="005874D2"/>
    <w:rsid w:val="00596BA9"/>
    <w:rsid w:val="005A0DC4"/>
    <w:rsid w:val="005A48D4"/>
    <w:rsid w:val="005B0F7A"/>
    <w:rsid w:val="005B5E0A"/>
    <w:rsid w:val="005C4EA7"/>
    <w:rsid w:val="005C7912"/>
    <w:rsid w:val="005E0BD1"/>
    <w:rsid w:val="005E7E83"/>
    <w:rsid w:val="005F13B8"/>
    <w:rsid w:val="005F76AA"/>
    <w:rsid w:val="006206A1"/>
    <w:rsid w:val="00624890"/>
    <w:rsid w:val="006322C9"/>
    <w:rsid w:val="006336C3"/>
    <w:rsid w:val="00633961"/>
    <w:rsid w:val="00644042"/>
    <w:rsid w:val="00645A2D"/>
    <w:rsid w:val="00651938"/>
    <w:rsid w:val="00652833"/>
    <w:rsid w:val="00663FF6"/>
    <w:rsid w:val="00665EF1"/>
    <w:rsid w:val="0068331C"/>
    <w:rsid w:val="00684432"/>
    <w:rsid w:val="0068644E"/>
    <w:rsid w:val="00690F45"/>
    <w:rsid w:val="00694007"/>
    <w:rsid w:val="006A2444"/>
    <w:rsid w:val="006A2FEE"/>
    <w:rsid w:val="006B28C7"/>
    <w:rsid w:val="006B3E5D"/>
    <w:rsid w:val="006C4EAA"/>
    <w:rsid w:val="006D3294"/>
    <w:rsid w:val="006D7D80"/>
    <w:rsid w:val="006E0ECE"/>
    <w:rsid w:val="006E10E6"/>
    <w:rsid w:val="006E41E3"/>
    <w:rsid w:val="006E5CB5"/>
    <w:rsid w:val="006E62D2"/>
    <w:rsid w:val="006E72F7"/>
    <w:rsid w:val="006F31AE"/>
    <w:rsid w:val="00701960"/>
    <w:rsid w:val="00716CE3"/>
    <w:rsid w:val="00724300"/>
    <w:rsid w:val="0072764D"/>
    <w:rsid w:val="00730A06"/>
    <w:rsid w:val="007323CC"/>
    <w:rsid w:val="0073584F"/>
    <w:rsid w:val="00741527"/>
    <w:rsid w:val="007437E2"/>
    <w:rsid w:val="007464D4"/>
    <w:rsid w:val="007465BE"/>
    <w:rsid w:val="00750735"/>
    <w:rsid w:val="00751F7D"/>
    <w:rsid w:val="007540C4"/>
    <w:rsid w:val="0075483F"/>
    <w:rsid w:val="00757FF4"/>
    <w:rsid w:val="00787E27"/>
    <w:rsid w:val="00797EEE"/>
    <w:rsid w:val="007A26F3"/>
    <w:rsid w:val="007A5536"/>
    <w:rsid w:val="007B0D9B"/>
    <w:rsid w:val="007C29A8"/>
    <w:rsid w:val="007C72C7"/>
    <w:rsid w:val="007C7394"/>
    <w:rsid w:val="007D067A"/>
    <w:rsid w:val="007E117A"/>
    <w:rsid w:val="007F0C93"/>
    <w:rsid w:val="007F50E3"/>
    <w:rsid w:val="007F7F38"/>
    <w:rsid w:val="00800BEC"/>
    <w:rsid w:val="008134DB"/>
    <w:rsid w:val="00823FA2"/>
    <w:rsid w:val="008372AE"/>
    <w:rsid w:val="008379EE"/>
    <w:rsid w:val="00856E30"/>
    <w:rsid w:val="00872AB3"/>
    <w:rsid w:val="00892B53"/>
    <w:rsid w:val="00894C5A"/>
    <w:rsid w:val="008A1035"/>
    <w:rsid w:val="008A635C"/>
    <w:rsid w:val="008B46C8"/>
    <w:rsid w:val="008B6D47"/>
    <w:rsid w:val="008C1B5E"/>
    <w:rsid w:val="008C4F59"/>
    <w:rsid w:val="008C621E"/>
    <w:rsid w:val="008D2CEA"/>
    <w:rsid w:val="008D3F1E"/>
    <w:rsid w:val="008E120D"/>
    <w:rsid w:val="008F67B7"/>
    <w:rsid w:val="0090139C"/>
    <w:rsid w:val="00904E24"/>
    <w:rsid w:val="00923BFC"/>
    <w:rsid w:val="0093007C"/>
    <w:rsid w:val="00931300"/>
    <w:rsid w:val="0093288E"/>
    <w:rsid w:val="00955ACB"/>
    <w:rsid w:val="00957A6E"/>
    <w:rsid w:val="00962D58"/>
    <w:rsid w:val="00977B47"/>
    <w:rsid w:val="00982ED7"/>
    <w:rsid w:val="0099456A"/>
    <w:rsid w:val="00996868"/>
    <w:rsid w:val="009A0CCA"/>
    <w:rsid w:val="009B09D4"/>
    <w:rsid w:val="009B2176"/>
    <w:rsid w:val="009D39E4"/>
    <w:rsid w:val="009D7746"/>
    <w:rsid w:val="009E0917"/>
    <w:rsid w:val="009F156A"/>
    <w:rsid w:val="009F2ECC"/>
    <w:rsid w:val="009F2FDC"/>
    <w:rsid w:val="00A00C3B"/>
    <w:rsid w:val="00A017F7"/>
    <w:rsid w:val="00A01D0A"/>
    <w:rsid w:val="00A03B8D"/>
    <w:rsid w:val="00A223AE"/>
    <w:rsid w:val="00A27D88"/>
    <w:rsid w:val="00A36F45"/>
    <w:rsid w:val="00A401D9"/>
    <w:rsid w:val="00A44D35"/>
    <w:rsid w:val="00A47DEA"/>
    <w:rsid w:val="00A50E51"/>
    <w:rsid w:val="00A51DBE"/>
    <w:rsid w:val="00A522D0"/>
    <w:rsid w:val="00A53C94"/>
    <w:rsid w:val="00A57F7F"/>
    <w:rsid w:val="00A60AC3"/>
    <w:rsid w:val="00A62C56"/>
    <w:rsid w:val="00A658F4"/>
    <w:rsid w:val="00A72B36"/>
    <w:rsid w:val="00A81A2F"/>
    <w:rsid w:val="00A81D16"/>
    <w:rsid w:val="00A96441"/>
    <w:rsid w:val="00A97FFC"/>
    <w:rsid w:val="00AA7C7E"/>
    <w:rsid w:val="00AD4604"/>
    <w:rsid w:val="00AE4EE0"/>
    <w:rsid w:val="00B05E7F"/>
    <w:rsid w:val="00B12884"/>
    <w:rsid w:val="00B17A88"/>
    <w:rsid w:val="00B30B32"/>
    <w:rsid w:val="00B33B6F"/>
    <w:rsid w:val="00B52C88"/>
    <w:rsid w:val="00B53BC5"/>
    <w:rsid w:val="00B554DA"/>
    <w:rsid w:val="00B62692"/>
    <w:rsid w:val="00B64996"/>
    <w:rsid w:val="00B66A72"/>
    <w:rsid w:val="00B73A04"/>
    <w:rsid w:val="00B87DC6"/>
    <w:rsid w:val="00B97200"/>
    <w:rsid w:val="00BA0352"/>
    <w:rsid w:val="00BC5371"/>
    <w:rsid w:val="00BD0E4E"/>
    <w:rsid w:val="00BD187A"/>
    <w:rsid w:val="00BD31E4"/>
    <w:rsid w:val="00BE1FD4"/>
    <w:rsid w:val="00BE38B8"/>
    <w:rsid w:val="00BE606D"/>
    <w:rsid w:val="00BF17EF"/>
    <w:rsid w:val="00C02494"/>
    <w:rsid w:val="00C131AC"/>
    <w:rsid w:val="00C24C93"/>
    <w:rsid w:val="00C32BCA"/>
    <w:rsid w:val="00C51523"/>
    <w:rsid w:val="00C525FE"/>
    <w:rsid w:val="00C56665"/>
    <w:rsid w:val="00C64659"/>
    <w:rsid w:val="00C67ABF"/>
    <w:rsid w:val="00C72539"/>
    <w:rsid w:val="00C85FA6"/>
    <w:rsid w:val="00C927F6"/>
    <w:rsid w:val="00CB6842"/>
    <w:rsid w:val="00CC151B"/>
    <w:rsid w:val="00CC38D1"/>
    <w:rsid w:val="00CC3AB6"/>
    <w:rsid w:val="00CC5ADE"/>
    <w:rsid w:val="00CD1F3B"/>
    <w:rsid w:val="00CE271D"/>
    <w:rsid w:val="00CE27E2"/>
    <w:rsid w:val="00CF209F"/>
    <w:rsid w:val="00D05541"/>
    <w:rsid w:val="00D06B3B"/>
    <w:rsid w:val="00D13392"/>
    <w:rsid w:val="00D20467"/>
    <w:rsid w:val="00D24AD3"/>
    <w:rsid w:val="00D31B75"/>
    <w:rsid w:val="00D57380"/>
    <w:rsid w:val="00D57563"/>
    <w:rsid w:val="00D64FF6"/>
    <w:rsid w:val="00D763A4"/>
    <w:rsid w:val="00D9748C"/>
    <w:rsid w:val="00DA23B0"/>
    <w:rsid w:val="00DA4D5E"/>
    <w:rsid w:val="00DA6442"/>
    <w:rsid w:val="00DA7D32"/>
    <w:rsid w:val="00DB59E9"/>
    <w:rsid w:val="00DC1F45"/>
    <w:rsid w:val="00DC44A5"/>
    <w:rsid w:val="00DC584D"/>
    <w:rsid w:val="00DD494A"/>
    <w:rsid w:val="00DE70EF"/>
    <w:rsid w:val="00DE7B4A"/>
    <w:rsid w:val="00DF5DE2"/>
    <w:rsid w:val="00E003F2"/>
    <w:rsid w:val="00E00D3C"/>
    <w:rsid w:val="00E04978"/>
    <w:rsid w:val="00E058EC"/>
    <w:rsid w:val="00E06CBB"/>
    <w:rsid w:val="00E16313"/>
    <w:rsid w:val="00E2567E"/>
    <w:rsid w:val="00E25D9D"/>
    <w:rsid w:val="00E409ED"/>
    <w:rsid w:val="00E464DE"/>
    <w:rsid w:val="00E50138"/>
    <w:rsid w:val="00E5066A"/>
    <w:rsid w:val="00E56EA8"/>
    <w:rsid w:val="00E64A49"/>
    <w:rsid w:val="00E70E4B"/>
    <w:rsid w:val="00E809BE"/>
    <w:rsid w:val="00E80C31"/>
    <w:rsid w:val="00E924E3"/>
    <w:rsid w:val="00E93C24"/>
    <w:rsid w:val="00E96189"/>
    <w:rsid w:val="00EA1941"/>
    <w:rsid w:val="00EB2648"/>
    <w:rsid w:val="00EB3F77"/>
    <w:rsid w:val="00EB3FC1"/>
    <w:rsid w:val="00EC1E86"/>
    <w:rsid w:val="00EC2578"/>
    <w:rsid w:val="00ED2EC3"/>
    <w:rsid w:val="00ED70B0"/>
    <w:rsid w:val="00EE045A"/>
    <w:rsid w:val="00EF423C"/>
    <w:rsid w:val="00EF5E18"/>
    <w:rsid w:val="00EF739F"/>
    <w:rsid w:val="00F0613B"/>
    <w:rsid w:val="00F22E9E"/>
    <w:rsid w:val="00F30C19"/>
    <w:rsid w:val="00F40DBB"/>
    <w:rsid w:val="00F40F58"/>
    <w:rsid w:val="00F5371F"/>
    <w:rsid w:val="00F65D56"/>
    <w:rsid w:val="00F70064"/>
    <w:rsid w:val="00F74F10"/>
    <w:rsid w:val="00F800CC"/>
    <w:rsid w:val="00F823C3"/>
    <w:rsid w:val="00F9073B"/>
    <w:rsid w:val="00FA20E9"/>
    <w:rsid w:val="00FA796D"/>
    <w:rsid w:val="00FB2249"/>
    <w:rsid w:val="00FB4983"/>
    <w:rsid w:val="00FC3B71"/>
    <w:rsid w:val="00FC59AB"/>
    <w:rsid w:val="00FC61EC"/>
    <w:rsid w:val="00FD6327"/>
    <w:rsid w:val="00FE3644"/>
    <w:rsid w:val="00FF3CF0"/>
    <w:rsid w:val="00FF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off" w:defUIPriority="0" w:defSemiHidden="off" w:defUnhideWhenUsed="off" w:defQFormat="off" w:count="266">
    <w:lsdException w:name="Normal" w:qFormat="on"/>
    <w:lsdException w:name="heading 1" w:qFormat="on"/>
    <w:lsdException w:name="heading 2" w:qFormat="on"/>
    <w:lsdException w:name="heading 3" w:qFormat="on"/>
    <w:lsdException w:name="heading 4" w:semiHidden="on" w:unhideWhenUsed="on" w:qFormat="on"/>
    <w:lsdException w:name="heading 5" w:semiHidden="on" w:unhideWhenUsed="on" w:qFormat="on"/>
    <w:lsdException w:name="heading 6" w:semiHidden="on" w:unhideWhenUsed="on" w:qFormat="on"/>
    <w:lsdException w:name="heading 7" w:semiHidden="on" w:unhideWhenUsed="on" w:qFormat="on"/>
    <w:lsdException w:name="heading 8" w:semiHidden="on" w:unhideWhenUsed="on" w:qFormat="on"/>
    <w:lsdException w:name="heading 9" w:semiHidden="on" w:unhideWhenUsed="on" w:qFormat="on"/>
    <w:lsdException w:name="caption" w:semiHidden="on" w:unhideWhenUsed="on" w:qFormat="on"/>
    <w:lsdException w:name="Title" w:qFormat="on"/>
    <w:lsdException w:name="Subtitle" w:qFormat="on"/>
    <w:lsdException w:name="Strong" w:qFormat="on"/>
    <w:lsdException w:name="Emphasis" w:qFormat="on"/>
    <w:lsdException w:name="Normal (Web)" w:uiPriority="99"/>
    <w:lsdException w:name="Placeholder Text" w:semiHidden="on" w:uiPriority="99"/>
    <w:lsdException w:name="No Spacing" w:uiPriority="1" w:qFormat="on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on" w:uiPriority="99"/>
    <w:lsdException w:name="List Paragraph" w:uiPriority="34" w:qFormat="on"/>
    <w:lsdException w:name="Quote" w:uiPriority="29" w:qFormat="on"/>
    <w:lsdException w:name="Intense Quote" w:uiPriority="30" w:qFormat="on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on"/>
    <w:lsdException w:name="Intense Emphasis" w:uiPriority="21" w:qFormat="on"/>
    <w:lsdException w:name="Subtle Reference" w:uiPriority="31" w:qFormat="on"/>
    <w:lsdException w:name="Intense Reference" w:uiPriority="32" w:qFormat="on"/>
    <w:lsdException w:name="Book Title" w:uiPriority="33" w:qFormat="on"/>
    <w:lsdException w:name="Bibliography" w:semiHidden="on" w:uiPriority="37" w:unhideWhenUsed="on"/>
  </w:latentStyles>
  <w:style w:type="paragraph" w:default="1" w:styleId="Normal">
    <w:name w:val="Normal"/>
    <w:qFormat/>
    <w:rsid w:val="00473AA9"/>
    <w:rPr>
      <w:sz w:val="24"/>
      <w:szCs w:val="24"/>
      <w:lang w:eastAsia="en-US"/>
    </w:rPr>
  </w:style>
  <w:style w:type="paragraph" w:styleId="Heading3">
    <w:name w:val="heading 3"/>
    <w:basedOn w:val="Normal"/>
    <w:qFormat/>
    <w:rsid w:val="00E464DE"/>
    <w:pPr>
      <w:spacing w:before="120"/>
      <w:outlineLvl w:val="2"/>
    </w:pPr>
    <w:rPr>
      <w:rFonts w:ascii="Verdana" w:hAnsi="Verdana"/>
      <w:b/>
      <w:bCs/>
      <w:sz w:val="19"/>
      <w:szCs w:val="19"/>
      <w:lang w:eastAsia="pl-PL"/>
    </w:rPr>
  </w:style>
  <w:style w:type="character" w:default="1" w:styleId="DefaultParagraphFont">
    <w:name w:val="Default Paragraph Font"/>
    <w:aliases w:val=" Char Char Znak Znak Char Znak Znak Char Znak Znak Char Char Znak Znak Char Char Znak Znak Char Char Znak Znak Char Char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473AA9"/>
    <w:rPr>
      <w:color w:val="0000FF"/>
      <w:u w:val="single"/>
    </w:rPr>
  </w:style>
  <w:style w:type="paragraph" w:styleId="NormalWeb">
    <w:name w:val="Normal (Web)"/>
    <w:basedOn w:val="Normal"/>
    <w:uiPriority w:val="99"/>
    <w:rsid w:val="00473AA9"/>
    <w:pPr>
      <w:spacing w:before="100" w:beforeAutospacing="1" w:after="100" w:afterAutospacing="1"/>
    </w:pPr>
  </w:style>
  <w:style w:type="paragraph" w:customStyle="1" w:styleId="pr-about">
    <w:name w:val="pr-about"/>
    <w:basedOn w:val="Normal"/>
    <w:rsid w:val="00473AA9"/>
    <w:pPr>
      <w:spacing w:before="100" w:beforeAutospacing="1" w:after="100" w:afterAutospacing="1"/>
    </w:pPr>
    <w:rPr>
      <w:rFonts w:ascii="Verdana" w:eastAsia="MS Mincho" w:hAnsi="Verdana"/>
      <w:b/>
      <w:bCs/>
      <w:color w:val="333333"/>
      <w:sz w:val="34"/>
      <w:szCs w:val="34"/>
      <w:lang w:eastAsia="ja-JP"/>
    </w:rPr>
  </w:style>
  <w:style w:type="paragraph" w:styleId="Footer">
    <w:name w:val="footer"/>
    <w:basedOn w:val="Normal"/>
    <w:rsid w:val="00473AA9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473AA9"/>
  </w:style>
  <w:style w:type="paragraph" w:styleId="Header">
    <w:name w:val="header"/>
    <w:basedOn w:val="Normal"/>
    <w:rsid w:val="00473AA9"/>
    <w:pPr>
      <w:tabs>
        <w:tab w:val="center" w:pos="4320"/>
        <w:tab w:val="right" w:pos="8640"/>
      </w:tabs>
    </w:pPr>
    <w:rPr>
      <w:szCs w:val="20"/>
    </w:rPr>
  </w:style>
  <w:style w:type="paragraph" w:customStyle="1" w:styleId="prTitle">
    <w:name w:val="prTitle"/>
    <w:basedOn w:val="Normal"/>
    <w:rsid w:val="00473AA9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customStyle="1" w:styleId="prParagraphHeading">
    <w:name w:val="prParagraphHeading"/>
    <w:basedOn w:val="Normal"/>
    <w:rsid w:val="00473AA9"/>
    <w:pPr>
      <w:spacing w:line="300" w:lineRule="auto"/>
    </w:pPr>
    <w:rPr>
      <w:rFonts w:ascii="Arial" w:hAnsi="Arial"/>
      <w:b/>
      <w:sz w:val="20"/>
      <w:lang w:val="en-GB" w:eastAsia="en-GB"/>
    </w:rPr>
  </w:style>
  <w:style w:type="paragraph" w:styleId="EndnoteText">
    <w:name w:val="endnote text"/>
    <w:basedOn w:val="Normal"/>
    <w:semiHidden/>
    <w:rsid w:val="00596BA9"/>
    <w:pPr>
      <w:widowControl w:val="0"/>
    </w:pPr>
    <w:rPr>
      <w:rFonts w:ascii="Helvetica" w:hAnsi="Helvetica"/>
      <w:snapToGrid w:val="0"/>
      <w:sz w:val="20"/>
      <w:szCs w:val="20"/>
      <w:lang w:eastAsia="pl-PL"/>
    </w:rPr>
  </w:style>
  <w:style w:type="paragraph" w:customStyle="1" w:styleId="CharCharZnakZnakCharCharZnakZnakCharZnakZnakCharCharCharZnakZnakCharCharCharCharCharZnakZnakCharZnakZnak">
    <w:name w:val="Char Char Znak Znak Char Char Znak Znak Char Znak Znak Char Char Char Znak Znak Char Char Char Char Char Znak Znak Char Znak Znak"/>
    <w:basedOn w:val="Normal"/>
    <w:rsid w:val="00596BA9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lurb">
    <w:name w:val="blurb"/>
    <w:basedOn w:val="Normal"/>
    <w:rsid w:val="00596BA9"/>
    <w:pPr>
      <w:spacing w:after="336" w:line="336" w:lineRule="auto"/>
      <w:ind w:left="264"/>
    </w:pPr>
    <w:rPr>
      <w:sz w:val="17"/>
      <w:szCs w:val="17"/>
    </w:rPr>
  </w:style>
  <w:style w:type="paragraph" w:styleId="BodyText">
    <w:name w:val="Body Text"/>
    <w:basedOn w:val="Normal"/>
    <w:rsid w:val="00596BA9"/>
    <w:pPr>
      <w:spacing w:before="240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semiHidden/>
    <w:rsid w:val="008C4F59"/>
    <w:rPr>
      <w:sz w:val="16"/>
      <w:szCs w:val="16"/>
    </w:rPr>
  </w:style>
  <w:style w:type="paragraph" w:styleId="CommentText">
    <w:name w:val="annotation text"/>
    <w:basedOn w:val="Normal"/>
    <w:semiHidden/>
    <w:rsid w:val="008C4F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C4F59"/>
    <w:rPr>
      <w:b/>
      <w:bCs/>
    </w:rPr>
  </w:style>
  <w:style w:type="paragraph" w:styleId="BalloonText">
    <w:name w:val="Balloon Text"/>
    <w:basedOn w:val="Normal"/>
    <w:semiHidden/>
    <w:rsid w:val="008C4F59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645A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ZnakZnakCharZnakZnakCharZnakZnakCharCharZnakZnakCharCharZnakZnakCharCharZnakZnak">
    <w:name w:val=" Char Char Znak Znak Char Znak Znak Char Znak Znak Char Char Znak Znak Char Char Znak Znak Char Char Znak Znak"/>
    <w:basedOn w:val="Normal"/>
    <w:rsid w:val="002254F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Indent3">
    <w:name w:val="Body Text Indent 3"/>
    <w:basedOn w:val="Normal"/>
    <w:rsid w:val="003B167B"/>
    <w:pPr>
      <w:spacing w:after="120"/>
      <w:ind w:left="283"/>
    </w:pPr>
    <w:rPr>
      <w:sz w:val="16"/>
      <w:szCs w:val="16"/>
    </w:rPr>
  </w:style>
  <w:style w:type="paragraph" w:customStyle="1" w:styleId="CharCharChar">
    <w:name w:val=" Char Char Char"/>
    <w:basedOn w:val="Normal"/>
    <w:rsid w:val="006E72F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ZnakZnakCharChar">
    <w:name w:val=" Char Char Znak Znak Char Char"/>
    <w:basedOn w:val="Normal"/>
    <w:rsid w:val="003250A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B1258"/>
    <w:pPr>
      <w:ind w:left="720"/>
    </w:pPr>
    <w:rPr>
      <w:rFonts w:ascii="Calibri" w:eastAsia="Calibri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k@microsoft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poland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groblewska@rowland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.sotirow@rowland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-jofrac@microsoft.co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5310</Characters>
  <Application>Microsoft Office Word</Application>
  <DocSecurity>0</DocSecurity>
  <Lines>44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18" baseType="lpstr">
      <vt:lpstr/>
      <vt:lpstr/>
      <vt:lpstr/>
      <vt:lpstr/>
      <vt:lpstr/>
      <vt:lpstr>Dodatkowych informacji udzielą:</vt:lpstr>
      <vt:lpstr/>
      <vt:lpstr>Bartłomiej Danek						Joanna Frąckowiak</vt:lpstr>
      <vt:lpstr>e-mail: bdanek@microsoft.com					e-mail: v-jofrac@microsoft.com    </vt:lpstr>
      <vt:lpstr/>
      <vt:lpstr/>
      <vt:lpstr/>
      <vt:lpstr/>
      <vt:lpstr/>
      <vt:lpstr>Dodatkowych informacji udzielą:</vt:lpstr>
      <vt:lpstr/>
      <vt:lpstr>Bartłomiej Danek						Joanna Frąckowiak</vt:lpstr>
      <vt:lpstr>e-mail: bdanek@microsoft.com					e-mail: v-jofrac@microsoft.com    </vt:lpstr>
    </vt:vector>
  </TitlesOfParts>
  <Company/>
  <LinksUpToDate>false</LinksUpToDate>
  <CharactersWithSpaces>6182</CharactersWithSpaces>
  <SharedDoc>false</SharedDoc>
  <HLinks>
    <vt:vector size="30" baseType="variant">
      <vt:variant>
        <vt:i4>1966195</vt:i4>
      </vt:variant>
      <vt:variant>
        <vt:i4>12</vt:i4>
      </vt:variant>
      <vt:variant>
        <vt:i4>0</vt:i4>
      </vt:variant>
      <vt:variant>
        <vt:i4>5</vt:i4>
      </vt:variant>
      <vt:variant>
        <vt:lpwstr>mailto:k.groblewska@rowland.pl</vt:lpwstr>
      </vt:variant>
      <vt:variant>
        <vt:lpwstr/>
      </vt:variant>
      <vt:variant>
        <vt:i4>8257550</vt:i4>
      </vt:variant>
      <vt:variant>
        <vt:i4>9</vt:i4>
      </vt:variant>
      <vt:variant>
        <vt:i4>0</vt:i4>
      </vt:variant>
      <vt:variant>
        <vt:i4>5</vt:i4>
      </vt:variant>
      <vt:variant>
        <vt:lpwstr>mailto:n.sotirow@rowland.pl</vt:lpwstr>
      </vt:variant>
      <vt:variant>
        <vt:lpwstr/>
      </vt:variant>
      <vt:variant>
        <vt:i4>7733248</vt:i4>
      </vt:variant>
      <vt:variant>
        <vt:i4>6</vt:i4>
      </vt:variant>
      <vt:variant>
        <vt:i4>0</vt:i4>
      </vt:variant>
      <vt:variant>
        <vt:i4>5</vt:i4>
      </vt:variant>
      <vt:variant>
        <vt:lpwstr>mailto:v-jofrac@microsoft.com</vt:lpwstr>
      </vt:variant>
      <vt:variant>
        <vt:lpwstr/>
      </vt:variant>
      <vt:variant>
        <vt:i4>1376290</vt:i4>
      </vt:variant>
      <vt:variant>
        <vt:i4>3</vt:i4>
      </vt:variant>
      <vt:variant>
        <vt:i4>0</vt:i4>
      </vt:variant>
      <vt:variant>
        <vt:i4>5</vt:i4>
      </vt:variant>
      <vt:variant>
        <vt:lpwstr>mailto:monikak@microsoft.com</vt:lpwstr>
      </vt:variant>
      <vt:variant>
        <vt:lpwstr/>
      </vt:variant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2007-01-16T12:09:00Z</dcterms:created>
  <dcterms:modified xsi:type="dcterms:W3CDTF">2007-01-16T12:09:00Z</dcterms:modified>
</cp:coreProperties>
</file>