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340B44">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340B44">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340B44">
              <w:t>IT Services</w:t>
            </w:r>
            <w:bookmarkEnd w:id="2"/>
          </w:p>
          <w:p w:rsidR="003119F1" w:rsidRDefault="003119F1">
            <w:pPr>
              <w:pStyle w:val="Bodycopy"/>
            </w:pPr>
          </w:p>
          <w:p w:rsidR="003119F1" w:rsidRDefault="00FA2F44">
            <w:pPr>
              <w:pStyle w:val="Bodycopyheading"/>
            </w:pPr>
            <w:r>
              <w:t>Partner</w:t>
            </w:r>
            <w:r w:rsidR="003119F1">
              <w:t xml:space="preserve"> Profile</w:t>
            </w:r>
          </w:p>
          <w:p w:rsidR="003119F1" w:rsidRDefault="00340B44">
            <w:pPr>
              <w:pStyle w:val="Bodycopy"/>
            </w:pPr>
            <w:bookmarkStart w:id="3" w:name="OverviewCustomerProfile"/>
            <w:r>
              <w:t>Launched in 1998 in Bangalore, India, Systech Services provides small businesses with full-service technical support and consulting, as well as hardware and software sales.</w:t>
            </w:r>
            <w:bookmarkEnd w:id="3"/>
          </w:p>
          <w:p w:rsidR="003119F1" w:rsidRDefault="003119F1">
            <w:pPr>
              <w:pStyle w:val="Bodycopy"/>
            </w:pPr>
          </w:p>
          <w:p w:rsidR="003119F1" w:rsidRDefault="003119F1">
            <w:pPr>
              <w:pStyle w:val="Bodycopyheading"/>
            </w:pPr>
            <w:r>
              <w:t>Business Situation</w:t>
            </w:r>
          </w:p>
          <w:p w:rsidR="003119F1" w:rsidRDefault="00340B44">
            <w:pPr>
              <w:pStyle w:val="Bodycopy"/>
            </w:pPr>
            <w:bookmarkStart w:id="4" w:name="OverviewBusinessSituation"/>
            <w:r>
              <w:t>Systech needed a more economical, resourceful platform that would cater to budget-minded customers, while streamlining their internal support capabilities.</w:t>
            </w:r>
            <w:bookmarkEnd w:id="4"/>
          </w:p>
          <w:p w:rsidR="003119F1" w:rsidRDefault="003119F1">
            <w:pPr>
              <w:pStyle w:val="Bodycopy"/>
            </w:pPr>
          </w:p>
          <w:p w:rsidR="003119F1" w:rsidRDefault="003119F1">
            <w:pPr>
              <w:pStyle w:val="Bodycopyheading"/>
            </w:pPr>
            <w:r>
              <w:t>Solution</w:t>
            </w:r>
          </w:p>
          <w:p w:rsidR="003119F1" w:rsidRDefault="00340B44">
            <w:pPr>
              <w:pStyle w:val="Bodycopy"/>
            </w:pPr>
            <w:bookmarkStart w:id="5" w:name="OverviewSolution"/>
            <w:r>
              <w:t>With Windows 7, Systech Services has greatly improved its support capabilities and the value of its software offerings, as well as their own internal efficiency.</w:t>
            </w:r>
            <w:bookmarkEnd w:id="5"/>
          </w:p>
          <w:p w:rsidR="003119F1" w:rsidRDefault="003119F1">
            <w:pPr>
              <w:pStyle w:val="Bodycopy"/>
            </w:pPr>
          </w:p>
          <w:p w:rsidR="003119F1" w:rsidRDefault="003119F1">
            <w:pPr>
              <w:pStyle w:val="Bodycopyheading"/>
            </w:pPr>
            <w:r>
              <w:t>Benefits</w:t>
            </w:r>
          </w:p>
          <w:p w:rsidR="00340B44" w:rsidRDefault="00340B44">
            <w:pPr>
              <w:pStyle w:val="Bullet"/>
            </w:pPr>
            <w:bookmarkStart w:id="6" w:name="OverviewBenefits"/>
            <w:r>
              <w:t>Cuts help desk time by 20%</w:t>
            </w:r>
          </w:p>
          <w:p w:rsidR="00340B44" w:rsidRDefault="00340B44">
            <w:pPr>
              <w:pStyle w:val="Bullet"/>
            </w:pPr>
            <w:r>
              <w:t>Allows more frequent backups</w:t>
            </w:r>
          </w:p>
          <w:p w:rsidR="003119F1" w:rsidRDefault="00340B44">
            <w:pPr>
              <w:pStyle w:val="Bullet"/>
            </w:pPr>
            <w:r>
              <w:t>Leverages existing hardware</w:t>
            </w:r>
            <w:bookmarkEnd w:id="6"/>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C71C82">
            <w:pPr>
              <w:pStyle w:val="Pullquote"/>
            </w:pPr>
            <w:bookmarkStart w:id="7" w:name="DocumentIntroduction"/>
            <w:r>
              <w:t>“</w:t>
            </w:r>
            <w:r w:rsidR="00340B44">
              <w:t>[Problem Steps Recorder] has the potential for big time savings.</w:t>
            </w:r>
            <w:bookmarkEnd w:id="7"/>
            <w:r>
              <w:t>”</w:t>
            </w:r>
          </w:p>
          <w:p w:rsidR="003119F1" w:rsidRDefault="00340B44">
            <w:pPr>
              <w:pStyle w:val="PullQuotecredit"/>
            </w:pPr>
            <w:bookmarkStart w:id="8" w:name="DocumentIntroductionCredit"/>
            <w:r>
              <w:t>Krishna Kishore, Business Development Manager, Systech Services</w:t>
            </w:r>
            <w:bookmarkEnd w:id="8"/>
          </w:p>
          <w:p w:rsidR="003119F1" w:rsidRDefault="003119F1">
            <w:pPr>
              <w:spacing w:after="80"/>
              <w:jc w:val="right"/>
              <w:rPr>
                <w:color w:val="FF9900"/>
              </w:rPr>
            </w:pPr>
          </w:p>
        </w:tc>
      </w:tr>
      <w:tr w:rsidR="003119F1" w:rsidTr="00340B44">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340B44" w:rsidRDefault="00340B44" w:rsidP="00340B44">
            <w:pPr>
              <w:pStyle w:val="StandFirstIntroduction"/>
            </w:pPr>
            <w:bookmarkStart w:id="9" w:name="DocumentFirstPageBody"/>
            <w:r>
              <w:t>Based in India, Systech Services provides small businesses with comprehensive, turnkey technology solutions. Their services span the full cycle of technology solutions: planning and discovery, setup and integration, ongoing monitoring and management, and help desk functions. They also offer some hardware and software sales.</w:t>
            </w:r>
          </w:p>
          <w:p w:rsidR="00340B44" w:rsidRDefault="00340B44" w:rsidP="00340B44">
            <w:pPr>
              <w:pStyle w:val="StandFirstIntroduction"/>
            </w:pPr>
          </w:p>
          <w:p w:rsidR="00340B44" w:rsidRDefault="00340B44" w:rsidP="00340B44">
            <w:pPr>
              <w:pStyle w:val="StandFirstIntroduction"/>
            </w:pPr>
            <w:r>
              <w:t>Since its launch in 1998, Systech has enjoyed steady growth and has gained a solid reputation as one of the most reliable, customer-focused IT providers in India. The company’s 17 engineers and technicians focus on premium service, ongoing internal education, and innovations designed specifically for today’s busy, budget-conscious businesses.</w:t>
            </w:r>
          </w:p>
          <w:p w:rsidR="00340B44" w:rsidRDefault="00340B44" w:rsidP="00340B44">
            <w:pPr>
              <w:pStyle w:val="StandFirstIntroduction"/>
            </w:pPr>
          </w:p>
          <w:p w:rsidR="00340B44" w:rsidRDefault="00340B44" w:rsidP="00340B44">
            <w:pPr>
              <w:pStyle w:val="StandFirstIntroduction"/>
            </w:pPr>
            <w:r>
              <w:t>By deploying the Windows</w:t>
            </w:r>
            <w:r w:rsidRPr="00C71C82">
              <w:rPr>
                <w:sz w:val="12"/>
                <w:szCs w:val="12"/>
              </w:rPr>
              <w:t>®</w:t>
            </w:r>
            <w:r>
              <w:t xml:space="preserve"> 7 operating system, Systech has been empowered to offer its clients an unsurpassed level of service, especially for troubleshooting technical issues.</w:t>
            </w:r>
          </w:p>
          <w:bookmarkEnd w:id="9"/>
          <w:p w:rsidR="003119F1" w:rsidRDefault="003119F1">
            <w:pPr>
              <w:pStyle w:val="Bodycopy"/>
            </w:pPr>
          </w:p>
        </w:tc>
      </w:tr>
      <w:tr w:rsidR="003119F1" w:rsidTr="00340B44">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340B44">
        <w:trPr>
          <w:cantSplit/>
          <w:trHeight w:val="1740"/>
        </w:trPr>
        <w:tc>
          <w:tcPr>
            <w:tcW w:w="3119" w:type="dxa"/>
            <w:vMerge w:val="restart"/>
            <w:vAlign w:val="bottom"/>
          </w:tcPr>
          <w:p w:rsidR="003119F1" w:rsidRDefault="003119F1"/>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340B44">
            <w:pPr>
              <w:jc w:val="right"/>
              <w:rPr>
                <w:color w:val="FF9900"/>
              </w:rPr>
            </w:pPr>
            <w:bookmarkStart w:id="10" w:name="ProductLogo"/>
            <w:r>
              <w:rPr>
                <w:noProof/>
                <w:color w:val="FF9900"/>
                <w:lang w:val="en-US"/>
              </w:rPr>
              <w:drawing>
                <wp:inline distT="0" distB="0" distL="0" distR="0">
                  <wp:extent cx="2857500" cy="447675"/>
                  <wp:effectExtent l="19050" t="0" r="0" b="0"/>
                  <wp:docPr id="125" name="Picture 125"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James Syngai\Application Data\Microsoft\Templates\CEP_Files\CEPFiles_logo_Windows7.jpg"/>
                          <pic:cNvPicPr>
                            <a:picLocks noChangeAspect="1" noChangeArrowheads="1"/>
                          </pic:cNvPicPr>
                        </pic:nvPicPr>
                        <pic:blipFill>
                          <a:blip r:embed="rId7"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8"/>
          <w:pgSz w:w="12242" w:h="15842" w:code="1"/>
          <w:pgMar w:top="3600" w:right="851" w:bottom="200" w:left="851" w:header="0" w:footer="300" w:gutter="0"/>
          <w:cols w:space="227"/>
          <w:docGrid w:linePitch="360"/>
        </w:sectPr>
      </w:pPr>
    </w:p>
    <w:p w:rsidR="003119F1" w:rsidRDefault="00523867">
      <w:pPr>
        <w:pStyle w:val="SectionHeading"/>
      </w:pPr>
      <w:r w:rsidRPr="00523867">
        <w:rPr>
          <w:noProof/>
          <w:sz w:val="20"/>
        </w:rPr>
        <w:lastRenderedPageBreak/>
        <w:pict>
          <v:shapetype id="_x0000_t202" coordsize="21600,21600" o:spt="202" path="m,l,21600r21600,l21600,xe">
            <v:stroke joinstyle="miter"/>
            <v:path gradientshapeok="t" o:connecttype="rect"/>
          </v:shapetype>
          <v:shape id="_x0000_s1150" type="#_x0000_t202" style="position:absolute;margin-left:42.55pt;margin-top:159.35pt;width:155.9pt;height:218.65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991D09">
                    <w:tc>
                      <w:tcPr>
                        <w:tcW w:w="3133" w:type="dxa"/>
                        <w:tcBorders>
                          <w:top w:val="nil"/>
                          <w:left w:val="nil"/>
                          <w:bottom w:val="nil"/>
                          <w:right w:val="nil"/>
                        </w:tcBorders>
                      </w:tcPr>
                      <w:p w:rsidR="00991D09" w:rsidRPr="00991D09" w:rsidRDefault="00991D09">
                        <w:pPr>
                          <w:pStyle w:val="Pullquote"/>
                          <w:rPr>
                            <w:lang w:val="en-GB"/>
                          </w:rPr>
                        </w:pPr>
                        <w:r>
                          <w:rPr>
                            <w:lang w:val="en-GB"/>
                          </w:rPr>
                          <w:t>“</w:t>
                        </w:r>
                        <w:r w:rsidRPr="00991D09">
                          <w:rPr>
                            <w:lang w:val="en-GB"/>
                          </w:rPr>
                          <w:t>Windows 7 Professional is the recommended choice for small businesses, where security and productivity are critical.</w:t>
                        </w:r>
                        <w:r>
                          <w:rPr>
                            <w:lang w:val="en-GB"/>
                          </w:rPr>
                          <w:t>”</w:t>
                        </w:r>
                      </w:p>
                      <w:p w:rsidR="00991D09" w:rsidRDefault="00991D09">
                        <w:pPr>
                          <w:pStyle w:val="PullQuotecredit"/>
                        </w:pPr>
                        <w:r w:rsidRPr="00991D09">
                          <w:t>Mike Ybarra, Windows General Manager, Microsoft Corporation</w:t>
                        </w:r>
                      </w:p>
                      <w:p w:rsidR="00991D09" w:rsidRDefault="00991D09">
                        <w:pPr>
                          <w:pStyle w:val="PullQuotecredit"/>
                        </w:pPr>
                      </w:p>
                    </w:tc>
                  </w:tr>
                </w:tbl>
                <w:p w:rsidR="00991D09" w:rsidRDefault="00991D09">
                  <w:pPr>
                    <w:pStyle w:val="PullQuotecredit"/>
                  </w:pPr>
                </w:p>
              </w:txbxContent>
            </v:textbox>
            <w10:wrap anchorx="page" anchory="page"/>
            <w10:anchorlock/>
          </v:shape>
        </w:pict>
      </w:r>
      <w:r w:rsidR="003119F1">
        <w:t>Situation</w:t>
      </w:r>
    </w:p>
    <w:p w:rsidR="00340B44" w:rsidRDefault="00340B44">
      <w:pPr>
        <w:pStyle w:val="Bodycopy"/>
      </w:pPr>
      <w:bookmarkStart w:id="15" w:name="DocumentSituation"/>
      <w:r>
        <w:t>With small and medium-sized businesses comprising 80% of its client base, Systech is very familiar with the unique challenges faced by companies that don’t have the resources of larger corporations. Their clients are very cost-sensitive, and it can often be a struggle for Systech to help business managers recognize the value of investing in technical services.</w:t>
      </w:r>
    </w:p>
    <w:p w:rsidR="00340B44" w:rsidRDefault="00340B44">
      <w:pPr>
        <w:pStyle w:val="Bodycopy"/>
      </w:pPr>
    </w:p>
    <w:p w:rsidR="00340B44" w:rsidRDefault="00340B44">
      <w:pPr>
        <w:pStyle w:val="Bodycopy"/>
      </w:pPr>
      <w:r>
        <w:t>Krishna Kishore, the company’s Business Development Manager, is tasked with generating more qualified leads and closing more sales. He needed a value-rich platform that would make it easier for him to convince customers of the strategic value of Systech’s solutions.</w:t>
      </w:r>
    </w:p>
    <w:p w:rsidR="00340B44" w:rsidRDefault="00340B44">
      <w:pPr>
        <w:pStyle w:val="Bodycopy"/>
      </w:pPr>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991D09">
        <w:trPr>
          <w:trHeight w:hRule="exact" w:val="4309"/>
        </w:trPr>
        <w:tc>
          <w:tcPr>
            <w:tcW w:w="3324" w:type="dxa"/>
            <w:vAlign w:val="bottom"/>
          </w:tcPr>
          <w:p w:rsidR="00991D09" w:rsidRPr="00991D09" w:rsidRDefault="00991D09" w:rsidP="00991D09">
            <w:pPr>
              <w:pStyle w:val="Pullquote"/>
            </w:pPr>
            <w:r>
              <w:t>“</w:t>
            </w:r>
            <w:r w:rsidRPr="00991D09">
              <w:t>We’re the point of contact for our small business customers that need solutions for their technical problems. We need the resources to respond quickly and productively.</w:t>
            </w:r>
            <w:r>
              <w:t>”</w:t>
            </w:r>
          </w:p>
          <w:p w:rsidR="00991D09" w:rsidRDefault="00991D09">
            <w:pPr>
              <w:pStyle w:val="PullQuotecredit"/>
            </w:pPr>
            <w:r>
              <w:t>Krishna Kishore, Business Development Manager, Systech Services</w:t>
            </w:r>
          </w:p>
        </w:tc>
      </w:tr>
    </w:tbl>
    <w:p w:rsidR="00340B44" w:rsidRDefault="00340B44">
      <w:pPr>
        <w:pStyle w:val="Bodycopy"/>
      </w:pPr>
      <w:r>
        <w:t>Quality of support is paramount to the success of Systech’s help desk department. While some of their customers have on-site IT departments, many others do not. For those who don’t, “we’re the point of contact for our small business customers that need solutions for their technical problems,” says Kishore. “They come to us when they need troubleshooting, and we need the resources to respond quickly and productively.” He estimates that roughly 30% of all support calls require an on-site client visit to diagnose and resolve the issue, since many non-technical administrators have trouble explaining it over the phone.</w:t>
      </w:r>
    </w:p>
    <w:p w:rsidR="00340B44" w:rsidRDefault="00340B44">
      <w:pPr>
        <w:pStyle w:val="Bodycopy"/>
      </w:pPr>
    </w:p>
    <w:p w:rsidR="003119F1" w:rsidRDefault="00340B44">
      <w:pPr>
        <w:pStyle w:val="Bodycopy"/>
      </w:pPr>
      <w:r>
        <w:t>Systech also sought a feature-rich platform that would offer more control over the interface and desktop display, improved power management, and more reliable backup functions, all of which would help reduce the duration of tasks and streamline daily operations.</w:t>
      </w:r>
      <w:bookmarkEnd w:id="15"/>
    </w:p>
    <w:p w:rsidR="003119F1" w:rsidRDefault="003119F1">
      <w:pPr>
        <w:pStyle w:val="Bodycopy"/>
      </w:pPr>
    </w:p>
    <w:p w:rsidR="00C71C82" w:rsidRDefault="00C71C82">
      <w:pPr>
        <w:pStyle w:val="SectionHeading"/>
      </w:pPr>
    </w:p>
    <w:p w:rsidR="00C71C82" w:rsidRDefault="00C71C82">
      <w:pPr>
        <w:pStyle w:val="SectionHeading"/>
      </w:pPr>
    </w:p>
    <w:p w:rsidR="00C71C82" w:rsidRDefault="00C71C82">
      <w:pPr>
        <w:pStyle w:val="SectionHeading"/>
      </w:pPr>
    </w:p>
    <w:p w:rsidR="00C71C82" w:rsidRDefault="00C71C82">
      <w:pPr>
        <w:pStyle w:val="SectionHeading"/>
      </w:pPr>
    </w:p>
    <w:p w:rsidR="003119F1" w:rsidRDefault="003119F1">
      <w:pPr>
        <w:pStyle w:val="SectionHeading"/>
      </w:pPr>
      <w:r>
        <w:lastRenderedPageBreak/>
        <w:t>Solution</w:t>
      </w:r>
    </w:p>
    <w:p w:rsidR="003119F1" w:rsidRDefault="00340B44">
      <w:pPr>
        <w:pStyle w:val="Bodycopy"/>
      </w:pPr>
      <w:bookmarkStart w:id="16" w:name="DocumentSolution"/>
      <w:r>
        <w:t>The new Windows 7 Professional operating system from Microsoft</w:t>
      </w:r>
      <w:r w:rsidRPr="0073539D">
        <w:rPr>
          <w:sz w:val="12"/>
        </w:rPr>
        <w:t>®</w:t>
      </w:r>
      <w:r>
        <w:t xml:space="preserve"> offers the speed, stability, and scalability demanded by small businesses and the companies that serve them. “Windows 7 Professional is the recommended choice for small businesses...</w:t>
      </w:r>
      <w:r w:rsidR="00752F69">
        <w:t xml:space="preserve"> </w:t>
      </w:r>
      <w:r>
        <w:t>where security and productivity are critical,” notes Mike Ybarra, Windows General Manager at Microsoft. After deploying Windows 7 internally, Kishore and his team were highly impressed by the system’s advanced features and functionality, as well as its overall ease of use and reliability.</w:t>
      </w:r>
      <w:bookmarkEnd w:id="16"/>
    </w:p>
    <w:p w:rsidR="003119F1" w:rsidRDefault="003119F1">
      <w:pPr>
        <w:pStyle w:val="Bodycopy"/>
      </w:pPr>
    </w:p>
    <w:p w:rsidR="003119F1" w:rsidRDefault="003119F1">
      <w:pPr>
        <w:pStyle w:val="SectionHeading"/>
      </w:pPr>
      <w:r>
        <w:t>Benefits</w:t>
      </w:r>
    </w:p>
    <w:p w:rsidR="00C71C82" w:rsidRDefault="00C71C82">
      <w:pPr>
        <w:pStyle w:val="Bodycopy"/>
      </w:pPr>
      <w:bookmarkStart w:id="17" w:name="DocumentBenefits"/>
    </w:p>
    <w:p w:rsidR="00340B44" w:rsidRDefault="00340B44" w:rsidP="00C71C82">
      <w:pPr>
        <w:pStyle w:val="Bodycopyheading"/>
      </w:pPr>
      <w:r>
        <w:t>A New Level of Support</w:t>
      </w:r>
    </w:p>
    <w:p w:rsidR="00340B44" w:rsidRDefault="00340B44">
      <w:pPr>
        <w:pStyle w:val="Bodycopy"/>
      </w:pPr>
      <w:r>
        <w:t>With the Problem Steps Recorder feature, Systech’s help desk capabilities have greatly expanded. Instead of dissecting technical issues through long phone calls or visits to client locations, the support team can quickly diagnose problems by having the customer record screen shots and keystrokes. Technicians can also use Problem Steps Recorder to record visual training materials for customers. “[Problem Steps Recorder] has the potential for big time savings and far fewer remote troubleshooting visits for us,” Kishore notes.</w:t>
      </w:r>
    </w:p>
    <w:p w:rsidR="00340B44" w:rsidRDefault="00340B44">
      <w:pPr>
        <w:pStyle w:val="Bodycopy"/>
      </w:pPr>
    </w:p>
    <w:p w:rsidR="00340B44" w:rsidRDefault="00340B44">
      <w:pPr>
        <w:pStyle w:val="Bodycopy"/>
      </w:pPr>
      <w:r>
        <w:t xml:space="preserve">The Windows 7’ Action Center has also helped to streamline Systech’s support process. By presenting all system maintenance alerts and security information in one central, easily navigable location, the Action Center reduces the plethora of confusing system messages that used to prompt an influx of help desk calls to Systech. </w:t>
      </w:r>
    </w:p>
    <w:p w:rsidR="00340B44" w:rsidRDefault="00340B44">
      <w:pPr>
        <w:pStyle w:val="Bodycopy"/>
      </w:pPr>
    </w:p>
    <w:p w:rsidR="00C71C82" w:rsidRDefault="00C71C82" w:rsidP="00C71C82">
      <w:pPr>
        <w:pStyle w:val="Bodycopyheading"/>
      </w:pPr>
    </w:p>
    <w:p w:rsidR="00C71C82" w:rsidRDefault="00C71C82" w:rsidP="00C71C82">
      <w:pPr>
        <w:pStyle w:val="Bodycopyheading"/>
      </w:pPr>
    </w:p>
    <w:p w:rsidR="00C71C82" w:rsidRDefault="00C71C82" w:rsidP="00C71C82">
      <w:pPr>
        <w:pStyle w:val="Bodycopyheading"/>
      </w:pPr>
    </w:p>
    <w:p w:rsidR="00C71C82" w:rsidRDefault="00C71C82" w:rsidP="00C71C82">
      <w:pPr>
        <w:pStyle w:val="Bodycopyheading"/>
      </w:pPr>
    </w:p>
    <w:p w:rsidR="00C71C82" w:rsidRDefault="00C71C82" w:rsidP="00C71C82">
      <w:pPr>
        <w:pStyle w:val="Bodycopyheading"/>
      </w:pPr>
    </w:p>
    <w:p w:rsidR="00C71C82" w:rsidRDefault="00C71C82" w:rsidP="00C71C82">
      <w:pPr>
        <w:pStyle w:val="Bodycopyheading"/>
      </w:pPr>
    </w:p>
    <w:p w:rsidR="00340B44" w:rsidRDefault="00340B44" w:rsidP="00C71C82">
      <w:pPr>
        <w:pStyle w:val="Bodycopyheading"/>
      </w:pPr>
      <w:r>
        <w:lastRenderedPageBreak/>
        <w:t>Leveraging Existing Investments</w:t>
      </w:r>
    </w:p>
    <w:p w:rsidR="00340B44" w:rsidRDefault="00340B44">
      <w:pPr>
        <w:pStyle w:val="Bodycopy"/>
      </w:pPr>
      <w:r>
        <w:t xml:space="preserve">The economical design of Windows 7 makes it a popular choice among Systech’s budget-minded clients. Since it’s not resource-hungry, it can run efficiently on most pre-existing hardware, requiring a minimal cost investment for big improvements in features and reliability. </w:t>
      </w:r>
    </w:p>
    <w:p w:rsidR="00340B44" w:rsidRDefault="00340B44">
      <w:pPr>
        <w:pStyle w:val="Bodycopy"/>
      </w:pPr>
    </w:p>
    <w:p w:rsidR="00340B44" w:rsidRDefault="00340B44">
      <w:pPr>
        <w:pStyle w:val="Bodycopy"/>
      </w:pPr>
      <w:r>
        <w:t>“People want new technology, but they’re reluctant to pay for new hardware,” Kishore says. “If they can use the same PCs and servers they already have, they’ll be much more likely to find room in their budgets for the new Windows 7 platform.”</w:t>
      </w:r>
    </w:p>
    <w:p w:rsidR="00340B44" w:rsidRDefault="00340B44">
      <w:pPr>
        <w:pStyle w:val="Bodycopy"/>
      </w:pPr>
    </w:p>
    <w:p w:rsidR="00340B44" w:rsidRDefault="00340B44" w:rsidP="00C71C82">
      <w:pPr>
        <w:pStyle w:val="Bodycopyheading"/>
      </w:pPr>
      <w:r>
        <w:t>Power Management</w:t>
      </w:r>
    </w:p>
    <w:p w:rsidR="00340B44" w:rsidRDefault="00340B44">
      <w:pPr>
        <w:pStyle w:val="Bodycopy"/>
      </w:pPr>
      <w:r>
        <w:t>Another key advantage of Windows 7 is the improved power management capabilities. Kishore appreciates the extended battery life, a big convenience for mobile consultants. The platform’s efficient, low-resource design also requires less power to run, a major benefit in light of India’s high electricity costs.</w:t>
      </w:r>
    </w:p>
    <w:p w:rsidR="00340B44" w:rsidRDefault="00340B44">
      <w:pPr>
        <w:pStyle w:val="Bodycopy"/>
      </w:pPr>
    </w:p>
    <w:p w:rsidR="00340B44" w:rsidRDefault="00340B44" w:rsidP="00C71C82">
      <w:pPr>
        <w:pStyle w:val="Bodycopyheading"/>
      </w:pPr>
      <w:r>
        <w:t>Peace of Mind</w:t>
      </w:r>
    </w:p>
    <w:p w:rsidR="003119F1" w:rsidRDefault="00340B44">
      <w:pPr>
        <w:pStyle w:val="Bodycopy"/>
      </w:pPr>
      <w:r>
        <w:t>Before Windows 7, Systech’s backup strategy was time-consuming and not as reliable as it would have liked. Now, with the Advanced Backup functionality in Windows 7, Kishore and his team are able to capture an image of the entire network with just one click, making full system restores almost effortless. The Restore Previous Version feature extends that protection by allowing users to instantly restore the last version of a document in the event that it’s accidentally deleted.</w:t>
      </w:r>
      <w:bookmarkEnd w:id="17"/>
    </w:p>
    <w:p w:rsidR="003119F1" w:rsidRDefault="003119F1">
      <w:pPr>
        <w:pStyle w:val="SectionHeading"/>
      </w:pPr>
      <w:r>
        <w:br w:type="column"/>
      </w:r>
      <w:bookmarkStart w:id="18" w:name="ProductBoilerplateTitle"/>
      <w:r w:rsidR="00523867" w:rsidRPr="00523867">
        <w:rPr>
          <w:noProof/>
          <w:sz w:val="20"/>
        </w:rPr>
        <w:lastRenderedPageBreak/>
        <w:pict>
          <v:shape id="_x0000_s1126" type="#_x0000_t202" style="position:absolute;margin-left:225pt;margin-top:658pt;width:348.3pt;height:50.7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340B44" w:rsidRDefault="00340B44" w:rsidP="00340B44">
                        <w:pPr>
                          <w:pStyle w:val="SectionHeadingGrey"/>
                        </w:pPr>
                        <w:bookmarkStart w:id="20" w:name="SoftwareandServices1"/>
                        <w:bookmarkEnd w:id="20"/>
                        <w:r>
                          <w:t>Software and Services</w:t>
                        </w:r>
                      </w:p>
                      <w:p w:rsidR="00726138" w:rsidRDefault="00340B44" w:rsidP="00340B44">
                        <w:pPr>
                          <w:pStyle w:val="BulletGrey"/>
                        </w:pPr>
                        <w:r>
                          <w:t>Products</w:t>
                        </w:r>
                      </w:p>
                      <w:p w:rsidR="0073539D" w:rsidRDefault="0073539D" w:rsidP="0073539D">
                        <w:pPr>
                          <w:pStyle w:val="BulletLevel2"/>
                        </w:pPr>
                        <w:r>
                          <w:t>Windows 7 Professional</w:t>
                        </w:r>
                      </w:p>
                    </w:tc>
                    <w:tc>
                      <w:tcPr>
                        <w:tcW w:w="3390" w:type="dxa"/>
                      </w:tcPr>
                      <w:p w:rsidR="00726138" w:rsidRDefault="00726138" w:rsidP="0073539D">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523867" w:rsidRPr="00523867">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340B44">
                    <w:trPr>
                      <w:trHeight w:val="2114"/>
                    </w:trPr>
                    <w:tc>
                      <w:tcPr>
                        <w:tcW w:w="3200" w:type="dxa"/>
                        <w:tcBorders>
                          <w:top w:val="nil"/>
                          <w:left w:val="nil"/>
                          <w:bottom w:val="nil"/>
                          <w:right w:val="nil"/>
                        </w:tcBorders>
                        <w:vAlign w:val="bottom"/>
                      </w:tcPr>
                      <w:p w:rsidR="00726138" w:rsidRDefault="00340B44">
                        <w:pPr>
                          <w:pStyle w:val="Disclaimer"/>
                        </w:pPr>
                        <w:bookmarkStart w:id="22" w:name="Disclaimer"/>
                        <w:r>
                          <w:rPr>
                            <w:szCs w:val="11"/>
                          </w:rPr>
                          <w:t>© 2009 Microsoft Corporation. All rights reserved. This case study is for informational purposes only. MICROSOFT MAKES NO WARRANTIES, EXPRESS OR IMPLIED, IN THIS SUMMARY. Microsoft® and Windows®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340B44">
                          <w:rPr>
                            <w:szCs w:val="11"/>
                          </w:rPr>
                          <w:t>June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523867" w:rsidRPr="00523867">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9" w:history="1">
                    <w:r w:rsidR="0073539D" w:rsidRPr="00F52A90">
                      <w:rPr>
                        <w:rStyle w:val="Hyperlink"/>
                      </w:rPr>
                      <w:t>www.microsoft.com</w:t>
                    </w:r>
                  </w:hyperlink>
                  <w:r w:rsidR="0073539D">
                    <w:t xml:space="preserve"> </w:t>
                  </w:r>
                </w:p>
                <w:p w:rsidR="00726138" w:rsidRDefault="00726138">
                  <w:pPr>
                    <w:pStyle w:val="Bodycopy"/>
                  </w:pPr>
                </w:p>
                <w:p w:rsidR="00726138" w:rsidRDefault="00726138">
                  <w:pPr>
                    <w:pStyle w:val="Bodycopy"/>
                  </w:pPr>
                  <w:r>
                    <w:t xml:space="preserve">For more information about </w:t>
                  </w:r>
                  <w:bookmarkStart w:id="24" w:name="PartnerName"/>
                  <w:r w:rsidR="00340B44">
                    <w:t>Systech Services</w:t>
                  </w:r>
                  <w:bookmarkEnd w:id="24"/>
                  <w:r>
                    <w:t xml:space="preserve"> products and services, call </w:t>
                  </w:r>
                  <w:bookmarkStart w:id="25" w:name="PartnerPhone"/>
                  <w:r w:rsidR="00340B44">
                    <w:t>+ 91 80 4120 9911</w:t>
                  </w:r>
                  <w:bookmarkEnd w:id="25"/>
                  <w:r>
                    <w:t xml:space="preserve"> or visit the Web site at: </w:t>
                  </w:r>
                  <w:bookmarkStart w:id="26" w:name="PartnerURL"/>
                  <w:r w:rsidR="00523867">
                    <w:fldChar w:fldCharType="begin"/>
                  </w:r>
                  <w:r w:rsidR="0073539D">
                    <w:instrText xml:space="preserve"> HYPERLINK "http://www.teamsystech.com" </w:instrText>
                  </w:r>
                  <w:r w:rsidR="00523867">
                    <w:fldChar w:fldCharType="separate"/>
                  </w:r>
                  <w:r w:rsidR="0073539D" w:rsidRPr="00F52A90">
                    <w:rPr>
                      <w:rStyle w:val="Hyperlink"/>
                    </w:rPr>
                    <w:t>www.teamsystech.com</w:t>
                  </w:r>
                  <w:bookmarkEnd w:id="26"/>
                  <w:r w:rsidR="00523867">
                    <w:fldChar w:fldCharType="end"/>
                  </w:r>
                  <w:r w:rsidR="0073539D">
                    <w:t xml:space="preserve"> </w:t>
                  </w:r>
                </w:p>
                <w:p w:rsidR="00726138" w:rsidRDefault="00726138">
                  <w:pPr>
                    <w:pStyle w:val="Bodycopy"/>
                  </w:pPr>
                </w:p>
                <w:p w:rsidR="00726138" w:rsidRDefault="00726138">
                  <w:pPr>
                    <w:pStyle w:val="Bodycopy"/>
                  </w:pPr>
                </w:p>
              </w:txbxContent>
            </v:textbox>
            <w10:wrap anchorx="page" anchory="page"/>
            <w10:anchorlock/>
          </v:shape>
        </w:pict>
      </w:r>
      <w:r w:rsidR="00340B44">
        <w:rPr>
          <w:noProof/>
          <w:sz w:val="20"/>
        </w:rPr>
        <w:t>Windows 7</w:t>
      </w:r>
      <w:bookmarkEnd w:id="18"/>
    </w:p>
    <w:p w:rsidR="00340B44" w:rsidRDefault="00340B44">
      <w:pPr>
        <w:pStyle w:val="Bodycopy"/>
      </w:pPr>
      <w:bookmarkStart w:id="27" w:name="ProductBoilerplateText"/>
      <w:r>
        <w:t>Faster and more reliable:</w:t>
      </w:r>
      <w:r w:rsidR="00610579">
        <w:t xml:space="preserve"> </w:t>
      </w:r>
      <w:r w:rsidR="004A4C89">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340B44" w:rsidRDefault="00340B44">
      <w:pPr>
        <w:pStyle w:val="Bodycopy"/>
      </w:pPr>
    </w:p>
    <w:p w:rsidR="003119F1" w:rsidRDefault="00340B44">
      <w:pPr>
        <w:pStyle w:val="Bodycopy"/>
      </w:pPr>
      <w:r>
        <w:t xml:space="preserve">For more information about Windows 7, go to: </w:t>
      </w:r>
      <w:hyperlink r:id="rId10" w:history="1">
        <w:r w:rsidR="0073539D" w:rsidRPr="00F52A90">
          <w:rPr>
            <w:rStyle w:val="Hyperlink"/>
          </w:rPr>
          <w:t>www.microsoft.com/windows/business</w:t>
        </w:r>
      </w:hyperlink>
      <w:bookmarkEnd w:id="27"/>
      <w:r w:rsidR="0073539D">
        <w:t xml:space="preserve"> </w:t>
      </w:r>
    </w:p>
    <w:sectPr w:rsidR="003119F1" w:rsidSect="00A97335">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B6" w:rsidRDefault="00337BB6">
      <w:r>
        <w:separator/>
      </w:r>
    </w:p>
  </w:endnote>
  <w:endnote w:type="continuationSeparator" w:id="0">
    <w:p w:rsidR="00337BB6" w:rsidRDefault="00337BB6">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23867">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4A4C89">
      <w:rPr>
        <w:rStyle w:val="PageNumber"/>
        <w:noProof/>
      </w:rPr>
      <w:instrText>2</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4A4C89">
      <w:rPr>
        <w:rStyle w:val="PageNumber"/>
        <w:noProof/>
      </w:rPr>
      <w:instrText>3</w:instrText>
    </w:r>
    <w:r>
      <w:rPr>
        <w:rStyle w:val="PageNumber"/>
      </w:rPr>
      <w:fldChar w:fldCharType="end"/>
    </w:r>
    <w:r w:rsidR="00726138">
      <w:rPr>
        <w:rStyle w:val="PageNumber"/>
      </w:rPr>
      <w:instrText xml:space="preserve"> </w:instrText>
    </w:r>
    <w:r w:rsidR="00340B44">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B6" w:rsidRDefault="00337BB6">
      <w:r>
        <w:separator/>
      </w:r>
    </w:p>
  </w:footnote>
  <w:footnote w:type="continuationSeparator" w:id="0">
    <w:p w:rsidR="00337BB6" w:rsidRDefault="00337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340B44">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340B44" w:rsidRDefault="00340B44">
          <w:pPr>
            <w:pStyle w:val="Casestudydescription"/>
          </w:pPr>
          <w:bookmarkStart w:id="12" w:name="ProductTitle"/>
          <w:r>
            <w:t>Windows 7</w:t>
          </w:r>
        </w:p>
        <w:p w:rsidR="00726138" w:rsidRDefault="00340B44">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523867">
          <w:r w:rsidRPr="00523867">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340B44">
          <w:bookmarkStart w:id="13" w:name="CustomerLogo"/>
          <w:r>
            <w:rPr>
              <w:noProof/>
              <w:lang w:val="en-US"/>
            </w:rPr>
            <w:drawing>
              <wp:inline distT="0" distB="0" distL="0" distR="0">
                <wp:extent cx="1209524" cy="495238"/>
                <wp:effectExtent l="19050" t="0" r="0" b="0"/>
                <wp:docPr id="122" name="Picture 122" descr="C:\Documents and Settings\James Syngai\My Documents\My Pictures\Case Studies Logos\Sys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My Documents\My Pictures\Case Studies Logos\Systech.png"/>
                        <pic:cNvPicPr>
                          <a:picLocks noChangeAspect="1" noChangeArrowheads="1"/>
                        </pic:cNvPicPr>
                      </pic:nvPicPr>
                      <pic:blipFill>
                        <a:blip r:embed="rId2"/>
                        <a:stretch>
                          <a:fillRect/>
                        </a:stretch>
                      </pic:blipFill>
                      <pic:spPr bwMode="auto">
                        <a:xfrm>
                          <a:off x="0" y="0"/>
                          <a:ext cx="1209524" cy="495238"/>
                        </a:xfrm>
                        <a:prstGeom prst="rect">
                          <a:avLst/>
                        </a:prstGeom>
                        <a:noFill/>
                        <a:ln>
                          <a:noFill/>
                        </a:ln>
                      </pic:spPr>
                    </pic:pic>
                  </a:graphicData>
                </a:graphic>
              </wp:inline>
            </w:drawing>
          </w:r>
          <w:bookmarkEnd w:id="13"/>
        </w:p>
      </w:tc>
      <w:tc>
        <w:tcPr>
          <w:tcW w:w="284" w:type="dxa"/>
          <w:tcBorders>
            <w:left w:val="nil"/>
          </w:tcBorders>
        </w:tcPr>
        <w:p w:rsidR="00726138" w:rsidRDefault="00523867">
          <w:r w:rsidRPr="00523867">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340B44" w:rsidRDefault="00340B44">
          <w:pPr>
            <w:pStyle w:val="DocumentTitle"/>
          </w:pPr>
          <w:bookmarkStart w:id="14" w:name="DocumentTitle"/>
          <w:r>
            <w:t>India-based IT Service Provider Cuts Help Desk Time by 20% with Windows</w:t>
          </w:r>
          <w:r w:rsidRPr="00C71C82">
            <w:rPr>
              <w:vertAlign w:val="superscript"/>
            </w:rPr>
            <w:t>®</w:t>
          </w:r>
          <w:r>
            <w:t xml:space="preserve"> 7</w:t>
          </w:r>
        </w:p>
        <w:bookmarkEnd w:id="14"/>
        <w:p w:rsidR="00726138" w:rsidRDefault="00726138">
          <w:pPr>
            <w:pStyle w:val="DocumentTitle"/>
          </w:pPr>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23867">
    <w:pPr>
      <w:pStyle w:val="Header"/>
    </w:pPr>
    <w:r w:rsidRPr="00523867">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523867">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523867">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8346322"/>
    <w:multiLevelType w:val="multilevel"/>
    <w:tmpl w:val="BCDCB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6FF8D508"/>
    <w:lvl w:ilvl="0" w:tplc="4308F6BE">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D8D0464C"/>
    <w:lvl w:ilvl="0" w:tplc="7E423B72">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3140D9"/>
    <w:multiLevelType w:val="hybridMultilevel"/>
    <w:tmpl w:val="4600EFB6"/>
    <w:lvl w:ilvl="0" w:tplc="61F2E694">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E8FE1F62"/>
    <w:lvl w:ilvl="0" w:tplc="37FC14EC">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2"/>
  </w:num>
  <w:num w:numId="6">
    <w:abstractNumId w:val="11"/>
  </w:num>
  <w:num w:numId="7">
    <w:abstractNumId w:val="4"/>
  </w:num>
  <w:num w:numId="8">
    <w:abstractNumId w:val="2"/>
  </w:num>
  <w:num w:numId="9">
    <w:abstractNumId w:val="5"/>
  </w:num>
  <w:num w:numId="10">
    <w:abstractNumId w:val="3"/>
  </w:num>
  <w:num w:numId="11">
    <w:abstractNumId w:val="8"/>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uAFQbVBNvi1LNBIgpt5B/bfGx/g=" w:salt="Z2Hj8Z44VKd1yS96OkyTY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331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
    <w:docVar w:name="CHKITEM" w:val="㆐лॢ㊰' 釠៍㈐лo:colormenuca"/>
    <w:docVar w:name="ClientLogo" w:val="橄ㄴ໹ະ찔㈇"/>
    <w:docVar w:name="ColorHalfRGB" w:val="㆐лॢ㊰' 釠៍㈐лo:colormenuca"/>
    <w:docVar w:name="ColorRGB" w:val="乐㊠桤㊷栤㊷Ұ乐㊠晄㊷word/endnotes.xmllހ↬ୀ↬ ⇗∀⇗耀⇘菀⇘␀⇗鵀↲瞀↝蠀⇇☀⇗螀⇘椀⇖歀2鬴ế乐㊠晄㊷word/endnotes.xmll鏀⇘⸀⇗磀⇖ꀀ⇘鞀⇘笀⇖䞀↘ꈀ⇘ꐀ⇘絀⇖㚀⇼쀀⇌➀↳쉀2鮴ế乐㊠晄㊷࿿ᒀ↘鲴ᵸ䒇䛾蛮࿿࿿࿿࿿࿿࿿࿿࿿࿿赐↖鲸ᵸᮏ亙嘆ᣤ࿿࿿࿿࿿࿿࿿࿿2鰴ế乐㊠晄㊷࿿࿿࿿࿿࿿࿿࿿࿿ጀ↘鳀ᵸ᳒恖✚郞࿿࿿࿿࿿࿿࿿࿿࿿࿿踨↖鳄ᵸ氅瑚媎뾖࿿࿿࿿࿿࿿2鲴ế庯鬀ế魔ế鮨ế鯼"/>
    <w:docVar w:name="ComboBox1_ListCount" w:val="T"/>
    <w:docVar w:name="ComboBox1_ListIndex" w:val="썬℺猵©Envelope Add쎔℺ss @萘￼萙￴萚Ự☛⎀$䐫޼萯´쎼℺䩃䩏䩑䩞@ĩ@쏤℺ð￼￴Ự쐌℺޼´ĀāāऀĀ쐴℺ୀ쑜℺＀＀＀＀쒄℺＀＀＀쒬℺＀쓔℺쓼℺´ś耀＀씤℺ࠉЉЁ＀＀＀＀알℺앴℺얜℺엄℺여℺옔℺$%ÿ䤟}á腏½僀M옼℺撀¢걋Æ雷Fÿÿá䤟}&#10;%耀"/>
    <w:docVar w:name="lbColour_0_0" w:val="TT"/>
    <w:docVar w:name="lbColour_0_1" w:val="TTT"/>
    <w:docVar w:name="lbColour_0_2" w:val="TTTT"/>
    <w:docVar w:name="lbColour_0_SELECTED" w:val="TTTTT䗈ℛ쀀퀀뼳 쀀蠄↗Ờ↗䖠ℛ쀀က뼳 쀀"/>
    <w:docVar w:name="lbColour_1_1" w:val="TTTTT䗈ℛ쀀퀀뼳 쀀蠄↗Ờ↗䖠ℛ쀀က뼳 쀀"/>
    <w:docVar w:name="lbColour_1_2" w:val="⢀⃑@翿⑄⃑&#10; &#10;&#10;&#10;&#10;&#10;&#10;&#10;&#10;&#10;&#10;&#10; &#10;&#10;&#10; &#10;&#10;&#10;&#10;  &#10;  &#10;&#10;&#10;&#10;&#10;Ⱌ⃑ⰸ⃑ⱔ⃑Ɒ⃑Ⲍ⃑Ⲩ⃑Ⳅ⃑ĀⳠ⃑Ā⳼⃑Āⴘ⃑Āⴴ⃑謀쫮ㅋༀ&#10;ⵐ⃑ༀ&#10;⵬⃑謀쫮ㅋༀ&#10;ⶈ⃑ༀ ⶤ⃑阬쫮ㅋༀⷀ⃑阬쫮ㅋ଀ⷜ⃑愀쫮ㅋ憘༑ⷸ⃑᐀⸔⃑ۥᫍᐐ⸰⃑₩ۡయ⹌⃑ᐐ ⹨⃑⺄⃑"/>
    <w:docVar w:name="lbColour_1_SELECTED" w:val="⢀⃑@翿⑄⃑&#10; &#10;&#10;&#10;&#10;&#10;&#10;&#10;&#10;&#10;&#10;&#10; &#10;&#10;&#10; &#10;&#10;&#10;&#10;  &#10;  &#10;&#10;&#10;&#10;&#10;Ⱌ⃑ⰸ⃑ⱔ⃑Ɒ⃑Ⲍ⃑Ⲩ⃑Ⳅ⃑ĀⳠ⃑Ā⳼⃑Āⴘ⃑Āⴴ⃑謀쫮ㅋༀ&#10;ⵐ⃑ༀ&#10;⵬⃑謀쫮ㅋༀ&#10;ⶈ⃑ༀ ⶤ⃑阬쫮ㅋༀⷀ⃑阬쫮ㅋ଀ⷜ⃑愀쫮ㅋ憘༑ⷸ⃑᐀⸔⃑ۥᫍᐐ⸰⃑₩ۡయ⹌⃑ᐐ ⹨⃑⺄⃑逇Å&lt;Ĝᐐ逃Åႝᐐ  &#10; &#10;&#10; &#10; &#10;   &#10;    &#10;       !&quot;#$%&amp;'()*랄ᮣ+,-./012"/>
    <w:docVar w:name="lbColour_2_0" w:val="Ā"/>
    <w:docVar w:name="lbColour_2_1"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w:docVar w:name="lbColour_2_2" w:val="Ā"/>
    <w:docVar w:name="lbColour_2_SELECTED" w:val="&#10;Ŭ瀫䲧畁䮠婗Ӛ齴د㤱㒳卜唣⃤뎛罍ጭ尕糶ﱰ⍫턧㷧郢柊ܱ㡀綗픇࡜ბ䬸瘇축멑쳙퉭踨壥"/>
    <w:docVar w:name="lbColour_3_0" w:val=""/>
    <w:docVar w:name="lbColour_3_1" w:val="&#10;Ŭ瀫䲧畁䮠婗Ӛ齴د㤱㒳卜唣⃤뎛罍ጭ尕糶ﱰ⍫턧㷧郢柊ܱ㡀綗픇࡜ბ䬸瘇축멑쳙퉭踨壥"/>
    <w:docVar w:name="lbColour_3_2" w:val="&#10;&#10;`'耀؊'怀ݙ'ꀀݙ'耀⇄䀀ݙ耀ݙ쀀ݙꀀ⃴ਥ ਥ怀ਥꀀਥݙ䀀ਥ耀ਥ쀀ਥਥ䀀੝耀੝쀀੝੝怀੝ꀀ੝੝&#10;쀀཮&#10;耀ᯜ&#10;ẗ&#10;䀀↗཮쀀ẗꀀự怀↗↭ꀀ⇄⇄ ⇌怀⇄쀀⇄⇌䀀⇌ꀀ⇌⇨䀀⇨耀⇨ꀀ⇖ ⇨怀⇨ꀀ⇨(쀀⇨(쀀⇪(∌(怀∌ꀀ⇪⇪ ∌耀∌)∪)䀀∪)耀∪)∴ ∪怀∪∪䀀∴*ꀀ∴* ≈*ꀀ≞* ≬∴耀≞쀀≞怀≬+耀≬+쀀≬+⊜+耀⊢ꀀ≬≬ ⊜"/>
    <w:docVar w:name="lbColour_3_SELECTED" w:val="㆐лॢ㊰' 釠៍㈐лo:colormenuca:colormenuca"/>
    <w:docVar w:name="lbColour_4_0" w:val=""/>
    <w:docVar w:name="lbColour_4_1" w:val="w:docVa"/>
    <w:docVar w:name="lbColour_4_SELECTED" w:val="TTTTT䗈ℛ쀀퀀뼳 쀀蠄↗Ờ↗䖠ℛ쀀က뼳 쀀"/>
    <w:docVar w:name="lbColour_5_1" w:val="TTTTT䗈ℛ쀀퀀뼳 쀀蠄↗Ờ↗䖠ℛ쀀က뼳 쀀"/>
    <w:docVar w:name="lbColour_6_1" w:val="Ķਸ਼髤ᵸȳ栀t}t瀀䋀}t瀀䋂}t瀀䋃qÐ怀䊦뼳 騲ړڔ䠀↗＀＀Ǳ@HÐ뼳 ሀ}Ð怀뼳 騲యĒĒڔڕ䠀↗＀＀ˁŀã怀ꩦ&#10;騲ോڕږ䠀↗＀＀˔HöNǉ/怀薚꣘烌㐀๧ږژ䠀↗＀＀ӓ@Hǉ烌ሀ}ˀ怀ɦ!ఀ怀騲⤴ژڙ䠀↗＀＀ఀұ耀@ 氀ఀʟ"/>
    <w:docVar w:name="lbColour_6_2" w:val="application/vnd.openxmlformats-officedocument.wordprocessingml.webSettings+xml㵡"/>
    <w:docVar w:name="lbColour_6_SELECTED"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
    <w:docVar w:name="lbColour_7_0" w:val="application/vnd.openxmlformats-officedocument.wordprocessingml.webSettings+xml㵡"/>
    <w:docVar w:name="lbColour_7_1"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
    <w:docVar w:name="lbColour_7_2" w:val=""/>
    <w:docVar w:name="lbColour_7_SELECTED" w:val=""/>
    <w:docVar w:name="lbColour_8_2" w:val=""/>
    <w:docVar w:name="lbColour_8_SELECTED" w:val=""/>
    <w:docVar w:name="lbColour_9_1" w:val="country-region"/>
    <w:docVar w:name="lbColour_9_2" w:val=""/>
    <w:docVar w:name="lbColour_9_SELECTED" w:val=""/>
    <w:docVar w:name="lbColour_ListCount" w:val=""/>
    <w:docVar w:name="lbColour_ListIndex" w:val=""/>
    <w:docVar w:name="lbList_0_0" w:val=""/>
    <w:docVar w:name="lbList_0_1" w:val="w:docVa"/>
    <w:docVar w:name="lbList_0_2" w:val="TTTTT䗈ℛ쀀퀀뼳 쀀蠄↗Ờ↗䖠ℛ쀀က뼳 쀀"/>
    <w:docVar w:name="lbList_0_SELECTED" w:val=""/>
    <w:docVar w:name="lbList_ListCount" w:val=" Ķਸ਼䌶댆霠ᵸ毌&quot;ŀŀŀ怀뼳 ܻܼ㠀℺鰬ᵸ＀＀@ 怀뼳 泘ܼܽ㠀℺꣸ᵸ＀＀ሀ 怀Ꙧ&#10;ܾܽ㠀℺鰠ᵸ＀＀怀谀橦ܾܿ㠀℺鱨ᵸ＀＀@怀ܿ݀㠀℺鰜ᵸ＀＀耀怀ܿ݀㠀℺鰜ᵸ＀＀耀궇궭曐晦晦表暠晦晦表綈궭曐晦晦表窈趔↙裷螈궭탚輏辏碏螈궭ࢠ袈굽탚輏辏"/>
    <w:docVar w:name="lbList_ListIndex"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
    <w:docVar w:name="lbOffice_ListCount" w:val="Ŭ"/>
    <w:docVar w:name="lbOffice_ListIndex" w:val=""/>
    <w:docVar w:name="lbProductList_0_0" w:val=""/>
    <w:docVar w:name="lbProductList_0_SELECTED"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
    <w:docVar w:name="lbProductList_1_0" w:val=""/>
    <w:docVar w:name="lbProductList_1_SELECTED" w:val=""/>
    <w:docVar w:name="lbProductList_10_0" w:val="Ŭ"/>
    <w:docVar w:name="lbProductList_10_SELECTED" w:val=" Ķਸ਼䌶댆霠ᵸ毌&quot;ŀŀŀ怀뼳 ܻܼ㠀℺鰬ᵸ＀＀@ 怀뼳 泘ܼܽ㠀℺꣸ᵸ＀＀ሀ 怀Ꙧ&#10;ܾܽ㠀℺鰠ᵸ＀＀怀谀橦ܾܿ㠀℺鱨ᵸ＀＀@怀ܿ݀㠀℺鰜ᵸ＀＀耀怀ܿ݀㠀℺鰜ᵸ＀＀耀궇궭曐晦晦表暠晦晦表綈궭曐晦晦表窈趔↙裷螈궭탚輏辏碏螈궭ࢠ袈굽탚輏辏뼳 뼳 쀀쀀냰؁뼳 뼳 ­뼳 쀀쀀냰؁뼳 뼳 뼳 쀀쀀냰؁뼳 뼳 뼳 쀀쀀냰؁뼳 뼳 뼳 쀀쀀냰؁뼳 뼳 뼳 쀀쀀냰؁뼳 뼳  뼳 쀀쀀냰؁뼳 뼳 ¢뼳 쀀냰؁뼳 뼳 뼳 쀀쀀냰؁뼳 뼳  뼳 쀀쀀냰؁뼳 뼳 뼳 쀀쀀냰؁뼳 뼳 뼳 쀀쀀냰؁뼳 뼳 뼳 쀀쀀냰؁뼳 뼳 뼳 쀀쀀냰؁騲騲냰؁騲騲냰؁烍烍C烍䀀 냰؁烍烍@烍  냰؁烍烍烍냰؁쀀쀀냰؁쀀쀀냰؁烍烍ņ烍ꀀ 냰؁烍烍烍  냰؁烍烍ř烍쀀 냰؁烍烍烍  냰؁烍烍°烍怀 냰؁烍烍烍쀀쀀냰؁뼳 뼳 뼳 騲騲냰؁騲騲냰؁騲騲냰؁烍烍烍냰؁뼳 뼳 뼳 騲騲냰؁騲騲냰؁騲騲냰؁泘泘신؁ⳍ䐀&#10;ⳍ䐀&#10;ⳍūⳍ䐀&#10;쀀 쀀신؁ⳍ䐀&#10;ⳍ䐀&#10;ⳍⳍ䐀&#10;쀀쀀신؁ⳍ䐀&#10;ⳍ䐀&#10;ⳍċⳍ䐀&#10;䀀쀀신؁ⳍ䐀&#10;ⳍ䐀&#10;ⳍⳍ䐀&#10;쀀쀀麈؁뼳 뼳 «뼳   麈؁뼳 뼳 @뼳 쀀신؁ⳍ䐀&#10;ⳍ䐀&#10;ⳍɮⳍ䐀&#10;䀀쀀신؁ⳍ䐀&#10;ⳍ䐀&#10;ⳍⳍ䐀&#10;쀀쀀신؁ⳍ䐀&#10;ⳍ䐀&#10;ⳍćⳍ䐀&#10;䀀쀀신؁ⳍ䐀&#10;ⳍ䐀&#10;ⳍⳍ䐀&#10;쀀쀀신؁ⳍ䐀&#10;ⳍ䐀&#10;ⳍⳍ䐀&#10;쀀쀀신؁ⳍ䐀&#10;ⳍ䐀&#10;ⳍⳍ䐀&#10;쀀쀀신؁ⳍ䐀&#10;ⳍ䐀&#10;ⳍⳍ䐀&#10;쀀쀀신؁ⳍ䐀&#10;ⳍ䐀&#10;ⳍⳍ䐀&#10;쀀쀀신؃吀䐀&#10;吀䐀&#10;ⳍ 吀䐀&#10;쀀쀀신؁吀䐀&#10;吀䐀&#10;ⳍș吀䐀&#10;쀀 &#10;쀀신؁吀䐀&#10;吀䐀&#10;ⳍ吀䐀&#10;쀀쀀신؁吀䐀&#10;吀䐀&#10;ⳍ 吀䐀&#10;쀀쀀신؁吀䐀&#10;吀䐀&#10;ⳍ吀䐀&#10;쀀쀀신؁吀䐀&#10;吀䐀&#10;ⳍ吀䐀&#10;쀀쀀신؁吀䐀&#10;吀䐀&#10;ⳍȒ吀䐀&#10;쀀 &#10;쀀신؁吀䐀&#10;吀䐀&#10;ⳍ吀䐀&#10;쀀쀀신؁吀䐀&#10;吀䐀&#10;ⳍň吀䐀&#10;쀀신؁吀䐀&#10;吀䐀&#10;ⳍ吀䐀&#10;쀀쀀신؁吀䐀&#10;吀䐀&#10;ⳍ吀䐀&#10;쀀쀀신؁吀䐀&#10;吀䐀&#10;ⳍ吀䐀&#10;쀀쀀신؁吀䐀&#10;吀䐀&#10;ⳍ吀䐀&#10;쀀쀀신؁吀䐀&#10;吀䐀&#10;ⳍ吀䐀&#10;쀀쀀신؁吀䐀&#10;吀䐀&#10;ⳍ吀䐀&#10;쀀쀀신؁吀䐀&#10;吀䐀&#10;ⳍ吀䐀&#10;쀀쀀신؃ⳍ䐀&#10;ⳍ䐀&#10;ⳍ ⳍ䐀&#10;쀀쀀신؁ⳍ䐀&#10;ⳍ䐀&#10;ⳍđⳍ䐀&#10;䀀쀀신؁ⳍ䐀&#10;ⳍ䐀&#10;ⳍⳍ䐀&#10;쀀쀀신؁ⳍ䐀&#10;ⳍ䐀&#10;ⳍóⳍ䐀&#10;耀쀀신؁ⳍ䐀&#10;ⳍ䐀&#10;ⳍⳍ䐀&#10;쀀쀀신؁ⳍ䐀&#10;ⳍ䐀&#10;ⳍⳍ䐀&#10;쀀쀀신؁ⳍ䐀&#10;ⳍ䐀&#10;ⳍĶⳍ䐀&#10;䀀쀀신؁ⳍ䐀&#10;ⳍ䐀&#10;ⳍⳍ䐀&#10;쀀쀀신؁ⳍ䐀&#10;ⳍ䐀&#10;ⳍⳍ䐀&#10;쀀쀀신؁ⳍ䐀&#10;ⳍ䐀&#10;ⳍǡⳍ䐀&#10;䀀쀀신؁吀䐀&#10;吀䐀&#10;ⳍǙ吀䐀&#10;䀀쀀신؁吀䐀&#10;吀䐀&#10;ⳍ吀䐀&#10;쀀쀀신؁吀䐀&#10;吀䐀&#10;ⳍ吀䐀&#10;耀쀀"/>
    <w:docVar w:name="lbProductList_11_0" w:val=" Ķਸ਼䌶댆霠ᵸ毌&quot;ŀŀŀ怀뼳 ܻܼ㠀℺鰬ᵸ＀＀@ 怀뼳 泘ܼܽ㠀℺꣸ᵸ＀＀ሀ 怀Ꙧ&#10;ܾܽ㠀℺鰠ᵸ＀＀怀谀橦ܾܿ㠀℺鱨ᵸ＀＀@怀ܿ݀㠀℺鰜ᵸ＀＀耀怀ܿ݀㠀℺鰜ᵸ＀＀耀궇궭曐晦晦表暠晦晦表綈궭曐晦晦表窈趔↙裷螈궭탚輏辏碏螈궭ࢠ袈굽탚輏辏뼳 뼳 쀀쀀냰؁뼳 뼳 ­뼳 쀀쀀냰؁뼳 뼳 뼳 쀀쀀냰؁뼳 뼳 뼳 쀀쀀냰؁뼳 뼳 뼳 쀀쀀냰؁뼳 뼳 뼳 쀀쀀냰؁뼳 뼳  뼳 쀀쀀냰؁뼳 뼳 ¢뼳 쀀냰؁뼳 뼳 뼳 쀀쀀냰؁뼳 뼳  뼳 쀀쀀냰؁뼳 뼳 뼳 쀀쀀냰؁뼳 뼳 뼳 쀀쀀냰؁뼳 뼳 뼳 쀀쀀냰؁뼳 뼳 뼳 쀀쀀냰؁騲騲냰؁騲騲냰؁烍烍C烍䀀 냰؁烍烍@烍  냰؁烍烍烍냰؁쀀쀀냰؁쀀쀀냰؁烍烍ņ烍ꀀ 냰؁烍烍烍  냰؁烍烍ř烍쀀 냰؁烍烍烍  냰؁烍烍°烍怀 냰؁烍烍烍쀀쀀냰؁뼳 뼳 뼳 騲騲냰؁騲騲냰؁騲騲냰؁烍烍烍냰؁뼳 뼳 뼳 騲騲냰؁騲騲냰؁騲騲냰؁泘泘신؁ⳍ䐀&#10;ⳍ䐀&#10;ⳍūⳍ䐀&#10;쀀 쀀신؁ⳍ䐀&#10;ⳍ䐀&#10;ⳍⳍ䐀&#10;쀀쀀신؁ⳍ䐀&#10;ⳍ䐀&#10;ⳍċⳍ䐀&#10;䀀쀀신؁ⳍ䐀&#10;ⳍ䐀&#10;ⳍⳍ䐀&#10;쀀쀀麈؁뼳 뼳 «뼳   麈؁뼳 뼳 @뼳 쀀신؁ⳍ䐀&#10;ⳍ䐀&#10;ⳍɮⳍ䐀&#10;䀀쀀신؁ⳍ䐀&#10;ⳍ䐀&#10;ⳍⳍ䐀&#10;쀀쀀신؁ⳍ䐀&#10;ⳍ䐀&#10;ⳍćⳍ䐀&#10;䀀쀀신؁ⳍ䐀&#10;ⳍ䐀&#10;ⳍⳍ䐀&#10;쀀쀀신؁ⳍ䐀&#10;ⳍ䐀&#10;ⳍⳍ䐀&#10;쀀쀀신؁ⳍ䐀&#10;ⳍ䐀&#10;ⳍⳍ䐀&#10;쀀쀀신؁ⳍ䐀&#10;ⳍ䐀&#10;ⳍⳍ䐀&#10;쀀쀀신؁ⳍ䐀&#10;ⳍ䐀&#10;ⳍⳍ䐀&#10;쀀쀀신؃吀䐀&#10;吀䐀&#10;ⳍ 吀䐀&#10;쀀쀀신؁吀䐀&#10;吀䐀&#10;ⳍș吀䐀&#10;쀀 &#10;쀀신؁吀䐀&#10;吀䐀&#10;ⳍ吀䐀&#10;쀀쀀신؁吀䐀&#10;吀䐀&#10;ⳍ 吀䐀&#10;쀀쀀신؁吀䐀&#10;吀䐀&#10;ⳍ吀䐀&#10;쀀쀀신؁吀䐀&#10;吀䐀&#10;ⳍ吀䐀&#10;쀀쀀신؁吀䐀&#10;吀䐀&#10;ⳍȒ吀䐀&#10;쀀 &#10;쀀신؁吀䐀&#10;吀䐀&#10;ⳍ吀䐀&#10;쀀쀀신؁吀䐀&#10;吀䐀&#10;ⳍň吀䐀&#10;쀀신؁吀䐀&#10;吀䐀&#10;ⳍ吀䐀&#10;쀀쀀신؁吀䐀&#10;吀䐀&#10;ⳍ吀䐀&#10;쀀쀀신؁吀䐀&#10;吀䐀&#10;ⳍ吀䐀&#10;쀀쀀신؁吀䐀&#10;吀䐀&#10;ⳍ吀䐀&#10;쀀쀀신؁吀䐀&#10;吀䐀&#10;ⳍ吀䐀&#10;쀀쀀신؁吀䐀&#10;吀䐀&#10;ⳍ吀䐀&#10;쀀쀀신؁吀䐀&#10;吀䐀&#10;ⳍ吀䐀&#10;쀀쀀신؃ⳍ䐀&#10;ⳍ䐀&#10;ⳍ ⳍ䐀&#10;쀀쀀신؁ⳍ䐀&#10;ⳍ䐀&#10;ⳍđⳍ䐀&#10;䀀쀀신؁ⳍ䐀&#10;ⳍ䐀&#10;ⳍⳍ䐀&#10;쀀쀀신؁ⳍ䐀&#10;ⳍ䐀&#10;ⳍóⳍ䐀&#10;耀쀀신؁ⳍ䐀&#10;ⳍ䐀&#10;ⳍⳍ䐀&#10;쀀쀀신؁ⳍ䐀&#10;ⳍ䐀&#10;ⳍⳍ䐀&#10;쀀쀀신؁ⳍ䐀&#10;ⳍ䐀&#10;ⳍĶⳍ䐀&#10;䀀쀀신؁ⳍ䐀&#10;ⳍ䐀&#10;ⳍⳍ䐀&#10;쀀쀀신؁ⳍ䐀&#10;ⳍ䐀&#10;ⳍⳍ䐀&#10;쀀쀀신؁ⳍ䐀&#10;ⳍ䐀&#10;ⳍǡⳍ䐀&#10;䀀쀀신؁吀䐀&#10;吀䐀&#10;ⳍǙ吀䐀&#10;䀀쀀신؁吀䐀&#10;吀䐀&#10;ⳍ吀䐀&#10;쀀쀀신؁吀䐀&#10;吀䐀&#10;ⳍ吀䐀&#10;耀쀀怀뼳 ܻܼ㠀℺鰬ᵸ＀＀@ 怀뼳 泘ܼܽ㠀℺꣸ᵸ＀＀ሀ 怀Ꙧ&#10;ܾܽ㠀℺鰠ᵸ＀＀怀谀橦ܾܿ㠀℺鱨ᵸ＀＀@怀ܿ݀㠀℺鰜ᵸ＀＀耀怀ܿ݀㠀℺鰜ᵸ＀＀耀궇궭曐晦晦表暠晦晦表綈궭曐晦晦表窈趔↙裷螈궭탚輏辏碏螈궭ࢠ袈굽탚輏辏衸궭궭ࢠ裷궇탚輏碏궭궭궭ࢠ탚輏穸궭궭궭궭ࢠ緷탚稇궭궭궭궭궭궭Ú稀궭ڭ晦晦給궭ۚ晦晦穦궭ڭ晦晦給궭ۚ晦晦穦궭ڭ晦晦給궭ۚ晦晦穦궭ڭ晦晦給궭ۚ晦晦穦궭ڭ晦晦給궭ۚ晦晦穦궭ڭ晦晦給궭ࣚ袈袈窈궭ꂭ귷궭탚辏辏궭궭굽궭輏辏궭궭궭궭运螏궭궭ࢭ緸궭궭࿚窏궭궭ꂭ귷궭궭탚궭궭궭궭궭궭"/>
    <w:docVar w:name="lbProductList_11_SELECTED" w:val=""/>
    <w:docVar w:name="lbProductList_12_0" w:val="橄ㄴ໹ະ찔㈇È倀?쎀ধ賐 倀?晔КໝḀ"/>
    <w:docVar w:name="lbProductList_12_SELECTED" w:val="P翿袍ఀȠ빼빼Ȁༀꐀℛ怒℮묳ꀀ("/>
    <w:docVar w:name="lbProductList_13_0" w:val="P翿袍ఀȠ빼빼Ȁༀꐀℛ怒℮묳ꀀ(Ā∮翿䆚&amp;膚1䆚&amp;膚1Ĝ翿⒞魘ᵸ"/>
    <w:docVar w:name="lbProductList_13_SELECTED" w:val="&lt;"/>
    <w:docVar w:name="lbProductList_14_0" w:val=""/>
    <w:docVar w:name="lbProductList_14_SELECTED" w:val="㆐лॢ㊰' 釠៍㈐лo:colormenuca:colormenuca"/>
    <w:docVar w:name="lbProductList_15_0" w:val=""/>
    <w:docVar w:name="lbProductList_16_0" w:val="application/vnd.openxmlformats-officedocument.wordprocessingml.webSettings+xml"/>
    <w:docVar w:name="lbProductList_16_SELECTED" w:val="썬℺猵©Envelope Add쎔℺ss @萘￼萙￴萚Ự☛⎀$䐫޼萯´쎼℺䩃䩏䩑䩞@ĩ@쏤℺ð￼￴Ự쐌℺޼´ĀāāऀĀ쐴℺ୀ쑜℺＀＀＀＀쒄℺＀＀＀쒬℺＀쓔℺쓼℺´ś耀＀씤℺ࠉЉЁ＀＀＀＀알℺앴℺얜℺엄℺여℺옔℺$%ÿ䤟}á腏½僀M옼℺撀¢걋Æ雷Fÿÿá䤟}&#10;%耀＀＀堄₩퐀Ĉś耀4￲￱￲堤₩뿿dࠉЉЁ塄₩＀＀＀塤₩44墄₩墤₩&#10;壄₩壤₩处₩$夤₩%ÿ䤟}á腏½僀奄₩Y撀¢걋Æ雷Fÿÿ奤₩á䤟}妄₩幜㪥쀀霄մ需մv3隴մ妤₩ݤ⤼ݤ⦐ݤ⧤ݤ⨸ݤ⪌ݤ旾姄₩⡀ݤ⢔ݤ⣨ݤ⦐ݤ⧤ݤ⨸ݤ⪌ݤ"/>
    <w:docVar w:name="lbProductList_17_0" w:val="TTTTT䗈ℛ쀀퀀뼳 쀀蠄↗Ờ↗䖠ℛ쀀က뼳 쀀"/>
    <w:docVar w:name="lbProductList_17_SELECTED" w:val="럨㪯ↀ럨㪯陀ྦྷᴭ領㬪陈ใ耀껸㪭耀ង㪯ង㪯Ⳡͼ㨀ង㪯ង㪯ង㪯ង㪯樀ᅱ蛠ᄽ꽤㪭⻠ͼ뵈Ⅺ耀ង㪯鼐៍蚠က&#10;쀀怀꜁ㅕ髠៍耀怀꜀ㅕ3幜㪥"/>
    <w:docVar w:name="lbProductList_18_0" w:val="TTTTT䗈ℛ쀀퀀뼳 쀀蠄↗Ờ↗䖠ℛ쀀က뼳 쀀"/>
    <w:docVar w:name="lbProductList_18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
    <w:docVar w:name="lbProductList_19_SELECTED" w:val="w:docVa"/>
    <w:docVar w:name="lbProductList_2_0" w:val="application/vnd.openxmlformats-officedocument.wordprocessingml.webSettings+xml㵡"/>
    <w:docVar w:name="lbProductList_2_SELECTED" w:val="TTTTT䗈ℛ쀀퀀뼳 쀀蠄↗Ờ↗䖠ℛ쀀က뼳 쀀ង↗"/>
    <w:docVar w:name="lbProductList_20_0" w:val=""/>
    <w:docVar w:name="lbProductList_20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w:docVar w:name="lbProductList_21_0" w:val=")Ćlŧ}(|ǠԸʗù§ÞŘēɎ5ƘôǰĜö*̖½ŇSű¥(Ǫ4ðǵҲǷ*T*,,ʣ/̢ƈǯǯЎȡǌ֫ւ֏֐Ȅ֏ԁɚ։ڔ̊տ(յմ˧ٹճճճϐթ՜շ࠸କଣଢଥب8พലט(4ୡE[ෙ\0஥ทఱАఘGٮ๽iAmU÷mnӫnóǄÛŎࢁࢷŦྠ{ಙŸݼƗƆƣƤøƤƥȬညȼƤ෥ĶnWnƥooƾƦ˂ƦθΏΝ໔Ƕ৴ሙ˷ύϦǎÙ̅ႧŸñЈțȃjÀŗÁ˪ȍňǛǭļՋǿʫÐႛВ&#10;ፈŮ֝͵ኾ(կΣϊ/ψÜ¼ÝËϳËˇËِဪƂᗇΰ҆࠹мȮᖌɕᙍʹDϗ෱ڐҗɾMڼSIɒ¯·Ԅߜ˫юЇ(ʀ͂ࣥͰфݼࣺ̄ύÕֈ࣑ƀ£ݖ@?ݼÉ१̖m؋ϷݫҲòǆòऑᇰ܀ᢚݑ՜ᡩMȷ˖ࡹԡहɍKśऻĶޭ૪xŭǰŭঝoΌŭŢŬūǚΣ೉ƙ᫓᩶ǩ០ɍᩔ੻̈Ͻr;˦äʌǯʫȇ{ഭΩɅÍఛҚȜଃҞӾȜͱǢȟΚӅŇϠ੿#ҾŽӓෳȹ஗ͮ׫ɞǑΣӒԅPԜȽǪȵϐғٳǹƒ౴൰ͥࣸઔڠŋވඹߞެРéޝۅب&#10;eߜ&quot;ථؾ౻౻!ڒࢤ&gt;ί࡯ݘఄࢤ࠻ೄӧࣃ਍Lw׫ߔൂĶࡦz.ൄÉୖ#ශïʾńP෕෇ࣤ༚ࣳ૓ౠAෙŞ෎¸¹΋/æऔ࢜৵࡞Ö൳Ŝ௡{Č஦CŮݎᇌࢊ؇ӷΖצࠧࡱΪΚϕגϥݍ՞ߩ࢜ݭࢢЀ֜ᄸૉࡒስ\ࠃQֿ͑ֈAሷoؽგЈёࣂВѩУࣂ%૯ᏎعֻƳ੖ǍǍӸරߩǔղͭۀ٧Œॼĉƛ৑࣪ܔϽژᎷH৿ó̯ᅶϼȪฉ˃ୟ÷c౤ొ૿Āê౉׿౉¢ϪҸైऍ݄࢘̑ᔳޟనȴȭైȏ௩໴Uँᛘࣚݏஞଌ̈́৚ނϷটЊ߸ߢହभ்ৎগϸਝʦఴగ+޽ೢ/ε݈2഍ॡકಾ஌ϼЁഘ֞ЃඊЅ˹ءᄍءᏗЭʖധd˄ؕ෭Ҹٛת٘ਖ਼ڪٙ੡ٙѦՐᄒ੖߀ᆮߜဲုߩߘႧ์෬Ϸർ෰ެดชўႪຘᤓెߕࢋшౘѮ̣๿ࢢ຾ʁಣᬙឿǥಋ͘rࣹ͟ᆩÞ࠷Ć࣐ძᄆࢯCഫᅰĠफഅढ़ईཞ֠ೡâᮇࣄ೭౜Ȣᥓࢠߕᒣࠇःcߕ૟KҾۤᑇମಶ&amp;᫏ഡᵄᬞᗙ໗ݠᕑᖽᏟต$ᕒ)ḀcԌᔟ0ᮐ߭A᭔ᎀ೙ᕂ඾ᰈൌ³À¼෗6Ñ~ޝݜᮗጏݲᆬߗᛊ޻m༓͋ணᅀý}&amp;ཌྷẁ$௉ńœྗŐCøčŹƲɸܿ୓ګᤁ໭฽ྎ༣ᷪɘ(᭐ܖዐ༟ኌဃᷡຠបHᦦḳIᮮ&lt;ᠻzဆឪ{őಎ|??ದſႰŒჼἺȩკჼ႑ჼʀẆሮẆᴑɾᷰḅؠảŵ,ȉḲ༈ၰgᄄ׶ჱಯᛏݬᣒᡇᘩದᄃುᔐྨࡤ9ᘥᚃᡯᦞ࢒ᢎᓔ`ᚏ࿅ൌ࠻⍇ᕔᚼത᝟Ͳജᓻᕷ҃9कTB۟ٻᩜᆽ᛾*න෿ࢃ᩠ऋ;ࢗᗄࡨࡎȊᄬǵᄙቸ⌕঒ჴሢ៧ॱ೵µjТᅘĵۡ࠶ܛƉ⏅ʻᚵᚶ⒗ᛅڞ)ᬤᶗࡼ&#10;ᄹु ǜᑵᓚ⎕ଝƐຉкຣઓଐ᷇Տᅾ¢ᕏኞන³ᐊ¬῝σuᐊཥᆠᐟḝᥤŢ๺࿦ᘲѲง⢂ᇵดԨṀඥᖊህԿҠᰱ✴ṅԄ᧓ሚẮᩈᯭfèɻڀƀ჏Nˎყᚁᰙዾ๚ւภ՛֮ጆẎ)֢&lt;֥=ר׏ְ֘ᮎὟ཭״།Ꭶۚគጽቜ߆ᕪ߁၌۝ၐࠅўۉឡڼϮᛝ⃚Ẋ∜ኇষộ⋇࿛ረ᜕ऻỲχ঑஦κ᭒⎃ੁ໪Ⅼ᳉IዸE⋋(Ѯ⏼Pੋnեາ׽₱ዅ᠄!ᮈⅇ⋞Dፐ὚ቆփ↊੗ᎀ૶᪌ྺᏈĈõbѼ໴᭭ᢐ♩ӡᏇHᰀ੡᠟⓬ᯠ؅ᬖઃჰҫȘɢ஁୵ஓ؞ǡŌ⒐౰யᚗȾőƉǟіନᒬᑸݽǧ?Uᔦޭɨ⍵Ȫఋ`˹ǹƤȁGX೉ᷠఱЬࢊ⡏ాļťͺ͌ॅᗟ്⅝ঘϕࠚઙ໨૽ঽᑭᕸࢂ὘OࡩμᛳϬЏⓉḃǽዛ᜺̸ᣎᮯ㊄⪹Δᘽ⌜ȼ᎐ዟᝋദȋ๗➯অፘ◦२⡪ᯎȀៅɕѷງ0พӀԎᛇ҆ʜોȪᱲᰉӅ➳ˇÕᰥ᥌๭¨ᦐʓᠰՊuɥ◥Ӝƕីʑᕀpᠦʭķ᧣Ėʍڹృ╢ţᤲʄ©ᓍʌᓼ൦┅┅└ᕘ┅┅É༽౗ᐉѡħ┚Ŭҏᑭų┚֭╈Ʀ౎̩๤ᆺOঔⓐኮⓐܻ⫫ᢈ᧩ᦓਲ਼ℚกᒕπ⢈੨ⶰ⇬չ෱ނࠁיসؓߗձ޶▹⮁ׯ⮃ؾ↨⭧⯮⑏ᓦܱಊկ⇱☃ᔭྺྪᔏઉࠑύ⯛ٷð⯅Ūŕ◃޹ͭᒬ֋ǪቺᚴᒿȮࠐ㣤Lᥡ·սᇴćHʰẏᔜҟᒲশൿ⌐᝘ൟカತᗩὐ〔㪬ഈ́⺥ഞⷸ➃ͮඬ˅̵̱ⁿ̳&#10;᝞⁭চ㇁ࢢኾ⺇̐ថങዜ੍㊱ଘ͆ዂsࢫЗ঳Ḏ㈚þใ⦈⼹ϏϛៅோᲩ㲚๟½㯷⥱ᡦψ০ড়℺㰗቟㰁ฐûᑦ⿓⃤᡾ḬথĎຫຽ⽍እ₢ᡰᩙ㊽Ĳ෡Җ৯Ŀ⢻Ƅ⿅ǡูöĤԝວಫತՓћ੆⿒രԫ୉⿚Ꮐ⫌ጷ፠ȀVӃȎ⚔੺֩ʮ֘ଐɕ࿔୰Ӝ९⥜ᙛЈѺ⥜c൫ܥƧ˂ۙጩ⍰ೇιۮڷէɸᥬ܅ᝓʋᣓ}ϯŷрᤛ⽎Ĕ᭄ɱɱыϨؗᎂ⃿㜹ߝዞᇌॳܪۇᵫ੤ገࠈ൓㭒ን⇡♶䓄㜮ứ࡫ᝂᕎ䑔㜠੘⩠ࣟ࢞যᗎ৴৖㍊ᖝ࣡૤⪃∖ᠦ⬩㍹৤ࣲᓰ૕ࢗᑎ෺⡯ৗ्ࣗූ3ᎂÁ੒੤࣓ऻ䐿ƿÁ°Nôf&#10;㖚ਲ਼੹䑖ÆB↺৿ो⸐ऺŃᥝৌW㲕&lt;〒㳈㵌ᚲᥜ,さઑજᠷȽೝ௹Ɂથ࿽đᚹᚽƨᖱėᕁⵑĴɵ␋ᛯᨚൂၮীᨯᗣᾢᘩ㥩஡কƭⴍএ㨭ং⓪ȜᣔVʅ¼௺̺㚅a㈛˸˫²┝Ê䠋䡞㺝ʛ⁎ᜍലᙹᾋᾧ«Ψᘺăρ⇇㮹䁇֭㲔֭ఘጌ༆⭥̗ӴᲹᥖཊ⽡̐ᴮѱᢝӕ㓁Ӛ䅖ڹԜͶ᳨ྡဩ̭ぉᢅ䦍֌Ӎငଛጾӣፙ໾₺ᰏ᪚ʫاᎷ⌙Y㴛¸Ƌㅆ݄´§䯦ս׏ၕ׏Ꮷ᧒͈㾽ϊḪᨁͰϣỉ¢⋉䈝䉹؜⒆̲໲▃ѕ䍈⬖╧ȵん〰གᣏ⼓Ȟᎋ䪙☨䑏☨Ҕᇭለۭⷥᢲ⛹ろ॔Ꮡアौゼ⿼ᠲ⿼⿺⿷⿷-⿶⿐⿶⁧ư⼳〇Ę〇˚䠎᫓ⶪ⺜ぷ䱽೚ᩁ⻪㾚⺞㋡ˀ⺵㌧᪬ㅄᛩЪ䵲㾫d@䳳ᜐ䰘䥟ˏ䶃²ҝ᝛Éĝ䵵®Β៭Èვєд.Ắ仏жᲳжবᐆև⑉સ㺍з&gt;ԙᰦԙÎ⒢Ѧº䄟ᡯ䫟᯵ȊԝɫŎ๎-ᓁš̗šš䭷ŝ8֮㸒Ɯ߀=ࣖɍęჄÿᨺɘǱٵ༙ᅀᅚਃ͘˰ࢭ¢㹊ļ˄Θŵ䎈Ѭɹźሾä⸐Ѽјȳࢽ͘Һ1׿℩䵘У䙊˂֖˂唎᠍Пؘͧ§፞⾅ęȗΙᡚQ᳍џóぽו█圦Έる঒ॸჾ୊㨚中㥶㡾㽁এॣ㦞㦊ঐঐ㦹঒঒㦈ġং㠊㦉㩿㦉ઑ匀ઑ垯┼Ө䩁ݼढढکۗɹ㥘㯛㦄ځ䪢ę؁ğڪ厸εĢېਾې8ᝣـ䘀݆یఀŦ䒳䢸⩋ᅕ⁎䛳୎᜜䆺ᄽႏ⃽䛢ᔙ䥇ᔢᅔD崓䦍㒛䔉ᅷ⪯⯸䉅ᠭ㦒⽇㢹 ቦ㿴幍›¶cćᓀሿ⫾ᡜႉኂᇕ_〥⯑ኙĳ[ݬሌ៿ᘩ኎ᝅ䞓ᣄዟ䮊ᝊ৏ᇆਝࡸȿࡺȺࡷࡼऀeˏᒨ咙ʔ幎ǄŨ๓㸀͠BAԲฝϜͺ᫃ͼມ๒ં௝ָԳ㊃s䅷Ꮌ䅷㽐༘׀௣勮Jቹ䇵ኌ䆺֏ஐʐ୬➷؊{௧௙ூනᕑ䕍䕍ᕗ௅č௄ֈሡѽؕႎۻ㴋߶Ӊ̦؛༛ؙ⫇¢ᦫ࢘ᵻࡉޔᡢᩐᐮ墻⵳߳*⪭î⦼࡚ᦶ揜⫪Čԝ⦽Ⲗ匉曔ࣗ㐖擄Ὢ1ԑṭ⺻ࡧ䟈०ࠃZᥞ䤵ݭ䇠ÇŸnၬ&#10;6ހŐ`ȿőɒő噠ᬶἡ㣹%ি㣁ᯧ僅ᬼᗻṭƻ䆁⬹∈⽆⃗Ǆ৳ĀÿǇ͗੣}ŽŰĘłÏNËȗĥʒㆵ䀩ϥĝǨೲǗບ侢⎗⺍㧍宵䟡恨Џǻ㧟໋ю䏞䝿ئ⽸؀奊Ȫ㵘◽ŵᱻ㧽撴楢̀ℕ㨺Ფ՛ᘧᠾẳ-ݰအjޕ࿈ىىȘн¤פ݋ðݿ-࡭ߚcՃ࠽řྣ฻乿฻✥淭ƴwżี⟿㮉勜㑼媔nฝፍÎ䩆䦙放䪕䡝g䧔7䨀䱛䩒:䪻 m'44h4N5NNĞ"/>
    <w:docVar w:name="lbProductList_21_SELECTED" w:val="ೂᙄ乜ᡆⳍ䐀&#10;ⳍ䐀&#10;ⳍ䐀&#10;킎弗ᙄ予ᡆ&#10;吀䐀&#10;馚♦吀䐀&#10;吀䐀&#10;ఎЀᙄ儜ᡆⳍ氀畐ᯐⳍ氀ⳍ氀ᐎըᙄ弗YĄЀĄĄը설쫮弗\犤࠾ĄĄը설쫮弗_ĄЀĄĀ&#10;ը쫮ᙄbༀĄը설쫮弗bĄЀĄĄը설쫮弗ᙄЀĄĄը설쫮弗jĄЀĄ猄࠾설쫮弗mĄЀĄĄը설쫮弗pĄЀᙄ&#10;ը쫮弗ssༀĄը설쫮弗sĄЀᙄը설쫮弗xĄЀĄĄը설獤࠾{ĄЀĄĄը설쫮弗~ĄЀĄĄըᙄ弗ĄЀĄĀ&#10;ը쫮弗ༀĄըᙄ弗ĄЀĄĄը설쫮弗珄࠾ĄĄը설쫮弗ĄЀĄĄը설쫮弗ᙄЀĄĄը설쫮弗ĄЀĄĀ&#10;ը쫮ᙄༀĄը설쫮弗ĄЀĄ琤࠾설쫮弗ĄЀĄĄը설쫮弗ĄЀᙄը설쫮弗 ĄЀĄĄը설쫮弗£ĄЀᙄ&#10;ը쫮弗¦¦ༀĄը설璄࠾¦ĄЀĄĄը설쫮弗«ĄЀĄĄըᙄ弗®ĄЀĄĄը설쫮弗±ĄЀĄĄըᙄ弗´ĄЀĄ ը쫮弗Ā瓤࠾础쫮弗ഀը籠쫮弗ഀը籈쫮弗糠༕ᙄUse0XT2rXKqXKfSJᙄrqxY=&lt;ALUE畄࠾/DIGEST&gt;&lt;ALGORIᙄM&gt;RSA PKCS#1-V1.ᙄ/5537&lt;/VALU疤࠾醤PARAMETER&gt;&lt;PAᙄMETER name=&quot;moduᙄs&quot;&gt;&lt;VALUE e瘄࠾鈄ing=&quot;base64&quot; ᙄze=&quot;1024&quot;&gt;oxyxbUᙄymFHLhu80EH癤࠾鉤c2XLFXbjm87KlᙄSFQkieurr8RZgvtEᙄdg6jMAkLJ7x盄࠾鋄3hEjOHw99irwZᙄ5Z+6yYgktWlKibmPᙄLpamd6v53R4眤࠾錤S/HNWdjbc68xNᙄyfts4pOfyJxT5XgoᙄHVset+rDgSh瞄࠾鎄JQbY=&lt;/VALUE&gt;ᙄPARAMETER&gt;&lt;/PUBLᙄKEY&gt;&lt;/ISSUE矤࠾鏤ISTRIBUTIONPOᙄT&gt;&lt;OBJECT type=&quot;ᙄblishing-UR硄࠾鑄ID type=&quot;MS-GᙄD&quot;&gt;{9A23D98E-444ᙄ4ba5-812A-F碤࠾钤8F3CB16}&lt;/ID&gt;ᙄAME&gt;Publishing Pᙄnt&lt;/NAME&gt;&lt;A礄࠾锄SS type=&quot;URL&quot;ᙄttps://corprightᙄ_wmcs/licen祤࠾镤&lt;/ADDRESS&gt;&lt;/OᙄECT&gt;&lt;/DISTRIBUTIᙄPOINT&gt;&lt;WORK秄࠾闄JECT&gt;&lt;ID typeᙄ&quot; /&gt;&lt;/OBJECT&gt;&lt;PRᙄONDITIONLIS稤࠾阤IME /&gt;&lt;/PRECOᙄITIONLIST&gt;&lt;CONDIᙄONLIST /&gt;&lt;R窄࠾隄SGROUP name=&quot;ᙄin-Rights&quot;&gt;&lt;RIGHᙄLIST&gt;&lt;RIGHT竤࠾雤e=&quot;OWNER&quot;&gt;&lt;COᙄITIONLIST&gt;&lt;ACCESᙄ&lt;PRINCIPAL&gt;筄࠾靄ECT&gt;&lt;ID type=ᙄnternal&quot;&gt;Owner&lt;/ᙄ&gt;&lt;/OBJECT&gt;&lt;箤࠾鞤NCIPAL&gt;&lt;/ACCEᙄ&gt;&lt;/CONDITIONLISTᙄ/RIGHT&gt;&lt;RIG簄࠾頄ame=&quot;VIEWRIGHᙄDATA&quot;&gt;&lt;CONDITIONᙄST&gt;&lt;ACCESS&gt;籤࠾顤NCIPAL&gt;&lt;OBJECᙄ&lt;ID type=&quot;Internᙄ&quot;&gt;Anyone&lt;/I糄࠾飄OBJECT&gt;&lt;/PRINᙄPAL&gt;&lt;/ACCESS&gt;&lt;/CᙄDITIONLIST&gt;紤࠾餤GHT&gt;&lt;EXPORT&gt;&lt;ᙄNDITIONLIST&gt;&lt;ACCᙄS&gt;&lt;PRINCIPA綄࠾馄BJECT&gt;&lt;ID typᙄ&quot;Internal&quot;&gt;Anyonᙄ/ID&gt;&lt;/OBJEC緤࠾駤PRINCIPAL&gt;&lt;/AᙄESS&gt;&lt;/CONDITIONLᙄT&gt;&lt;/EXPORT&gt;繄࠾驄T&gt;&lt;CONDITIONLᙄT&gt;&lt;ACCESS&gt;&lt;PRINCᙄAL&gt;&lt;OBJECT&gt;纤࠾骤type=&quot;Internaᙄ&gt;Anyone&lt;/ID&gt;&lt;/OBᙄCT&gt;&lt;/PRINCI缄࠾鬄&lt;/ACCESS&gt;&lt;/COᙄITIONLIST&gt;&lt;/EDITᙄVIEW&gt;&lt;CONDI罤࠾魤LIST&gt;&lt;ACCESS&gt;ᙄRINCIPAL&gt;&lt;OBJECTᙄID type=&quot;In翄࠾鯄al&quot;&gt;Anyone&lt;/Iᙄ&lt;/OBJECT&gt;&lt;/PRINCᙄAL&gt;&lt;/ACCESS耤࠾鰤ONDITIONLIST&gt;ᙄVIEW&gt;&lt;PRINT&gt;&lt;CONᙄTIONLIST&gt;&lt;A肄࠾鲄S&gt;&lt;PRINCIPAL&gt;ᙄBJECT&gt;&lt;ID type=&quot;ᙄternal&quot;&gt;Any胤࠾鳤/ID&gt;&lt;/OBJECT&gt;ᙄPRINCIPAL&gt;&lt;/ACCEᙄ&gt;&lt;/CONDITIO腄࠾鵄T&gt;&lt;/PRINT&gt;&lt;EXᙄACT&gt;&lt;CONDITIONLIᙄ&gt;&lt;ACCESS&gt;&lt;P膤࠾鶤IPAL&gt;&lt;OBJECT&gt;ᙄD type=&quot;InternalᙄAnyone&lt;/ID&gt;舄࠾鸄JECT&gt;&lt;/PRINCIᙄL&gt;&lt;/ACCESS&gt;&lt;/CONᙄTIONLIST&gt;&lt;/艤࠾鹤ACT&gt;&lt;RIGHT naᙄ=&quot;DOCEDIT&quot;&gt;&lt;CONDᙄIONLIST&gt;&lt;AC苄࠾黄&gt;&lt;PRINCIPAL&gt;&lt;ᙄJECT&gt;&lt;ID type=&quot;Iᙄernal&quot;&gt;Anyo茤࠾鼤ID&gt;&lt;/OBJECT&gt;&lt;ᙄRINCIPAL&gt;&lt;/ACCESᙄ&lt;/CONDITION莄࠾龄&gt;&lt;/RIGHT&gt;&lt;RIGᙄ name=&quot;OBJMODEL&quot;ᙄCONDITIONLI菤࠾鿤ACCESS&gt;&lt;PRINCᙄAL&gt;&lt;OBJECT&gt;&lt;ID tᙄe=&quot;Internal葄࠾ꁄyone&lt;/ID&gt;&lt;/OBᙄCT&gt;&lt;/PRINCIPAL&gt;&lt;ᙄCCESS&gt;&lt;/CON蒤࠾ꂤONLIST&gt;&lt;/RIGHᙄ&lt;RIGHT name=&quot;FORᙄRD&quot;&gt;&lt;CONDIT蔄࠾ꄄIST&gt;&lt;ACCESS&gt;&lt;ᙄINCIPAL&gt;&lt;OBJECT&gt;ᙄD type=&quot;Int蕤࠾ꅤl&quot;&gt;Anyone&lt;/IDᙄ/OBJECT&gt;&lt;/PRINCIᙄL&gt;&lt;/ACCESS&gt;藄࠾ꇄNDITIONLIST&gt;&lt;ᙄIGHT&gt;&lt;RIGHT nameᙄREPLY&quot;&gt;&lt;CON蘤࠾ꈤONLIST&gt;&lt;ACCESᙄ&lt;PRINCIPAL&gt;&lt;OBJEᙄ&gt;&lt;ID type=&quot;蚄࠾ꊄrnal&quot;&gt;Anyone&lt;ᙄD&gt;&lt;/OBJECT&gt;&lt;/PRIᙄIPAL&gt;&lt;/ACCE蛤࠾ꋤ/CONDITIONLISᙄ&lt;/RIGHT&gt;&lt;/RIGHTSᙄST&gt;&lt;/RIGHTS蝄࠾ꍄP&gt;&lt;/WORK&gt;&lt;AUTᙄNTICATEDDATA namᙄ&quot;VIEWER&quot; id螤࠾ꎤPSPECIFIC&quot;&gt;1&lt;ᙄUTHENTICATEDDATAᙄ/BODY&gt;&lt;SIGN蠄࠾ꐄE&gt;&lt;DIGEST&gt;&lt;ALᙄRITHM&gt;SHA1&lt;/ALGOᙄTHM&gt;&lt;PARAME衤࠾ꑤname=&quot;codingtᙄe&quot;&gt;&lt;VALUE encodiᙄ=&quot;stM&gt;SHA1&lt;/ALGORITHM&gt;&lt;PARAMᙄ࠾ꑤname=&quot;codingtᙄe&quot;&gt;&lt;VALUE encoding=&quot;string&quot;&gt;ᙄ࠾꓄ce-coding&lt;/VAᙄE&gt;&lt;/PARAMETER&gt;&lt;VALUE encodin襤ᙄ࠾ꔤse64&quot; size=&quot;1ᙄ&quot;&gt;CEv1uUse0XT2rXKqXKfSJTfrqx濾ᙄ࠾ꖄALUE&gt;&lt;/DIGEST襤ᙄALGORITHM&gt;RSA PKCS#1CEv1uUse0XT2rXKqXKfSJTfrqx濾ᙄ࠾ꖄALUE&gt;&lt;/DIGEST&gt;&lt;ALGORITHM&gt;RSA PKCS#1-V1.5&lt;/᧤理ᙄ࠾ᙄALGORITHM&gt;RSA PKCS#1-V1.5&lt;/᧤理ᙄ࠾2rXKqXKfSJTfrqxᙄ࠾ꖄALUE&gt;&lt;/DIGEST&gt;&lt;ALGO"/>
    <w:docVar w:name="lbProductList_22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
    <w:docVar w:name="lbProductList_22_SELECTED" w:val="ಃᙄᡆ&#10;ⳍ䐀&#10;馚♦ⳍ䐀&#10;ⳍ䐀&#10;ఎըᙄᡆⳍ氀畐ᯐⳍ氀ⳍ氀퐎弗ᙄЀĄĄը설쫮弗7ĄЀĄĄը설쫮弗:ĄЀĄĄը설쫮弗=ĄЀĄ燤࠾ը쫮弗@@ༀĄը설쫮弗@ĄЀᙄը설쫮弗EĄЀĄĄը설쫮弗HĄЀĄĄը설쫮弗KĄЀĄĄը설牄࠾NĄЀĄĀ&#10;ը쫮弗QQༀĄըᙄ弗QĄЀĄĄը설쫮弗VĄЀĄĄը설쫮弗YĄЀĄĄը설쫮弗\犤࠾ĄĄը설쫮弗_ĄЀĄĀ&#10;ը쫮ᙄbༀĄը설쫮弗bĄЀĄĄը설쫮弗gĄЀĄĄը설쫮弗jĄЀĄ猄࠾설쫮弗mĄЀĄĄը설쫮弗pĄЀᙄ&#10;ը쫮弗ssༀĄը설쫮弗sĄЀĄĄը설쫮弗xĄЀĄĄը설獤࠾{ĄЀĄĄը설쫮弗~ĄЀĄĄըᙄ弗ĄЀĄĀ&#10;ը쫮弗ༀĄը설쫮弗ĄЀĄĄը설쫮弗珄࠾ĄĄը설쫮弗ĄЀĄĄը설쫮弗ᙄЀĄĄը설쫮弗ĄЀĄĀ&#10;ը쫮弗ༀĄը설쫮弗ĄЀĄ琤࠾설쫮弗ĄЀĄĄը설쫮弗ĄЀᙄը설쫮弗 ĄЀĄĄը설쫮弗£ĄЀĄĀ&#10;ը쫮弗¦¦ༀĄը설璄࠾¦ĄЀĄĄը설쫮弗«ĄЀĄĄըᙄ弗®ĄЀĄĄը설쫮弗±ĄЀĄĄը설쫮弗´ĄЀĄ ը쫮弗Ā瓤࠾础쫮弗ഀը籠쫮弗ഀը籈쫮弗糠༕ᙄUse0XT2rXKqXKfSJTfrqxY=&lt;ALUE畄࠾/DIGEST&gt;&lt;ALGORIᙄM&gt;RSA PKCS#1-V1.5&lt;/5537&lt;/VALU疤࠾醤PARAMETER&gt;&lt;PAᙄMETER name=&quot;modulus&quot;&gt;&lt;VALUE e瘄࠾鈄ing=&quot;base64&quot; ᙄze=&quot;1024&quot;&gt;oxyxbUguymFHLhu80EH癤࠾鉤c2XLFXbjm87KlᙄSFQkieurr8RZgvtEMWdg6jMAkLJ7x盄࠾鋄3hEjOHw99irwZᙄ5Z+6yYgktWlKibmPs5Lpamd6v53R4眤࠾錤S/HNWdjbc68xNᙄyfts4pOfyJxT5Xgo0rHVset+rDgSh瞄࠾鎄JQbY=&lt;/VALUE&gt;ᙄPARAMETER&gt;&lt;/PUBLICKEY&gt;&lt;/ISSUE矤࠾鏤ISTRIBUTIONPOᙄT&gt;&lt;OBJECT type=&quot;Publishing-UR硄࠾鑄ID type=&quot;MS-GᙄD&quot;&gt;{9A23D98E-4449-4ba5-812A-F碤࠾钤8F3CB16}&lt;/ID&gt;ᙄAME&gt;Publishing Point&lt;/NAME&gt;&lt;A礄࠾锄SS type=&quot;URL&quot;ᙄttps://corprights/_wmcs/licen祤࠾镤&lt;/ADDRESS&gt;&lt;/OᙄECT&gt;&lt;/DISTRIBUTIONPOINT&gt;&lt;WORK秄࠾闄JECT&gt;&lt;ID typeᙄ&quot; /&gt;&lt;/OBJECT&gt;&lt;PRECONDITIONLIS稤࠾阤IME /&gt;&lt;/PRECOᙄITIONLIST&gt;&lt;CONDITIONLIST /&gt;&lt;R窄࠾隄SGROUP name=&quot;ᙄin-Rights&quot;&gt;&lt;RIGHTSLIST&gt;&lt;RIGHT竤࠾雤e=&quot;OWNER&quot;&gt;&lt;COᙄITIONLIST&gt;&lt;ACCESS&gt;&lt;PRINCIPAL&gt;筄࠾靄ECT&gt;&lt;ID type=ᙄnternal&quot;&gt;Owner&lt;/ID&gt;&lt;/OBJECT&gt;&lt;箤࠾鞤NCIPAL&gt;&lt;/ACCEᙄ&gt;&lt;/CONDITIONLIST&gt;&lt;/RIGHT&gt;&lt;RIG簄࠾頄ame=&quot;VIEWRIGHᙄDATA&quot;&gt;&lt;CONDITIONLIST&gt;&lt;ACCESS&gt;籤࠾顤NCIPAL&gt;&lt;OBJECᙄ&lt;ID type=&quot;Internal&quot;&gt;Anyone&lt;/I糄࠾飄OBJECT&gt;&lt;/PRINᙄPAL&gt;&lt;/ACCESS&gt;&lt;/CONDITIONLIST&gt;紤࠾餤GHT&gt;&lt;EXPORT&gt;&lt;ᙄNDITIONLIST&gt;&lt;ACCESS&gt;&lt;PRINCIPA綄࠾馄BJECT&gt;&lt;ID typᙄ&quot;Internal&quot;&gt;Anyone&lt;/ID&gt;&lt;/OBJEC緤࠾駤PRINCIPAL&gt;&lt;/AᙄESS&gt;&lt;/CONDITIONLIST&gt;&lt;/EXPORT&gt;繄࠾驄T&gt;&lt;CONDITIONLᙄT&gt;&lt;ACCESS&gt;&lt;PRINCIPAL&gt;&lt;OBJECT&gt;纤࠾骤type=&quot;Internaᙄ&gt;Anyone&lt;/ID&gt;&lt;/OBJECT&gt;&lt;/PRINCI缄࠾鬄&lt;/ACCESS&gt;&lt;/COᙄITIONLIST&gt;&lt;/EDIT&gt;&lt;VIEW&gt;&lt;CONDI罤࠾魤LIST&gt;&lt;ACCESS&gt;ᙄRINCIPAL&gt;&lt;OBJECT&gt;&lt;ID type=&quot;In翄࠾鯄al&quot;&gt;Anyone&lt;/Iᙄ&lt;/OBJECT&gt;&lt;/PRINCIPAL&gt;&lt;/ACCESS耤࠾鰤ONDITIONLIST&gt;ᙄVIEW&gt;&lt;PRINT&gt;&lt;CONDITIONLIST&gt;&lt;A肄࠾鲄S&gt;&lt;PRINCIPAL&gt;ᙄBJECT&gt;&lt;ID type=&quot;Internal&quot;&gt;Any胤࠾鳤/ID&gt;&lt;/OBJECT&gt;ᙄPRINCIPAL&gt;&lt;/ACCESS&gt;&lt;/CONDITIO腄࠾鵄T&gt;&lt;/PRINT&gt;&lt;EXᙄACT&gt;&lt;CONDITIONLIST&gt;&lt;ACCESS&gt;&lt;P膤࠾鶤IPAL&gt;&lt;OBJECT&gt;ᙄD type=&quot;Internal&quot;&gt;Anyone&lt;/ID&gt;舄࠾鸄JECT&gt;&lt;/PRINCIᙄL&gt;&lt;/ACCESS&gt;&lt;/CONDITIONLIST&gt;&lt;/艤࠾鹤ACT&gt;&lt;RIGHT naᙄ=&quot;DOCEDIT&quot;&gt;&lt;CONDITIONLIST&gt;&lt;AC苄࠾黄&gt;&lt;PRINCIPAL&gt;&lt;ᙄJECT&gt;&lt;ID type=&quot;Internal&quot;&gt;Anyo茤࠾鼤ID&gt;&lt;/OBJECT&gt;&lt;ᙄRINCIPAL&gt;&lt;/ACCESS&gt;&lt;/CONDITION莄࠾龄&gt;&lt;/RIGHT&gt;&lt;RIGᙄ name=&quot;OBJMODEL&quot;&gt;&lt;CONDITIONLI菤࠾鿤ACCESS&gt;&lt;PRINCᙄAL&gt;&lt;OBJECT&gt;&lt;ID type=&quot;Internal葄࠾ꁄyone&lt;/ID&gt;&lt;/OBᙄCT&gt;&lt;/PRINCIPAL&gt;&lt;/ACCESS&gt;&lt;/CON蒤࠾ꂤONLIST&gt;&lt;/RIGHᙄ&lt;RIGHT name=&quot;FORWARD&quot;&gt;&lt;CONDIT蔄࠾ꄄIST&gt;&lt;ACCESS&gt;&lt;ᙄINCIPAL&gt;&lt;OBJECT&gt;&lt;ID type=&quot;Int蕤࠾ꅤl&quot;&gt;Anyone&lt;/IDᙄ/OBJECT&gt;&lt;/PRINCIPAL&gt;&lt;/ACCESS&gt;藄࠾ꇄNDITIONLIST&gt;&lt;ᙄIGHT&gt;&lt;RIGHT name=&quot;REPLY&quot;&gt;&lt;CON蘤࠾ꈤONLIST&gt;&lt;ACCESᙄ&lt;PRINCIPAL&gt;&lt;OBJECT&gt;&lt;ID type=&quot;蚄࠾ꊄrnal&quot;&gt;Anyone&lt;ᙄD&gt;&lt;/OBJECT&gt;&lt;/PRINCIPAL&gt;&lt;/ACCE蛤࠾ꋤ/CONDITIONLISᙄ&lt;/RIGHT&gt;&lt;/RIGHTSLIST&gt;&lt;/RIGHTS蝄࠾ꍄP&gt;&lt;/WORK&gt;&lt;AUTᙄNTICATEDDATA name=&quot;VIEWER&quot; id螤࠾ꎤPSPECIFIC&quot;&gt;1&lt;ᙄUTHENTICATEDDATA&gt;&lt;/BODY&gt;&lt;SIGN蠄࠾ꐄE&gt;&lt;DIGEST&gt;&lt;ALᙄRITHM&gt;SHA1&lt;/ALGORITHM&gt;&lt;PARAME衤࠾ꑤname=&quot;codingtᙄe&quot;&gt;&lt;VALUE encoding=&quot;stM&gt;SHA1&lt;/ALGORITHM&gt;&lt;PARAMᙄ࠾ꑤname=&quot;codingtype&quot;&gt;&lt;VALUE encoding=&quot;string&quot;&gt;ᙄ࠾꓄ce-coding&lt;/VALUE&gt;&lt;/PARAMETER&gt;&lt;VALUE encodin襤ᙄ࠾ꔤse64&quot; size=&quot;160&quot;&gt;CEv1uUse0XT2rXKqXKfSJTfrqx濾ᙄ࠾ꖄALUE&gt;&lt;/DIGEST&gt;&lt;ALGORITHM&gt;RSA PKCS#1-V1.5&lt;/᧤理ᙄ࠾濾ℸ理ℸ"/>
    <w:docVar w:name="lbProductList_23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w:docVar w:name="lbProductList_23_SELECTED" w:val=")Ćlŧ}(|ǠԸʗù§ÞŘēɎ5ƘôǰĜö*̖½ŇSű¥(Ǫ4ðǵҲǷ*T*,,ʣ/̢ƈǯǯЎȡǌ֫ւ֏֐Ȅ֏ԁɚ։ڔ̊տ(յմ˧ٹճճճϐթ՜շ࠸କଣଢଥب8พലט(4ୡE[ෙ\0஥ทఱАఘGٮ๽iAmU÷mnӫnóǄÛŎࢁࢷŦྠ{ಙŸݼƗƆƣƤøƤƥȬညȼƤ෥ĶnWnƥooƾƦ˂ƦθΏΝ໔Ƕ৴ሙ˷ύϦǎÙ̅ႧŸñЈțȃjÀŗÁ˪ȍňǛǭļՋǿʫÐႛВ&#10;ፈŮ֝͵ኾ(կΣϊ/ψÜ¼ÝËϳËˇËِဪƂᗇΰ҆࠹мȮᖌɕᙍʹDϗ෱ڐҗɾMڼSIɒ¯·Ԅߜ˫юЇ(ʀ͂ࣥͰфݼࣺ̄ύÕֈ࣑ƀ£ݖ@?ݼÉ१̖m؋ϷݫҲòǆòऑᇰ܀ᢚݑ՜ᡩMȷ˖ࡹԡहɍKśऻĶޭ૪xŭǰŭঝoΌŭŢŬūǚΣ೉ƙ᫓᩶ǩ០ɍᩔ੻̈Ͻr;˦äʌǯʫȇ{ഭΩɅÍఛҚȜଃҞӾȜͱǢȟΚӅŇϠ੿#ҾŽӓෳȹ஗ͮ׫ɞǑΣӒԅPԜȽǪȵϐғٳǹƒ౴൰ͥࣸઔڠŋވඹߞެРéޝۅب&#10;eߜ&quot;ථؾ౻౻!ڒࢤ&gt;ί࡯ݘఄࢤ࠻ೄӧࣃ਍Lw׫ߔൂĶࡦz.ൄÉୖ#ශïʾńP෕෇ࣤ༚ࣳ૓ౠAෙŞ෎¸¹΋/æऔ࢜৵࡞Ö൳Ŝ௡{Č஦CŮݎᇌࢊ؇ӷΖצࠧࡱΪΚϕגϥݍ՞ߩ࢜ݭࢢЀ֜ᄸૉࡒስ\ࠃQֿ͑ֈAሷoؽგЈёࣂВѩУࣂ%૯ᏎعֻƳ੖ǍǍӸරߩǔղͭۀ٧Œॼĉƛ৑࣪ܔϽژᎷH৿ó̯ᅶϼȪฉ˃ୟ÷c౤ొ૿Āê౉׿౉¢ϪҸైऍ݄࢘̑ᔳޟనȴȭైȏ௩໴Uँᛘࣚݏஞଌ̈́৚ނϷটЊ߸ߢହभ்ৎগϸਝʦఴగ+޽ೢ/ε݈2഍ॡકಾ஌ϼЁഘ֞ЃඊЅ˹ءᄍءᏗЭʖധd˄ؕ෭Ҹٛת٘ਖ਼ڪٙ੡ٙѦՐᄒ੖߀ᆮߜဲုߩߘႧ์෬Ϸർ෰ެดชўႪຘᤓెߕࢋшౘѮ̣๿ࢢ຾ʁಣᬙឿǥಋ͘rࣹ͟ᆩÞ࠷Ć࣐ძᄆࢯCഫᅰĠफഅढ़ईཞ֠ೡâᮇࣄ೭౜Ȣᥓࢠߕᒣࠇःcߕ૟KҾۤᑇମಶ&amp;᫏ഡᵄᬞᗙ໗ݠᕑᖽᏟต$ᕒ)ḀcԌᔟ0ᮐ߭A᭔ᎀ೙ᕂ඾ᰈൌ³À¼෗6Ñ~ޝݜᮗጏݲᆬߗᛊ޻m༓͋ணᅀý}&amp;ཌྷẁ$௉ńœྗŐCøčŹƲɸܿ୓ګᤁ໭฽ྎ༣ᷪɘ(᭐ܖዐ༟ኌဃᷡຠបHᦦḳIᮮ&lt;ᠻzဆឪ{őಎ|??ದſႰŒჼἺȩკჼ႑ჼʀẆሮẆᴑɾᷰḅؠảŵ,ȉḲ༈ၰgᄄ׶ჱಯᛏݬᣒᡇᘩದᄃುᔐྨࡤ9ᘥᚃᡯᦞ࢒ᢎᓔ`ᚏ࿅ൌ࠻⍇ᕔᚼത᝟Ͳജᓻᕷ҃9कTB۟ٻᩜᆽ᛾*න෿ࢃ᩠ऋ;ࢗᗄࡨࡎȊᄬǵᄙቸ⌕঒ჴሢ៧ॱ೵µjТᅘĵۡ࠶ܛƉ⏅ʻᚵᚶ⒗ᛅڞ)ᬤᶗࡼ&#10;ᄹु ǜᑵᓚ⎕ଝƐຉкຣઓଐ᷇Տᅾ¢ᕏኞන³ᐊ¬῝σuᐊཥᆠᐟḝᥤŢ๺࿦ᘲѲง⢂ᇵดԨṀඥᖊህԿҠᰱ✴ṅԄ᧓ሚẮᩈᯭfèɻڀƀ჏Nˎყᚁᰙዾ๚ւภ՛֮ጆẎ)֢&lt;֥=ר׏ְ֘ᮎὟ཭״།Ꭶۚគጽቜ߆ᕪ߁၌۝ၐࠅўۉឡڼϮᛝ⃚Ẋ∜ኇষộ⋇࿛ረ᜕ऻỲχ঑஦κ᭒⎃ੁ໪Ⅼ᳉IዸE⋋(Ѯ⏼Pੋnեາ׽₱ዅ᠄!ᮈⅇ⋞Dፐ὚ቆփ↊੗ᎀ૶᪌ྺᏈĈõbѼ໴᭭ᢐ♩ӡᏇHᰀ੡᠟⓬ᯠ؅ᬖઃჰҫȘɢ஁୵ஓ؞ǡŌ⒐౰யᚗȾőƉǟіନᒬᑸݽǧ?Uᔦޭɨ⍵Ȫఋ`˹ǹƤȁGX೉ᷠఱЬࢊ⡏ాļťͺ͌ॅᗟ്⅝ঘϕࠚઙ໨૽ঽᑭᕸࢂ὘OࡩμᛳϬЏⓉḃǽዛ᜺̸ᣎᮯ㊄⪹Δᘽ⌜ȼ᎐ዟᝋദȋ๗➯অፘ◦२⡪ᯎȀៅɕѷງ0พӀԎᛇ҆ʜોȪᱲᰉӅ➳ˇÕᰥ᥌๭¨ᦐʓᠰՊuɥ◥Ӝƕីʑᕀpᠦʭķ᧣Ėʍڹృ╢ţᤲʄ©ᓍʌᓼ൦┅┅└ᕘ┅┅É༽౗ᐉѡħ┚Ŭҏᑭų┚֭╈Ʀ౎̩๤ᆺOঔⓐኮⓐܻ⫫ᢈ᧩ᦓਲ਼ℚกᒕπ⢈੨ⶰ⇬չ෱ނࠁיসؓߗձ޶▹⮁ׯ⮃ؾ↨⭧⯮⑏ᓦܱಊկ⇱☃ᔭྺྪᔏઉࠑύ⯛ٷð⯅Ūŕ◃޹ͭᒬ֋ǪቺᚴᒿȮࠐ㣤Lᥡ·սᇴćHʰẏᔜҟᒲশൿ⌐᝘ൟカತᗩὐ〔㪬ഈ́⺥ഞⷸ➃ͮඬ˅̵̱ⁿ̳&#10;᝞⁭চ㇁ࢢኾ⺇̐ថങዜ੍㊱ଘ͆ዂsࢫЗ঳Ḏ㈚þใ⦈⼹ϏϛៅோᲩ㲚๟½㯷⥱ᡦψ০ড়℺㰗቟㰁ฐûᑦ⿓⃤᡾ḬথĎຫຽ⽍እ₢ᡰᩙ㊽Ĳ෡Җ৯Ŀ⢻Ƅ⿅ǡูöĤԝວಫತՓћ੆⿒രԫ୉⿚Ꮐ⫌ጷ፠ȀVӃȎ⚔੺֩ʮ֘ଐɕ࿔୰Ӝ९⥜ᙛЈѺ⥜c൫ܥƧ˂ۙጩ⍰ೇιۮڷէɸᥬ܅ᝓʋᣓ}ϯŷрᤛ⽎Ĕ᭄ɱɱыϨؗᎂ⃿㜹ߝዞᇌॳܪۇᵫ੤ገࠈ൓㭒ን⇡♶䓄㜮ứ࡫ᝂᕎ䑔㜠੘⩠ࣟ࢞যᗎ৴৖㍊ᖝ࣡૤⪃∖ᠦ⬩㍹৤ࣲᓰ૕ࢗᑎ෺⡯ৗ्ࣗූ3ᎂÁ੒੤࣓ऻ䐿ƿÁ°Nôf&#10;㖚ਲ਼੹䑖ÆB↺৿ो⸐ऺŃᥝৌW㲕&lt;〒㳈㵌ᚲᥜ,さઑજᠷȽೝ௹Ɂથ࿽đᚹᚽƨᖱėᕁⵑĴɵ␋ᛯᨚൂၮীᨯᗣᾢᘩ㥩஡কƭⴍএ㨭ং⓪ȜᣔVʅ¼௺̺㚅a㈛˸˫²┝Ê䠋䡞㺝ʛ⁎ᜍലᙹᾋᾧ«Ψᘺăρ⇇㮹䁇֭㲔֭ఘጌ༆⭥̗ӴᲹᥖཊ⽡̐ᴮѱᢝӕ㓁Ӛ䅖ڹԜͶ᳨ྡဩ̭ぉᢅ䦍֌Ӎငଛጾӣፙ໾₺ᰏ᪚ʫاᎷ⌙Y㴛¸Ƌㅆ݄´§䯦ս׏ၕ׏Ꮷ᧒͈㾽ϊḪᨁͰϣỉ¢⋉䈝䉹؜⒆̲໲▃ѕ䍈⬖╧ȵん〰གᣏ⼓Ȟᎋ䪙☨䑏☨Ҕᇭለۭⷥᢲ⛹ろ॔Ꮡアौゼ⿼ᠲ⿼⿺⿷⿷-⿶⿐⿶⁧ư⼳〇Ę〇˚䠎᫓ⶪ⺜ぷ䱽೚ᩁ⻪㾚⺞㋡ˀ⺵㌧᪬ㅄᛩЪ䵲㾫d@䳳ᜐ䰘䥟ˏ䶃²ҝ᝛Éĝ䵵®Β៭Èვєд.Ắ仏жᲳжবᐆև⑉સ㺍з&gt;ԙᰦԙÎ⒢Ѧº䄟ᡯ䫟᯵ȊԝɫŎ๎-ᓁš̗šš䭷ŝ8֮㸒Ɯ߀=ࣖɍęჄÿᨺɘǱٵ༙ᅀᅚਃ͘˰ࢭ¢㹊ļ˄Θŵ䎈Ѭɹźሾä⸐Ѽјȳࢽ͘Һ1׿℩䵘У䙊˂֖˂唎᠍Пؘͧ§፞⾅ęȗΙᡚQ᳍џóぽו█圦Έる঒ॸჾ୊㨚中㥶㡾㽁এॣ㦞㦊ঐঐ㦹঒঒㦈ġং㠊㦉㩿㦉ઑ匀ઑ垯┼Ө䩁ݼढढکۗɹ㥘㯛㦄ځ䪢ę؁ğڪ厸εĢېਾې8ᝣـ䘀݆یఀŦ䒳䢸⩋ᅕ⁎䛳୎᜜䆺ᄽႏ⃽䛢ᔙ䥇ᔢᅔD崓䦍㒛䔉ᅷ⪯⯸䉅ᠭ㦒⽇㢹 ቦ㿴幍›¶cćᓀሿ⫾ᡜႉኂᇕ_〥⯑ኙĳ[ݬሌ៿ᘩ኎ᝅ䞓ᣄዟ䮊ᝊ৏ᇆਝࡸȿࡺȺࡷࡼऀeˏᒨ咙ʔ幎ǄŨ๓㸀͠BAԲฝϜͺ᫃ͼມ๒ં௝ָԳ㊃s䅷Ꮌ䅷㽐༘׀௣勮Jቹ䇵ኌ䆺֏ஐʐ୬➷؊{௧௙ூනᕑ䕍䕍ᕗ௅č௄ֈሡѽؕႎۻ㴋߶Ӊ̦؛༛ؙ⫇¢ᦫ࢘ᵻࡉޔᡢᩐᐮ墻⵳߳*⪭î⦼࡚ᦶ揜⫪Čԝ⦽Ⲗ匉曔ࣗ㐖擄Ὢ1ԑṭ⺻ࡧ䟈०ࠃZᥞ䤵ݭ䇠ÇŸnၬ&#10;6ހŐ`ȿőɒő噠ᬶἡ㣹%ি㣁ᯧ僅ᬼᗻṭƻ䆁⬹∈⽆⃗Ǆ৳ĀÿǇ͗੣}ŽŰĘłÏNËȗĥʒㆵ䀩ϥĝǨೲǗບ侢⎗⺍㧍宵䟡恨Џǻ㧟໋ю䏞䝿ئ⽸؀奊Ȫ㵘◽ŵᱻ㧽撴楢̀ℕ㨺Ფ՛ᘧᠾẳ-ݰအjޕ࿈ىىȘн¤פ݋ðݿ-࡭ߚcՃ࠽řྣ฻乿฻✥淭ƴwżี⟿㮉勜㑼媔nฝፍÎ䩆䦙放䪕䡝g䧔7䨀䱛䩒:䪻 m'44h4N5NNĞ"/>
    <w:docVar w:name="lbProductList_24_0" w:val="TTTTT䗈ℛ쀀퀀뼳 쀀蠄↗Ờ↗䖠ℛ쀀က뼳 쀀ង↗"/>
    <w:docVar w:name="lbProductList_24_SELECTED" w:val=""/>
    <w:docVar w:name="lbProductList_25_0" w:val=""/>
    <w:docVar w:name="lbProductList_25_SELECTED" w:val=""/>
    <w:docVar w:name="lbProductList_26_0" w:val="Ŭ"/>
    <w:docVar w:name="lbProductList_26_SELECTED" w:val="橄ㄴ໹ະ찔㈇È倀?쎀ধ賐 倀?晔КໝḀ"/>
    <w:docVar w:name="lbProductList_27_0" w:val=""/>
    <w:docVar w:name="lbProductList_27_SELECTED" w:val="橄ㄴ໹ະ찔㈇È倀?쎀ধ賐 倀?晔КໝḀ賐 倀?晔КໝḀ"/>
    <w:docVar w:name="lbProductList_28_0" w:val="TTTTT䗈ℛ쀀퀀뼳 쀀蠄↗Ờ↗䖠ℛ쀀က뼳 쀀ង↗"/>
    <w:docVar w:name="lbProductList_28_SELECTED" w:val="P翿袍ఀȠ빼빼Ȁༀꐀℛ怒℮묳ꀀ(Ā∮翿䆚&amp;膚1䆚&amp;膚1Ĝ翿⒞魘ᵸ빼Ȁༀꐀℛ怒℮묳ꀀ("/>
    <w:docVar w:name="lbProductList_29_0" w:val="application/vnd.openxmlformats-officedocument.wordprocessingml.webSettings+xml㵡"/>
    <w:docVar w:name="lbProductList_29_SELECTED" w:val="㆐лॢ㊰' 釠៍㈐лo:colormenuca:colormenuca"/>
    <w:docVar w:name="lbProductList_3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
    <w:docVar w:name="lbProductList_3_SELECTED" w:val="썬℺猵©Envelope Add쎔℺ss @萘￼萙￴萚Ự☛⎀$䐫޼萯´쎼℺䩃䩏䩑䩞@ĩ@쏤℺ð￼￴Ự쐌℺޼´ĀāāऀĀ쐴℺ୀ쑜℺＀＀＀＀쒄℺＀＀＀쒬℺＀쓔℺쓼℺´ś耀＀씤℺ࠉЉЁ＀＀＀＀알℺앴℺얜℺엄℺여℺옔℺$%ÿ䤟}á腏½僀M옼℺撀¢걋Æ雷Fÿÿá䤟}&#10;%耀＀＀堄₩퐀Ĉś耀4￲￱￲堤₩뿿dࠉЉЁ塄₩＀＀＀塤₩44墄₩墤₩&#10;壄₩壤₩处₩$夤₩%ÿ䤟}á腏½僀奄₩Y撀¢걋Æ雷Fÿÿ奤₩á䤟}妄₩幜㪥쀀霄մ需մv3隴մ妤₩ݤ⤼ݤ⦐ݤ⧤ݤ⨸ݤ⪌ݤ旾姄₩⡀ݤ⢔ݤ⣨ݤ⦐ݤ⧤ݤ⨸ݤ⪌ݤ앴℺얜℺엄℺여℺옔℺$%ÿ䤟}á腏½僀M옼℺撀¢걋Æ雷Fÿÿá䤟}&#10;"/>
    <w:docVar w:name="lbProductList_30_0" w:val="P翿袍ఀȠ빼빼Ȁༀꐀℛ怒℮묳ꀀ(Ā∮翿䆚&amp;膚1䆚&amp;膚1Ĝ翿⒞魘ᵸ빼Ȁༀꐀℛ怒℮묳ꀀ(䆚&amp;膚1䆚&amp;膚1Ĝ翿⒞魘ᵸ"/>
    <w:docVar w:name="lbProductList_30_SELECTED" w:val="썬℺猵©Envelope Add쎔℺ss @萘￼萙￴萚Ự☛⎀$䐫޼萯´쎼℺䩃䩏䩑䩞@ĩ@쏤℺ð￼￴Ự쐌℺޼´ĀāāऀĀ쐴℺ୀ쑜℺＀＀＀＀쒄℺＀＀＀쒬℺＀쓔℺쓼℺´ś耀＀씤℺ࠉЉЁ＀＀＀＀알℺앴℺얜℺엄℺여℺옔℺$%ÿ䤟}á腏½僀M옼℺撀¢걋Æ雷Fÿÿá䤟}&#10;%耀＀＀堄₩퐀Ĉś耀4￲￱￲堤₩뿿dࠉЉЁ塄₩＀＀＀塤₩44墄₩墤₩&#10;壄₩壤₩处₩$夤₩%ÿ䤟}á腏½僀奄₩Y撀¢걋Æ雷Fÿÿ奤₩á䤟}妄₩幜㪥쀀霄մ需մv3隴մ妤₩ݤ⤼ݤ⦐ݤ⧤ݤ⨸ݤ⪌ݤ旾姄₩⡀ݤ⢔ݤ⣨ݤ⦐ݤ⧤ݤ⨸ݤ⪌ݤ앴℺얜℺엄℺여℺옔℺$%ÿ䤟}á腏½僀M옼℺撀¢걋Æ雷Fÿÿá䤟}&#10;$夤₩%ÿ䤟}á腏½僀奄₩Y撀¢걋Æ雷Fÿÿ奤₩á䤟}妄₩幜㪥쀀霄մ需մv3隴մ妤₩ݤ⤼ݤ⦐ݤ⧤ݤ⨸ݤ⪌ݤ旾姄₩⡀ݤ⢔ݤ⣨ݤ⦐ݤ⧤ݤ"/>
    <w:docVar w:name="lbProductList_31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
    <w:docVar w:name="lbProductList_31_SELECTED" w:val="TTTTT䗈ℛ쀀퀀뼳 쀀蠄↗Ờ↗䖠ℛ쀀က뼳 쀀ង↗"/>
    <w:docVar w:name="lbProductList_32_0" w:val="Ķਸ਼髤ᵸM鰀3ɦ@ɦŁ3晦3晦Ȁￇěc 倀�䩦&#10;ꐀﲤⅾက＀＀@ě䩦&#10;â 驦&#10;ുⅾက＀＀@"/>
    <w:docVar w:name="lbProductList_32_SELECTED" w:val="TTTTT䗈ℛ쀀퀀뼳 쀀蠄↗Ờ↗䖠ℛ쀀က뼳 쀀ង↗"/>
    <w:docVar w:name="lbProductList_33_0" w:val="Ķਸ਼髤ᵸM鰀3ɦ@ɦŁ3晦3晦Ȁￇěc 倀�䩦&#10;ꐀﲤⅾက＀＀@ě䩦&#10;â 驦&#10;ുⅾက＀＀@襊⤛ẳ揈䉮긤㺗輤躥쫉愈ⴋ䗉껛賓胏臮ษ䅆頺蠅ⷓ퍎큧佗鹜䡔毧շ뉢ᑔ㉸迋눦串懜Ỿ文襳⟴ἡ˽ɣ*Ǽ%ВQ*ƭ%Б*Ƌ%ϰÂ*Ɨ%ϱQ*ƭ%ϨQ*ƭ%ΟÂ*Ɨ%ͬȮ*ǻ%͝"/>
    <w:docVar w:name="lbProductList_33_SELECTED" w:val="TTTTT䗈ℛ쀀퀀뼳 쀀蠄↗Ờ↗䖠ℛ쀀က뼳 쀀ង↗"/>
    <w:docVar w:name="lbProductList_34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
    <w:docVar w:name="lbProductList_34_SELECTED" w:val="TTTTT䗈ℛ쀀퀀뼳 쀀蠄↗Ờ↗䖠ℛ쀀က뼳 쀀ង↗"/>
    <w:docVar w:name="lbProductList_35_0" w:val="TTTTT䗈ℛ쀀퀀뼳 쀀蠄↗Ờ↗䖠ℛ쀀က뼳 쀀ង↗䗈ℛ쀀퀀뼳 쀀蠄↗Ờ↗䖠ℛ쀀က뼳 쀀"/>
    <w:docVar w:name="lbProductList_35_SELECTED" w:val="TTTTT䗈ℛ쀀퀀뼳 쀀蠄↗Ờ↗䖠ℛ쀀က뼳 쀀ង↗䗈ℛ쀀퀀뼳 쀀蠄↗Ờ↗䖠ℛ쀀က뼳 쀀"/>
    <w:docVar w:name="lbProductList_36_0" w:val=""/>
    <w:docVar w:name="lbProductList_36_SELECTED" w:val="TTTTT䗈ℛ쀀퀀뼳 쀀蠄↗Ờ↗䖠ℛ쀀က뼳 쀀ង↗䗈ℛ쀀퀀뼳 쀀蠄↗Ờ↗䖠ℛ쀀က뼳 쀀"/>
    <w:docVar w:name="lbProductList_37_SELECTED" w:val="TTTTT䗈ℛ쀀퀀뼳 쀀蠄↗Ờ↗䖠ℛ쀀က뼳 쀀ង↗䗈ℛ쀀퀀뼳 쀀蠄↗Ờ↗䖠ℛ쀀က뼳 쀀"/>
    <w:docVar w:name="lbProductList_38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Q*ƭ%ϨQ*ƭ%ΟÂ*Ɨ%ͬȮ*ǻ%͝"/>
    <w:docVar w:name="lbProductList_38_SELECTED" w:val="TTTTT䗈ℛ쀀퀀뼳 쀀蠄↗Ờ↗䖠ℛ쀀က뼳 쀀ង↗䗈ℛ쀀퀀뼳 쀀蠄↗Ờ↗䖠ℛ쀀က뼳 쀀"/>
    <w:docVar w:name="lbProductList_39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Q*ƭ%ϨQ*ƭ%ΟÂ*Ɨ%ͬȮ*ǻ%͝ￇěc 倀�䩦&#10;ꐀﲤⅾက＀＀@ě䩦&#10;â 驦&#10;ുⅾက＀＀@õƩ$ 続댆덠๝:ⅾ＀＀ξ@@Ʃ㌪3ʟ 磍ఀ怀騲❈:;ⅾ＀＀ఀ"/>
    <w:docVar w:name="lbProductList_39_SELECTED" w:val="TTTTT䗈ℛ쀀퀀뼳 쀀蠄↗Ờ↗䖠ℛ쀀က뼳 쀀ង↗䗈ℛ쀀퀀뼳 쀀蠄↗Ờ↗䖠ℛ쀀က뼳 쀀"/>
    <w:docVar w:name="lbProductList_4_0" w:val=""/>
    <w:docVar w:name="lbProductList_4_SELECTED" w:val="鹈㊰킈㊰홌㊰鴖鹈㊰鹈㊰鹈㊰鹈㊰＀dࠉЉЁ＀＀＀＀&#10;$%ÿ䤟}á腏½僀M뮛Y撀¢걋Æ雷Fÿÿá䤟}&#10;&#10;%耀＀dЀЀÅ㚨⃴⃴䐀&#10;쀀쫮ㅋ"/>
    <w:docVar w:name="lbProductList_40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Q*ƭ%ϨQ*ƭ%ΟÂ*Ɨ%ͬȮ*ǻ%͝ￇěc 倀�䩦&#10;ꐀﲤⅾက＀＀@ě䩦&#10;â 驦&#10;ുⅾက＀＀@õƩ$ 続댆덠๝:ⅾ＀＀ξ@@Ʃ㌪3ʟ 磍ఀ怀騲❈:;ⅾ＀＀ఀ"/>
    <w:docVar w:name="lbProductList_41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Q*ƭ%ϨQ*ƭ%ΟÂ*Ɨ%ͬȮ*ǻ%͝ￇěc 倀�䩦&#10;ꐀﲤⅾက＀＀@ě䩦&#10;â 驦&#10;ുⅾက＀＀@õƩ$ 続댆덠๝:ⅾ＀＀ξ@@Ʃ㌪3ʟ 磍ఀ怀騲❈:;ⅾ＀＀ఀￇěc 倀�䩦&#10;ꐀﲤⅾက＀＀@ě䩦&#10;â 驦&#10;ുⅾက＀＀@õƩ$ 続댆덠๝:ⅾ＀＀ξ@@Ʃ㌪3ʟ 磍ఀ怀騲❈:;ⅾ＀＀ఀҐ耀@ 氀ఀ"/>
    <w:docVar w:name="lbProductList_41_SELECTED" w:val="P翿袍ఀȠ빼빼Ȁༀꐀℛ怒℮묳ꀀ(Ā∮翿䆚&amp;膚1䆚&amp;膚1Ĝ翿⒞魘ᵸ빼Ȁༀꐀℛ怒℮묳ꀀ(䆚&amp;膚1䆚&amp;膚1Ĝ翿⒞魘ᵸ묳ꀀ("/>
    <w:docVar w:name="lbProductList_42_0" w:val=""/>
    <w:docVar w:name="lbProductList_42_SELECTED" w:val="TTTTT䗈ℛ쀀퀀뼳 쀀蠄↗Ờ↗䖠ℛ쀀က뼳 쀀ង↗䗈ℛ쀀퀀뼳 쀀蠄↗Ờ↗䖠ℛ쀀က뼳 쀀"/>
    <w:docVar w:name="lbProductList_43_0" w:val=""/>
    <w:docVar w:name="lbProductList_43_SELECTED" w:val="TTTTT䗈ℛ쀀퀀뼳 쀀蠄↗Ờ↗䖠ℛ쀀က뼳 쀀ង↗䗈ℛ쀀퀀뼳 쀀蠄↗Ờ↗䖠ℛ쀀က뼳 쀀"/>
    <w:docVar w:name="lbProductList_44_0" w:val="Ķਸ਼髤ᵸM鰀3ɦ@ɦŁ3晦3晦Ȁￇěc 倀�䩦&#10;ꐀﲤⅾက＀＀@ě䩦&#10;â 驦&#10;ുⅾက＀＀@襊⤛ẳ揈䉮긤㺗輤躥쫉愈ⴋ䗉껛賓胏臮ษ䅆頺蠅ⷓ퍎큧佗鹜䡔毧շ뉢ᑔ㉸迋눦串懜Ỿ文襳⟴ἡ˽ɣ*Ǽ%ВQ*ƭ%Б*Ƌ%ϰÂ*Ɨ%ϱQ*ƭ%ϨQ*ƭ%ΟÂ*Ɨ%ͬȮ*ǻ%͝ￇěc 倀�䩦&#10;ꐀﲤⅾက＀＀@ě䩦&#10;â 驦&#10;ുⅾက＀＀@õƩ$ 続댆덠๝:ⅾ＀＀ξ@@ƩQ*ƭ%ϨQ*ƭ%ΟÂ*Ɨ%ͬȮ*ǻ%͝ￇěc 倀�䩦&#10;ꐀﲤⅾက＀＀@ě䩦&#10;â 驦&#10;ുⅾက＀＀@õƩ$ 続댆덠๝:ⅾ＀＀ξ@@Ʃ㌪3ʟ 磍ఀ怀騲❈:;ⅾ＀＀ఀￇěc 倀�䩦&#10;ꐀﲤⅾက＀＀@ě䩦&#10;â 驦&#10;ുⅾက＀＀@õƩ$ 続댆덠๝:ⅾ＀＀ξ@@Ʃ㌪3ʟ 磍ఀ怀騲❈:;ⅾ＀＀ఀҐ耀@ 氀ఀ"/>
    <w:docVar w:name="lbProductList_44_SELECTED" w:val="럨㪯ↀ럨㪯陀ྦྷᴭ領㬪陈ใ耀껸㪭耀ង㪯ង㪯Ⳡͼ㨀ង㪯ង㪯ង㪯ង㪯樀ᅱ蛠ᄽ꽤㪭⻠ͼ뵈Ⅺ耀ង㪯鼐៍蚠က&#10;쀀怀꜁ㅕ髠៍耀怀꜀ㅕ3幜㪥耀ង㪯ង㪯Ⳡͼង㪯ង㪯ង㪯ង㪯蛠ᄽ꽤㪭⻠ͼ皈℺耀ង㪯陀ྦྷ蚠䤟}脁½뮛Yↀ耀旜㊅걋Æ"/>
    <w:docVar w:name="lbProductList_45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lt;薏Q㸣^⍠&quot;彌'⼾O嘠d䚓|&gt;&gt;籼|薏Q⌏&lt;莃ÿꉴÜð솩Þꧠ¨®돁Ñ횧ã쯻¤莃ÿ䗿ÿÿ莃ðꉴÜ罿␏&gt;覓S㼤`③#慎(ㄿQ堠g䞗??罿覓S␏&gt;肀ÿꁱÜï뾧Þ꟟¦¬놿Ð향â쫻¢肀ÿ䃿ÿÿ肀ïꁱÜ节␏?貖U䄥c╥#捐)㉁S娡i䦚AA节貖U␏?絽}ÿ鹮Ûï뺥Ýꗟ¤ª꾾Ï풣â짻 絽ÿ㳿ÿÿ絽}@聪 开EGG躎颣]⠑E煱qÿ镠¢쐀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
    <w:docVar w:name="lbProductList_45_SELECTED" w:val="TTTTT䗈ℛ쀀퀀뼳 쀀蠄↗Ờ↗䖠ℛ쀀က뼳 쀀ង↗䗈ℛ쀀퀀뼳 쀀蠄↗Ờ↗䖠ℛ쀀က뼳 쀀"/>
    <w:docVar w:name="lbProductList_46_0" w:val="ŬŬ"/>
    <w:docVar w:name="lbProductList_46_SELECTED" w:val="TTTTT䗈ℛ쀀퀀뼳 쀀蠄↗Ờ↗䖠ℛ쀀က뼳 쀀ង↗䗈ℛ쀀퀀뼳 쀀蠄↗Ờ↗䖠ℛ쀀က뼳 쀀ង↗"/>
    <w:docVar w:name="lbProductList_47_0" w:val=")Ćlŧ}(|ǠԸʗù§ÞŘēɎ5ƘôǰĜö*̖½ŇSű¥(Ǫ4ðǵҲǷ*T*,,ʣ/̢ƈǯǯЎȡǌ֫ւ֏֐Ȅ֏ԁɚ։ڔ̊տ(յմ˧ٹճճճϐթ՜շ࠸କଣଢଥب8พലט(4ୡE[ෙ\0஥ทఱАఘGٮ๽iAmU÷mnӫnóǄÛŎࢁࢷŦྠ{ಙŸݼƗƆƣƤøƤƥȬညȼƤ෥ĶnWnƥooƾƦ˂ƦθΏΝ໔Ƕ৴ሙ˷ύϦǎÙ̅ႧŸñЈțȃjÀŗÁ˪ȍňǛǭļՋǿʫÐႛВ&#10;ፈŮ֝͵ኾ(կΣϊ/ψÜ¼ÝËϳËˇËِဪƂᗇΰ҆࠹мȮᖌɕᙍʹDϗ෱ڐҗɾMڼSIɒ¯·Ԅߜ˫юЇ(ʀ͂ࣥͰфݼࣺ̄ύÕֈ࣑ƀ£ݖ@?ݼÉ१̖m؋ϷݫҲòǆòऑᇰ܀ᢚݑ՜ᡩMȷ˖ࡹԡहɍKśऻĶޭ૪xŭǰŭঝoΌŭŢŬūǚΣ೉ƙ᫓᩶ǩ០ɍᩔ੻̈Ͻr;˦äʌǯʫȇ{ഭΩɅÍఛҚȜଃҞӾȜͱǢȟΚӅŇϠ੿#ҾŽӓෳȹ஗ͮ׫ɞǑΣӒԅPԜȽǪȵϐғٳǹƒ౴൰ͥࣸઔڠŋވඹߞެРéޝۅب&#10;eߜ&quot;ථؾ౻౻!ڒࢤ&gt;ί࡯ݘఄࢤ࠻ೄӧࣃ਍Lw׫ߔൂĶࡦz.ൄÉୖ#ශïʾńP෕෇ࣤ༚ࣳ૓ౠAෙŞ෎¸¹΋/æऔ࢜৵࡞Ö൳Ŝ௡{Č஦CŮݎᇌࢊ؇ӷΖצࠧࡱΪΚϕגϥݍ՞ߩ࢜ݭࢢЀ֜ᄸૉࡒስ\ࠃQֿ͑ֈAሷoؽგЈёࣂВѩУࣂ%૯ᏎعֻƳ੖ǍǍӸරߩǔղͭۀ٧Œॼĉƛ৑࣪ܔϽژᎷH৿ó̯ᅶϼȪฉ˃ୟ÷c౤ొ૿Āê౉׿౉¢ϪҸైऍ݄࢘̑ᔳޟనȴȭైȏ௩໴Uँᛘࣚݏஞଌ̈́৚ނϷটЊ߸ߢହभ்ৎগϸਝʦఴగ+޽ೢ/ε݈2഍ॡકಾ஌ϼЁഘ֞ЃඊЅ˹ءᄍءᏗЭʖധd˄ؕ෭Ҹٛת٘ਖ਼ڪٙ੡ٙѦՐᄒ੖߀ᆮߜဲုߩߘႧ์෬Ϸർ෰ެดชўႪຘᤓెߕࢋшౘѮ̣๿ࢢ຾ʁಣᬙឿǥಋ͘rࣹ͟ᆩÞ࠷Ć࣐ძᄆࢯCഫᅰĠफഅढ़ईཞ֠ೡâᮇࣄ೭౜Ȣᥓࢠߕᒣࠇःcߕ૟KҾۤᑇମಶ&amp;᫏ഡᵄᬞᗙ໗ݠᕑᖽᏟต$ᕒ)ḀcԌᔟ0ᮐ߭A᭔ᎀ೙ᕂ඾ᰈൌ³À¼෗6Ñ~ޝݜᮗጏݲᆬߗᛊ޻m༓͋ணᅀý}&amp;ཌྷẁ$௉ńœྗŐCøčŹƲɸܿ୓ګᤁ໭฽ྎ༣ᷪɘ(᭐ܖዐ༟ኌဃᷡຠបHᦦḳIᮮ&lt;ᠻzဆឪ{őಎ|??ದſႰŒჼἺȩკჼ႑ჼʀẆሮẆᴑɾᷰḅؠảŵ,ȉḲ༈ၰgᄄ׶ჱಯᛏݬᣒᡇᘩದᄃುᔐྨࡤ9ᘥᚃᡯᦞ࢒ᢎᓔ`ᚏ࿅ൌ࠻⍇ᕔᚼത᝟Ͳജᓻᕷ҃9कTB۟ٻᩜᆽ᛾*න෿ࢃ᩠ऋ;ࢗᗄࡨࡎȊᄬǵᄙቸ⌕঒ჴሢ៧ॱ೵µjТᅘĵۡ࠶ܛƉ⏅ʻᚵᚶ⒗ᛅڞ)ᬤᶗࡼ&#10;ᄹु ǜᑵᓚ⎕ଝƐຉкຣઓଐ᷇Տᅾ¢ᕏኞන³ᐊ¬῝σuᐊཥᆠᐟḝᥤŢ๺࿦ᘲѲง⢂ᇵดԨṀඥᖊህԿҠᰱ✴ṅԄ᧓ሚẮᩈᯭfèɻڀƀ჏Nˎყᚁᰙዾ๚ւภ՛֮ጆẎ)֢&lt;֥=ר׏ְ֘ᮎὟ཭״།Ꭶۚគጽቜ߆ᕪ߁၌۝ၐࠅўۉឡڼϮᛝ⃚Ẋ∜ኇষộ⋇࿛ረ᜕ऻỲχ঑஦κ᭒⎃ੁ໪Ⅼ᳉IዸE⋋(Ѯ⏼Pੋnեາ׽₱ዅ᠄!ᮈⅇ⋞Dፐ὚ቆփ↊੗ᎀ૶᪌ྺᏈĈõbѼ໴᭭ᢐ♩ӡᏇHᰀ੡᠟⓬ᯠ؅ᬖઃჰҫȘɢ஁୵ஓ؞ǡŌ⒐౰யᚗȾőƉǟіନᒬᑸݽǧ?Uᔦޭɨ⍵Ȫఋ`˹ǹƤȁGX೉ᷠఱЬࢊ⡏ాļťͺ͌ॅᗟ്⅝ঘϕࠚઙ໨૽ঽᑭᕸࢂ὘OࡩμᛳϬЏⓉḃǽዛ᜺̸ᣎᮯ㊄⪹Δᘽ⌜ȼ᎐ዟᝋദȋ๗➯অፘ◦२⡪ᯎȀៅɕѷງ0พӀԎᛇ҆ʜોȪᱲᰉӅ➳ˇÕᰥ᥌๭¨ᦐʓᠰՊuɥ◥Ӝƕីʑᕀpᠦʭķ᧣Ėʍڹృ╢ţᤲʄ©ᓍʌᓼ൦┅┅└ᕘ┅┅É༽౗ᐉѡħ┚Ŭҏᑭų┚֭╈Ʀ౎̩๤ᆺOঔⓐኮⓐܻ⫫ᢈ᧩ᦓਲ਼ℚกᒕπ⢈੨ⶰ⇬չ෱ނࠁיসؓߗձ޶▹⮁ׯ⮃ؾ↨⭧⯮⑏ᓦܱಊկ⇱☃ᔭྺྪᔏઉࠑύ⯛ٷð⯅Ūŕ◃޹ͭᒬ֋ǪቺᚴᒿȮࠐ㣤Lᥡ·սᇴćHʰẏᔜҟᒲশൿ⌐᝘ൟカತᗩὐ〔㪬ഈ́⺥ഞⷸ➃ͮඬ˅̵̱ⁿ̳&#10;᝞⁭চ㇁ࢢኾ⺇̐ថങዜ੍㊱ଘ͆ዂsࢫЗ঳Ḏ㈚þใ⦈⼹ϏϛៅோᲩ㲚๟½㯷⥱ᡦψ০ড়℺㰗቟㰁ฐûᑦ⿓⃤᡾ḬথĎຫຽ⽍እ₢ᡰᩙ㊽Ĳ෡Җ৯Ŀ⢻Ƅ⿅ǡูöĤԝວಫತՓћ੆⿒രԫ୉⿚Ꮐ⫌ጷ፠ȀVӃȎ⚔੺֩ʮ֘ଐɕ࿔୰Ӝ९⥜ᙛЈѺ⥜c൫ܥƧ˂ۙጩ⍰ೇιۮڷէɸᥬ܅ᝓʋᣓ}ϯŷрᤛ⽎Ĕ᭄ɱɱыϨؗᎂ⃿㜹ߝዞᇌॳܪۇᵫ੤ገࠈ൓㭒ን⇡♶䓄㜮ứ࡫ᝂᕎ䑔㜠੘⩠ࣟ࢞যᗎ৴৖㍊ᖝ࣡૤⪃∖ᠦ⬩㍹৤ࣲᓰ૕ࢗᑎ෺⡯ৗ्ࣗූ3ᎂÁ੒੤࣓ऻ䐿ƿÁ°Nôf&#10;㖚ਲ਼੹䑖ÆB↺৿ो⸐ऺŃᥝৌW㲕&lt;〒㳈㵌ᚲᥜ,さઑજᠷȽೝ௹Ɂથ࿽đᚹᚽƨᖱėᕁⵑĴɵ␋ᛯᨚൂၮীᨯᗣᾢᘩ㥩஡কƭⴍএ㨭ং⓪ȜᣔVʅ¼௺̺㚅a㈛˸˫²┝Ê䠋䡞㺝ʛ⁎ᜍലᙹᾋᾧ«Ψᘺăρ⇇㮹䁇֭㲔֭ఘጌ༆⭥̗ӴᲹᥖཊ⽡̐ᴮѱᢝӕ㓁Ӛ䅖ڹԜͶ᳨ྡဩ̭ぉᢅ䦍֌Ӎငଛጾӣፙ໾₺ᰏ᪚ʫاᎷ⌙Y㴛¸Ƌㅆ݄´§䯦ս׏ၕ׏Ꮷ᧒͈㾽ϊḪᨁͰϣỉ¢⋉䈝䉹؜⒆̲໲▃ѕ䍈⬖╧ȵん〰གᣏ⼓Ȟᎋ䪙☨䑏☨Ҕᇭለۭⷥᢲ⛹ろ॔Ꮡアौゼ⿼ᠲ⿼⿺⿷⿷-⿶⿐⿶⁧ư⼳〇Ę〇˚䠎᫓ⶪ⺜ぷ䱽೚ᩁ⻪㾚⺞㋡ˀ⺵㌧᪬ㅄᛩЪ䵲㾫d@䳳ᜐ䰘䥟ˏ䶃²ҝ᝛Éĝ䵵®Β៭Èვєд.Ắ仏жᲳжবᐆև⑉સ㺍з&gt;ԙᰦԙÎ⒢Ѧº䄟ᡯ䫟᯵ȊԝɫŎ๎-ᓁš̗šš䭷ŝ8֮㸒Ɯ߀=ࣖɍęჄÿᨺɘǱٵ༙ᅀᅚਃ͘˰ࢭ¢㹊ļ˄Θŵ䎈Ѭɹźሾä⸐Ѽјȳࢽ͘Һ1׿℩䵘У䙊˂֖˂唎᠍Пؘͧ§፞⾅ęȗΙᡚQ᳍џóぽו█圦Έる঒ॸჾ୊㨚中㥶㡾㽁এॣ㦞㦊ঐঐ㦹঒঒㦈ġং㠊㦉㩿㦉ઑ匀ઑ垯┼Ө䩁ݼढढکۗɹ㥘㯛㦄ځ䪢ę؁ğڪ厸εĢېਾې8ᝣـ䘀݆یఀŦ䒳䢸⩋ᅕ⁎䛳୎᜜䆺ᄽႏ⃽䛢ᔙ䥇ᔢᅔD崓䦍㒛䔉ᅷ⪯⯸䉅ᠭ㦒⽇㢹 ቦ㿴幍›¶cćᓀሿ⫾ᡜႉኂᇕ_〥⯑ኙĳ[ݬሌ៿ᘩ኎ᝅ䞓ᣄዟ䮊ᝊ৏ᇆਝࡸȿࡺȺࡷࡼऀeˏᒨ咙ʔ幎ǄŨ๓㸀͠BAԲฝϜͺ᫃ͼມ๒ં௝ָԳ㊃s䅷Ꮌ䅷㽐༘׀௣勮Jቹ䇵ኌ䆺֏ஐʐ୬➷؊{௧௙ூනᕑ䕍䕍ᕗ௅č௄ֈሡѽؕႎۻ㴋߶Ӊ̦؛༛ؙ⫇¢ᦫ࢘ᵻࡉޔᡢᩐᐮ墻⵳߳*⪭î⦼࡚ᦶ揜⫪Čԝ⦽Ⲗ匉曔ࣗ㐖擄Ὢ1ԑṭ⺻ࡧ䟈०ࠃZᥞ䤵ݭ䇠ÇŸnၬ&#10;6ހŐ`ȿőɒő噠ᬶἡ㣹%ি㣁ᯧ僅ᬼᗻṭƻ䆁⬹∈⽆⃗Ǆ৳ĀÿǇ͗੣}ŽŰĘłÏNËȗĥʒㆵ䀩ϥĝǨೲǗບ侢⎗⺍㧍宵䟡恨Џǻ㧟໋ю䏞䝿ئ⽸؀奊Ȫ㵘◽ŵᱻ㧽撴楢̀ℕ㨺Ფ՛ᘧᠾẳ-ݰအjޕ࿈ىىȘн¤פ݋ðݿ-࡭ߚcՃ࠽řྣ฻乿฻✥淭ƴwżี⟿㮉勜㑼媔nฝፍÎ䩆䦙放䪕䡝g䧔7䨀䱛䩒:䪻 m'44h4N5"/>
    <w:docVar w:name="lbProductList_47_SELECTED" w:val="TTTTT䗈ℛ쀀퀀뼳 쀀蠄↗Ờ↗䖠ℛ쀀က뼳 쀀ង↗䗈ℛ쀀퀀뼳 쀀蠄↗Ờ↗䖠ℛ쀀က뼳 쀀ង↗䗈ℛ쀀퀀뼳 쀀蠄↗Ờ↗䖠ℛ"/>
    <w:docVar w:name="lbProductList_48_0" w:val="TTTTT䗈ℛ쀀퀀뼳 쀀蠄↗Ờ↗䖠ℛ쀀က뼳 쀀ង↗䗈ℛ쀀퀀뼳 쀀蠄↗Ờ↗䖠ℛ쀀က뼳 쀀ង↗䗈ℛ쀀퀀뼳 쀀蠄↗Ờ↗䖠ℛ"/>
    <w:docVar w:name="lbProductList_48_SELECTED" w:val="TTTTT䗈ℛ쀀퀀뼳 쀀蠄↗Ờ↗䖠ℛ쀀က뼳 쀀ង↗䗈ℛ쀀퀀뼳 쀀蠄↗Ờ↗䖠ℛ쀀က뼳 쀀ង↗䗈ℛ쀀퀀뼳 쀀蠄↗Ờ↗䖠ℛ䗈ℛ쀀퀀뼳 쀀蠄↗Ờ↗䖠ℛ쀀က뼳 쀀"/>
    <w:docVar w:name="lbProductList_49_0" w:val="lbList_ListInd"/>
    <w:docVar w:name="lbProductList_49_SELECTED" w:val="TTTTT䗈ℛ쀀퀀뼳 쀀蠄↗Ờ↗䖠ℛ쀀က뼳 쀀ង↗䗈ℛ쀀퀀뼳 쀀蠄↗Ờ↗䖠ℛ쀀က뼳 쀀ង↗䗈ℛ쀀퀀뼳 쀀蠄↗Ờ↗䖠ℛ䗈ℛ쀀퀀뼳 쀀蠄↗Ờ↗䖠ℛ쀀က뼳 쀀ង↗"/>
    <w:docVar w:name="lbProductList_5_0" w:val="@ϚЖјѱѲҳӶԷոֹ׹؅ā&lt;&lt; āBB  ā䀀 ā怀 āAA耀 āCCꀀ āAA쀀 āAA āAA  ā@@ &#10; ā䀀 ꫘⇌杀К䛠ℛ쀀က뼳 쀀ꪨ⇌柔К䜈ℛ쀀퀀뼳 쀀꩸⇌柨К䜰ℛ쀀退뼳 쀀篈᩻␨ឮᥠᦙ쀀吀"/>
    <w:docVar w:name="lbProductList_5_SELECTED" w:val="TTTTT䗈ℛ쀀퀀뼳 쀀蠄↗Ờ↗䖠ℛ쀀က뼳 쀀ង↗䗈ℛ쀀퀀뼳 쀀蠄↗Ờ↗䖠ℛ쀀က뼳 쀀ង↗䗈ℛ쀀퀀뼳 쀀蠄↗Ờ↗䖠ℛ䗈ℛ쀀퀀뼳 쀀蠄↗Ờ↗䖠ℛ쀀က뼳 쀀ង↗䗈ℛ쀀퀀뼳 쀀蠄↗Ờ↗䖠ℛ쀀က뼳 쀀"/>
    <w:docVar w:name="lbProductList_50_0" w:val="〔ஹ鄏쓯祍刣耮〤ஹ瀏䷣衢釗ይ〴ஹڴ弤척❸いஹ혊茩쬹ᇒKごஹ笹鰞쒱腹㑒つஹ뉪瞿ù郴ぴஹ芚朮׭껧䆨やஹ요뒩漕ゔஹೡ馘짜イஹ폸䭅뿈㛏ꥥ렊ゴஹⷺ尐쉩膦囂珠ツஹ蹬⨖럆좓挎ピஹ흠阴陵咒ࢻ아ヤஹ훫嘌ႝ펅ኘ㛬ヴஹ쏭☸᪉ᲄ냺재㄄ஹ뼻桨瞧룣䎬姰ㄔஹ膞莥暰럐⑂扎ㄤஹホ慐৕졑ઢ卑ㄴஹ嫋꾈⺺꫕우ㅄஹ병⡓泸ᓮㅔஹ甙䛳趋Ἒ铇ㅤஹ흩芷䗢鄇ㅴஹに㋐탺쯄翵렸ㆄஹ씝䟱໴↚㆔ஹộ慼ꊿ優ㅓㆤஹ굯缛錘wㆴஹ㇄ஹ㇔ஹ㇤ஹㇴஹ㈄ஹ㈔ஹ㈤ஹ㈴ஹ㉄ஹ㉔ஹ㉤ஹ㉴ஹ㊄ஹ㊔ஹ㊤ஹ㊴ஹ㋄ஹ㋔ஹ㋤ஹ㋴ஹ㌄ஹ㌔ஹ㌤ஹ㌴ஹ㍄ஹ㍔ஹ㍤ஹ㍴ஹ㎄ஹ㎔ஹ㎤ஹ㎴ஹ㏄ஹ㏔ஹ㏤ஹ㏴ஹ㐄ஹ㐔ஹ㐤ஹ㐴ஹ㑄ஹ㑔ஹ㑤ஹ㑴ஹ㒄ஹ㒔ஹ㒤ஹ㒴ஹ㓄ஹ㓔ஹ㓤ஹ㓴ஹ㔄ஹ㔔ஹ㔤ஹ㔴ஹ㕄ஹ㕔ஹ㕤ஹ㕴ஹ㖄ஹ㖔ஹ㖤ஹ㖴ஹ㗄ஹ㗔ஹ㗤ஹ㗴ஹ㘄ஹ㘔ஹ㘤ஹ㘴ஹ㙄ஹ㙔ஹ㙤ஹ㙴ஹ㚄ஹ㚔ஹ㚤ஹ㚴ஹ㛄ஹ㛔ஹ㛤ஹ㛴ஹ㜄ஹ㜔ஹ㜤ஹ㜴ஹ㝄ஹ㝔ஹ㝤ஹ㝴ஹ㞄ஹ㞔ஹ㞤ஹ㞴ஹ㟄ஹ㟔ஹ㟤ஹ㟴ஹ㠄ஹ㠔ஹ㠤ஹ㠴ஹ㡄ஹ㡔ஹ㡤ஹ㡴ஹ㢄ஹ㢔ஹ㢤ஹ㢴ஹ㣄ஹ㣔ஹ㣤ஹ㣴ஹ㤄ஹ㤔ஹ㤤ஹ㤴ஹ㥄ஹ㥔ஹ㥤ஹ㥴ஹ㦄ஹ㦔ஹ㦤ஹ㦴ஹ㧄ஹ㧔ஹ㧤ஹ㧴ஹ㨄ஹ㨔ஹ㨤ஹ㨴ஹ㩄ஹ㩔ஹ㩤ஹ㩴ஹ㪄ஹ㪔ஹ㪤ஹ㪴ஹ㫄ஹ㫔ஹ㫤ஹ㫴ஹ㬄ஹ㬔ஹ㬤ஹ㬴ஹ㭄ஹ㭔ஹ㭤ஹ㭴ஹ㮄ஹ㮔ஹ㮤ஹ㮴ஹ㯄ஹ㯔ஹ㯤ஹ㯴ஹ㰄ஹ㰔ஹ㰤ஹ㰴ஹ㱄ஹ㱔ஹ㱤ஹ㱴ஹ晩䎮᫹᩠쪝Ꙣ勔檈ꢪक़핓땎꘲ᝩ픘䳁傇鬍摌궒扳꘾䁪싉硯跗ᮃඣ귂챍堸㡷폥멒피컝檹伫阶ˑ뫆吼ࡳ軟梞婂䈡鐺䚫踠痈䡨孏琴⮷䵃顋皩盢흊犠⨙͖ᐅ靗옠￀靰싳吃䪮櫹쾴㜍쨠撥圛矡꟒藁ᘟ囕奩䗹Ἒ阶袻嬷隃꾻שׁ钲㾬殸⊘奂哚嶢橭ꉨ㪫偒ࡹ뜝뉼啨늛ꢥኲ詻眠⏂樉驅䩲⴨䀄㌗䊭ᕺ犓鞧쇠피䜁糀詙ꈜ檫᤟삺⿻氭눾ᜓႅ毭讲匩ἇᝂ䌨鞫鼩犑悥㱈췩؇ᚪ骆짎ﬃ䂐⫨䟞粞蘭ί謡ꩯ䟟⏯㬡㯯䟟＾㷦㷶얃쥉졻緮ꧤ釷妍礒铮髱磂晃䟞ઇ忧슖׵ؐ罜쩾Ⴕ疷츢⚵꯭輊삼࡞퇻顂왼䵦헞礵૛ꏯ玌䦮쫻嶺㷟樯껝혷鳤ꝋ᝜勬፛亮熬럎靽珞锫甠⏏絧爛﯒ϔ﹉咷킽픽腻喷胷翅畗텯篊瞁⩻䡑ﮡ㽽⩧㻶⟲값ꃛ姡땒玻耚 㶼礍ￕ䶍酹祿丟浵浺댤ᵹ⏠ﶯ倐惉性㮵܇㮻쫛됱㯭钷㚶뽟쀌"/>
    <w:docVar w:name="lbProductList_50_SELECTED" w:val="TTTTT䗈ℛ쀀퀀뼳 쀀蠄↗Ờ↗䖠ℛ쀀က뼳 쀀ង↗䗈ℛ쀀퀀뼳 쀀蠄↗Ờ↗䖠ℛ쀀က뼳 쀀ង↗䗈ℛ쀀퀀뼳 쀀蠄↗Ờ↗䖠ℛ䗈ℛ쀀퀀뼳 쀀蠄↗Ờ↗䖠ℛ쀀က뼳 쀀ង↗䗈ℛ쀀퀀뼳 쀀蠄↗Ờ↗䖠ℛ쀀က뼳 쀀ង↗"/>
    <w:docVar w:name="lbProductList_51_0" w:val=""/>
    <w:docVar w:name="lbProductList_51_SELECTED" w:val="TTTTT䗈ℛ쀀퀀뼳 쀀蠄↗Ờ↗䖠ℛ쀀က뼳 쀀ង↗䗈ℛ쀀퀀뼳 쀀蠄↗Ờ↗䖠ℛ쀀က뼳 쀀ង↗䗈ℛ쀀퀀뼳 쀀蠄↗Ờ↗䖠ℛ䗈ℛ쀀퀀뼳 쀀蠄↗Ờ↗䖠ℛ쀀က뼳 쀀ង↗䗈ℛ쀀퀀뼳 쀀蠄↗Ờ↗䖠ℛ쀀က뼳 쀀ង↗䗈ℛ쀀퀀뼳 쀀蠄↗Ờ↗䖠ℛ쀀က뼳 쀀"/>
    <w:docVar w:name="lbProductList_52_0" w:val="lbProductList_5_SELEC"/>
    <w:docVar w:name="lbProductList_52_SELECTED" w:val="TTTTT䗈ℛ쀀퀀뼳 쀀蠄↗Ờ↗䖠ℛ쀀က뼳 쀀ង↗䗈ℛ쀀퀀뼳 쀀蠄↗Ờ↗䖠ℛ쀀က뼳 쀀ង↗䗈ℛ쀀퀀뼳 쀀蠄↗Ờ↗䖠ℛ䗈ℛ쀀퀀뼳 쀀蠄↗Ờ↗䖠ℛ쀀က뼳 쀀ង↗䗈ℛ쀀퀀뼳 쀀蠄↗Ờ↗䖠ℛ쀀က뼳 쀀ង↗䗈ℛ쀀퀀뼳 쀀蠄↗Ờ↗䖠ℛ쀀က뼳 쀀ង↗"/>
    <w:docVar w:name="lbProductList_53_0" w:val=""/>
    <w:docVar w:name="lbProductList_53_SELECTED" w:val="TTTTT䗈ℛ쀀퀀뼳 쀀蠄↗Ờ↗䖠ℛ쀀က뼳 쀀ង↗䗈ℛ쀀퀀뼳 쀀蠄↗Ờ↗䖠ℛ쀀က뼳 쀀ង↗䗈ℛ쀀퀀뼳 쀀蠄↗Ờ↗䖠ℛ䗈ℛ쀀퀀뼳 쀀蠄↗Ờ↗䖠ℛ쀀က뼳 쀀ង↗䗈ℛ쀀퀀뼳 쀀蠄↗Ờ↗䖠ℛ쀀က뼳 쀀ង↗䗈ℛ쀀퀀뼳 쀀蠄↗Ờ↗䖠ℛ쀀က뼳 쀀ង↗䗈ℛ쀀퀀뼳 쀀蠄↗Ờ↗䖠ℛ쀀က뼳 쀀"/>
    <w:docVar w:name="lbProductList_54_0" w:val="〔ஹ鄏쓯祍刣耮〤ஹ瀏䷣衢釗ይ〴ஹڴ弤척❸いஹ혊茩쬹ᇒKごஹ笹鰞쒱腹㑒つஹ뉪瞿ù郴ぴஹ芚朮׭껧䆨やஹ요뒩漕ゔஹೡ馘짜イஹ폸䭅뿈㛏ꥥ렊ゴஹⷺ尐쉩膦囂珠ツஹ蹬⨖럆좓挎ピஹ흠阴陵咒ࢻ아ヤஹ훫嘌ႝ펅ኘ㛬ヴஹ쏭☸᪉ᲄ냺재㄄ஹ뼻桨瞧룣䎬姰ㄔஹ膞莥暰럐⑂扎ㄤஹホ慐৕졑ઢ卑ㄴஹ嫋꾈⺺꫕우ㅄஹ병⡓泸ᓮㅔஹ甙䛳趋Ἒ铇ㅤஹ흩芷䗢鄇ㅴஹに㋐탺쯄翵렸ㆄஹ씝䟱໴↚㆔ஹộ慼ꊿ優ㅓㆤஹ굯缛錘wㆴஹ㇄ஹ㇔ஹ㇤ஹㇴஹ㈄ஹ㈔ஹ㈤ஹ㈴ஹ㉄ஹ㉔ஹ㉤ஹ㉴ஹ㊄ஹ㊔ஹ㊤ஹ㊴ஹ㋄ஹ㋔ஹ㋤ஹ㋴ஹ㌄ஹ㌔ஹ㌤ஹ㌴ஹ㍄ஹ㍔ஹ㍤ஹ㍴ஹ㎄ஹ㎔ஹ㎤ஹ㎴ஹ㏄ஹ㏔ஹ㏤ஹ㏴ஹ㐄ஹ㐔ஹ㐤ஹ㐴ஹ㑄ஹ㑔ஹ㑤ஹ㑴ஹ㒄ஹ㒔ஹ㒤ஹ㒴ஹ㓄ஹ㓔ஹ㓤ஹ㓴ஹ㔄ஹ㔔ஹ㔤ஹ㔴ஹ㕄ஹ㕔ஹ㕤ஹ㕴ஹ㖄ஹ㖔ஹ㖤ஹ㖴ஹ㗄ஹ㗔ஹ㗤ஹ㗴ஹ㘄ஹ㘔ஹ㘤ஹ㘴ஹ㙄ஹ㙔ஹ㙤ஹ㙴ஹ㚄ஹ㚔ஹ㚤ஹ㚴ஹ㛄ஹ㛔ஹ㛤ஹ㛴ஹ㜄ஹ㜔ஹ㜤ஹ㜴ஹ㝄ஹ㝔ஹ㝤ஹ㝴ஹ㞄ஹ㞔ஹ㞤ஹ㞴ஹ㟄ஹ㟔ஹ㟤ஹ㟴ஹ㠄ஹ㠔ஹ㠤ஹ㠴ஹ㡄ஹ㡔ஹ㡤ஹ㡴ஹ㢄ஹ㢔ஹ㢤ஹ㢴ஹ㣄ஹ㣔ஹ㣤ஹ㣴ஹ㤄ஹ㤔ஹ㤤ஹ㤴ஹ㥄ஹ㥔ஹ㥤ஹ㥴ஹ㦄ஹ㦔ஹ㦤ஹ㦴ஹ㧄ஹ㧔ஹ㧤ஹ㧴ஹ㨄ஹ㨔ஹ㨤ஹ㨴ஹ㩄ஹ㩔ஹ㩤ஹ㩴ஹ㪄ஹ㪔ஹ㪤ஹ㪴ஹ㫄ஹ㫔ஹ㫤ஹ㫴ஹ㬄ஹ㬔ஹ㬤ஹ㬴ஹ㭄ஹ㭔ஹ㭤ஹ㭴ஹ㮄ஹ㮔ஹ㮤ஹ㮴ஹ㯄ஹ㯔ஹ㯤ஹ㯴ஹ㰄ஹ㰔ஹ㰤ஹ㰴ஹ㱄ஹ㱔ஹ㱤ஹ㱴ஹ晩䎮᫹᩠쪝Ꙣ勔檈ꢪक़핓땎꘲ᝩ픘䳁傇鬍摌궒扳꘾䁪싉硯跗ᮃඣ귂챍堸㡷폥멒피컝檹伫阶ˑ뫆吼ࡳ軟梞婂䈡鐺䚫踠痈䡨孏琴⮷䵃顋皩盢흊犠⨙͖ᐅ靗옠￀靰싳吃䪮櫹쾴㜍쨠撥圛矡꟒藁ᘟ囕奩䗹Ἒ阶袻嬷隃꾻שׁ钲㾬殸⊘奂哚嶢橭ꉨ㪫偒ࡹ뜝뉼啨늛ꢥኲ詻眠⏂樉驅䩲⴨䀄㌗䊭ᕺ犓鞧쇠피䜁糀詙ꈜ檫᤟삺⿻氭눾ᜓႅ毭讲匩ἇᝂ䌨鞫鼩犑悥㱈췩؇ᚪ骆짎ﬃ䂐⫨䟞粞蘭ί謡ꩯ䟟⏯㬡㯯䟟＾㷦㷶얃쥉졻緮ꧤ釷妍礒铮髱磂晃䟞ઇ忧슖׵ؐ罜쩾Ⴕ疷츢⚵꯭輊삼࡞퇻顂왼䵦헞礵૛ꏯ玌䦮쫻嶺㷟樯껝혷鳤ꝋ᝜勬፛亮熬럎靽珞锫甠⏏絧爛﯒ϔ﹉咷킽픽腻喷胷翅畗텯篊瞁⩻䡑ﮡ㽽⩧㻶⟲값ꃛ姡땒玻耚 㶼礍ￕ䶍酹祿丟浵浺댤ᵹ⏠ﶯ倐惉性㮵܇㮻쫛됱㯭钷㚶뽟쀌鴟焹ퟑ㠮镓쑲검礿䌢ṏ탐䋡ဣ脚࣐꯼쁇䥕둾ﺯ魼撧鳠뙂ኲ䔝㴛晝ᅩ䚇ꭒ烫㸙蕯䋌⻑瀸晀㴟⌤Ꚗ噛Ꞌ陉⏩綱췥嶡픤ຠ겒歏足䛝⵮먉霷뫇錵㶄䭛Ǫ⒝铕鉡칻ꥄ犰뒾뻝虎㌡ꖗ果ꃰ䬙檤솇䧲蚉芣ⴒ㟝㳭嫲檁䏲뺛爲櫡轊̮࣌ỷ炽忺甾ꔡ韻焏Өᆡ贈桀︄⍑㸐籠뿖䂵맠瘛ꏞ떢ؤꢀ槨䢳俪➿ᩘ᷶꺖斗໻ﬣⷞ潒䋍㟉뱧㾼ꁮ㤼ꮰ峖딢⾯嫑雕귨䣫뛤⓵綬鸃◵ᶬ㲯疣≬築閴凧侶蒠瑣ⱬ굡鳹韖᷈䤛Ẽﺩ冝▽툱ᥒ硿ⲧ縹陘㷬ꌤ겗蟝⟋뉋ଏ鑉닗ɋ䮏е㗠홃㧮圬ɥ໌쪈怨菃⚑ꐷὴ롩ὂ贎桀䈄Ჯ肁쫿ₒ䅴꩓艮劰韶㾻⳿칇遜砡醴鴾꒹糄鬣稤뜻ﾼⵝ㈑칭ꯃ뷭荣嬔ᤰ鹏楷ㄦ㗛䢔퐨鷨䢚뺪醽冽␃ዶ뇖蒡湵愢骝⑊辞郎佦Ꚓ雫녊叹崁䨥㹛䛓玕褣튄획膡䛄윁楅壒ẞ廔餾䠼ဪ箻ⲋ縼⣔䇿霳쥊紖佀酗䃇윾쿺銷眦⥥懗䲐愃䉽庽籪豝솘頰⋊깿俗넂堢䄋샵墁Ↄﮥꄿ຋䂍Ѩ⍂䣰罈榣缵秩陹⋮鯘﹮坸Ჶ⸼쟭鋌쯷逴ἄ鏤꼘镧㎧霕쬻駰旋찹獑᲎互흛ⅈ뽂౯⻩뮉䜶ꈱ픨䖃ꩁᬷ綩䥃瞍橚೑묙靿䖱ᯞ࠿쮥믟㔴棏⽼툁흯ಢ뷙㹍㬘漘醷ؽ㧊轖ꃜ鋾塡䥯垆餜앳祀丿㨸죽劾獴歷翤ყ瘲粎땛蠍ꋧ锒硰遊櫖ﴧ⾧ﶒ캧炛綳ꯜ⌡ឺᙘ옌瘮荤ᆾ멒뒏䍮ฟ䂍Ѩ⍂⿰Ğ藫㋙憳瑶葋璠⮋採펬鱷庼몰陼乏僉蚰䘳漖ⷙ켛隞﯁䡶鑉몃籉挔隔䴵㠘䝒휼촮갥୻傣ꎣ㼰㼙䙘蠁為雧㲬屽串踞┲႙켲졚錷쥇쉢ퟄ멿ጫ辑ໆᢔ뢪헛좕࣭⃭什段뛜뉁᭍焧랺Ꮖ鳦겄뚣﯃ἥ뺨敒峹뤙蝿㬬Ѽ盏咳㣫鹔廏⣎Ӟ䣜跚榞⣨ﹿ芶滕몰粬舑斠勠꥛弲龙賽ℛﮥꄿཋ䂍Ѩ⍂䣰⇒킒쨴蛗啓竹䵬渷雟嬥䫶캅곩▥⯚䭟ࡢ爭汔̭⴦趒䀰㲭剿澚⹙软⏪ॱ䜟噭ቃ桴꼤ꐌ桴὘퉉鎷䫞죂蛣橵焬뚻䳧햖轧뗋랻㶡ﻲ膘Ꮦ꒙筗㸩驻㥬噻ꇎ箘咠᭟取ꦢꔖꛛ뤮⻞糒㋭爹諽뷬䥲걪⁜שּ⠸쵮盿⯂卮ꉛ겵褥鍧䢆ⶫ攫ꧩ뉣꼒햼꧰뗷츥㧫㨥庹ᶭ㵮驪㻬ੱ李퍛髫㘞釆숭ᣙఫ薕異꿀̾鱇ઉ婇ꆱ蜏⁆ȴᆡ៸䂏䵀梠䦕ӊ続췊㉛復䦮䤏׶馴䗧沤뺫欲㛍磙铪䶻칲䌜뤘䒩兩宐蝍宧셦斲咃㉚幏툚ꉃ핶ⵜႊ颅垨꤇粹氡ᑼ礪灡ᑏ䨥䮲褓숙跆ⵖ᎕渷ﻈ坫횤֊몒ݟ쟂氖ԕꇍ꒽뛯狵ꔉ◪납蹤$᳹갺愳滪┭ΩӨ礱ᨯ﷣䯚禾撓訬鎙ꮠ䦗ᫎꔠ㡁繇鬵邼늧嘻氽떘씼ძ顧껼쮛赕۫⎌関䍴滍㻸课䮷틨⍃ᨐ킁ﰈᆾ檰웃Ꞑ彭蓠鍊龝綨⇝騅郶⢤棚鎠ﮟ蒪橔倿洖⯟ो뜉듚㹒㌘讒膍䷂桅ܷ实쯗௦敧ꗇ툋핰礒恶聧⡑啔碪迀洢갶鎔꼷駱勳䤜ߚ딏訣攙ᔙ鮥硶獏ꮜ罷䶒쿧녈鎹ᄥ㏊ℒ쵣櫩톓撃犝컹奭駤丱ɢ틖⊱䏳䩻妞廱⓭쨊愷雷ײ笾줶鏪敇諲勵熴祷鑵奴엤쭯굋ꍞᵤ垊ꍋ쏬⤍迫㈁齌媼븳낁㥰郠ﮧ電ꅛࠑ䂍Ѩ㷾瀣튯ᑵ䆆Ｒ뜪ᙨ犰⇧뾺Ｄ颢봉钾겵吼漖⏝下鄝ꮪ짧⣋殭當ﴤỐ杒˙継⃤琪⤕炷ਦ궵졪逗㏓뮃ꃉ孝﫤῝쵥叙"/>
    <w:docVar w:name="lbProductList_54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
    <w:docVar w:name="lbProductList_55_0" w:val="썬℺猵©Envelope Add쎔℺ss @萘￼萙￴萚Ự☛⎀$䐫޼萯´쎼℺䩃䩏䩑䩞@ĩ@쏤℺ð￼￴Ự쐌℺޼´ĀāāऀĀ쐴℺ୀ쑜℺＀＀＀＀쒄℺＀＀＀쒬℺＀쓔℺쓼℺´ś耀＀씤℺ࠉЉЁ＀＀＀＀알℺앴℺얜℺엄℺여℺옔℺$%ÿ䤟}á腏½僀M옼℺撀¢걋Æ雷Fÿÿá䤟}&#10;%耀＀＀堄₩퐀Ĉś耀4￲￱￲堤₩뿿dࠉЉЁ塄₩＀＀＀塤₩44墄₩墤₩&#10;壄₩壤₩处₩$夤₩%ÿ䤟}á腏½僀奄₩Y撀¢걋Æ雷Fÿÿ奤₩á䤟}妄₩幜㪥쀀霄մ需մv3隴մ妤₩ݤ⤼ݤ⦐ݤ⧤ݤ⨸ݤ⪌ݤ旾姄₩⡀ݤ⢔ݤ⣨ݤ⦐ݤ⧤ݤ⨸ݤ⪌ݤ앴℺얜℺엄℺여℺옔℺$%ÿ䤟}á腏½僀M옼℺撀¢걋Æ雷Fÿÿá䤟}&#10;$夤₩%ÿ䤟}á腏½僀奄₩Y撀¢걋Æ雷Fÿÿ奤₩á䤟}妄₩幜㪥쀀霄մ需մv3隴մ妤₩ݤ⤼ݤ⦐ݤ⧤ݤ⨸ݤ⪌ݤ旾姄₩⡀ݤ⢔ݤ⣨ݤ⦐ݤ⧤ݤ䤟}á腏½僀M옼℺撀¢걋Æ雷Fÿÿá䤟}&#10;%耀"/>
    <w:docVar w:name="lbProductList_55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
    <w:docVar w:name="lbProductList_56_0" w:val="〔ஹ鄏쓯祍刣耮〤ஹ瀏䷣衢釗ይ〴ஹڴ弤척❸いஹ혊茩쬹ᇒKごஹ笹鰞쒱腹㑒つஹ뉪瞿ù郴ぴஹ芚朮׭껧䆨やஹ요뒩漕ゔஹೡ馘짜イஹ폸䭅뿈㛏ꥥ렊ゴஹⷺ尐쉩膦囂珠ツஹ蹬⨖럆좓挎ピஹ흠阴陵咒ࢻ아ヤஹ훫嘌ႝ펅ኘ㛬ヴஹ쏭☸᪉ᲄ냺재㄄ஹ뼻桨瞧룣䎬姰ㄔஹ膞莥暰럐⑂扎ㄤஹホ慐৕졑ઢ卑ㄴஹ嫋꾈⺺꫕우ㅄஹ병⡓泸ᓮㅔஹ甙䛳趋Ἒ铇ㅤஹ흩芷䗢鄇ㅴஹに㋐탺쯄翵렸ㆄஹ씝䟱໴↚㆔ஹộ慼ꊿ優ㅓㆤஹ굯缛錘wㆴஹ㇄ஹ㇔ஹ㇤ஹㇴஹ㈄ஹ㈔ஹ㈤ஹ㈴ஹ㉄ஹ㉔ஹ㉤ஹ㉴ஹ㊄ஹ㊔ஹ㊤ஹ㊴ஹ㋄ஹ㋔ஹ㋤ஹ㋴ஹ㌄ஹ㌔ஹ㌤ஹ㌴ஹ㍄ஹ㍔ஹ㍤ஹ㍴ஹ㎄ஹ㎔ஹ㎤ஹ㎴ஹ㏄ஹ㏔ஹ㏤ஹ㏴ஹ㐄ஹ㐔ஹ㐤ஹ㐴ஹ㑄ஹ㑔ஹ㑤ஹ㑴ஹ㒄ஹ㒔ஹ㒤ஹ㒴ஹ㓄ஹ㓔ஹ㓤ஹ㓴ஹ㔄ஹ㔔ஹ㔤ஹ㔴ஹ㕄ஹ㕔ஹ㕤ஹ㕴ஹ㖄ஹ㖔ஹ㖤ஹ㖴ஹ㗄ஹ㗔ஹ㗤ஹ㗴ஹ㘄ஹ㘔ஹ㘤ஹ㘴ஹ㙄ஹ㙔ஹ㙤ஹ㙴ஹ㚄ஹ㚔ஹ㚤ஹ㚴ஹ㛄ஹ㛔ஹ㛤ஹ㛴ஹ㜄ஹ㜔ஹ㜤ஹ㜴ஹ㝄ஹ㝔ஹ㝤ஹ㝴ஹ㞄ஹ㞔ஹ㞤ஹ㞴ஹ㟄ஹ㟔ஹ㟤ஹ㟴ஹ㠄ஹ㠔ஹ㠤ஹ㠴ஹ㡄ஹ㡔ஹ㡤ஹ㡴ஹ㢄ஹ㢔ஹ㢤ஹ㢴ஹ㣄ஹ㣔ஹ㣤ஹ㣴ஹ㤄ஹ㤔ஹ㤤ஹ㤴ஹ㥄ஹ㥔ஹ㥤ஹ㥴ஹ㦄ஹ㦔ஹ㦤ஹ㦴ஹ㧄ஹ㧔ஹ㧤ஹ㧴ஹ㨄ஹ㨔ஹ㨤ஹ㨴ஹ㩄ஹ㩔ஹ㩤ஹ㩴ஹ㪄ஹ㪔ஹ㪤ஹ㪴ஹ㫄ஹ㫔ஹ㫤ஹ㫴ஹ㬄ஹ㬔ஹ㬤ஹ㬴ஹ㭄ஹ㭔ஹ㭤ஹ㭴ஹ㮄ஹ㮔ஹ㮤ஹ㮴ஹ㯄ஹ㯔ஹ㯤ஹ㯴ஹ㰄ஹ㰔ஹ㰤ஹ㰴ஹ㱄ஹ㱔ஹ㱤ஹ㱴ஹ晩䎮᫹᩠쪝Ꙣ勔檈ꢪक़핓땎꘲ᝩ픘䳁傇鬍摌궒扳꘾䁪싉硯跗ᮃඣ귂챍堸㡷폥멒피컝檹伫阶ˑ뫆吼ࡳ軟梞婂䈡鐺䚫踠痈䡨孏琴⮷䵃顋皩盢흊犠⨙͖ᐅ靗옠￀靰싳吃䪮櫹쾴㜍쨠撥圛矡꟒藁ᘟ囕奩䗹Ἒ阶袻嬷隃꾻שׁ钲㾬殸⊘奂哚嶢橭ꉨ㪫偒ࡹ뜝뉼啨늛ꢥኲ詻眠⏂樉驅䩲⴨䀄㌗䊭ᕺ犓鞧쇠피䜁糀詙ꈜ檫᤟삺⿻氭눾ᜓႅ毭讲匩ἇᝂ䌨鞫鼩犑悥㱈췩؇ᚪ骆짎ﬃ䂐⫨䟞粞蘭ί謡ꩯ䟟⏯㬡㯯䟟＾㷦㷶얃쥉졻緮ꧤ釷妍礒铮髱磂晃䟞ઇ忧슖׵ؐ罜쩾Ⴕ疷츢⚵꯭輊삼࡞퇻顂왼䵦헞礵૛ꏯ玌䦮쫻嶺㷟樯껝혷鳤ꝋ᝜勬፛亮熬럎靽珞锫甠⏏絧爛﯒ϔ﹉咷킽픽腻喷胷翅畗텯篊瞁⩻䡑ﮡ㽽⩧㻶⟲값ꃛ姡땒玻耚 㶼礍ￕ䶍酹祿丟浵浺댤ᵹ⏠ﶯ倐惉性㮵܇㮻쫛됱㯭钷㚶뽟쀌鴟焹ퟑ㠮镓쑲검礿䌢ṏ탐䋡ဣ脚࣐꯼쁇䥕둾ﺯ魼撧鳠뙂ኲ䔝㴛晝ᅩ䚇ꭒ烫㸙蕯䋌⻑瀸晀㴟⌤Ꚗ噛Ꞌ陉⏩綱췥嶡픤ຠ겒歏足䛝⵮먉霷뫇錵㶄䭛Ǫ⒝铕鉡칻ꥄ犰뒾뻝虎㌡ꖗ果ꃰ䬙檤솇䧲蚉芣ⴒ㟝㳭嫲檁䏲뺛爲櫡轊̮࣌ỷ炽忺甾ꔡ韻焏Өᆡ贈桀︄⍑㸐籠뿖䂵맠瘛ꏞ떢ؤꢀ槨䢳俪➿ᩘ᷶꺖斗໻ﬣⷞ潒䋍㟉뱧㾼ꁮ㤼ꮰ峖딢⾯嫑雕귨䣫뛤⓵綬鸃◵ᶬ㲯疣≬築閴凧侶蒠瑣ⱬ굡鳹韖᷈䤛Ẽﺩ冝▽툱ᥒ硿ⲧ縹陘㷬ꌤ겗蟝⟋뉋ଏ鑉닗ɋ䮏е㗠홃㧮圬ɥ໌쪈怨菃⚑ꐷὴ롩ὂ贎桀䈄Ჯ肁쫿ₒ䅴꩓艮劰韶㾻⳿칇遜砡醴鴾꒹糄鬣稤뜻ﾼⵝ㈑칭ꯃ뷭荣嬔ᤰ鹏楷ㄦ㗛䢔퐨鷨䢚뺪醽冽␃ዶ뇖蒡湵愢骝⑊辞郎佦Ꚓ雫녊叹崁䨥㹛䛓玕褣튄획膡䛄윁楅壒ẞ廔餾䠼ဪ箻ⲋ縼⣔䇿霳쥊紖佀酗䃇윾쿺銷眦⥥懗䲐愃䉽庽籪豝솘頰⋊깿俗넂堢䄋샵墁Ↄﮥꄿ຋䂍Ѩ⍂䣰罈榣缵秩陹⋮鯘﹮坸Ჶ⸼쟭鋌쯷逴ἄ鏤꼘镧㎧霕쬻駰旋찹獑᲎互흛ⅈ뽂౯⻩뮉䜶ꈱ픨䖃ꩁᬷ綩䥃瞍橚೑묙靿䖱ᯞ࠿쮥믟㔴棏⽼툁흯ಢ뷙㹍㬘漘醷ؽ㧊轖ꃜ鋾塡䥯垆餜앳祀丿㨸죽劾獴歷翤ყ瘲粎땛蠍ꋧ锒硰遊櫖ﴧ⾧ﶒ캧炛綳ꯜ⌡ឺᙘ옌瘮荤ᆾ멒뒏䍮ฟ䂍Ѩ⍂⿰Ğ藫㋙憳瑶葋璠⮋採펬鱷庼몰陼乏僉蚰䘳漖ⷙ켛隞﯁䡶鑉몃籉挔隔䴵㠘䝒휼촮갥୻傣ꎣ㼰㼙䙘蠁為雧㲬屽串踞┲႙켲졚錷쥇쉢ퟄ멿ጫ辑ໆᢔ뢪헛좕࣭⃭什段뛜뉁᭍焧랺Ꮖ鳦겄뚣﯃ἥ뺨敒峹뤙蝿㬬Ѽ盏咳㣫鹔廏⣎Ӟ䣜跚榞⣨ﹿ芶滕몰粬舑斠勠꥛弲龙賽ℛﮥꄿཋ䂍Ѩ⍂䣰⇒킒쨴蛗啓竹䵬渷雟嬥䫶캅곩▥⯚䭟ࡢ爭汔̭⴦趒䀰㲭剿澚⹙软⏪ॱ䜟噭ቃ桴꼤ꐌ桴὘퉉鎷䫞죂蛣橵焬뚻䳧햖轧뗋랻㶡ﻲ膘Ꮦ꒙筗㸩驻㥬噻ꇎ箘咠᭟取ꦢꔖꛛ뤮⻞糒㋭爹諽뷬䥲걪⁜שּ⠸쵮盿⯂卮ꉛ겵褥鍧䢆ⶫ攫ꧩ뉣꼒햼꧰뗷츥㧫㨥庹ᶭ㵮驪㻬ੱ李퍛髫㘞釆숭ᣙఫ薕異꿀̾鱇ઉ婇ꆱ蜏⁆ȴᆡ៸䂏䵀梠䦕ӊ続췊㉛復䦮䤏׶馴䗧沤뺫欲㛍磙铪䶻칲䌜뤘䒩兩宐蝍宧셦斲咃㉚幏툚ꉃ핶ⵜႊ颅垨꤇粹氡ᑼ礪灡ᑏ䨥䮲褓숙跆ⵖ᎕渷ﻈ坫횤֊몒ݟ쟂氖ԕꇍ꒽뛯狵ꔉ◪납蹤$᳹갺愳滪┭ΩӨ礱ᨯ﷣䯚禾撓訬鎙ꮠ䦗ᫎꔠ㡁繇鬵邼늧嘻氽떘씼ძ顧껼쮛赕۫⎌関䍴滍㻸课䮷틨⍃ᨐ킁ﰈᆾ檰웃Ꞑ彭蓠鍊龝綨⇝騅郶⢤棚鎠ﮟ蒪橔倿洖⯟ो뜉듚㹒㌘讒膍䷂桅ܷ实쯗௦敧ꗇ툋핰礒恶聧⡑啔碪迀洢갶鎔꼷駱勳䤜ߚ딏訣攙ᔙ鮥硶獏ꮜ罷䶒쿧녈鎹ᄥ㏊ℒ쵣櫩톓撃犝컹奭駤丱ɢ틖⊱䏳䩻妞廱⓭쨊愷雷ײ笾줶鏪敇諲勵熴祷鑵奴엤쭯굋ꍞᵤ垊ꍋ쏬⤍迫㈁齌媼븳낁㥰郠ﮧ電ꅛࠑ䂍Ѩ㷾瀣튯ᑵ䆆Ｒ뜪ᙨ犰⇧뾺Ｄ颢봉钾겵吼漖⏝下鄝ꮪ짧⣋殭當ﴤỐ杒˙継⃤琪⤕炷ਦ궵졪逗㏓뮃ꃉ孝﫤῝쵥叙솮썚브䇗⵳幫汽⾻歾㘿謎鏲縤쭷姼稅䟰뚹解潊ෝ᝘볮螞㾞滿簯弮䲥蹧둆嶴໊ኩ뾿﹥荗릭涇(๒㣝齢캝㝮囿찟ҍ"/>
    <w:docVar w:name="lbProductList_56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
    <w:docVar w:name="lbProductList_57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
    <w:docVar w:name="lbProductList_57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
    <w:docVar w:name="lbProductList_58_0" w:val="怀怀耀āāࠥ耀ࠥࠥ࢈ߝ ᮐ㉵⎐㉵ ĖĬ娰r࿢綼왿훚췻앛↾㳕ꡃ㘟꽩贵終教饼줜ሻ❏&#10;  .1=cfghlpwćĈĉ026&lt;&gt;?ITbkuxyăĆĊčĎđ&#10;&#10;-345789:DEFMRSUjvĀĂĄąċČĐĒ뾚纄忳￱섀༯䟸흗寵ᝯ❋粈꟡ᙚ羲ﺂ滱萡ꃊՋ鏌퇀礫౫㶀띹㺃娑꒵슃䘮윱꜃쁟푗྾Ӱቾ寸㯣寋虴ÿ竇蟽Ⲅࣥ焖碤ﴵ塺ಘэ勗ꥒ氤퓳잎미濁槄쯒慩㰲㌦씱亨㍊薥ﶤ⪕㒉᪥맸㯭撿䛺诸抒㛼諢஧鑽櫝ᔺ哫㢅ꇔ鬦劧岜䛪橐鷜퍕追䧸䳻᡼퇸ᕡ菏欼ᶥꡌ査疆衻鿴軓뜤트巯扞잭溙腦뫱崹꽹흡䥼ꩍ鯸텝㷼宦䦣ꌾ檮婶豕耨㒳瞗䟓鎠꾖Ꮵ俢懃猜ૉᎼ릢ꁉభ熊ퟆ芌墨ퟻ⿥过欍緁檩낗犩묢뮿袹㱣钙ꀟ㗏矽忂㩉賹䈎熆錄䪩趻鴚锹팹ꎜ跶댧螶Ϲ㞮숤ꗎꅌ橣㷁啣诓멫ЀeԔCԀi܀0Ԁ&quot;؀gԀrܒА؀1Ԁn܀bԀa؀wԀtࠀDЀe؀ Ԁm܀&gt;Ԁ/؀lԀsࠀ-А؀cԀo܀yԀdؐ&#10;ԒࠀvЀeԔCԀi܀6Ԁ&quot;؀hԀrܓ#А؀=Ԁn܀uԀaؐ ԀtࠀRЀe؀.Ԁm܀IԀ/؀pԀsࠀ7А؀fԀoܐԀdؑԒࠐЀeԔCԀi܀2Ԁ&quot;؀gԀrܒА؀1Ԁn܀kԀa؀wԀtࠀFЀe؀ Ԁm܀?Ԁ/؀lԀsࠀ4А؀cԀoܐԀdؐ&#10;ԒࠐЀeԔCԀi܀&lt;Ԁ&quot;؀hԀrࠀ&#10;А؀=Ԁn܀xԀaؐ ԀtࠀUЀe؀.Ԁm܀TԀ/؀pԀsࠀ9А؀fԀoܑ&#10;ԀdؑԒࠑЀeԔCԀi܀0Ԁ&quot;؀gԀrܒА؀1Ԁn܀bԀa؀wԀtࠀEЀe؀ Ԁm܀&gt;Ԁ/؀lԀsࠀ3А؀cԀo܀yԀdؐ&#10;ԒࡠЀeԔCԀi܀6Ԁ&quot;؀hԀrܓ#А؀=Ԁn܀uԀaؐ ԀtࠀSЀe؀.Ԁm܀IԀ/؀pԀsࠀ8А؀fԀoܐԀdؑԒࠑЀeԔCԀi܀2Ԁ&quot;؀gԀrܒА؀1Ԁn܀kԀa؀wԀtࠀMЀe؀ Ԁm܀?Ԁ/؀lԀsࠀ5А؀cԀoܐԀdؐ&#10;ԒࠐЀeԔCԀi܀&lt;Ԁ&quot;؀hԀrࠀ&#10;А؀=Ԁn܀xԀaؐ ԀtࠀjЀe؀.Ԁm܀TԀ/؀pԀsࠀ:А؀fԀoܑ&#10;ԀdؑԒࠒȖВ&#10;̗āЗƁȖЕA̙ЁԘ́ȖГ̗āИȁȖЕa̙ЁؑȖВ&#10;̗āЗƁȖЕA̙Ёԙ؁ȖГ̗āИȁȖЕa̙Ёؔ1ȖВ&#10;̗āЗƁȖЕA̙ЁԘ́ȖГ̗āИȁȖЕa̙ЁؓȖВ&#10;̗āЗƁȖЕA̙Ёԙ؁ȖГ̗āИȁȖЕa̙ЁؖÁ檫ṗ팏쮵ᆏꛍ蝸텕⠖譵㚭䯒ⲧ떄碼锲脀绍Ｔ섀羿觲︓翅缕篪竢雽㿎驀榳艬賏≼缯侳粊㔸䠐示㓗粱렊莌湨䉈鞟₆㕵﫰ꃷ텂鹉￼蔀-刔ﱧﻻ´䕑⑇䎱錜≍ృ퉈ⱋ놮᳇୨젻䃮੄␉㐙━蔕쎣챚嫲ﻨ퀡毵䮘洉췴쉚磾揊鉸嬫撆⌣̹ᤙ嫅実귑⮵ṭ囧ⷓ篵⵫欪壻⮵揈歋溉崣随⁅㥬ᨼ豈ﷇﾷ最鮞矱鯶軱ʯ﹪댦藰ꮎ쑏ヾ鞸뽞벴떽涵숳喚쓝땱薽㋉抴⠵〃Ĭ염ÿ颈쎏滾옗㼽菨毼ÿỦ瞿㵵䤣ꃖ먖韆檧즶锠ᬻ唖Ⰴණ仜䂢耙㍠ﾰ️龄（ꌷ̕ÿ쾀觸ﺋ﬈ÿେΰー᫟ÿ蟹龮ｅ茀羋闠⎾銵䃻미㿱덚播튺ÿὧតꓜ䱱뜵妀慖励ᙲ㡕ᗁ߶ᓼ슗ﯻ橉Ⴞ䫰Ṫ푕ఞ鮲큀鏣쿰㒁墋쓚쒗껚캞嬕ၤ㍍ᒁ㉒毼ÿ愄ÿ綂䏸ߡ߬꟰Ἵﵕ㺤伥㷢툖扭廇미鼖墬ᝩ痭鄑괯ㆼ鍣ഏ黐Ц䢦兒㹟힇ﾉࠀᕼㇻဿ俸箟ꁡ탩䭸﹈蠟䘟泔䔼ꍷ엙턤敇㑯瑺콑㑱᪩㭇渣后⧾˼翱퇬汰籭씳뵺颒쑷ﶻ졘툈⌝囂ᓋ聤姘苠✫௾㾾縑ￒഀ෾Ⰹ᡾໸弭뙕磊쑓ゾ麽忪⬰쉡囨⁚繂杤亙猲⿲쿬诣㙻薳嗤摸悄⩧㹇힄ꟴ紎簗ા跷㪸ᖏ㹱༻뗻螫薡뗶蝧끔櫲钒㾣⥩릸㸷㛊䓾ΰ➦᲌挦㟡焄庵⹜측솪ᑆᢱ箜䊡蜘ቛ꣓緔ꖚ䔘䛅䩙ÿ翐㺆簊貕ﱳ픿䶼蟰硝壖ﵴ奿콋᎐䉍珃摲茰熠훲쒏㏍П⡼໱枥ꩯ鹩︂냖梺氯缴얓ꢧꙸ൏␐썚孙縬乜燗癅俒億藊迸￙씀퐺ㅼᣡ赦꾎死穯䦣掷ꭽ鲼ዱ囩薷擏砌毆鷬嵳ﳒꅧ㛪⹞᡿獸빟喟๯꽸荍퍖뱅벳䮺潅୴흩妰鯽遤漴訜ቘ罅뺟蒷䚼᧱ଧﮜ낍ꢵ⫢⣠㓂ꗾ쒃ꭡ섩磆톉闦ꬴ伵髢Ꚋÿ㢮货䚼篱ꮃ㏡ﾌﬀ陲幓ꆄᕟ쨈窽ꟳ녵䦪ᝂ镱桏⦡瘯돍绢瓠硢쟯锿兾扼ꃰ糗ꙉ훨䗐옵ꪩ́윲駶枮ꉘ즵⳯掅牜䱚欎㸉崂㠫矸毢ṁ䯶✭翣귅䐓癙ꍃ硘䎈ᰜ恣뭝䰾졭㢯࿸㿠ᚇởㅼ蒟ߞ략殂춛䭋ዟ鉸瑛֑忱⾊긮뽭껓늬慤⺻牗嵖ῗ柢瀍࿦ᣄ奦珞ꖊꖇ삃맥䪅痒ᐧ囥⊦᎖䘍វ흍蒛⤣㍆龵敦忠䛹驥っ䳘➯꧋뵊퍪䛅鉯ﰪዂꪔ吮헤뷚퓏ᾤ㸊簅䪌涾螦ѳ딑폕䅚뜜颮廹豦쏊ಀç⬎뫨ᢊ띣ᢆ贡虢⢊֐ꍈʍ栤䐇ꀈ흒臺鱎匩⪅䶧씨鈭쥊䐯炬ꝓ㐊틩ầ単誊ꉋ䦊鈯㽖㯸꽶돰髶铽洿ҿꕞ෢⼂樃춚ᢪỌ꽉ស㏸驔㡄얒뚽閷삠낀⽌觶⫻毼㿒ｨ윯ඝ듑ÿ龋㰉⧏፦贵裷㥼퉔붏杵䮫死ꐷ溶圻俥᳼ﭣＵ쌀罅ⷁ㓾楞ᾖ쁿䎝鿃㰝젮ꞅ砐㲬湩ᒡ醴肿꿵렒炌ᛷ烟ﰯ쌛燻뫨ﱧ휑ợ幭㼥馰그걳쌭빇샗碐偫꧸짡♖澔瞷徛螶䰥웒₣쵦⽎巹﮾ﱛ춏侢秸ﱏ뷠趴粯ﴰ粚ÿ弍㿀Ⳓ섾㟰彌徉ᨓ䉨ᒲ衯尺軡鏉䕎簿ཪ相ﱗ࿠嚊ﶫÿ㿄簊鍄囋낷ꔝ齫縌ᴠ→ꁉ읝륳蹈쥠愤伵廡ﶒ㾷콯󗈽ꮱ輛跚씯ᔟ袏㷾ឞ撐䗜ꍧ牸鐄≲껔✣遫⭽໾﷭꺞㳮﬑縫廗뜟褧鿵ﺃ혢୭煅杫ꎯ쭸滁⃳᫜朝老Ữ䝈䄯⥺㶨澭䞛矱㛢쐯误ⅾ誻쏓ಟ᷾쿸⛢粷䳥喝茯㝼碩冓掺㒜敫䲧烝쉟ﳗ：寏ꗽ뾢侵췭鯣⽹섛ᯞ深藭쫍ꚴ褿ṿ呼珷䅜䅲┏莟ｴᔀ㫛盰苸ܧﶊｂ舀羘䋁ﱗꤛῠ窌꽶帔ﴱ㺯簓ꤻ驽蹄幭ᯊ负畚劸鈇ᨯ죙玤瑭棇ᄤ`毰ÿ੾ÿ㏁㤼㏱녔鸶ﴧ벥觟ڷ⥕ｱࠀ覞岩፸凁꓊쥽ﱬ꠽ᅪ✰ᩴ䛼គ亻ꭏﵶ쩏⬺⟣쿅쾶䏬ﲣÿ椃켺哃햸쿴徿ꦟ㻎䴭㝩쟰⽷뿙멷捅飼）舀쒫ዞÿ㺂퓾⯞런疈ද鿸뵛쐻Ṛ箩殥㝶硓샟쬰東墪鏌仛俱㌲蚣饥⒁ܱ극ÿ꾃ÿ﫤ÿ◻￩꬀檊跾ᢷÿ⺇훾ﾙꈀﴟ﹎倞镝榨ﶻﱑﾕ섀븭Ｑ섀网婢ﲏ쌓延뷸㪇彼밑ﶏ㲬ၿ蟎￰쐀㟚ﲁ蝿ὺ䒈櫓䵖㖇臫慡됽郱◙뿫忕辵᯼ײַ籏辯뎿賟ᐿᶾ穸ÿ㫆藏崵쐣ঞ㿱헥朵䟰㒊᫯ዪ洍訠寢⭫᾵敨ᝤ⮩줢㷺ÿ鄆㏸퍄뾟㰘歵湩㾋栔괺쓪핅鿆࿡ﾇ฀틧놘೟硲力ꀨ꘍❷ᠹꟾ蛦蠫띦⒞চ磢試ཅ넜걊䞒〢⇃恆ᐉ㤓촸ꮨ鼫⟋᯼ＹԀﮯ籡ﮟ縰廑퐧浼揱緶瓒ᄯ䭸᫇꛼엣ⰾ揸循ꅏ槏寢ߙꮛᩫ됦쬴뱷ﶟ欢白曑敹妊܏ÿﰅÿ쒂滼㟸䏱鿃仰ｖ嘀ﶲ粡潫쓡觸迣쐇Ꮎ燸僠ꆎ略睥硳⺪᭵덟匼퍌弄ￅ؀闭﷡ꐥ튶ﻬ︚᫐癄샡끗楓訄ꪊ귊湫쁀ꈛR懅셿됸濋埚໾袯썑࿸柢㗭߱덎銽ᄳ볕漑碩숧䩞睌홈紺뫝챇ꑯ跊ુ咴垢麷튇ࠟ鿖韚뿢涄Ⓘ핾띿覧⌼诱雄䉳볓᫃ꎮ鼼寓귱檋ꋺ㭉偖䪤䓪秊ｹԀ｣ԀＣ舀ﱹ．蘀ﴉ㺨텾눿쓇᠏翸࿢㿀랋ᩩ臷彵椎嫗췳電෹蟮畳潵頓蟫⼍擺㗾쯼셿嫗饆羨㋁⵴ﯦ﵂ﺤ崚៩䙒級쏳㫞滓뚤鈙㟢蘃㥙颀滔䭉㻲﾿舀坚ﾆﾎ눀裗添䐫糐枝푘旯汘䬯鿱⾋୵ꧫ砫₭䞚쉣撬閞痼뿽ÿꋠÿ巰쐋늿ﱗ廅﬩砳蝒흐쵴偧藰ꎮ诠䰝ዩ俼쇸෣ࣵꭴ㳢㿍둁๶ሮ漓癷䢆ÿ㹅砓嫓߰᫼꾁轸ퟃ欏ﾪ쌀砸䋷栧럦앧䌽럂쏳爢궓뎆側ÿ౸췱～茀㹆砘䁯賽㹾埼뚷羳簗뻰픜ᒵ廃螧żⷡ䝻袙僌꧇ꝸ韄Ī軹隫꫻㐀厒垛㬟ￜ섀ᾦ켓캆殱ÿᬅ㓱ស찾㩦힕꼐ꖆ잿횞偧橋婱졾ӎｱԀﴖﾽ뾌ᚷﮇ＇섀籆褏̿䕼洺뎾ⷢ鿅裰筸埅᜞그믰髆௜꩹ø盪◒鷾쉰券艣凓骷︷䷺ᑿ杸鿃鼏縋忆ᘗ䠋嗼蠟␾㣼ፙ롐ﳰ盺硫ĥ䴷٩֡䟋䒒ꡏ둉晦⣈쥉쾨ｔ̀뿈럠ᒟ㞾셾뽘鏙ꃶ鿰῅உ䯰跢ÿ㿂瞋༾袷쁓肿䏼虯톣ꛎ㸬緍毡㵭貥၆븮낓⃝﹪彽흎跴帯뾢痒㚭埇涠겕陗偗ﮰ䧑㑭Ꝏ熸왟ﱿ댖雠ﮱ罍ׁ뾞薵믵齪縐簋ﴖ㺛砠喓촠ﹸ쁷强㱉憮쒓餋詙얖뉾셿뼹뼕蛠;꿽妼ൿꗶϰߠ㲍漘昤ﱹ橀ᇞ瓒䈮뛑㒦ද顎쉠忟㕁䅸ꪥﻑ｡Ԁﾴ舀粌ﰗ㌕쿢ﺈﰊꊏ㙼韽䗼忠嚆罺㲄⼝㋂ṫ뼁ﮒ絚൞幭쬙ᣢ켟昋莁耈ﮟ簿텘㮾ૼ㧸꿱폃캥膏⇾鏩삦殯￢ഀ揬넑쬈틶리姹鹊꽁ᳶÿ禂㿫ᇼ︋愊击쿸齍쟃７ᔀ᯾㟫ꮐ靪﯉樾쓫赚膜甗뿎殯ᅟȗ혲䩰禥﹗뇽淴ﹿĉ꡹蹘ﴴ䞋俅鶶㿠螺ළ퇲卷膺ਇ殺煔ய哀燒꩜髼뤿멾頟떿앯讟럟ﰧ餜忶槸䯱ᛢ裗଼信栗඾蛱ꊿ㝨枚䷂럢诅曍䟃拔概察햹襴氞銙鳜잺὞䷻텾똿ﳗᬗ૾옇叝㿠믰ￄက㡼槑隚ꞧ牨柸曡类訏⓾쉸쏟遗硝哳햾嗭赴款뚔⮊痛퀆韛︯瘍毸ﺭ忐枵짭ÿᘅ헱뎜驪꧞碫쌳럗鑹꿁哼㏱￸였嬱짻둭㎭훃킡䢆馮褛粍ﮫ繸뿆ᇼﺣἊ뿣⣸鼻ﰝ趏礼Ǳ䀯蝷㶼粢핆疮Ჯぼ뗸췡攷釖ⶠ撿趿螣콚阷Ⳓ할㣑殥续㎿俫缙귁딟숇ᭋ὏쫾鵐ﭾ離⒁뱚䝺璉ᗯ㏼睝땑툰殼翡弙达ᙂ먥骳椦켓膻뤐볽꿸௻탾㢞꯽߼狱凓뮰୵ﴫ앋廷ᘫ劖㳸⹩㠵鮑絒䅻泗꟬ⳑ튦☵⮎䋝䷫拔ഷ㟲ᏼﺫ攎铽ÿ䵫썯ि梿฽꿑鸽ꚙ᫪ꆶꬎ篰嫅쯥벥婶譧⦤蘿ꔯ肝ᶊі沷嶄补ÿ荌펷䪷듧殴遏樂ꗴ릢蠏㨞뿰࿃砃贿䮵፽ﻁ맆࿣欔䴗බ䄷玛檫銗괎쪲曒뤊恧䄕բἄ⟎ᗼﻛ弊෻셿됪ÿ꽫탚酚鬶ਿꥅట繫ᛔ숲첑ꮪ輧꧴钔飾汭涭궬踡틚࣎浭塅ꁘ⒂짇䘚ꪊ꼨ﯦࣾ፿综ￔ欀鷅欲ᴿ៟镭ⷰ臟͞躼䣃覵醘䴒䊫뙬䳆᝭ᢝ쪥ﺅꢒ娪㝚㿒原ヸ笠⿰믶돽歿貏ÿ㰗왯긚ᴿ텪坨铚졾㩨ꕣ瞬⍾떺犇寙콄뤒㒐沧牧돧ﴒ뺹堌ÿ凂ﲫ﹕憋렐벿귰诮秢₭㲉嫙᝽핇퐤败䡐䫚⎈頥朌跻튵쯴騗ⵛ옺䯒媉뒶ނ枞틻ెẒ벚䡕耠䜽뿒イ䧟❮牠뿼㊇姚Ȯ㲍⠼才內ꟑ섈娧鯇㪖光㝉᥷罬䓟ྎ踙魭廱卯㎈䔜卜퇄ኖ㪕퓍蕲愙쾪馓᧫᭢䕫㉿齍弑荸匓讶ÿഈ瞄쥑똌⇞㷱ツ葪⣃ⵙ궯磴ꍮ䁠䵤嵆ᗀ뼦旼옂껛#خ͛쀘朄ᾧ綅쓏ട㩫虧뗤篸෢噗ힶ茆妤ꠁ᛫뎶걙₾袱㕄鉴曒䞎錮ꦐ斶㌨痹ᯱ競ﯸ槠踤홅逬螕퉕쮵ꁘޜ곚竖醔潏С鬝啤㳎숃ﯸ迢璊콸ꤏ㻬ᐒ啰⼖蜑᦭鵔穾掠⥧雇ꍰ㔨뼨罵龠蹅Ů￰Ԁ왉憟ᕱ喪㱩焼鰱뎗閚只ㅎ⹊꜎똲䶗䬷㿇洑蚠蹤Ⱶ왕칁鈳㵀ỹ헞绞ỉ茿옟ᬿ⣾ꟸ药ᛴ펵蠧滈镥됣Ꮅ쏎쑽瞷䴴⏏蕃椇鶯辴ꯙ濣ᯄ譣퍉嶒횻⑭쏲닡ŗ҇⒠硣快뀿砫彨廒讯볖ᗱ袷㐭쯻埛ሏ揸둕떼뗓㯻熻ꅵ인號講䩍괻缾徲쩛嫓涬⛢㲄蘗㦱ᭆ숪既麆䈵媝쪸跱⠈漯수䪅嗳严到劌沓꿽仆岚葓빙饣⣢䮬鵊㔼ᕹ㑖쮣㜙矋橫諒ﯰ俢뺀콦翆밍ꅛ흸뫂쮃ꘝ൵夾⁠ōᚖ尾姨⍷疅㋜䘆橻翹䣶鳽ﴢﺗ㧼⤾〾䦾Ꙭ횽䦓ⴺ醴㫩贆淡ࠦ撬滔黥㷪䀏ד쓅窷풸牏뿪坐껺ⁿ輜ﲏꄓ䥼⿰뺌砞㱯ய휑饭缣䤻ᛱ玗檤꬈锪ꥫ鈊᠎즿忚뾌３怀ᬍ૾ﭹ珉｢ᘀ誧윭ኟ鼴㸇樮贓◣굍蛧塟ᢅ⻥㰭썁뀲ﴇꇹ믽鿚뾁忭￣ﮚ菶꿱觟穗꜆迢砄쁿ᙺꚵ櫝䛚憕檤訚흪ꦼ龾䤃鿻뻝᝘騤⤍䗍ⶵꞏÿ뾵㽧◸삗퐶髬엏ᯟ帗藢㖒陙ᴿ勪؟췀苷쎯㯭닂㸲猌컝䆻緎ﻗ䴋㣻ﺗ霉囻㉼뎵忻ï規౾옱嶒薯ꔺ辏᦭璉眯ꁭ槟닲홦儧꯷翴绀턎ᵾ⏸Ể득鹶虏㽴톶᱅ษ㋭䧛䆱䨔༕귙젣豑럦᷵윺퍗듯亭ᯖ㟭덓펹௵鐫嬒姞쁞ퟶ덶磆ᦒᶑՏ荜苖齹㜷ÿ笡ﬓ縮ῇ俰╍꼯샗됿쐷ᦱ鼦홚㐾糞ÿ㒁ᛨࡗ妲돪⌨怄跸懷䵙걿䚇Ǹ῰῁씏娌쉇蚟໾ᷰ堨簝ꄵ楙쵲蔒䤘뜧잕ﴃ罥㼼徳᯼ﵳ뺯︜㛕듟踷朼ﲿ漭簎픭̼ﯡᤍ嵵儷횻⍼煡䆯䮮䌳ꗭ䕜뜨Ⰽ䲚呹ꃾ݁獵㿣苊䫪欲涗쵟솟ﲧ缝ÿ휧߻伯峽坓柴ÿ뤅ÿ⺔훾뱅＃꤀쏧ᾨ䗰̿ÿ䷁㙾ᅼ퇸鿢ﺎ筓埰揃盃ᘺ῝雄앃떿㫪돍䧙㿧떓옑뿑䂿汿䜯냽撿訟뉟딾ⷣ셋㜺ￄ܀绨묑黱ꖗ黚ຓ궉᫨矔襁凔쭜騤焌榔⡔暸锄脀뿎ﵵﻍ维＠섀徦賲᲏ÿ剼ÿ燕拰ꞿﲊ￟舀罜㫁㖼ÿ쐄鳽꽵뿂甓诏渚쑗ᓟ蠿㼼ﱮ࣯ቨ௩藚濌ᑯቾ䖆좔贙⧫ၐﴖꀠ뒉鿙韀᯼ﾧ⤀ﶵ羵䣬ꏽ➼疌弣᳼贏ᅟ綴뺋砡잟寚煍딞埰ﻣꪗ많䎧蕪᮵ᮍ푚⟵Җ⅓䚛㍏疌弣᳼贏ᅟ綴뺋砡잟寚煍딞埰ﻣꪗ많䎧蕪᮵ᮍ푚⟵Җ⅓䚛㍏飺能뺈ﴄ뾂转㾌޶ﺇ딦篱ꎁ堫廰ꆏ驩砲웻侺⺍똧ꥵ뫥楻藴΁艂顄涻̠濵ᓼ﹫眉㋻셿㹌໾徤쉫홂쟗ਾ먩랴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
    <w:docVar w:name="lbProductList_58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
    <w:docVar w:name="lbProductList_59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w:docVar w:name="lbProductList_59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
    <w:docVar w:name="lbProductList_6_0" w:val=""/>
    <w:docVar w:name="lbProductList_6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
    <w:docVar w:name="lbProductList_60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
    <w:docVar w:name="lbProductList_60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
    <w:docVar w:name="lbProductList_61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
    <w:docVar w:name="lbProductList_61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
    <w:docVar w:name="lbProductList_62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
    <w:docVar w:name="lbProductList_62_SELECTED" w:val=""/>
    <w:docVar w:name="lbProductList_63_0" w:val=""/>
    <w:docVar w:name="lbProductList_63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
    <w:docVar w:name="lbProductList_64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
    <w:docVar w:name="lbProductList_64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
    <w:docVar w:name="lbProductList_65_0" w:val=""/>
    <w:docVar w:name="lbProductList_65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
    <w:docVar w:name="lbProductList_66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
    <w:docVar w:name="lbProductList_66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
    <w:docVar w:name="lbProductList_67_0" w:val="橄ㄴ໹ະ찔㈇È倀?쎀ধ賐 倀?晔КໝḀ賐 倀?晔КໝḀ"/>
    <w:docVar w:name="lbProductList_67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
    <w:docVar w:name="lbProductList_68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
    <w:docVar w:name="lbProductList_69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
    <w:docVar w:name="lbProductList_69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
    <w:docVar w:name="lbProductList_7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
    <w:docVar w:name="lbProductList_70_0" w:val=""/>
    <w:docVar w:name="lbProductList_70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
    <w:docVar w:name="lbProductList_8_0"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qÐ怀䊦뼳 騲ړڔ䠀↗＀＀Ǳ@HÐ뼳 ሀ}Ð怀뼳 騲యĒĒڔڕ䠀↗＀＀ˁŀã怀ꩦ&#10;騲ോڕږ䠀↗＀＀˔HöNǉ/怀薚꣘烌㐀๧ږژ䠀↗＀＀ӓ@Hǉ烌ሀ}ˀ怀ɦ!ఀ怀騲⤴ژڙ䠀↗＀＀ఀұ耀@ 氀ఀʟ 磍ఀ怀騲❈?@ⅾက＀＀ఀҐ耀@ 氀"/>
    <w:docVar w:name="lbProductList_8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
    <w:docVar w:name="lbProductList_9_0"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랄ᮣ+,-./"/>
    <w:docVar w:name="lbProductList_9_SELECTED"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랄ᮣ+,-./Ⱌ⃑ⰸ⃑ⱔ⃑Ɒ⃑"/>
    <w:docVar w:name="lbProductList_ListCount" w:val=""/>
    <w:docVar w:name="lbProductList_ListIndex" w:val=""/>
    <w:docVar w:name="PartnerLogo" w:val=""/>
    <w:docVar w:name="RERUN"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랄ᮣ+,-./Ⱌ⃑ⰸ⃑ⱔ⃑Ɒ⃑랄ᮣ+,-./01"/>
    <w:docVar w:name="tbDatePublish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lt;薏Q㸣^⍠&quot;彌'⼾O嘠d䚓|&gt;&gt;籼|薏Q⌏&lt;莃ÿꉴÜð솩Þꧠ¨®돁Ñ횧ã쯻¤莃ÿ䗿ÿÿ莃ðꉴÜ罿␏&gt;覓S㼤`③#慎(ㄿQ堠g䞗??罿覓S␏&gt;肀ÿꁱÜï뾧Þ꟟¦¬놿Ð향â쫻¢肀ÿ䃿ÿÿ肀ïꁱÜ节␏?貖U䄥c╥#捐)㉁S娡i䦚AA节貖U␏?絽}ÿ鹮Ûï뺥Ýꗟ¤ª꾾Ï풣â짻 絽ÿ㳿ÿÿ絽}@聪 开EGG躎颣]⠑E煱qÿ镠¢쐀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崠Ѝjꢶ#Ѹ쀀蔸˓吀䐀&#10;吀䐀&#10;ⳍ吀䐀&#10;*馚♦孠Ѝk꜀#и쀀ᔨⳍ䐀&#10;ⳍ䐀&#10;ⳍⳍ䐀&#10;(馚♦聪 开kꗐ#и쀀ᘠⳍ＀＀＀＀ÿÿÿÿÿÿ＀ÿÿÿ＀＀＀＀＀＀＀＀ÿÿÿÿÿÿ＀ÿÿÿ＀＀＀＀＀＀＀＀ÿÿÿÿÿÿ＀ÿÿÿ＀＀＀＀＀＀＀＀ÿÿÿÿÿÿ＀ÿÿÿ＀＀＀＀＀＀＀＀ÿÿÿÿÿÿ＀ÿÿÿ＀＀＀＀＀＀＀＀ÿÿÿÿÿÿ＀ÿÿÿ＀＀＀＀＀＀＀＀ÿÿÿÿÿÿ＀ÿÿÿ＀＀＀＀＀＀＀＀ÿÿÿÿÿÿ＀ÿÿÿ＀＀＀＀＀＀＀＀ÿÿÿÿÿÿ＀ÿÿÿ＀＀＀＀＀＀＀＀ÿÿÿÿÿÿ＀ÿÿÿ＀＀＀＀＀＀＀＀ÿÿÿÿÿÿ＀ÿÿÿ＀＀＀＀＀＀＀＀ÿÿÿÿÿÿ＀ÿÿÿ＀＀＀＀＀＀＀＀ÿÿÿÿÿÿ＀ÿÿÿ＀＀＀＀ÿ*Ö%京T髑컈،䵄Tⶀˢ興ˢ愚ÿ䤟}倀M撀¢걋Æ雷Fÿÿá䤟}ï䐝tÎ睄¶䒺B뚓L屷ꔽÁ諶2ïwwïÎ䐝tတÿ刣â衙Á嫄X뾡c涇§"/>
    <w:docVar w:name="tbDocumentBenefits" w:val=""/>
    <w:docVar w:name="tbDocumentFirstPageBody" w:val=""/>
    <w:docVar w:name="tbDocumentIntroduction"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qÐ怀䊦뼳 騲ړڔ䠀↗＀＀Ǳ@HÐ뼳 ሀ}Ð怀뼳 騲యĒĒڔڕ䠀↗＀＀ˁŀã怀ꩦ&#10;騲ോڕږ䠀↗＀＀˔HöNǉ/怀薚꣘烌㐀๧ږژ䠀↗＀＀ӓ@Hǉ烌ሀ}ˀ怀ɦ!ఀ怀騲⤴ژڙ䠀↗＀＀ఀұ耀@ 氀ఀʟ 磍ఀ怀騲❈?@ⅾက＀＀ఀҐ耀@ 氀က＀＀@Ð뼳 Ð 怀뼳 泘యĜĜښڛ䠀↗＀＀ʼHሀ ã怀ꉦ&#10;ോڛڜ䠀↗က＀＀@öǉ怀薚烌๧ڜڝ䠀↗က＀＀@ǉ烌ˀ怀ɦ!ఀ怀惘⤴ڝڞ䠀↗＀＀ఀұ耀H 氀ఀʟ 磍ఀ怀騲❈?@ⅾက＀＀ఀҐ耀@ 氀ఀ"/>
    <w:docVar w:name="tbDocumentSituation" w:val="ŬŬ"/>
    <w:docVar w:name="tbDocumentSolution" w:val="TTTTT䗈ℛ쀀퀀뼳 쀀蠄↗Ờ↗䖠ℛ쀀က뼳 쀀ង↗䗈ℛ쀀퀀뼳 쀀蠄↗Ờ↗䖠ℛ쀀က뼳 쀀ង↗䗈ℛ쀀퀀뼳 쀀蠄↗Ờ↗䖠ℛ䗈ℛ쀀퀀뼳 쀀蠄↗Ờ↗䖠ℛ쀀က뼳 쀀ង↗䗈ℛ쀀퀀뼳 쀀蠄↗Ờ↗䖠ℛ쀀က뼳 쀀ង↗䗈ℛ쀀퀀뼳 쀀蠄↗Ờ↗䖠ℛ쀀က뼳 쀀ង↗䗈ℛ쀀퀀뼳 쀀蠄↗Ờ↗䖠ℛ쀀က뼳 쀀"/>
    <w:docVar w:name="tbDocumentTitle" w:val=""/>
    <w:docVar w:name="tbOverviewBenefits2" w:val="&lt;@ϗܻԁ鮜ᵸ¡醚ԁ鱌ᵸǚ醚䀀཰ᒸ↱Ĉ཰ઉ傈໏ઉའ誈ࢦ쮜༽았↳죈༽얈↳嶈໏0཰׈཰촨↱縨؊נּ⊡爐؊ᾂ6怀猪׻ꞹㅕ"/>
    <w:docVar w:name="tbOverviewBusinessSituation"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qÐ怀䊦뼳 騲ړڔ䠀↗＀＀Ǳ@HÐ뼳 ሀ}Ð怀뼳 騲యĒĒڔڕ䠀↗＀＀ˁŀã怀ꩦ&#10;騲ോڕږ䠀↗＀＀˔HöNǉ/怀薚꣘烌㐀๧ږژ䠀↗＀＀ӓ@Hǉ烌ሀ}ˀ怀ɦ!ఀ怀騲⤴ژڙ䠀↗＀＀ఀұ耀@ 氀ఀʟ 磍ఀ怀騲❈?@ⅾက＀＀ఀҐ耀@ 氀က＀＀@Ð뼳 Ð 怀뼳 泘యĜĜښڛ䠀↗＀＀ʼHሀ ã怀ꉦ&#10;ോڛڜ䠀↗က＀＀@öǉ怀薚烌๧ڜڝ䠀↗က＀＀@ǉ烌ˀ怀ɦ!ఀ怀惘⤴ڝڞ䠀↗＀＀ఀұ耀H 氀ఀʟ 磍ఀ怀騲❈?@ⅾက＀＀ఀҐ耀@ 氀ఀሀ}Ð怀뼳 騲యĒĒڔڕ䠀↗＀＀ˁŀã怀ꩦ&#10;騲ോڕږ䠀↗＀＀˔HöNǉ/怀薚꣘烌㐀๧ږژ䠀↗＀＀ӓ@Hǉ烌ሀ}ˀ怀ɦ!ఀ怀騲⤴ژڙ䠀↗＀＀ఀұ耀@ 氀ఀʟ 磍ఀ怀騲❈?@ⅾက＀＀ఀҐ耀@ 氀ఀ"/>
    <w:docVar w:name="tbOverviewCountry" w:val="TTTTT䗈ℛ쀀퀀뼳 쀀蠄↗Ờ↗䖠ℛ쀀က뼳 쀀ង↗䗈ℛ쀀퀀뼳 쀀蠄↗Ờ↗䖠ℛ쀀က뼳 쀀ង↗䗈ℛ쀀퀀뼳 쀀蠄↗Ờ↗䖠ℛ䗈ℛ쀀퀀뼳 쀀蠄↗Ờ↗䖠ℛ쀀က뼳 쀀ង↗䗈ℛ쀀퀀뼳 쀀蠄↗Ờ↗䖠ℛ쀀က뼳 쀀ង↗䗈ℛ쀀퀀뼳 쀀蠄↗Ờ↗䖠ℛ쀀က뼳 쀀ង↗䗈ℛ쀀퀀뼳 쀀蠄↗Ờ↗䖠ℛ쀀က뼳 쀀"/>
    <w:docVar w:name="tbOverviewCustomerProfile"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랄ᮣ+,-./Ⱌ⃑ⰸ⃑ⱔ⃑Ɒ⃑랄ᮣ+,-./01Ⱌ⃑"/>
    <w:docVar w:name="tbOverviewIndustry" w:val="⢀⃑@翿⑄⃑&#10; &#10;&#10;&#10;&#10;&#10;&#10;&#10;&#10;&#10;&#10;&#10; &#10;&#10;&#10; &#10;&#10;&#10;&#10;  &#10;  &#10;&#10;&#10;&#10;&#10;Ⱌ⃑ⰸ⃑ⱔ⃑Ɒ⃑Ⲍ⃑Ⲩ⃑Ⳅ⃑ĀⳠ⃑Ā⳼⃑Āⴘ⃑Āⴴ⃑謀쫮ㅋༀ&#10;ⵐ⃑ༀ&#10;⵬⃑謀쫮ㅋༀ&#10;ⶈ⃑ༀ ⶤ⃑阬쫮ㅋༀⷀ⃑阬쫮ㅋ଀ⷜ⃑愀쫮ㅋ憘༑ⷸ⃑᐀⸔⃑ۥᫍᐐ⸰⃑₩ۡయ⹌⃑ᐐ ⹨⃑⺄⃑逇Å&lt;Ĝᐐ逃Åႝᐐ  &#10; &#10;&#10; &#10; &#10;   &#10;    &#10;       !&quot;#$%&amp;'()*랄ᮣ+,-./012&#10;&#10;&#10;&#10; &#10;&#10;&#10; &#10;&#10;&#10;&#10;  &#10;  &#10;&#10;&#10;&#10;&#10;Ⱌ⃑ⰸ⃑ⱔ⃑Ɒ⃑Ⲍ⃑Ⲩ⃑Ⳅ⃑ĀⳠ⃑Ā⳼⃑Āⴘ⃑Āⴴ⃑謀쫮ㅋༀ&#10;ⵐ⃑ༀ&#10;⵬⃑謀쫮ㅋༀ&#10;ⶈ⃑ༀ ⶤ⃑阬쫮ㅋༀⷀ⃑阬쫮ㅋ଀ⷜ⃑愀쫮ㅋ憘༑ⷸ⃑᐀⸔⃑ۥᫍᐐ⸰⃑     !&quot;#$%&amp;'()*랄ᮣ+,-./01234睷睷睷궇眵睷睷睷&#10;&#10;Ⱌ⃑ⰸ⃑ⱔ⃑Ɒ⃑Ⲍ⃑Ⲩ⃑Ⳅ⃑ĀⳠ⃑Ā⳼⃑Āⴘ⃑Āⴴ⃑謀쫮ㅋༀ&#10;ⵐ⃑ༀ&#10;⵬⃑謀쫮ㅋༀ&#10;ⶈ⃑ༀ ⶤ⃑阬쫮ㅋༀ  !&quot;#$%&amp;'()*랄ᮣ+,-./01Ⱌ⃑ⰸ⃑ⱔ⃑Ɒ⃑Ⲍ⃑Ⲩ⃑Ⳅ⃑ĀⳠ⃑Ā⳼⃑Āⴘ⃑Āⴴ⃑謀쫮ㅋༀ&#10;ⵐ⃑ༀ&#10;⵬⃑謀쫮ㅋༀ&#10;ⶈ⃑ༀ ⶤ⃑阬쫮ㅋༀⷀ⃑阬쫮ㅋ଀ !&quot;#$%&amp;'()*랄ᮣ+,-./01234睷睷睷궇眵睷睷睷궭瞠睷睷睷괇ߚ睷睷p궭ꂭ睷w괍궭瀇궭괶ච궭궭궭穷궭궭瞧궭궭矚轿ﾈꞭ￸귷궭翗輷辏ﾈ竿￸궭运辏辏ﾈ￸귷运辏辏Ｘ￸귷运辏辏ﾈ裸辇귷运袏碈硸螈螇蜹ﾏ귷裐硸硸硸ｸ螠螇螇螇辇귷ࣚ硸硸硸硸ꂭ螇螇蜺螇궇砈硸硸硸궭螠螇螇螇궇ࣚ硸硸穸궭ꂭ螇螇궭괻砈궭궭궧궭궭궭ꂴᵸ謁↛Ⱌ⃑ⰸ⃑ⱔ⃑Ɒ⃑Ⲍ⃑Ⲩ⃑Ⳅ⃑ĀⳠ⃑Ā⳼⃑Āⴘ⃑Āⴴ⃑謀쫮ㅋༀ&#10;ⵐ⃑ༀ&#10;⵬⃑謀쫮ㅋༀ&#10;ⶈ⃑ༀ ⶤ⃑阬쫮ㅋༀⷀ⃑阬쫮ㅋ଀ⷜ⃑愀쫮ㅋ憘༑ⷸ⃑᐀⸔⃑ۥᫍᐐ⸰⃑₩ۡయ⹌⃑ᐐ ⹨⃑⺄⃑⺠⃑⺼⃑⻘⃑&quot;#$%&amp;'()*랄ᮣ+,-./Ⱌ⃑#$%&amp;'()*랄ᮣ+,-./Ⱌ⃑$%&amp;'()*랄ᮣ+,-./Ⱌ⃑$%&amp;'()*랄ᮣ+,-./Ⱌ⃑%&amp;'()*랄ᮣ+,-./Ⱌ⃑ⰸ⃑&amp;'()*랄ᮣ+,-./0Ⱌ⃑ⰸ⃑ⱔ⃑'()*랄ᮣ+,-./01Ⱌ⃑ⰸ⃑ⱔ⃑Ɒ⃑()*랄ᮣ+,-./01Ⱌ⃑ⰸ⃑ⱔ⃑Ɒ⃑)*랄ᮣ+,-./01Ⱌ⃑ⰸ⃑ⱔ⃑Ɒ⃑*랄ᮣ+,-./01Ⱌ⃑ⰸ⃑ⱔ⃑Ɒ⃑*랄ᮣ+,-./Ⱌ⃑ⰸ⃑ⱔ⃑Ɒ⃑랄ᮣ+,-./01Ⱌ⃑,-./01"/>
    <w:docVar w:name="tbPartnerName"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qÐ怀䊦뼳 騲ړڔ䠀↗＀＀Ǳ@HÐ뼳 ሀ}Ð怀뼳 騲యĒĒڔڕ䠀↗＀＀ˁŀã怀ꩦ&#10;騲ോڕږ䠀↗＀＀˔HöNǉ/怀薚꣘烌㐀๧ږژ䠀↗＀＀ӓ@Hǉ烌ሀ}ˀ怀ɦ!ఀ怀騲⤴ژڙ䠀↗＀＀ఀұ耀@ 氀ఀʟ 磍ఀ怀騲❈?@ⅾက＀＀ఀҐ耀@ 氀က＀＀@Ð뼳 Ð 怀뼳 泘యĜĜښڛ䠀↗＀＀ʼHሀ ã怀ꉦ&#10;ോڛڜ䠀↗က＀＀@öǉ怀薚烌๧ڜڝ䠀↗က＀＀@ǉ烌ˀ怀ɦ!ఀ怀惘⤴ڝڞ䠀↗＀＀ఀұ耀H 氀ఀʟ 磍ఀ怀騲❈?@ⅾက＀＀ఀҐ耀@ 氀ఀሀ}Ð怀뼳 騲యĒĒڔڕ䠀↗＀＀ˁŀã怀ꩦ&#10;騲ോڕږ䠀↗＀＀˔HöNǉ/怀薚꣘烌㐀๧ږژ䠀↗＀＀ӓ@Hǉ烌ሀ}ˀ怀ɦ!ఀ怀騲⤴ژڙ䠀↗＀＀ఀұ耀@ 氀ఀʟ 磍ఀ怀騲❈?@ⅾက＀＀ఀҐ耀@ 氀ఀʼHሀ ã怀ꉦ&#10;ോڛڜ䠀↗က＀＀@öǉ怀薚烌๧ڜڝ䠀↗က＀＀@ǉ烌ˀ怀ɦ!ఀ怀惘⤴ڝڞ䠀↗＀＀ఀұ耀H 氀ఀʟ 磍ఀ怀騲❈?@ⅾက＀＀ఀҐ耀@ 氀ఀ"/>
    <w:docVar w:name="tbPartnerPhone" w:val="Ķਸ਼髤ᵸȳ栀t}t瀀䋀}t瀀䋂}t瀀䋃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 磍ఀ怀騲❈?@ⅾက＀＀ఀҐ耀@ 氀Ð怀뼳 ڙښ䠀↗က＀＀@Ð뼳 Ð 怀뼳 泘యĜĜښڛ䠀↗＀＀ʼHሀ ã怀ꉦ&#10;ോڛڜ䠀↗က＀＀@öǉ怀薚烌๧ڜڝ䠀↗က＀＀@ǉ烌ˀ怀ɦ!ఀ怀惘⤴ڝڞ䠀↗＀＀ఀұ耀H 氀qÐ怀䊦뼳 騲ړڔ䠀↗＀＀Ǳ@HÐ뼳 ሀ}Ð怀뼳 騲యĒĒڔڕ䠀↗＀＀ˁŀã怀ꩦ&#10;騲ോڕږ䠀↗＀＀˔HöNǉ/怀薚꣘烌㐀๧ږژ䠀↗＀＀ӓ@Hǉ烌ሀ}ˀ怀ɦ!ఀ怀騲⤴ژڙ䠀↗＀＀ఀұ耀@ 氀ఀʟÐ怀뼳 ڙښ䠀↗က＀＀@Ð뼳 Ð 怀뼳 泘యĜĜښڛ䠀↗＀＀ʼHሀ ã怀ꉦ&#10;ോڛڜ䠀↗က＀＀@öǉ怀薚烌๧ڜڝ䠀↗က＀＀@ǉ烌ˀ怀ɦ!ఀ怀惘⤴ڝڞ䠀↗＀＀ఀұ耀H 氀ఀʟ 磍ఀ怀騲❈?@ⅾqÐ怀䊦뼳 騲ړڔ䠀↗＀＀Ǳ@HÐ뼳 ሀ}Ð怀뼳 騲యĒĒڔڕ䠀↗＀＀ˁŀã怀ꩦ&#10;騲ോڕږ䠀↗＀＀˔HöNǉ/怀薚꣘烌㐀๧ږژ䠀↗＀＀ӓ@Hǉ烌ሀ}ˀ怀ɦ!ఀ怀騲⤴ژڙ䠀↗＀＀ఀұ耀@ 氀ఀʟ 磍ఀ怀騲❈?@ⅾကÐ怀뼳 ڙښ䠀↗က＀＀@Ð뼳 Ð 怀뼳 泘యĜĜښڛ䠀↗＀＀ʼHሀ ã怀ꉦ&#10;ോڛڜ䠀↗က＀＀@öǉ怀薚烌๧ڜڝ䠀↗က＀＀@ǉ烌ˀ怀ɦ!ఀ怀惘⤴ڝڞ䠀↗＀＀ఀұ耀H 氀ఀʟ 磍ఀ怀騲❈?@ⅾက＀＀qÐ怀䊦뼳 騲ړڔ䠀↗＀＀Ǳ@HÐ뼳 ሀ}Ð怀뼳 騲యĒĒڔڕ䠀↗＀＀ˁŀã怀ꩦ&#10;騲ോڕږ䠀↗＀＀˔HöNǉ/怀薚꣘烌㐀๧ږژ䠀↗＀＀ӓ@Hǉ烌ሀ}ˀ怀ɦ!ఀ怀騲⤴ژڙ䠀↗＀＀ఀұ耀@ 氀ఀʟ 磍ఀ怀騲❈?@ⅾက＀＀ఀҐÐ怀뼳 ڙښ䠀↗က＀＀@Ð뼳 Ð 怀뼳 泘యĜĜښڛ䠀↗＀＀ʼHሀ ã怀ꉦ&#10;ോڛڜ䠀↗က＀＀@öǉ怀薚烌๧ڜڝ䠀↗က＀＀@ǉ烌ˀ怀ɦ!ఀ怀惘⤴ڝڞ䠀↗＀＀ఀұ耀H 氀ఀʟ 磍ఀ怀騲❈?@ⅾက＀＀ఀҐ耀@ 氀qÐ怀䊦뼳 騲ړڔ䠀↗＀＀Ǳ@HÐ뼳 ሀ}Ð怀뼳 騲యĒĒڔڕ䠀↗＀＀ˁŀã怀ꩦ&#10;騲ോڕږ䠀↗＀＀˔HöNǉ/怀薚꣘烌㐀๧ږژ䠀↗＀＀ӓ@Hǉ烌ሀ}ˀ怀ɦ!ఀ怀騲⤴ژڙ䠀↗＀＀ఀұ耀@ 氀ఀʟ 磍ఀ怀騲❈?@ⅾက＀＀ఀҐ耀@ 氀က＀＀@Ð뼳 Ð 怀뼳 泘యĜĜښڛ䠀↗＀＀ʼHሀ ã怀ꉦ&#10;ോڛڜ䠀↗က＀＀@öǉ怀薚烌๧ڜڝ䠀↗က＀＀@ǉ烌ˀ怀ɦ!ఀ怀惘⤴ڝڞ䠀↗＀＀ఀұ耀H 氀ఀʟ 磍ఀ怀騲❈?@ⅾက＀＀ఀҐ耀@ 氀ఀሀ}Ð怀뼳 騲యĒĒڔڕ䠀↗＀＀ˁŀã怀ꩦ&#10;騲ോڕږ䠀↗＀＀˔HöNǉ/怀薚꣘烌㐀๧ږژ䠀↗＀＀ӓ@Hǉ烌ሀ}ˀ怀ɦ!ఀ怀騲⤴ژڙ䠀↗＀＀ఀұ耀@ 氀ఀʟ 磍ఀ怀騲❈?@ⅾက＀＀ఀҐ耀@ 氀ఀʼHሀ ã怀ꉦ&#10;ോڛڜ䠀↗က＀＀@öǉ怀薚烌๧ڜڝ䠀↗က＀＀@ǉ烌ˀ怀ɦ!ఀ怀惘⤴ڝڞ䠀↗＀＀ఀұ耀H 氀ఀʟ 磍ఀ怀騲❈?@ⅾက＀＀ఀҐ耀@ 氀ఀ怀ꩦ&#10;騲ോڕږ䠀↗＀＀˔HöNǉ/怀薚꣘烌㐀๧ږژ䠀↗＀＀ӓ@Hǉ烌ሀ}ˀ怀ɦ!ఀ怀騲⤴ژڙ䠀↗＀＀ఀұ耀@ 氀ఀʟ 磍ఀ怀騲❈?@ⅾက＀＀ఀҐ耀@ 氀ఀ"/>
    <w:docVar w:name="tbPartnerURL" w:val=""/>
    <w:docVar w:name="tbProductBoilerplateText"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lt;薏Q㸣^⍠&quot;彌'⼾O嘠d䚓|&gt;&gt;籼|薏Q⌏&lt;莃ÿꉴÜð솩Þꧠ¨®돁Ñ횧ã쯻¤莃ÿ䗿ÿÿ莃ðꉴÜ罿␏&gt;覓S㼤`③#慎(ㄿQ堠g䞗??罿覓S␏&gt;肀ÿꁱÜï뾧Þ꟟¦¬놿Ð향â쫻¢肀ÿ䃿ÿÿ肀ïꁱÜ节␏?貖U䄥c╥#捐)㉁S娡i䦚AA节貖U␏?絽}ÿ鹮Ûï뺥Ýꗟ¤ª꾾Ï풣â짻 絽ÿ㳿ÿÿ絽}@聪 开EGG躎颣]⠑E煱qÿ镠¢쐀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
    <w:docVar w:name="tbProductTitle" w:val=""/>
  </w:docVars>
  <w:rsids>
    <w:rsidRoot w:val="007D6E67"/>
    <w:rsid w:val="001339A1"/>
    <w:rsid w:val="001B0511"/>
    <w:rsid w:val="00223542"/>
    <w:rsid w:val="00283CE9"/>
    <w:rsid w:val="002E40AA"/>
    <w:rsid w:val="003119F1"/>
    <w:rsid w:val="00337BB6"/>
    <w:rsid w:val="00340B44"/>
    <w:rsid w:val="00406277"/>
    <w:rsid w:val="00456112"/>
    <w:rsid w:val="004A4C89"/>
    <w:rsid w:val="00510AF9"/>
    <w:rsid w:val="00523867"/>
    <w:rsid w:val="00610579"/>
    <w:rsid w:val="006E5542"/>
    <w:rsid w:val="00726138"/>
    <w:rsid w:val="0073539D"/>
    <w:rsid w:val="00752F69"/>
    <w:rsid w:val="007D6E67"/>
    <w:rsid w:val="00833A0B"/>
    <w:rsid w:val="009148FE"/>
    <w:rsid w:val="00916340"/>
    <w:rsid w:val="00984B61"/>
    <w:rsid w:val="00991D09"/>
    <w:rsid w:val="009A3B28"/>
    <w:rsid w:val="009C7FB0"/>
    <w:rsid w:val="009F6063"/>
    <w:rsid w:val="00A46D64"/>
    <w:rsid w:val="00A804C4"/>
    <w:rsid w:val="00A97335"/>
    <w:rsid w:val="00B73B29"/>
    <w:rsid w:val="00B92AD9"/>
    <w:rsid w:val="00C40E49"/>
    <w:rsid w:val="00C71C82"/>
    <w:rsid w:val="00FA2F44"/>
    <w:rsid w:val="00FC2937"/>
    <w:rsid w:val="00FE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335"/>
    <w:rPr>
      <w:rFonts w:ascii="Franklin Gothic Book" w:hAnsi="Franklin Gothic Book"/>
      <w:sz w:val="17"/>
      <w:szCs w:val="24"/>
      <w:lang w:val="en-GB"/>
    </w:rPr>
  </w:style>
  <w:style w:type="paragraph" w:styleId="Heading1">
    <w:name w:val="heading 1"/>
    <w:basedOn w:val="Normal"/>
    <w:next w:val="Normal"/>
    <w:qFormat/>
    <w:rsid w:val="00A97335"/>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A97335"/>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97335"/>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A97335"/>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97335"/>
    <w:pPr>
      <w:ind w:left="1134"/>
    </w:pPr>
    <w:rPr>
      <w:rFonts w:ascii="Lucida Sans Typewriter" w:hAnsi="Lucida Sans Typewriter"/>
      <w:sz w:val="20"/>
    </w:rPr>
  </w:style>
  <w:style w:type="paragraph" w:styleId="Footer">
    <w:name w:val="footer"/>
    <w:basedOn w:val="Normal"/>
    <w:rsid w:val="00A97335"/>
    <w:pPr>
      <w:tabs>
        <w:tab w:val="center" w:pos="4153"/>
        <w:tab w:val="right" w:pos="8306"/>
      </w:tabs>
    </w:pPr>
  </w:style>
  <w:style w:type="paragraph" w:styleId="Header">
    <w:name w:val="header"/>
    <w:basedOn w:val="Normal"/>
    <w:rsid w:val="00A97335"/>
    <w:pPr>
      <w:tabs>
        <w:tab w:val="center" w:pos="4153"/>
        <w:tab w:val="right" w:pos="8306"/>
      </w:tabs>
      <w:jc w:val="both"/>
    </w:pPr>
    <w:rPr>
      <w:sz w:val="16"/>
      <w:szCs w:val="20"/>
      <w:lang w:bidi="he-IL"/>
    </w:rPr>
  </w:style>
  <w:style w:type="paragraph" w:styleId="EnvelopeReturn">
    <w:name w:val="envelope return"/>
    <w:basedOn w:val="Normal"/>
    <w:rsid w:val="00A97335"/>
    <w:rPr>
      <w:rFonts w:ascii="FundRunk-Normal" w:hAnsi="FundRunk-Normal"/>
      <w:i/>
      <w:sz w:val="48"/>
      <w:szCs w:val="48"/>
    </w:rPr>
  </w:style>
  <w:style w:type="paragraph" w:styleId="CommentText">
    <w:name w:val="annotation text"/>
    <w:basedOn w:val="Normal"/>
    <w:semiHidden/>
    <w:rsid w:val="00A97335"/>
    <w:rPr>
      <w:sz w:val="24"/>
    </w:rPr>
  </w:style>
  <w:style w:type="paragraph" w:customStyle="1" w:styleId="Answer">
    <w:name w:val="Answer"/>
    <w:basedOn w:val="Normal"/>
    <w:next w:val="Question"/>
    <w:rsid w:val="00A97335"/>
    <w:pPr>
      <w:numPr>
        <w:numId w:val="3"/>
      </w:numPr>
    </w:pPr>
    <w:rPr>
      <w:i/>
    </w:rPr>
  </w:style>
  <w:style w:type="paragraph" w:customStyle="1" w:styleId="Question">
    <w:name w:val="Question"/>
    <w:basedOn w:val="Normal"/>
    <w:next w:val="Answer"/>
    <w:rsid w:val="00A97335"/>
    <w:pPr>
      <w:numPr>
        <w:numId w:val="2"/>
      </w:numPr>
    </w:pPr>
  </w:style>
  <w:style w:type="paragraph" w:customStyle="1" w:styleId="Bodycopy">
    <w:name w:val="Body copy"/>
    <w:basedOn w:val="Normal"/>
    <w:rsid w:val="00A97335"/>
    <w:pPr>
      <w:spacing w:line="240" w:lineRule="exact"/>
    </w:pPr>
    <w:rPr>
      <w:lang w:val="en-US"/>
    </w:rPr>
  </w:style>
  <w:style w:type="paragraph" w:customStyle="1" w:styleId="SectionHeading">
    <w:name w:val="Section Heading"/>
    <w:basedOn w:val="ColoredText"/>
    <w:next w:val="Bodycopy"/>
    <w:rsid w:val="00A97335"/>
    <w:rPr>
      <w:rFonts w:ascii="Franklin Gothic Medium" w:hAnsi="Franklin Gothic Medium"/>
      <w:sz w:val="24"/>
    </w:rPr>
  </w:style>
  <w:style w:type="paragraph" w:customStyle="1" w:styleId="Subject">
    <w:name w:val="Subject"/>
    <w:basedOn w:val="Normal"/>
    <w:rsid w:val="00A97335"/>
    <w:pPr>
      <w:jc w:val="center"/>
    </w:pPr>
    <w:rPr>
      <w:rFonts w:ascii="Century Schoolbook" w:hAnsi="Century Schoolbook"/>
      <w:b/>
      <w:sz w:val="32"/>
      <w:u w:val="single"/>
    </w:rPr>
  </w:style>
  <w:style w:type="paragraph" w:styleId="PlainText">
    <w:name w:val="Plain Text"/>
    <w:basedOn w:val="Normal"/>
    <w:rsid w:val="00A97335"/>
    <w:rPr>
      <w:sz w:val="22"/>
    </w:rPr>
  </w:style>
  <w:style w:type="paragraph" w:customStyle="1" w:styleId="MergedAnswer">
    <w:name w:val="MergedAnswer"/>
    <w:basedOn w:val="Normal"/>
    <w:rsid w:val="00A97335"/>
  </w:style>
  <w:style w:type="paragraph" w:styleId="TOC2">
    <w:name w:val="toc 2"/>
    <w:basedOn w:val="Normal"/>
    <w:next w:val="Normal"/>
    <w:autoRedefine/>
    <w:semiHidden/>
    <w:rsid w:val="00A97335"/>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A97335"/>
    <w:pPr>
      <w:spacing w:line="360" w:lineRule="exact"/>
    </w:pPr>
    <w:rPr>
      <w:sz w:val="24"/>
    </w:rPr>
  </w:style>
  <w:style w:type="paragraph" w:customStyle="1" w:styleId="PartnerName">
    <w:name w:val="Partner Name"/>
    <w:basedOn w:val="ColoredText"/>
    <w:rsid w:val="00A97335"/>
    <w:pPr>
      <w:spacing w:after="10" w:line="240" w:lineRule="auto"/>
    </w:pPr>
    <w:rPr>
      <w:rFonts w:ascii="Franklin Gothic Medium" w:hAnsi="Franklin Gothic Medium"/>
      <w:bCs/>
      <w:sz w:val="32"/>
    </w:rPr>
  </w:style>
  <w:style w:type="paragraph" w:customStyle="1" w:styleId="WHITEPAPER">
    <w:name w:val="WHITE PAPER"/>
    <w:basedOn w:val="ColoredText"/>
    <w:rsid w:val="00A97335"/>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A97335"/>
    <w:pPr>
      <w:spacing w:before="40" w:after="20"/>
    </w:pPr>
    <w:rPr>
      <w:rFonts w:ascii="Franklin Gothic Medium" w:hAnsi="Franklin Gothic Medium"/>
      <w:b/>
      <w:bCs/>
    </w:rPr>
  </w:style>
  <w:style w:type="paragraph" w:customStyle="1" w:styleId="Bullet">
    <w:name w:val="Bullet"/>
    <w:basedOn w:val="Bulletcolored"/>
    <w:rsid w:val="00340B44"/>
    <w:pPr>
      <w:numPr>
        <w:numId w:val="10"/>
      </w:numPr>
    </w:pPr>
    <w:rPr>
      <w:color w:val="auto"/>
    </w:rPr>
  </w:style>
  <w:style w:type="paragraph" w:customStyle="1" w:styleId="Bodycopyheading">
    <w:name w:val="Body copy heading"/>
    <w:basedOn w:val="Bodycopy"/>
    <w:next w:val="Bodycopy"/>
    <w:rsid w:val="00A97335"/>
    <w:rPr>
      <w:rFonts w:ascii="Franklin Gothic Heavy" w:hAnsi="Franklin Gothic Heavy"/>
      <w:szCs w:val="17"/>
    </w:rPr>
  </w:style>
  <w:style w:type="paragraph" w:customStyle="1" w:styleId="Disclaimer">
    <w:name w:val="Disclaimer"/>
    <w:basedOn w:val="Bodycopy"/>
    <w:rsid w:val="00A97335"/>
    <w:pPr>
      <w:spacing w:line="120" w:lineRule="exact"/>
    </w:pPr>
    <w:rPr>
      <w:sz w:val="11"/>
    </w:rPr>
  </w:style>
  <w:style w:type="paragraph" w:customStyle="1" w:styleId="Pullquote">
    <w:name w:val="Pull quote"/>
    <w:basedOn w:val="ColoredText"/>
    <w:rsid w:val="00A97335"/>
    <w:pPr>
      <w:spacing w:line="360" w:lineRule="exact"/>
    </w:pPr>
    <w:rPr>
      <w:sz w:val="30"/>
    </w:rPr>
  </w:style>
  <w:style w:type="paragraph" w:customStyle="1" w:styleId="Diagramcaption">
    <w:name w:val="Diagram caption"/>
    <w:basedOn w:val="ColoredText"/>
    <w:rsid w:val="00A97335"/>
    <w:rPr>
      <w:rFonts w:ascii="Franklin Gothic Medium" w:hAnsi="Franklin Gothic Medium"/>
      <w:sz w:val="19"/>
    </w:rPr>
  </w:style>
  <w:style w:type="paragraph" w:styleId="TOC1">
    <w:name w:val="toc 1"/>
    <w:basedOn w:val="Normal"/>
    <w:next w:val="Normal"/>
    <w:semiHidden/>
    <w:rsid w:val="00A97335"/>
    <w:pPr>
      <w:tabs>
        <w:tab w:val="right" w:pos="3289"/>
      </w:tabs>
      <w:spacing w:line="360" w:lineRule="exact"/>
    </w:pPr>
    <w:rPr>
      <w:noProof/>
      <w:color w:val="FFFFFF"/>
      <w:sz w:val="24"/>
    </w:rPr>
  </w:style>
  <w:style w:type="paragraph" w:styleId="TOC3">
    <w:name w:val="toc 3"/>
    <w:basedOn w:val="Normal"/>
    <w:next w:val="Normal"/>
    <w:autoRedefine/>
    <w:semiHidden/>
    <w:rsid w:val="00A97335"/>
    <w:pPr>
      <w:ind w:left="440"/>
    </w:pPr>
  </w:style>
  <w:style w:type="paragraph" w:styleId="TOC4">
    <w:name w:val="toc 4"/>
    <w:basedOn w:val="Normal"/>
    <w:next w:val="Normal"/>
    <w:autoRedefine/>
    <w:semiHidden/>
    <w:rsid w:val="00A97335"/>
    <w:pPr>
      <w:ind w:left="660"/>
    </w:pPr>
  </w:style>
  <w:style w:type="paragraph" w:styleId="TOC5">
    <w:name w:val="toc 5"/>
    <w:basedOn w:val="Normal"/>
    <w:next w:val="Normal"/>
    <w:autoRedefine/>
    <w:semiHidden/>
    <w:rsid w:val="00A97335"/>
    <w:pPr>
      <w:ind w:left="880"/>
    </w:pPr>
  </w:style>
  <w:style w:type="paragraph" w:styleId="TOC6">
    <w:name w:val="toc 6"/>
    <w:basedOn w:val="Normal"/>
    <w:next w:val="Normal"/>
    <w:autoRedefine/>
    <w:semiHidden/>
    <w:rsid w:val="00A97335"/>
    <w:pPr>
      <w:ind w:left="1100"/>
    </w:pPr>
  </w:style>
  <w:style w:type="paragraph" w:styleId="TOC7">
    <w:name w:val="toc 7"/>
    <w:basedOn w:val="Normal"/>
    <w:next w:val="Normal"/>
    <w:autoRedefine/>
    <w:semiHidden/>
    <w:rsid w:val="00A97335"/>
    <w:pPr>
      <w:ind w:left="1320"/>
    </w:pPr>
  </w:style>
  <w:style w:type="paragraph" w:styleId="TOC8">
    <w:name w:val="toc 8"/>
    <w:basedOn w:val="Normal"/>
    <w:next w:val="Normal"/>
    <w:autoRedefine/>
    <w:semiHidden/>
    <w:rsid w:val="00A97335"/>
    <w:pPr>
      <w:ind w:left="1540"/>
    </w:pPr>
  </w:style>
  <w:style w:type="paragraph" w:styleId="TOC9">
    <w:name w:val="toc 9"/>
    <w:basedOn w:val="Normal"/>
    <w:next w:val="Normal"/>
    <w:autoRedefine/>
    <w:semiHidden/>
    <w:rsid w:val="00A97335"/>
    <w:pPr>
      <w:ind w:left="1760"/>
    </w:pPr>
  </w:style>
  <w:style w:type="character" w:styleId="Hyperlink">
    <w:name w:val="Hyperlink"/>
    <w:basedOn w:val="DefaultParagraphFont"/>
    <w:rsid w:val="00A97335"/>
    <w:rPr>
      <w:color w:val="0000FF"/>
      <w:u w:val="single"/>
    </w:rPr>
  </w:style>
  <w:style w:type="paragraph" w:customStyle="1" w:styleId="AutoCorrect">
    <w:name w:val="AutoCorrect"/>
    <w:rsid w:val="00A97335"/>
    <w:rPr>
      <w:lang w:val="en-GB" w:bidi="he-IL"/>
    </w:rPr>
  </w:style>
  <w:style w:type="paragraph" w:styleId="BodyText">
    <w:name w:val="Body Text"/>
    <w:basedOn w:val="Normal"/>
    <w:rsid w:val="00A97335"/>
    <w:pPr>
      <w:spacing w:after="120"/>
    </w:pPr>
    <w:rPr>
      <w:rFonts w:ascii="Arial" w:hAnsi="Arial"/>
      <w:snapToGrid w:val="0"/>
      <w:sz w:val="20"/>
      <w:szCs w:val="20"/>
      <w:lang w:val="en-US" w:bidi="he-IL"/>
    </w:rPr>
  </w:style>
  <w:style w:type="paragraph" w:customStyle="1" w:styleId="Bulletcolored">
    <w:name w:val="Bullet colored"/>
    <w:basedOn w:val="ColoredText"/>
    <w:rsid w:val="00340B44"/>
    <w:pPr>
      <w:numPr>
        <w:numId w:val="11"/>
      </w:numPr>
    </w:pPr>
    <w:rPr>
      <w:szCs w:val="17"/>
    </w:rPr>
  </w:style>
  <w:style w:type="paragraph" w:customStyle="1" w:styleId="ColoredText">
    <w:name w:val="Colored Text"/>
    <w:basedOn w:val="Bodycopy"/>
    <w:rsid w:val="00A97335"/>
    <w:rPr>
      <w:color w:val="66CC33"/>
    </w:rPr>
  </w:style>
  <w:style w:type="paragraph" w:customStyle="1" w:styleId="DocumentTitle">
    <w:name w:val="Document Title"/>
    <w:basedOn w:val="ColoredText"/>
    <w:rsid w:val="00A97335"/>
    <w:pPr>
      <w:spacing w:line="360" w:lineRule="exact"/>
    </w:pPr>
    <w:rPr>
      <w:rFonts w:ascii="Franklin Gothic Medium" w:hAnsi="Franklin Gothic Medium"/>
      <w:color w:val="auto"/>
      <w:sz w:val="32"/>
    </w:rPr>
  </w:style>
  <w:style w:type="paragraph" w:customStyle="1" w:styleId="Tableheading">
    <w:name w:val="Table heading"/>
    <w:basedOn w:val="ColoredText"/>
    <w:rsid w:val="00A97335"/>
    <w:rPr>
      <w:rFonts w:ascii="Franklin Gothic Medium" w:hAnsi="Franklin Gothic Medium"/>
      <w:bCs/>
    </w:rPr>
  </w:style>
  <w:style w:type="paragraph" w:customStyle="1" w:styleId="Bulletbold">
    <w:name w:val="Bullet bold"/>
    <w:basedOn w:val="Bullet"/>
    <w:rsid w:val="00340B44"/>
    <w:pPr>
      <w:numPr>
        <w:numId w:val="9"/>
      </w:numPr>
    </w:pPr>
    <w:rPr>
      <w:rFonts w:ascii="Franklin Gothic Heavy" w:hAnsi="Franklin Gothic Heavy"/>
    </w:rPr>
  </w:style>
  <w:style w:type="paragraph" w:customStyle="1" w:styleId="Contents">
    <w:name w:val="Contents"/>
    <w:basedOn w:val="Bodycopy"/>
    <w:rsid w:val="00A97335"/>
    <w:pPr>
      <w:spacing w:line="480" w:lineRule="exact"/>
    </w:pPr>
    <w:rPr>
      <w:rFonts w:ascii="Franklin Gothic Medium" w:hAnsi="Franklin Gothic Medium"/>
      <w:color w:val="FFFFFF"/>
      <w:sz w:val="30"/>
    </w:rPr>
  </w:style>
  <w:style w:type="character" w:styleId="PageNumber">
    <w:name w:val="page number"/>
    <w:basedOn w:val="DefaultParagraphFont"/>
    <w:rsid w:val="00A97335"/>
    <w:rPr>
      <w:rFonts w:ascii="Franklin Gothic Book" w:hAnsi="Franklin Gothic Book"/>
      <w:spacing w:val="20"/>
      <w:sz w:val="16"/>
    </w:rPr>
  </w:style>
  <w:style w:type="paragraph" w:customStyle="1" w:styleId="Tabletext">
    <w:name w:val="Table text"/>
    <w:basedOn w:val="Bodycopy"/>
    <w:rsid w:val="00A97335"/>
    <w:pPr>
      <w:spacing w:after="40"/>
    </w:pPr>
  </w:style>
  <w:style w:type="paragraph" w:customStyle="1" w:styleId="OrangeText">
    <w:name w:val="Orange Text"/>
    <w:basedOn w:val="Normal"/>
    <w:rsid w:val="00A97335"/>
    <w:pPr>
      <w:spacing w:line="240" w:lineRule="exact"/>
    </w:pPr>
    <w:rPr>
      <w:color w:val="FF3300"/>
    </w:rPr>
  </w:style>
  <w:style w:type="paragraph" w:customStyle="1" w:styleId="Casestudydescription">
    <w:name w:val="Case study description"/>
    <w:basedOn w:val="Normal"/>
    <w:rsid w:val="00A97335"/>
    <w:rPr>
      <w:rFonts w:ascii="Franklin Gothic Medium" w:hAnsi="Franklin Gothic Medium"/>
      <w:color w:val="FFFFFF"/>
      <w:sz w:val="24"/>
    </w:rPr>
  </w:style>
  <w:style w:type="paragraph" w:customStyle="1" w:styleId="PullQuotecredit">
    <w:name w:val="Pull Quote credit"/>
    <w:basedOn w:val="Pullquote"/>
    <w:rsid w:val="00A97335"/>
    <w:pPr>
      <w:spacing w:before="120" w:line="240" w:lineRule="exact"/>
    </w:pPr>
    <w:rPr>
      <w:sz w:val="16"/>
    </w:rPr>
  </w:style>
  <w:style w:type="paragraph" w:customStyle="1" w:styleId="Diagramtitle">
    <w:name w:val="Diagram title"/>
    <w:basedOn w:val="Bodycopy"/>
    <w:rsid w:val="00A97335"/>
    <w:rPr>
      <w:rFonts w:ascii="Franklin Gothic Medium" w:hAnsi="Franklin Gothic Medium"/>
      <w:color w:val="FFFFFF"/>
      <w:sz w:val="19"/>
    </w:rPr>
  </w:style>
  <w:style w:type="paragraph" w:customStyle="1" w:styleId="Bullet2">
    <w:name w:val="Bullet2"/>
    <w:basedOn w:val="Bullet"/>
    <w:rsid w:val="00A97335"/>
    <w:pPr>
      <w:numPr>
        <w:numId w:val="0"/>
      </w:numPr>
      <w:ind w:left="170"/>
    </w:pPr>
  </w:style>
  <w:style w:type="paragraph" w:customStyle="1" w:styleId="SectionHeadingGrey">
    <w:name w:val="Section Heading Grey"/>
    <w:basedOn w:val="SectionHeading"/>
    <w:rsid w:val="00A97335"/>
    <w:rPr>
      <w:color w:val="666666"/>
    </w:rPr>
  </w:style>
  <w:style w:type="paragraph" w:customStyle="1" w:styleId="BulletGrey">
    <w:name w:val="Bullet Grey"/>
    <w:basedOn w:val="Bullet"/>
    <w:rsid w:val="00340B44"/>
    <w:pPr>
      <w:numPr>
        <w:numId w:val="7"/>
      </w:numPr>
    </w:pPr>
  </w:style>
  <w:style w:type="paragraph" w:customStyle="1" w:styleId="TableTitle">
    <w:name w:val="Table Title"/>
    <w:basedOn w:val="Tabletextheading"/>
    <w:rsid w:val="00A97335"/>
    <w:pPr>
      <w:ind w:left="60"/>
    </w:pPr>
    <w:rPr>
      <w:color w:val="FFFFFF"/>
      <w:szCs w:val="17"/>
    </w:rPr>
  </w:style>
  <w:style w:type="paragraph" w:styleId="EnvelopeAddress">
    <w:name w:val="envelope address"/>
    <w:basedOn w:val="Normal"/>
    <w:rsid w:val="00A97335"/>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97335"/>
    <w:pPr>
      <w:numPr>
        <w:numId w:val="8"/>
      </w:numPr>
    </w:pPr>
  </w:style>
  <w:style w:type="paragraph" w:styleId="BalloonText">
    <w:name w:val="Balloon Text"/>
    <w:basedOn w:val="Normal"/>
    <w:semiHidden/>
    <w:rsid w:val="00A97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5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icrosoft.com/windows/business"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2009-06-26T09:21:00Z</dcterms:created>
  <dcterms:modified xsi:type="dcterms:W3CDTF">2009-08-06T07:16:00Z</dcterms:modified>
  <cp:category/>
</cp:coreProperties>
</file>