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9B" w:rsidRDefault="00BB43D5" w:rsidP="00333D9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Siedmiu studentów z Polski na praktykach w Redmond</w:t>
      </w:r>
    </w:p>
    <w:p w:rsidR="00333D9B" w:rsidRPr="00D31D6A" w:rsidRDefault="00333D9B" w:rsidP="00333D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333D9B" w:rsidRPr="00443977" w:rsidRDefault="00333D9B" w:rsidP="00333D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359E2">
        <w:rPr>
          <w:rFonts w:ascii="Arial" w:hAnsi="Arial" w:cs="Arial"/>
          <w:b/>
          <w:bCs/>
          <w:sz w:val="20"/>
          <w:szCs w:val="20"/>
        </w:rPr>
        <w:t>Warszawa</w:t>
      </w:r>
      <w:r w:rsidRPr="00D31D6A">
        <w:rPr>
          <w:rFonts w:ascii="Arial" w:hAnsi="Arial" w:cs="Arial"/>
          <w:b/>
          <w:bCs/>
          <w:sz w:val="20"/>
          <w:szCs w:val="20"/>
        </w:rPr>
        <w:t xml:space="preserve">, </w:t>
      </w:r>
      <w:r w:rsidR="00FC3053"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 xml:space="preserve"> lipca</w:t>
      </w:r>
      <w:r w:rsidRPr="00A359E2">
        <w:rPr>
          <w:rFonts w:ascii="Arial" w:hAnsi="Arial" w:cs="Arial"/>
          <w:b/>
          <w:bCs/>
          <w:sz w:val="20"/>
          <w:szCs w:val="20"/>
        </w:rPr>
        <w:t xml:space="preserve"> 200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A359E2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A359E2">
        <w:rPr>
          <w:rFonts w:ascii="Arial" w:hAnsi="Arial" w:cs="Arial"/>
          <w:sz w:val="20"/>
          <w:szCs w:val="20"/>
        </w:rPr>
        <w:t xml:space="preserve"> </w:t>
      </w:r>
      <w:r w:rsidRPr="009424F3">
        <w:rPr>
          <w:rFonts w:ascii="Arial" w:hAnsi="Arial" w:cs="Arial"/>
          <w:b/>
          <w:bCs/>
          <w:sz w:val="20"/>
          <w:szCs w:val="20"/>
        </w:rPr>
        <w:t xml:space="preserve">– </w:t>
      </w:r>
      <w:r w:rsidR="005004EF">
        <w:rPr>
          <w:rFonts w:ascii="Arial" w:hAnsi="Arial" w:cs="Arial"/>
          <w:b/>
          <w:bCs/>
          <w:sz w:val="20"/>
          <w:szCs w:val="20"/>
        </w:rPr>
        <w:t xml:space="preserve">Microsoft poinformował, że siedmiu studentów z polskich uczelni technicznych </w:t>
      </w:r>
      <w:r w:rsidR="00DB0A28">
        <w:rPr>
          <w:rFonts w:ascii="Arial" w:hAnsi="Arial" w:cs="Arial"/>
          <w:b/>
          <w:bCs/>
          <w:sz w:val="20"/>
          <w:szCs w:val="20"/>
        </w:rPr>
        <w:t xml:space="preserve">będzie reprezentować nasz kraj </w:t>
      </w:r>
      <w:r w:rsidR="009763DE">
        <w:rPr>
          <w:rFonts w:ascii="Arial" w:hAnsi="Arial" w:cs="Arial"/>
          <w:b/>
          <w:bCs/>
          <w:sz w:val="20"/>
          <w:szCs w:val="20"/>
        </w:rPr>
        <w:t>podczas</w:t>
      </w:r>
      <w:r w:rsidR="00DB0A28">
        <w:rPr>
          <w:rFonts w:ascii="Arial" w:hAnsi="Arial" w:cs="Arial"/>
          <w:b/>
          <w:bCs/>
          <w:sz w:val="20"/>
          <w:szCs w:val="20"/>
        </w:rPr>
        <w:t xml:space="preserve"> tegorocznej edycji </w:t>
      </w:r>
      <w:r w:rsidR="005004EF">
        <w:rPr>
          <w:rFonts w:ascii="Arial" w:hAnsi="Arial" w:cs="Arial"/>
          <w:b/>
          <w:bCs/>
          <w:sz w:val="20"/>
          <w:szCs w:val="20"/>
        </w:rPr>
        <w:t>praktyk</w:t>
      </w:r>
      <w:r w:rsidR="00DB0A28">
        <w:rPr>
          <w:rFonts w:ascii="Arial" w:hAnsi="Arial" w:cs="Arial"/>
          <w:b/>
          <w:bCs/>
          <w:sz w:val="20"/>
          <w:szCs w:val="20"/>
        </w:rPr>
        <w:t xml:space="preserve">, </w:t>
      </w:r>
      <w:r w:rsidR="009763DE">
        <w:rPr>
          <w:rFonts w:ascii="Arial" w:hAnsi="Arial" w:cs="Arial"/>
          <w:b/>
          <w:bCs/>
          <w:sz w:val="20"/>
          <w:szCs w:val="20"/>
        </w:rPr>
        <w:t>które</w:t>
      </w:r>
      <w:r w:rsidR="005004EF">
        <w:rPr>
          <w:rFonts w:ascii="Arial" w:hAnsi="Arial" w:cs="Arial"/>
          <w:b/>
          <w:bCs/>
          <w:sz w:val="20"/>
          <w:szCs w:val="20"/>
        </w:rPr>
        <w:t xml:space="preserve"> </w:t>
      </w:r>
      <w:r w:rsidR="00F530BB">
        <w:rPr>
          <w:rFonts w:ascii="Arial" w:hAnsi="Arial" w:cs="Arial"/>
          <w:b/>
          <w:bCs/>
          <w:sz w:val="20"/>
          <w:szCs w:val="20"/>
        </w:rPr>
        <w:br/>
      </w:r>
      <w:r w:rsidR="00DB0A28">
        <w:rPr>
          <w:rFonts w:ascii="Arial" w:hAnsi="Arial" w:cs="Arial"/>
          <w:b/>
          <w:bCs/>
          <w:sz w:val="20"/>
          <w:szCs w:val="20"/>
        </w:rPr>
        <w:t>co roku odbywają się w centrali firmy Microsoft Corporation w Redmond, USA</w:t>
      </w:r>
      <w:r w:rsidR="005004EF">
        <w:rPr>
          <w:rFonts w:ascii="Arial" w:hAnsi="Arial" w:cs="Arial"/>
          <w:b/>
          <w:bCs/>
          <w:sz w:val="20"/>
          <w:szCs w:val="20"/>
        </w:rPr>
        <w:t xml:space="preserve"> w ramach programu EMEA Internship Program. </w:t>
      </w:r>
      <w:r>
        <w:rPr>
          <w:rFonts w:ascii="Arial" w:hAnsi="Arial" w:cs="Arial"/>
          <w:b/>
          <w:bCs/>
          <w:sz w:val="20"/>
          <w:szCs w:val="20"/>
        </w:rPr>
        <w:t xml:space="preserve">Pod opieką mentorów praktykanci będą przez 12 tygodni zaangażowani w pracę poszczególnych grup produktowych. </w:t>
      </w:r>
      <w:r w:rsidR="00EA13CC">
        <w:rPr>
          <w:rFonts w:ascii="Arial" w:hAnsi="Arial" w:cs="Arial"/>
          <w:b/>
          <w:bCs/>
          <w:sz w:val="20"/>
          <w:szCs w:val="20"/>
        </w:rPr>
        <w:t>Uczestnicy tegorocznej edycji programu</w:t>
      </w:r>
      <w:r>
        <w:rPr>
          <w:rFonts w:ascii="Arial" w:hAnsi="Arial" w:cs="Arial"/>
          <w:b/>
          <w:bCs/>
          <w:sz w:val="20"/>
          <w:szCs w:val="20"/>
        </w:rPr>
        <w:t xml:space="preserve"> zostali </w:t>
      </w:r>
      <w:r w:rsidRPr="00443977">
        <w:rPr>
          <w:rFonts w:ascii="Arial" w:hAnsi="Arial" w:cs="Arial"/>
          <w:b/>
          <w:bCs/>
          <w:sz w:val="20"/>
          <w:szCs w:val="20"/>
        </w:rPr>
        <w:t>wy</w:t>
      </w:r>
      <w:r>
        <w:rPr>
          <w:rFonts w:ascii="Arial" w:hAnsi="Arial" w:cs="Arial"/>
          <w:b/>
          <w:bCs/>
          <w:sz w:val="20"/>
          <w:szCs w:val="20"/>
        </w:rPr>
        <w:t>łonieni</w:t>
      </w:r>
      <w:r w:rsidRPr="0044397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spośród </w:t>
      </w:r>
      <w:r w:rsidR="00502D65">
        <w:rPr>
          <w:rFonts w:ascii="Arial" w:hAnsi="Arial" w:cs="Arial"/>
          <w:b/>
          <w:bCs/>
          <w:sz w:val="20"/>
          <w:szCs w:val="20"/>
        </w:rPr>
        <w:t>1</w:t>
      </w:r>
      <w:r w:rsidR="005004EF">
        <w:rPr>
          <w:rFonts w:ascii="Arial" w:hAnsi="Arial" w:cs="Arial"/>
          <w:b/>
          <w:bCs/>
          <w:sz w:val="20"/>
          <w:szCs w:val="20"/>
        </w:rPr>
        <w:t>29</w:t>
      </w:r>
      <w:r>
        <w:rPr>
          <w:rFonts w:ascii="Arial" w:hAnsi="Arial" w:cs="Arial"/>
          <w:b/>
          <w:bCs/>
          <w:sz w:val="20"/>
          <w:szCs w:val="20"/>
        </w:rPr>
        <w:t xml:space="preserve"> studentów rekomendowanych do programu </w:t>
      </w:r>
      <w:r w:rsidR="00F530BB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przez </w:t>
      </w:r>
      <w:r w:rsidRPr="00443977">
        <w:rPr>
          <w:rFonts w:ascii="Arial" w:hAnsi="Arial" w:cs="Arial"/>
          <w:b/>
          <w:bCs/>
          <w:sz w:val="20"/>
          <w:szCs w:val="20"/>
        </w:rPr>
        <w:t>profesor</w:t>
      </w:r>
      <w:r>
        <w:rPr>
          <w:rFonts w:ascii="Arial" w:hAnsi="Arial" w:cs="Arial"/>
          <w:b/>
          <w:bCs/>
          <w:sz w:val="20"/>
          <w:szCs w:val="20"/>
        </w:rPr>
        <w:t>ów,</w:t>
      </w:r>
      <w:r w:rsidRPr="00443977">
        <w:rPr>
          <w:rFonts w:ascii="Arial" w:hAnsi="Arial" w:cs="Arial"/>
          <w:b/>
          <w:bCs/>
          <w:sz w:val="20"/>
          <w:szCs w:val="20"/>
        </w:rPr>
        <w:t xml:space="preserve"> dziekan</w:t>
      </w:r>
      <w:r>
        <w:rPr>
          <w:rFonts w:ascii="Arial" w:hAnsi="Arial" w:cs="Arial"/>
          <w:b/>
          <w:bCs/>
          <w:sz w:val="20"/>
          <w:szCs w:val="20"/>
        </w:rPr>
        <w:t>ów lub kierowników</w:t>
      </w:r>
      <w:r w:rsidRPr="00443977">
        <w:rPr>
          <w:rFonts w:ascii="Arial" w:hAnsi="Arial" w:cs="Arial"/>
          <w:b/>
          <w:bCs/>
          <w:sz w:val="20"/>
          <w:szCs w:val="20"/>
        </w:rPr>
        <w:t xml:space="preserve"> katedr najważniejszych uczelni technicznych </w:t>
      </w:r>
      <w:r w:rsidR="00F530BB">
        <w:rPr>
          <w:rFonts w:ascii="Arial" w:hAnsi="Arial" w:cs="Arial"/>
          <w:b/>
          <w:bCs/>
          <w:sz w:val="20"/>
          <w:szCs w:val="20"/>
        </w:rPr>
        <w:br/>
      </w:r>
      <w:r w:rsidRPr="00443977">
        <w:rPr>
          <w:rFonts w:ascii="Arial" w:hAnsi="Arial" w:cs="Arial"/>
          <w:b/>
          <w:bCs/>
          <w:sz w:val="20"/>
          <w:szCs w:val="20"/>
        </w:rPr>
        <w:t>w Polsce</w:t>
      </w:r>
      <w:r w:rsidR="0065083E">
        <w:rPr>
          <w:rFonts w:ascii="Arial" w:hAnsi="Arial" w:cs="Arial"/>
          <w:b/>
          <w:bCs/>
          <w:sz w:val="20"/>
          <w:szCs w:val="20"/>
        </w:rPr>
        <w:t xml:space="preserve">. </w:t>
      </w:r>
      <w:r w:rsidR="00E306DF">
        <w:rPr>
          <w:rFonts w:ascii="Arial" w:hAnsi="Arial" w:cs="Arial"/>
          <w:b/>
          <w:bCs/>
          <w:sz w:val="20"/>
          <w:szCs w:val="20"/>
        </w:rPr>
        <w:t xml:space="preserve">Aby wyjechać do Redmond, musieli pozytywnie przejść </w:t>
      </w:r>
      <w:r w:rsidR="0065083E">
        <w:rPr>
          <w:rFonts w:ascii="Arial" w:hAnsi="Arial" w:cs="Arial"/>
          <w:b/>
          <w:bCs/>
          <w:sz w:val="20"/>
          <w:szCs w:val="20"/>
        </w:rPr>
        <w:t xml:space="preserve">rozmowy techniczne </w:t>
      </w:r>
      <w:r w:rsidR="00F530BB">
        <w:rPr>
          <w:rFonts w:ascii="Arial" w:hAnsi="Arial" w:cs="Arial"/>
          <w:b/>
          <w:bCs/>
          <w:sz w:val="20"/>
          <w:szCs w:val="20"/>
        </w:rPr>
        <w:br/>
      </w:r>
      <w:r w:rsidR="0065083E">
        <w:rPr>
          <w:rFonts w:ascii="Arial" w:hAnsi="Arial" w:cs="Arial"/>
          <w:b/>
          <w:bCs/>
          <w:sz w:val="20"/>
          <w:szCs w:val="20"/>
        </w:rPr>
        <w:t xml:space="preserve">z przedstawicielami polskiego oddziału Microsoft, które odbyły się po angielsku oraz rozmowy z rekruterami z Redmond. </w:t>
      </w:r>
    </w:p>
    <w:p w:rsidR="00FC3053" w:rsidRDefault="00FC3053" w:rsidP="000D04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0D04C0" w:rsidRPr="00FC3053" w:rsidRDefault="005004EF" w:rsidP="00FC30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 tegorocznej edycji EMEA Internship Program zgłoszonych zostało 197 studentów z krajów regionu EMEA. </w:t>
      </w:r>
      <w:r w:rsidR="00C829BA">
        <w:rPr>
          <w:rFonts w:ascii="Arial" w:hAnsi="Arial" w:cs="Arial"/>
          <w:bCs/>
          <w:sz w:val="20"/>
          <w:szCs w:val="20"/>
        </w:rPr>
        <w:t>Na</w:t>
      </w:r>
      <w:r>
        <w:rPr>
          <w:rFonts w:ascii="Arial" w:hAnsi="Arial" w:cs="Arial"/>
          <w:bCs/>
          <w:sz w:val="20"/>
          <w:szCs w:val="20"/>
        </w:rPr>
        <w:t xml:space="preserve"> finalne rozmowy z rekruterami zostały zaproszone 92 osoby, a do praktyk zakwalifikowano 48 z nich. </w:t>
      </w:r>
      <w:r w:rsidR="00502D65">
        <w:rPr>
          <w:rFonts w:ascii="Arial" w:hAnsi="Arial" w:cs="Arial"/>
          <w:bCs/>
          <w:sz w:val="20"/>
          <w:szCs w:val="20"/>
        </w:rPr>
        <w:t>Polskie Uczelnie zgłosiły 129 kandydatów, z których – po wstępnej weryfikacji – 29 zostało zakwalifikowanych do rozmów z rekruterami</w:t>
      </w:r>
      <w:r w:rsidR="00643A19">
        <w:rPr>
          <w:rFonts w:ascii="Arial" w:hAnsi="Arial" w:cs="Arial"/>
          <w:bCs/>
          <w:sz w:val="20"/>
          <w:szCs w:val="20"/>
        </w:rPr>
        <w:t xml:space="preserve"> z Redmond</w:t>
      </w:r>
      <w:r w:rsidR="00502D65">
        <w:rPr>
          <w:rFonts w:ascii="Arial" w:hAnsi="Arial" w:cs="Arial"/>
          <w:bCs/>
          <w:sz w:val="20"/>
          <w:szCs w:val="20"/>
        </w:rPr>
        <w:t>. W ich wyniku wybrano siedmiu uczestników tegorocznych praktyk. J</w:t>
      </w:r>
      <w:r w:rsidR="000D04C0">
        <w:rPr>
          <w:rFonts w:ascii="Arial" w:hAnsi="Arial" w:cs="Arial"/>
          <w:bCs/>
          <w:sz w:val="20"/>
          <w:szCs w:val="20"/>
        </w:rPr>
        <w:t xml:space="preserve">eden z nich weźmie udział w programie po raz drugi. Rozmowy </w:t>
      </w:r>
      <w:r w:rsidR="00F530BB">
        <w:rPr>
          <w:rFonts w:ascii="Arial" w:hAnsi="Arial" w:cs="Arial"/>
          <w:bCs/>
          <w:sz w:val="20"/>
          <w:szCs w:val="20"/>
        </w:rPr>
        <w:br/>
      </w:r>
      <w:r w:rsidR="000D04C0">
        <w:rPr>
          <w:rFonts w:ascii="Arial" w:hAnsi="Arial" w:cs="Arial"/>
          <w:bCs/>
          <w:sz w:val="20"/>
          <w:szCs w:val="20"/>
        </w:rPr>
        <w:t xml:space="preserve">z kandydatami po raz kolejny odbyły się w Warszawie. Jest to rezultat wysokiego poziomu reprezentowanego przez studentów pochodzących z Polski, a co za tym idzie, dużej liczby potencjalnych praktykantów. </w:t>
      </w:r>
      <w:r w:rsidR="00FC3053">
        <w:rPr>
          <w:rFonts w:ascii="Arial" w:hAnsi="Arial" w:cs="Arial"/>
          <w:bCs/>
          <w:sz w:val="20"/>
          <w:szCs w:val="20"/>
        </w:rPr>
        <w:t xml:space="preserve">Do tegorocznej edycji zakwalifikowali się studenci z: </w:t>
      </w:r>
      <w:r w:rsidR="00FC3053" w:rsidRPr="009763DE">
        <w:rPr>
          <w:rFonts w:ascii="Arial" w:hAnsi="Arial" w:cs="Arial"/>
          <w:sz w:val="20"/>
          <w:szCs w:val="20"/>
        </w:rPr>
        <w:t>Wydział</w:t>
      </w:r>
      <w:r w:rsidR="00FC3053">
        <w:rPr>
          <w:rFonts w:ascii="Arial" w:hAnsi="Arial" w:cs="Arial"/>
          <w:sz w:val="20"/>
          <w:szCs w:val="20"/>
        </w:rPr>
        <w:t>u</w:t>
      </w:r>
      <w:r w:rsidR="00FC3053" w:rsidRPr="009763DE">
        <w:rPr>
          <w:rFonts w:ascii="Arial" w:hAnsi="Arial" w:cs="Arial"/>
          <w:sz w:val="20"/>
          <w:szCs w:val="20"/>
        </w:rPr>
        <w:t xml:space="preserve"> Informatyki i Zarządzania Politechniki Poznańskiej</w:t>
      </w:r>
      <w:r w:rsidR="00FC3053">
        <w:rPr>
          <w:rFonts w:ascii="Arial" w:hAnsi="Arial" w:cs="Arial"/>
          <w:sz w:val="20"/>
          <w:szCs w:val="20"/>
        </w:rPr>
        <w:t>,</w:t>
      </w:r>
      <w:r w:rsidR="00FC3053" w:rsidRPr="00FC3053">
        <w:rPr>
          <w:rFonts w:ascii="Arial" w:hAnsi="Arial" w:cs="Arial"/>
          <w:sz w:val="20"/>
          <w:szCs w:val="20"/>
        </w:rPr>
        <w:t xml:space="preserve"> </w:t>
      </w:r>
      <w:r w:rsidR="00FC3053" w:rsidRPr="009763DE">
        <w:rPr>
          <w:rFonts w:ascii="Arial" w:hAnsi="Arial" w:cs="Arial"/>
          <w:sz w:val="20"/>
          <w:szCs w:val="20"/>
        </w:rPr>
        <w:t>Wydział</w:t>
      </w:r>
      <w:r w:rsidR="00FC3053">
        <w:rPr>
          <w:rFonts w:ascii="Arial" w:hAnsi="Arial" w:cs="Arial"/>
          <w:sz w:val="20"/>
          <w:szCs w:val="20"/>
        </w:rPr>
        <w:t>u</w:t>
      </w:r>
      <w:r w:rsidR="00FC3053" w:rsidRPr="009763DE">
        <w:rPr>
          <w:rFonts w:ascii="Arial" w:hAnsi="Arial" w:cs="Arial"/>
          <w:sz w:val="20"/>
          <w:szCs w:val="20"/>
        </w:rPr>
        <w:t xml:space="preserve"> Informatyki Wyższej Szkoły Informatyki Stosowanej i Zarządzania w Warszawie</w:t>
      </w:r>
      <w:r w:rsidR="00FC3053">
        <w:rPr>
          <w:rFonts w:ascii="Arial" w:hAnsi="Arial" w:cs="Arial"/>
          <w:sz w:val="20"/>
          <w:szCs w:val="20"/>
        </w:rPr>
        <w:t>,</w:t>
      </w:r>
      <w:r w:rsidR="00FC3053" w:rsidRPr="00FC3053">
        <w:rPr>
          <w:rFonts w:ascii="Arial" w:hAnsi="Arial" w:cs="Arial"/>
          <w:sz w:val="20"/>
          <w:szCs w:val="20"/>
        </w:rPr>
        <w:t xml:space="preserve"> </w:t>
      </w:r>
      <w:r w:rsidR="00FC3053" w:rsidRPr="009763DE">
        <w:rPr>
          <w:rFonts w:ascii="Arial" w:hAnsi="Arial" w:cs="Arial"/>
          <w:sz w:val="20"/>
          <w:szCs w:val="20"/>
        </w:rPr>
        <w:t>Wydział</w:t>
      </w:r>
      <w:r w:rsidR="00FC3053">
        <w:rPr>
          <w:rFonts w:ascii="Arial" w:hAnsi="Arial" w:cs="Arial"/>
          <w:sz w:val="20"/>
          <w:szCs w:val="20"/>
        </w:rPr>
        <w:t>u</w:t>
      </w:r>
      <w:r w:rsidR="00FC3053" w:rsidRPr="009763DE">
        <w:rPr>
          <w:rFonts w:ascii="Arial" w:hAnsi="Arial" w:cs="Arial"/>
          <w:sz w:val="20"/>
          <w:szCs w:val="20"/>
        </w:rPr>
        <w:t xml:space="preserve"> Inżynierii Mechanicznej i Informatyki Politechniki Częstochowskiej</w:t>
      </w:r>
      <w:r w:rsidR="00FC3053">
        <w:rPr>
          <w:rFonts w:ascii="Arial" w:hAnsi="Arial" w:cs="Arial"/>
          <w:sz w:val="20"/>
          <w:szCs w:val="20"/>
        </w:rPr>
        <w:t>,</w:t>
      </w:r>
      <w:r w:rsidR="00FC3053" w:rsidRPr="00FC3053">
        <w:rPr>
          <w:rFonts w:ascii="Arial" w:hAnsi="Arial" w:cs="Arial"/>
          <w:sz w:val="20"/>
          <w:szCs w:val="20"/>
        </w:rPr>
        <w:t xml:space="preserve"> </w:t>
      </w:r>
      <w:r w:rsidR="00FC3053" w:rsidRPr="009763DE">
        <w:rPr>
          <w:rFonts w:ascii="Arial" w:hAnsi="Arial" w:cs="Arial"/>
          <w:sz w:val="20"/>
          <w:szCs w:val="20"/>
        </w:rPr>
        <w:t>Wydział</w:t>
      </w:r>
      <w:r w:rsidR="00FC3053">
        <w:rPr>
          <w:rFonts w:ascii="Arial" w:hAnsi="Arial" w:cs="Arial"/>
          <w:sz w:val="20"/>
          <w:szCs w:val="20"/>
        </w:rPr>
        <w:t>u</w:t>
      </w:r>
      <w:r w:rsidR="00FC3053" w:rsidRPr="009763DE">
        <w:rPr>
          <w:rFonts w:ascii="Arial" w:hAnsi="Arial" w:cs="Arial"/>
          <w:sz w:val="20"/>
          <w:szCs w:val="20"/>
        </w:rPr>
        <w:t xml:space="preserve"> Informatyki Wyższej Informatycznej Szkoły Zawodowej w Gorzowie Wielkopolskim</w:t>
      </w:r>
      <w:r w:rsidR="00FC3053">
        <w:rPr>
          <w:rFonts w:ascii="Arial" w:hAnsi="Arial" w:cs="Arial"/>
          <w:sz w:val="20"/>
          <w:szCs w:val="20"/>
        </w:rPr>
        <w:t xml:space="preserve"> oraz</w:t>
      </w:r>
      <w:r w:rsidR="00FC3053" w:rsidRPr="00FC3053">
        <w:rPr>
          <w:rFonts w:ascii="Arial" w:hAnsi="Arial" w:cs="Arial"/>
          <w:sz w:val="20"/>
          <w:szCs w:val="20"/>
        </w:rPr>
        <w:t xml:space="preserve"> </w:t>
      </w:r>
      <w:r w:rsidR="00FC3053" w:rsidRPr="009763DE">
        <w:rPr>
          <w:rFonts w:ascii="Arial" w:hAnsi="Arial" w:cs="Arial"/>
          <w:sz w:val="20"/>
          <w:szCs w:val="20"/>
        </w:rPr>
        <w:t>Wydział</w:t>
      </w:r>
      <w:r w:rsidR="00FC3053">
        <w:rPr>
          <w:rFonts w:ascii="Arial" w:hAnsi="Arial" w:cs="Arial"/>
          <w:sz w:val="20"/>
          <w:szCs w:val="20"/>
        </w:rPr>
        <w:t>u</w:t>
      </w:r>
      <w:r w:rsidR="00FC3053" w:rsidRPr="009763DE">
        <w:rPr>
          <w:rFonts w:ascii="Arial" w:hAnsi="Arial" w:cs="Arial"/>
          <w:sz w:val="20"/>
          <w:szCs w:val="20"/>
        </w:rPr>
        <w:t xml:space="preserve"> Matematyki, Informatyki i Mechaniki Uniwersytetu Warszawskiego</w:t>
      </w:r>
      <w:r w:rsidR="00FC3053">
        <w:rPr>
          <w:rFonts w:ascii="Arial" w:hAnsi="Arial" w:cs="Arial"/>
          <w:sz w:val="20"/>
          <w:szCs w:val="20"/>
        </w:rPr>
        <w:t>.</w:t>
      </w:r>
    </w:p>
    <w:p w:rsidR="000D04C0" w:rsidRDefault="000D04C0" w:rsidP="006C67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763DE" w:rsidRPr="009763DE" w:rsidRDefault="009763DE" w:rsidP="006C67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C6731">
        <w:rPr>
          <w:rFonts w:ascii="Arial" w:hAnsi="Arial" w:cs="Arial"/>
          <w:i/>
          <w:sz w:val="20"/>
          <w:szCs w:val="20"/>
          <w:lang w:eastAsia="pl-PL"/>
        </w:rPr>
        <w:t xml:space="preserve">„Udział w programie EMEA Internship Microsoftu jest dla mnie doskonałą okazją do zdobycia doświadczenia w międzynarodowej korporacji. Wyjazd ten pozwoli mi zobaczyć jak wygląda praca </w:t>
      </w:r>
      <w:r w:rsidR="00F530BB">
        <w:rPr>
          <w:rFonts w:ascii="Arial" w:hAnsi="Arial" w:cs="Arial"/>
          <w:i/>
          <w:sz w:val="20"/>
          <w:szCs w:val="20"/>
          <w:lang w:eastAsia="pl-PL"/>
        </w:rPr>
        <w:br/>
      </w:r>
      <w:r w:rsidRPr="006C6731">
        <w:rPr>
          <w:rFonts w:ascii="Arial" w:hAnsi="Arial" w:cs="Arial"/>
          <w:i/>
          <w:sz w:val="20"/>
          <w:szCs w:val="20"/>
          <w:lang w:eastAsia="pl-PL"/>
        </w:rPr>
        <w:t>w zespole zajmującym się dużymi projektami informatycznymi, a w przyszłoś</w:t>
      </w:r>
      <w:r>
        <w:rPr>
          <w:rFonts w:ascii="Arial" w:hAnsi="Arial" w:cs="Arial"/>
          <w:i/>
          <w:sz w:val="20"/>
          <w:szCs w:val="20"/>
          <w:lang w:eastAsia="pl-PL"/>
        </w:rPr>
        <w:t>c</w:t>
      </w:r>
      <w:r w:rsidRPr="006C6731">
        <w:rPr>
          <w:rFonts w:ascii="Arial" w:hAnsi="Arial" w:cs="Arial"/>
          <w:i/>
          <w:sz w:val="20"/>
          <w:szCs w:val="20"/>
          <w:lang w:eastAsia="pl-PL"/>
        </w:rPr>
        <w:t xml:space="preserve">i – mam nadzieję – ułatwi </w:t>
      </w:r>
      <w:r>
        <w:rPr>
          <w:rFonts w:ascii="Arial" w:hAnsi="Arial" w:cs="Arial"/>
          <w:i/>
          <w:sz w:val="20"/>
          <w:szCs w:val="20"/>
          <w:lang w:eastAsia="pl-PL"/>
        </w:rPr>
        <w:t xml:space="preserve">mi również </w:t>
      </w:r>
      <w:r w:rsidRPr="006C6731">
        <w:rPr>
          <w:rFonts w:ascii="Arial" w:hAnsi="Arial" w:cs="Arial"/>
          <w:i/>
          <w:sz w:val="20"/>
          <w:szCs w:val="20"/>
          <w:lang w:eastAsia="pl-PL"/>
        </w:rPr>
        <w:t>zdobycie ciekawe</w:t>
      </w:r>
      <w:r>
        <w:rPr>
          <w:rFonts w:ascii="Arial" w:hAnsi="Arial" w:cs="Arial"/>
          <w:i/>
          <w:sz w:val="20"/>
          <w:szCs w:val="20"/>
          <w:lang w:eastAsia="pl-PL"/>
        </w:rPr>
        <w:t>go</w:t>
      </w:r>
      <w:r w:rsidRPr="006C6731">
        <w:rPr>
          <w:rFonts w:ascii="Arial" w:hAnsi="Arial" w:cs="Arial"/>
          <w:i/>
          <w:sz w:val="20"/>
          <w:szCs w:val="20"/>
          <w:lang w:eastAsia="pl-PL"/>
        </w:rPr>
        <w:t xml:space="preserve"> i pełn</w:t>
      </w:r>
      <w:r>
        <w:rPr>
          <w:rFonts w:ascii="Arial" w:hAnsi="Arial" w:cs="Arial"/>
          <w:i/>
          <w:sz w:val="20"/>
          <w:szCs w:val="20"/>
          <w:lang w:eastAsia="pl-PL"/>
        </w:rPr>
        <w:t>ego</w:t>
      </w:r>
      <w:r w:rsidRPr="006C6731">
        <w:rPr>
          <w:rFonts w:ascii="Arial" w:hAnsi="Arial" w:cs="Arial"/>
          <w:i/>
          <w:sz w:val="20"/>
          <w:szCs w:val="20"/>
          <w:lang w:eastAsia="pl-PL"/>
        </w:rPr>
        <w:t xml:space="preserve"> wyzwań </w:t>
      </w:r>
      <w:r>
        <w:rPr>
          <w:rFonts w:ascii="Arial" w:hAnsi="Arial" w:cs="Arial"/>
          <w:i/>
          <w:sz w:val="20"/>
          <w:szCs w:val="20"/>
          <w:lang w:eastAsia="pl-PL"/>
        </w:rPr>
        <w:t>zatrudnienia</w:t>
      </w:r>
      <w:r w:rsidRPr="006C6731">
        <w:rPr>
          <w:rFonts w:ascii="Arial" w:hAnsi="Arial" w:cs="Arial"/>
          <w:i/>
          <w:sz w:val="20"/>
          <w:szCs w:val="20"/>
          <w:lang w:eastAsia="pl-PL"/>
        </w:rPr>
        <w:t>. Jestem przekonany, że</w:t>
      </w:r>
      <w:r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6C6731">
        <w:rPr>
          <w:rFonts w:ascii="Arial" w:hAnsi="Arial" w:cs="Arial"/>
          <w:i/>
          <w:sz w:val="20"/>
          <w:szCs w:val="20"/>
          <w:lang w:eastAsia="pl-PL"/>
        </w:rPr>
        <w:t>pobyt w kampu</w:t>
      </w:r>
      <w:r>
        <w:rPr>
          <w:rFonts w:ascii="Arial" w:hAnsi="Arial" w:cs="Arial"/>
          <w:i/>
          <w:sz w:val="20"/>
          <w:szCs w:val="20"/>
          <w:lang w:eastAsia="pl-PL"/>
        </w:rPr>
        <w:t>s</w:t>
      </w:r>
      <w:r w:rsidRPr="006C6731">
        <w:rPr>
          <w:rFonts w:ascii="Arial" w:hAnsi="Arial" w:cs="Arial"/>
          <w:i/>
          <w:sz w:val="20"/>
          <w:szCs w:val="20"/>
          <w:lang w:eastAsia="pl-PL"/>
        </w:rPr>
        <w:t xml:space="preserve">ie Microsoft w Redmond będzie </w:t>
      </w:r>
      <w:r>
        <w:rPr>
          <w:rFonts w:ascii="Arial" w:hAnsi="Arial" w:cs="Arial"/>
          <w:i/>
          <w:sz w:val="20"/>
          <w:szCs w:val="20"/>
          <w:lang w:eastAsia="pl-PL"/>
        </w:rPr>
        <w:t xml:space="preserve">jednocześnie </w:t>
      </w:r>
      <w:r w:rsidRPr="006C6731">
        <w:rPr>
          <w:rFonts w:ascii="Arial" w:hAnsi="Arial" w:cs="Arial"/>
          <w:i/>
          <w:sz w:val="20"/>
          <w:szCs w:val="20"/>
          <w:lang w:eastAsia="pl-PL"/>
        </w:rPr>
        <w:t xml:space="preserve">okazją do dobrej zabawy i poznania </w:t>
      </w:r>
      <w:r>
        <w:rPr>
          <w:rFonts w:ascii="Arial" w:hAnsi="Arial" w:cs="Arial"/>
          <w:i/>
          <w:sz w:val="20"/>
          <w:szCs w:val="20"/>
          <w:lang w:eastAsia="pl-PL"/>
        </w:rPr>
        <w:t xml:space="preserve">ciekawych </w:t>
      </w:r>
      <w:r w:rsidRPr="006C6731">
        <w:rPr>
          <w:rFonts w:ascii="Arial" w:hAnsi="Arial" w:cs="Arial"/>
          <w:i/>
          <w:sz w:val="20"/>
          <w:szCs w:val="20"/>
          <w:lang w:eastAsia="pl-PL"/>
        </w:rPr>
        <w:t>ludzi z całego świata”</w:t>
      </w:r>
      <w:r w:rsidRPr="006C6731">
        <w:rPr>
          <w:rFonts w:ascii="Arial" w:hAnsi="Arial" w:cs="Arial"/>
          <w:sz w:val="20"/>
          <w:szCs w:val="20"/>
          <w:lang w:eastAsia="pl-PL"/>
        </w:rPr>
        <w:t xml:space="preserve"> – powiedział Piotr Kułaga, student Wyższej Szkoły Informatyki </w:t>
      </w:r>
      <w:r w:rsidRPr="006C6731">
        <w:rPr>
          <w:rFonts w:ascii="Arial" w:hAnsi="Arial" w:cs="Arial"/>
          <w:sz w:val="20"/>
          <w:szCs w:val="20"/>
          <w:lang w:eastAsia="pl-PL"/>
        </w:rPr>
        <w:lastRenderedPageBreak/>
        <w:t>Stosowanej i Zarządzania w Warszawie</w:t>
      </w:r>
      <w:r>
        <w:rPr>
          <w:rFonts w:ascii="Arial" w:hAnsi="Arial" w:cs="Arial"/>
          <w:sz w:val="20"/>
          <w:szCs w:val="20"/>
          <w:lang w:eastAsia="pl-PL"/>
        </w:rPr>
        <w:t>, który weźmie udział w tegorocznej edycji EMEA Internship Program</w:t>
      </w:r>
      <w:r w:rsidRPr="006C6731"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9763DE" w:rsidRDefault="009763DE" w:rsidP="006C67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33D9B" w:rsidRDefault="00333D9B" w:rsidP="00333D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86EE8">
        <w:rPr>
          <w:rFonts w:ascii="Arial" w:hAnsi="Arial" w:cs="Arial"/>
          <w:bCs/>
          <w:sz w:val="20"/>
          <w:szCs w:val="20"/>
        </w:rPr>
        <w:t xml:space="preserve">Program EMEA </w:t>
      </w:r>
      <w:r w:rsidRPr="00AA21BB">
        <w:rPr>
          <w:rFonts w:ascii="Arial" w:hAnsi="Arial" w:cs="Arial"/>
          <w:bCs/>
          <w:sz w:val="20"/>
          <w:szCs w:val="20"/>
        </w:rPr>
        <w:t>Internship</w:t>
      </w:r>
      <w:r>
        <w:rPr>
          <w:rFonts w:ascii="Arial" w:hAnsi="Arial" w:cs="Arial"/>
          <w:bCs/>
          <w:sz w:val="20"/>
          <w:szCs w:val="20"/>
        </w:rPr>
        <w:t xml:space="preserve"> umożliwia najlepszym studentom informatyki </w:t>
      </w:r>
      <w:r w:rsidR="005004EF">
        <w:rPr>
          <w:rFonts w:ascii="Arial" w:hAnsi="Arial" w:cs="Arial"/>
          <w:bCs/>
          <w:sz w:val="20"/>
          <w:szCs w:val="20"/>
        </w:rPr>
        <w:t>za</w:t>
      </w:r>
      <w:r>
        <w:rPr>
          <w:rFonts w:ascii="Arial" w:hAnsi="Arial" w:cs="Arial"/>
          <w:bCs/>
          <w:sz w:val="20"/>
          <w:szCs w:val="20"/>
        </w:rPr>
        <w:t>poznanie</w:t>
      </w:r>
      <w:r w:rsidR="005004EF">
        <w:rPr>
          <w:rFonts w:ascii="Arial" w:hAnsi="Arial" w:cs="Arial"/>
          <w:bCs/>
          <w:sz w:val="20"/>
          <w:szCs w:val="20"/>
        </w:rPr>
        <w:t xml:space="preserve"> się z bliska </w:t>
      </w:r>
      <w:r w:rsidR="00F530BB">
        <w:rPr>
          <w:rFonts w:ascii="Arial" w:hAnsi="Arial" w:cs="Arial"/>
          <w:bCs/>
          <w:sz w:val="20"/>
          <w:szCs w:val="20"/>
        </w:rPr>
        <w:br/>
      </w:r>
      <w:r w:rsidR="005004EF">
        <w:rPr>
          <w:rFonts w:ascii="Arial" w:hAnsi="Arial" w:cs="Arial"/>
          <w:bCs/>
          <w:sz w:val="20"/>
          <w:szCs w:val="20"/>
        </w:rPr>
        <w:t xml:space="preserve">z technologiami Microsoft, udział w pracach nad nimi i współpracę z najlepszymi specjalistami firmy. </w:t>
      </w:r>
      <w:r>
        <w:rPr>
          <w:rFonts w:ascii="Arial" w:hAnsi="Arial" w:cs="Arial"/>
          <w:bCs/>
          <w:sz w:val="20"/>
          <w:szCs w:val="20"/>
        </w:rPr>
        <w:t xml:space="preserve">Praktyki w Redmond </w:t>
      </w:r>
      <w:r w:rsidRPr="006C6731">
        <w:rPr>
          <w:rFonts w:ascii="Arial" w:hAnsi="Arial" w:cs="Arial"/>
          <w:bCs/>
          <w:sz w:val="20"/>
          <w:szCs w:val="20"/>
        </w:rPr>
        <w:t xml:space="preserve">pozwolą wyróżnionym studentom na udział w rzeczywistych projektach prowadzonych w firmie Microsoft, często kluczowych dla firmy oraz całej branży. Praktykanci, pracując na stanowiskach </w:t>
      </w:r>
      <w:r w:rsidR="0028329A">
        <w:rPr>
          <w:rFonts w:ascii="Arial" w:hAnsi="Arial" w:cs="Arial"/>
          <w:bCs/>
          <w:sz w:val="20"/>
          <w:szCs w:val="20"/>
        </w:rPr>
        <w:t>Software Engineer i Engineer In Test</w:t>
      </w:r>
      <w:r w:rsidRPr="006C6731">
        <w:rPr>
          <w:rFonts w:ascii="Arial" w:hAnsi="Arial" w:cs="Arial"/>
          <w:bCs/>
          <w:sz w:val="20"/>
          <w:szCs w:val="20"/>
        </w:rPr>
        <w:t xml:space="preserve">, będą mieli możliwość włączenia się w pracę nad aktualnie tworzonymi i testowanymi produktami. Będzie to dla nich również okazja </w:t>
      </w:r>
      <w:r w:rsidR="00F530BB">
        <w:rPr>
          <w:rFonts w:ascii="Arial" w:hAnsi="Arial" w:cs="Arial"/>
          <w:bCs/>
          <w:sz w:val="20"/>
          <w:szCs w:val="20"/>
        </w:rPr>
        <w:br/>
      </w:r>
      <w:r w:rsidRPr="006C6731">
        <w:rPr>
          <w:rFonts w:ascii="Arial" w:hAnsi="Arial" w:cs="Arial"/>
          <w:bCs/>
          <w:sz w:val="20"/>
          <w:szCs w:val="20"/>
        </w:rPr>
        <w:t>do podjęcia wyzwań i nauki</w:t>
      </w:r>
      <w:r w:rsidR="009763DE">
        <w:rPr>
          <w:rFonts w:ascii="Arial" w:hAnsi="Arial" w:cs="Arial"/>
          <w:bCs/>
          <w:sz w:val="20"/>
          <w:szCs w:val="20"/>
        </w:rPr>
        <w:t xml:space="preserve"> </w:t>
      </w:r>
      <w:r w:rsidRPr="006C6731">
        <w:rPr>
          <w:rFonts w:ascii="Arial" w:hAnsi="Arial" w:cs="Arial"/>
          <w:bCs/>
          <w:sz w:val="20"/>
          <w:szCs w:val="20"/>
        </w:rPr>
        <w:t>w gronie</w:t>
      </w:r>
      <w:r w:rsidR="009763DE">
        <w:rPr>
          <w:rFonts w:ascii="Arial" w:hAnsi="Arial" w:cs="Arial"/>
          <w:bCs/>
          <w:sz w:val="20"/>
          <w:szCs w:val="20"/>
        </w:rPr>
        <w:t xml:space="preserve"> </w:t>
      </w:r>
      <w:r w:rsidR="000D04C0">
        <w:rPr>
          <w:rFonts w:ascii="Arial" w:hAnsi="Arial" w:cs="Arial"/>
          <w:bCs/>
          <w:sz w:val="20"/>
          <w:szCs w:val="20"/>
        </w:rPr>
        <w:t>doświadczonych</w:t>
      </w:r>
      <w:r w:rsidRPr="006C6731">
        <w:rPr>
          <w:rFonts w:ascii="Arial" w:hAnsi="Arial" w:cs="Arial"/>
          <w:bCs/>
          <w:sz w:val="20"/>
          <w:szCs w:val="20"/>
        </w:rPr>
        <w:t xml:space="preserve"> fachowców – programistów. </w:t>
      </w:r>
      <w:r w:rsidR="0028329A">
        <w:rPr>
          <w:rFonts w:ascii="Arial" w:hAnsi="Arial" w:cs="Arial"/>
          <w:bCs/>
          <w:sz w:val="20"/>
          <w:szCs w:val="20"/>
        </w:rPr>
        <w:t xml:space="preserve">Udział w EMEA Internship Program </w:t>
      </w:r>
      <w:r w:rsidR="00E306DF">
        <w:rPr>
          <w:rFonts w:ascii="Arial" w:hAnsi="Arial" w:cs="Arial"/>
          <w:bCs/>
          <w:sz w:val="20"/>
          <w:szCs w:val="20"/>
        </w:rPr>
        <w:t>dla większości uczestników praktyk</w:t>
      </w:r>
      <w:r w:rsidR="0028329A">
        <w:rPr>
          <w:rFonts w:ascii="Arial" w:hAnsi="Arial" w:cs="Arial"/>
          <w:bCs/>
          <w:sz w:val="20"/>
          <w:szCs w:val="20"/>
        </w:rPr>
        <w:t xml:space="preserve"> stanowi też pierwszy krok do zdobycia zatrudnienia w Microsoft.</w:t>
      </w:r>
      <w:r w:rsidR="00E306DF">
        <w:rPr>
          <w:rFonts w:ascii="Arial" w:hAnsi="Arial" w:cs="Arial"/>
          <w:bCs/>
          <w:sz w:val="20"/>
          <w:szCs w:val="20"/>
        </w:rPr>
        <w:t xml:space="preserve"> Po zakończeniu stażu mają rok na skończenie studiów oraz powrót </w:t>
      </w:r>
      <w:r w:rsidR="00F530BB">
        <w:rPr>
          <w:rFonts w:ascii="Arial" w:hAnsi="Arial" w:cs="Arial"/>
          <w:bCs/>
          <w:sz w:val="20"/>
          <w:szCs w:val="20"/>
        </w:rPr>
        <w:br/>
      </w:r>
      <w:r w:rsidR="00E306DF">
        <w:rPr>
          <w:rFonts w:ascii="Arial" w:hAnsi="Arial" w:cs="Arial"/>
          <w:bCs/>
          <w:sz w:val="20"/>
          <w:szCs w:val="20"/>
        </w:rPr>
        <w:t xml:space="preserve">do Redmond. </w:t>
      </w:r>
    </w:p>
    <w:p w:rsidR="009763DE" w:rsidRDefault="009763DE" w:rsidP="00333D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763DE" w:rsidRPr="009763DE" w:rsidRDefault="009763DE" w:rsidP="009763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763DE">
        <w:rPr>
          <w:rFonts w:ascii="Arial" w:hAnsi="Arial" w:cs="Arial"/>
          <w:bCs/>
          <w:sz w:val="20"/>
          <w:szCs w:val="20"/>
        </w:rPr>
        <w:t>Do tegorocznej edycji EMEA Internship Program zakwalifikowali się z Polski:</w:t>
      </w:r>
    </w:p>
    <w:p w:rsidR="009763DE" w:rsidRPr="009763DE" w:rsidRDefault="00FC3053" w:rsidP="009763DE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Sylwia Kopczyńska;</w:t>
      </w:r>
    </w:p>
    <w:p w:rsidR="009763DE" w:rsidRPr="009763DE" w:rsidRDefault="00FC3053" w:rsidP="009763DE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Piotr Kułaga;</w:t>
      </w:r>
    </w:p>
    <w:p w:rsidR="00FC3053" w:rsidRDefault="009763DE" w:rsidP="009763DE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63DE">
        <w:rPr>
          <w:rFonts w:ascii="Arial" w:hAnsi="Arial" w:cs="Arial"/>
          <w:sz w:val="20"/>
          <w:szCs w:val="20"/>
        </w:rPr>
        <w:t>Łukasz Tomczyk</w:t>
      </w:r>
      <w:r w:rsidR="00FC3053">
        <w:rPr>
          <w:rFonts w:ascii="Arial" w:hAnsi="Arial" w:cs="Arial"/>
          <w:sz w:val="20"/>
          <w:szCs w:val="20"/>
        </w:rPr>
        <w:t>;</w:t>
      </w:r>
    </w:p>
    <w:p w:rsidR="009763DE" w:rsidRPr="009763DE" w:rsidRDefault="009763DE" w:rsidP="009763DE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63DE">
        <w:rPr>
          <w:rFonts w:ascii="Arial" w:hAnsi="Arial" w:cs="Arial"/>
          <w:sz w:val="20"/>
          <w:szCs w:val="20"/>
        </w:rPr>
        <w:t xml:space="preserve">Paweł </w:t>
      </w:r>
      <w:r w:rsidR="0028329A">
        <w:rPr>
          <w:rFonts w:ascii="Arial" w:hAnsi="Arial" w:cs="Arial"/>
          <w:sz w:val="20"/>
          <w:szCs w:val="20"/>
        </w:rPr>
        <w:t>Basz</w:t>
      </w:r>
      <w:r w:rsidR="00FC3053">
        <w:rPr>
          <w:rFonts w:ascii="Arial" w:hAnsi="Arial" w:cs="Arial"/>
          <w:sz w:val="20"/>
          <w:szCs w:val="20"/>
        </w:rPr>
        <w:t>uro;</w:t>
      </w:r>
    </w:p>
    <w:p w:rsidR="009763DE" w:rsidRPr="00FC3053" w:rsidRDefault="00FC3053" w:rsidP="009763DE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3053">
        <w:rPr>
          <w:rFonts w:ascii="Arial" w:hAnsi="Arial" w:cs="Arial"/>
          <w:sz w:val="20"/>
          <w:szCs w:val="20"/>
        </w:rPr>
        <w:t>Piotr Findeisen</w:t>
      </w:r>
      <w:r>
        <w:rPr>
          <w:rFonts w:ascii="Arial" w:hAnsi="Arial" w:cs="Arial"/>
          <w:sz w:val="20"/>
          <w:szCs w:val="20"/>
        </w:rPr>
        <w:t>;</w:t>
      </w:r>
    </w:p>
    <w:p w:rsidR="00EA13CC" w:rsidRPr="00FC3053" w:rsidRDefault="00EA13CC" w:rsidP="00EA13CC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3053">
        <w:rPr>
          <w:rFonts w:ascii="Arial" w:hAnsi="Arial" w:cs="Arial"/>
          <w:sz w:val="20"/>
          <w:szCs w:val="20"/>
        </w:rPr>
        <w:t>Mike Kaczmarczyk</w:t>
      </w:r>
      <w:r w:rsidR="00FC3053">
        <w:rPr>
          <w:rFonts w:ascii="Arial" w:hAnsi="Arial" w:cs="Arial"/>
          <w:sz w:val="20"/>
          <w:szCs w:val="20"/>
        </w:rPr>
        <w:t>;</w:t>
      </w:r>
    </w:p>
    <w:p w:rsidR="00EA13CC" w:rsidRPr="00FC3053" w:rsidRDefault="00EA13CC" w:rsidP="00EA13CC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3053">
        <w:rPr>
          <w:rFonts w:ascii="Arial" w:hAnsi="Arial" w:cs="Arial"/>
          <w:sz w:val="20"/>
          <w:szCs w:val="20"/>
        </w:rPr>
        <w:t>Szymon Wasik</w:t>
      </w:r>
      <w:r w:rsidR="00FC3053">
        <w:rPr>
          <w:rFonts w:ascii="Arial" w:hAnsi="Arial" w:cs="Arial"/>
          <w:sz w:val="20"/>
          <w:szCs w:val="20"/>
        </w:rPr>
        <w:t>.</w:t>
      </w:r>
    </w:p>
    <w:p w:rsidR="009763DE" w:rsidRPr="00B01C07" w:rsidRDefault="009763DE" w:rsidP="00333D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CF233C" w:rsidRDefault="00CF233C" w:rsidP="00CF23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56EA8" w:rsidRPr="001B5FD7" w:rsidRDefault="00E56EA8" w:rsidP="00CF233C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1B5FD7">
        <w:rPr>
          <w:rFonts w:ascii="Arial" w:hAnsi="Arial" w:cs="Arial"/>
          <w:b/>
          <w:sz w:val="20"/>
          <w:u w:val="single"/>
        </w:rPr>
        <w:t>Informacje o firmie:</w:t>
      </w:r>
    </w:p>
    <w:p w:rsidR="00E56EA8" w:rsidRPr="001B5FD7" w:rsidRDefault="00E56EA8" w:rsidP="00E56EA8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FD467D" w:rsidRPr="00FD467D" w:rsidRDefault="00FD467D" w:rsidP="00FD467D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b/>
          <w:sz w:val="16"/>
          <w:szCs w:val="16"/>
        </w:rPr>
        <w:t>Microsoft</w:t>
      </w:r>
      <w:r w:rsidRPr="00FD467D"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FD467D" w:rsidRPr="00FD467D" w:rsidRDefault="00FD467D" w:rsidP="00FD467D">
      <w:pPr>
        <w:jc w:val="both"/>
        <w:rPr>
          <w:rFonts w:ascii="Arial" w:hAnsi="Arial" w:cs="Arial"/>
          <w:sz w:val="16"/>
          <w:szCs w:val="16"/>
        </w:rPr>
      </w:pPr>
    </w:p>
    <w:p w:rsidR="00FD467D" w:rsidRPr="00FD467D" w:rsidRDefault="00FD467D" w:rsidP="00FD467D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71 tys. specjalistów z różnych dziedzin, w tym 250 osób w Polsce. </w:t>
      </w:r>
    </w:p>
    <w:p w:rsidR="00FD467D" w:rsidRPr="00FD467D" w:rsidRDefault="00FD467D" w:rsidP="00FD467D">
      <w:pPr>
        <w:jc w:val="both"/>
        <w:rPr>
          <w:rFonts w:ascii="Arial" w:hAnsi="Arial" w:cs="Arial"/>
          <w:sz w:val="16"/>
          <w:szCs w:val="16"/>
        </w:rPr>
      </w:pPr>
    </w:p>
    <w:p w:rsidR="00FD467D" w:rsidRPr="00FD467D" w:rsidRDefault="00FD467D" w:rsidP="00FD467D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Firma Microsoft została zbudowana w oparciu o przekonanie, że nowe technologie, jeśli uczynić je dostępnymi i przyjaznymi, są doskonałym narzędziem do rozwoju i realizacji marzeń, pozwalają na pełne wykorzystanie możliwości, jakie drzemią w nas samych i otaczającym świecie. </w:t>
      </w:r>
      <w:r w:rsidRPr="00FD467D">
        <w:rPr>
          <w:rFonts w:ascii="Arial" w:hAnsi="Arial" w:cs="Arial"/>
          <w:iCs/>
          <w:sz w:val="16"/>
          <w:szCs w:val="16"/>
        </w:rPr>
        <w:t xml:space="preserve">Polski oddział Microsoft chce brać aktywny udział w rozwoju gospodarki i społeczności lokalnej w Polsce. Naturalną konsekwencją tego zobowiązania i </w:t>
      </w:r>
      <w:r w:rsidRPr="00FD467D">
        <w:rPr>
          <w:rFonts w:ascii="Arial" w:hAnsi="Arial" w:cs="Arial"/>
          <w:sz w:val="16"/>
          <w:szCs w:val="16"/>
        </w:rPr>
        <w:t xml:space="preserve">prowadzonej działalności biznesowej jest realizowanie zadań społecznych w obszarze edukacji informatycznej i walki ze zjawiskiem „wykluczenia informacyjnego”. W partnerstwie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 organizacjami pozarządowymi firma wspiera społeczności marginalizowane w dostępie do nowych technologii – do wiedzy, informacji i umiejętności informatycznych. W uruchomionym we wrześniu 2006 roku programie „Microsoft dla non-profit” firma przekazuje bezpłatnie swoje oprogramowanie na rzecz organizacji społecznych. W maju 2007 roku Microsoft został uznany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za „Dobroczyńcę Roku </w:t>
      </w:r>
      <w:smartTag w:uri="urn:schemas-microsoft-com:office:smarttags" w:element="metricconverter">
        <w:smartTagPr>
          <w:attr w:name="ProductID" w:val="2006”"/>
        </w:smartTagPr>
        <w:r w:rsidRPr="00FD467D">
          <w:rPr>
            <w:rFonts w:ascii="Arial" w:hAnsi="Arial" w:cs="Arial"/>
            <w:sz w:val="16"/>
            <w:szCs w:val="16"/>
          </w:rPr>
          <w:t>2006”</w:t>
        </w:r>
      </w:smartTag>
      <w:r w:rsidRPr="00FD467D">
        <w:rPr>
          <w:rFonts w:ascii="Arial" w:hAnsi="Arial" w:cs="Arial"/>
          <w:sz w:val="16"/>
          <w:szCs w:val="16"/>
        </w:rPr>
        <w:t xml:space="preserve"> w konkursie organizowanym przez Akademię Rozwoju Filantropii w Polsce. Firma potwierdziła także swoją wysoką pozycję wśród pracodawców, zajmując po raz drugi z rzędu pierwsze miejsce w badaniu Hewitt Associates i zdobywając tytuł „Najlepszego Pracodawcy w Polsce </w:t>
      </w:r>
      <w:smartTag w:uri="urn:schemas-microsoft-com:office:smarttags" w:element="metricconverter">
        <w:smartTagPr>
          <w:attr w:name="ProductID" w:val="2006”"/>
        </w:smartTagPr>
        <w:r w:rsidRPr="00FD467D">
          <w:rPr>
            <w:rFonts w:ascii="Arial" w:hAnsi="Arial" w:cs="Arial"/>
            <w:sz w:val="16"/>
            <w:szCs w:val="16"/>
          </w:rPr>
          <w:t>2006”</w:t>
        </w:r>
      </w:smartTag>
      <w:r w:rsidRPr="00FD467D">
        <w:rPr>
          <w:rFonts w:ascii="Arial" w:hAnsi="Arial" w:cs="Arial"/>
          <w:sz w:val="16"/>
          <w:szCs w:val="16"/>
        </w:rPr>
        <w:t xml:space="preserve">. </w:t>
      </w:r>
    </w:p>
    <w:p w:rsidR="00E56EA8" w:rsidRPr="001B5FD7" w:rsidRDefault="00E56EA8" w:rsidP="00E56EA8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E56EA8" w:rsidRPr="001B5FD7" w:rsidRDefault="00E56EA8" w:rsidP="00E56EA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 xml:space="preserve">Zapraszamy do odwiedzenia polskiej strony firmy Microsoft pod adresem: </w:t>
      </w:r>
      <w:hyperlink r:id="rId7" w:tooltip="http://www.microsoft.com/poland" w:history="1">
        <w:r w:rsidRPr="001B5FD7">
          <w:rPr>
            <w:rStyle w:val="Hyperlink"/>
            <w:rFonts w:ascii="Arial" w:hAnsi="Arial" w:cs="Arial"/>
            <w:sz w:val="16"/>
            <w:szCs w:val="16"/>
          </w:rPr>
          <w:t>http://www.microsoft.com/poland</w:t>
        </w:r>
      </w:hyperlink>
      <w:r w:rsidRPr="001B5FD7">
        <w:rPr>
          <w:rFonts w:ascii="Arial" w:hAnsi="Arial" w:cs="Arial"/>
          <w:sz w:val="16"/>
          <w:szCs w:val="16"/>
        </w:rPr>
        <w:t xml:space="preserve"> lub kontaktu </w:t>
      </w:r>
      <w:r w:rsidR="00C525F1" w:rsidRPr="001B5FD7">
        <w:rPr>
          <w:rFonts w:ascii="Arial" w:hAnsi="Arial" w:cs="Arial"/>
          <w:sz w:val="16"/>
          <w:szCs w:val="16"/>
        </w:rPr>
        <w:br/>
      </w:r>
      <w:r w:rsidRPr="001B5FD7">
        <w:rPr>
          <w:rFonts w:ascii="Arial" w:hAnsi="Arial" w:cs="Arial"/>
          <w:sz w:val="16"/>
          <w:szCs w:val="16"/>
        </w:rPr>
        <w:t>z Centrum Obsługi Klienta Microsoft pod numerem 0 801 308 801.</w:t>
      </w:r>
    </w:p>
    <w:p w:rsidR="00E56EA8" w:rsidRPr="001B5FD7" w:rsidRDefault="00E56EA8" w:rsidP="00E56EA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E56EA8" w:rsidRPr="001B5FD7" w:rsidRDefault="00E56EA8" w:rsidP="00E56EA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>***</w:t>
      </w:r>
    </w:p>
    <w:p w:rsidR="00E56EA8" w:rsidRPr="001B5FD7" w:rsidRDefault="00E56EA8" w:rsidP="00E56EA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56EA8" w:rsidRPr="001B5FD7" w:rsidRDefault="00E56EA8" w:rsidP="00BA155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1B5FD7">
        <w:rPr>
          <w:rFonts w:ascii="Arial" w:hAnsi="Arial" w:cs="Arial"/>
          <w:sz w:val="16"/>
          <w:szCs w:val="16"/>
        </w:rPr>
        <w:lastRenderedPageBreak/>
        <w:t xml:space="preserve">Microsoft, Windows, Windows Mobile, Visual Studio, Windows Server System, Windows Server, SQL Server, Visual Studio, BizTalk Server, Microsoft Dynamics są zarejestrowanymi znakami towarowymi, bądź znakami towarowymi Microsoft Corp. w Stanach Zjednoczonych i/lub w innych krajach. Nazwy wymienionych firm i produktów mogą być zastrzeżonymi znakami towarowymi ich właścicieli. </w:t>
      </w:r>
    </w:p>
    <w:p w:rsidR="00E56EA8" w:rsidRPr="001B5FD7" w:rsidRDefault="00A6051E" w:rsidP="00E56EA8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br/>
      </w:r>
      <w:r>
        <w:rPr>
          <w:rFonts w:ascii="Arial" w:hAnsi="Arial" w:cs="Arial"/>
          <w:b/>
          <w:bCs/>
          <w:sz w:val="20"/>
          <w:u w:val="single"/>
        </w:rPr>
        <w:br/>
      </w:r>
      <w:r>
        <w:rPr>
          <w:rFonts w:ascii="Arial" w:hAnsi="Arial" w:cs="Arial"/>
          <w:b/>
          <w:bCs/>
          <w:sz w:val="20"/>
          <w:u w:val="single"/>
        </w:rPr>
        <w:br/>
      </w:r>
      <w:r w:rsidR="00E56EA8" w:rsidRPr="001B5FD7">
        <w:rPr>
          <w:rFonts w:ascii="Arial" w:hAnsi="Arial" w:cs="Arial"/>
          <w:b/>
          <w:bCs/>
          <w:sz w:val="20"/>
          <w:u w:val="single"/>
        </w:rPr>
        <w:t>Dodatkowych informacji udzielą:</w:t>
      </w:r>
    </w:p>
    <w:p w:rsidR="00E56EA8" w:rsidRPr="001B5FD7" w:rsidRDefault="00E56EA8" w:rsidP="00E56EA8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E56EA8" w:rsidRPr="001B5FD7" w:rsidRDefault="00E56EA8" w:rsidP="00E56EA8">
      <w:pPr>
        <w:jc w:val="both"/>
        <w:outlineLvl w:val="0"/>
        <w:rPr>
          <w:rFonts w:ascii="Arial" w:hAnsi="Arial" w:cs="Arial"/>
          <w:b/>
          <w:bCs/>
          <w:sz w:val="20"/>
        </w:rPr>
      </w:pPr>
      <w:r w:rsidRPr="001B5FD7">
        <w:rPr>
          <w:rFonts w:ascii="Arial" w:hAnsi="Arial" w:cs="Arial"/>
          <w:b/>
          <w:bCs/>
          <w:sz w:val="20"/>
        </w:rPr>
        <w:t>Bartłomiej Danek</w:t>
      </w:r>
      <w:r w:rsidRPr="001B5FD7">
        <w:rPr>
          <w:rFonts w:ascii="Arial" w:hAnsi="Arial" w:cs="Arial"/>
          <w:b/>
          <w:bCs/>
          <w:sz w:val="20"/>
        </w:rPr>
        <w:tab/>
      </w:r>
      <w:r w:rsidRPr="001B5FD7">
        <w:rPr>
          <w:rFonts w:ascii="Arial" w:hAnsi="Arial" w:cs="Arial"/>
          <w:b/>
          <w:bCs/>
          <w:sz w:val="20"/>
        </w:rPr>
        <w:tab/>
      </w:r>
      <w:r w:rsidRPr="001B5FD7">
        <w:rPr>
          <w:rFonts w:ascii="Arial" w:hAnsi="Arial" w:cs="Arial"/>
          <w:b/>
          <w:bCs/>
          <w:sz w:val="20"/>
        </w:rPr>
        <w:tab/>
      </w:r>
      <w:r w:rsidRPr="001B5FD7">
        <w:rPr>
          <w:rFonts w:ascii="Arial" w:hAnsi="Arial" w:cs="Arial"/>
          <w:b/>
          <w:bCs/>
          <w:sz w:val="20"/>
        </w:rPr>
        <w:tab/>
      </w:r>
      <w:r w:rsidRPr="001B5FD7">
        <w:rPr>
          <w:rFonts w:ascii="Arial" w:hAnsi="Arial" w:cs="Arial"/>
          <w:b/>
          <w:bCs/>
          <w:sz w:val="20"/>
        </w:rPr>
        <w:tab/>
      </w:r>
      <w:r w:rsidRPr="001B5FD7">
        <w:rPr>
          <w:rFonts w:ascii="Arial" w:hAnsi="Arial" w:cs="Arial"/>
          <w:b/>
          <w:bCs/>
          <w:sz w:val="20"/>
        </w:rPr>
        <w:tab/>
      </w:r>
      <w:r w:rsidR="00E66D14" w:rsidRPr="001B5FD7">
        <w:rPr>
          <w:rFonts w:ascii="Arial" w:hAnsi="Arial" w:cs="Arial"/>
          <w:b/>
          <w:bCs/>
          <w:sz w:val="20"/>
        </w:rPr>
        <w:t>Joanna Frąckowiak</w:t>
      </w:r>
    </w:p>
    <w:p w:rsidR="00E56EA8" w:rsidRPr="001B5FD7" w:rsidRDefault="00E56EA8" w:rsidP="00E56EA8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</w:rPr>
        <w:t>Microsoft Sp. z o.o.</w:t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  <w:t>Microsoft Sp. z o.o.</w:t>
      </w:r>
    </w:p>
    <w:p w:rsidR="00E56EA8" w:rsidRPr="001B5FD7" w:rsidRDefault="00E56EA8" w:rsidP="00E56EA8">
      <w:pPr>
        <w:jc w:val="both"/>
        <w:rPr>
          <w:rFonts w:ascii="Arial" w:hAnsi="Arial" w:cs="Arial"/>
          <w:sz w:val="20"/>
          <w:lang w:val="es-ES"/>
        </w:rPr>
      </w:pPr>
      <w:r w:rsidRPr="00A6051E">
        <w:rPr>
          <w:rFonts w:ascii="Arial" w:hAnsi="Arial" w:cs="Arial"/>
          <w:sz w:val="20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A6051E">
          <w:rPr>
            <w:rFonts w:ascii="Arial" w:hAnsi="Arial" w:cs="Arial"/>
            <w:sz w:val="20"/>
          </w:rPr>
          <w:t>195 A</w:t>
        </w:r>
      </w:smartTag>
      <w:r w:rsidRPr="00A6051E">
        <w:rPr>
          <w:rFonts w:ascii="Arial" w:hAnsi="Arial" w:cs="Arial"/>
          <w:sz w:val="20"/>
        </w:rPr>
        <w:t xml:space="preserve"> </w:t>
      </w:r>
      <w:r w:rsidRPr="00A6051E">
        <w:rPr>
          <w:rFonts w:ascii="Arial" w:hAnsi="Arial" w:cs="Arial"/>
          <w:sz w:val="20"/>
        </w:rPr>
        <w:tab/>
      </w:r>
      <w:r w:rsidRPr="00A6051E">
        <w:rPr>
          <w:rFonts w:ascii="Arial" w:hAnsi="Arial" w:cs="Arial"/>
          <w:sz w:val="20"/>
        </w:rPr>
        <w:tab/>
      </w:r>
      <w:r w:rsidRPr="00A6051E">
        <w:rPr>
          <w:rFonts w:ascii="Arial" w:hAnsi="Arial" w:cs="Arial"/>
          <w:sz w:val="20"/>
        </w:rPr>
        <w:tab/>
      </w:r>
      <w:r w:rsidRPr="00A6051E">
        <w:rPr>
          <w:rFonts w:ascii="Arial" w:hAnsi="Arial" w:cs="Arial"/>
          <w:sz w:val="20"/>
        </w:rPr>
        <w:tab/>
      </w:r>
      <w:r w:rsidRPr="00A6051E">
        <w:rPr>
          <w:rFonts w:ascii="Arial" w:hAnsi="Arial" w:cs="Arial"/>
          <w:sz w:val="20"/>
        </w:rPr>
        <w:tab/>
        <w:t>Al. Jerozol</w:t>
      </w:r>
      <w:r w:rsidRPr="001B5FD7">
        <w:rPr>
          <w:rFonts w:ascii="Arial" w:hAnsi="Arial" w:cs="Arial"/>
          <w:sz w:val="20"/>
          <w:lang w:val="es-ES"/>
        </w:rPr>
        <w:t xml:space="preserve">imskie </w:t>
      </w:r>
      <w:smartTag w:uri="urn:schemas-microsoft-com:office:smarttags" w:element="metricconverter">
        <w:smartTagPr>
          <w:attr w:name="ProductID" w:val="195 A"/>
        </w:smartTagPr>
        <w:r w:rsidRPr="001B5FD7">
          <w:rPr>
            <w:rFonts w:ascii="Arial" w:hAnsi="Arial" w:cs="Arial"/>
            <w:sz w:val="20"/>
            <w:lang w:val="es-ES"/>
          </w:rPr>
          <w:t>195 A</w:t>
        </w:r>
      </w:smartTag>
    </w:p>
    <w:p w:rsidR="00E56EA8" w:rsidRPr="001B5FD7" w:rsidRDefault="00E56EA8" w:rsidP="00E56EA8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</w:rPr>
        <w:t xml:space="preserve">02-222 Warszawa </w:t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  <w:t>02-222 Warszawa</w:t>
      </w:r>
    </w:p>
    <w:p w:rsidR="00E56EA8" w:rsidRPr="001B5FD7" w:rsidRDefault="00E56EA8" w:rsidP="00E56EA8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</w:rPr>
        <w:t>tel. 0 22 594 10 00</w:t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  <w:t>tel. 0 22 594 10 00</w:t>
      </w:r>
    </w:p>
    <w:p w:rsidR="00E56EA8" w:rsidRPr="001B5FD7" w:rsidRDefault="00E56EA8" w:rsidP="00E56EA8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</w:rPr>
        <w:t>fax. 0 22 594 10 02</w:t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  <w:t>fax. 0 22 594 10 02</w:t>
      </w:r>
    </w:p>
    <w:p w:rsidR="00E56EA8" w:rsidRPr="001B5FD7" w:rsidRDefault="00E56EA8" w:rsidP="00E56EA8">
      <w:pPr>
        <w:jc w:val="both"/>
        <w:outlineLvl w:val="0"/>
        <w:rPr>
          <w:rFonts w:ascii="Arial" w:hAnsi="Arial" w:cs="Arial"/>
          <w:sz w:val="20"/>
          <w:lang w:val="it-IT"/>
        </w:rPr>
      </w:pPr>
      <w:r w:rsidRPr="001B5FD7">
        <w:rPr>
          <w:rFonts w:ascii="Arial" w:hAnsi="Arial" w:cs="Arial"/>
          <w:sz w:val="20"/>
          <w:lang w:val="it-IT"/>
        </w:rPr>
        <w:t xml:space="preserve">e-mail: </w:t>
      </w:r>
      <w:hyperlink r:id="rId8" w:history="1">
        <w:r w:rsidRPr="001B5FD7">
          <w:rPr>
            <w:rFonts w:ascii="Arial" w:hAnsi="Arial" w:cs="Arial"/>
            <w:color w:val="0000FF"/>
            <w:sz w:val="20"/>
            <w:u w:val="single"/>
            <w:lang w:val="it-IT"/>
          </w:rPr>
          <w:t>bdanek@microsoft.com</w:t>
        </w:r>
      </w:hyperlink>
      <w:r w:rsidRPr="001B5FD7">
        <w:rPr>
          <w:rFonts w:ascii="Arial" w:hAnsi="Arial" w:cs="Arial"/>
          <w:sz w:val="20"/>
          <w:lang w:val="it-IT"/>
        </w:rPr>
        <w:tab/>
      </w:r>
      <w:r w:rsidRPr="001B5FD7">
        <w:rPr>
          <w:rFonts w:ascii="Arial" w:hAnsi="Arial" w:cs="Arial"/>
          <w:sz w:val="20"/>
          <w:lang w:val="it-IT"/>
        </w:rPr>
        <w:tab/>
      </w:r>
      <w:r w:rsidRPr="001B5FD7">
        <w:rPr>
          <w:rFonts w:ascii="Arial" w:hAnsi="Arial" w:cs="Arial"/>
          <w:sz w:val="20"/>
          <w:lang w:val="it-IT"/>
        </w:rPr>
        <w:tab/>
      </w:r>
      <w:r w:rsidRPr="001B5FD7">
        <w:rPr>
          <w:rFonts w:ascii="Arial" w:hAnsi="Arial" w:cs="Arial"/>
          <w:sz w:val="20"/>
          <w:lang w:val="it-IT"/>
        </w:rPr>
        <w:tab/>
      </w:r>
      <w:r w:rsidRPr="001B5FD7">
        <w:rPr>
          <w:rFonts w:ascii="Arial" w:hAnsi="Arial" w:cs="Arial"/>
          <w:sz w:val="20"/>
          <w:lang w:val="it-IT"/>
        </w:rPr>
        <w:tab/>
        <w:t>e-mail</w:t>
      </w:r>
      <w:r w:rsidR="00FC4B29" w:rsidRPr="001B5FD7">
        <w:rPr>
          <w:rFonts w:ascii="Arial" w:hAnsi="Arial" w:cs="Arial"/>
          <w:sz w:val="20"/>
          <w:lang w:val="it-IT"/>
        </w:rPr>
        <w:t xml:space="preserve">: </w:t>
      </w:r>
      <w:hyperlink r:id="rId9" w:history="1">
        <w:r w:rsidR="00FC4B29" w:rsidRPr="001B5FD7">
          <w:rPr>
            <w:rStyle w:val="Hyperlink"/>
            <w:rFonts w:ascii="Arial" w:hAnsi="Arial" w:cs="Arial"/>
            <w:sz w:val="20"/>
            <w:lang w:val="it-IT"/>
          </w:rPr>
          <w:t>joannafr@microsoft.com</w:t>
        </w:r>
      </w:hyperlink>
      <w:r w:rsidR="00FC4B29" w:rsidRPr="001B5FD7">
        <w:rPr>
          <w:rFonts w:ascii="Arial" w:hAnsi="Arial" w:cs="Arial"/>
          <w:sz w:val="20"/>
          <w:lang w:val="it-IT"/>
        </w:rPr>
        <w:t xml:space="preserve"> </w:t>
      </w:r>
      <w:r w:rsidR="007D1353" w:rsidRPr="001B5FD7">
        <w:rPr>
          <w:rFonts w:ascii="Arial" w:hAnsi="Arial" w:cs="Arial"/>
          <w:sz w:val="20"/>
          <w:lang w:val="it-IT"/>
        </w:rPr>
        <w:t xml:space="preserve"> </w:t>
      </w:r>
      <w:r w:rsidRPr="001B5FD7">
        <w:rPr>
          <w:rFonts w:ascii="Arial" w:hAnsi="Arial" w:cs="Arial"/>
          <w:sz w:val="20"/>
          <w:lang w:val="it-IT"/>
        </w:rPr>
        <w:t xml:space="preserve">  </w:t>
      </w:r>
      <w:r w:rsidRPr="001B5FD7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DA5FC1" w:rsidRPr="001B5FD7" w:rsidRDefault="00DA5FC1" w:rsidP="00E56EA8">
      <w:pPr>
        <w:rPr>
          <w:rFonts w:ascii="Arial" w:hAnsi="Arial" w:cs="Arial"/>
          <w:b/>
          <w:sz w:val="20"/>
          <w:lang w:val="it-IT"/>
        </w:rPr>
      </w:pPr>
    </w:p>
    <w:p w:rsidR="00E56EA8" w:rsidRPr="001B5FD7" w:rsidRDefault="00E56EA8" w:rsidP="00E56EA8">
      <w:pPr>
        <w:rPr>
          <w:rFonts w:ascii="Arial" w:hAnsi="Arial" w:cs="Arial"/>
          <w:b/>
          <w:sz w:val="20"/>
        </w:rPr>
      </w:pPr>
      <w:smartTag w:uri="urn:schemas-microsoft-com:office:smarttags" w:element="PersonName">
        <w:smartTagPr>
          <w:attr w:name="ProductID" w:val="Nadia Sotirow"/>
        </w:smartTagPr>
        <w:r w:rsidRPr="001B5FD7">
          <w:rPr>
            <w:rFonts w:ascii="Arial" w:hAnsi="Arial" w:cs="Arial"/>
            <w:b/>
            <w:sz w:val="20"/>
          </w:rPr>
          <w:t>Nadia Sotirow</w:t>
        </w:r>
      </w:smartTag>
      <w:r w:rsidRPr="001B5FD7">
        <w:rPr>
          <w:rFonts w:ascii="Arial" w:hAnsi="Arial" w:cs="Arial"/>
          <w:b/>
          <w:sz w:val="20"/>
        </w:rPr>
        <w:tab/>
      </w:r>
    </w:p>
    <w:p w:rsidR="00E56EA8" w:rsidRPr="001B5FD7" w:rsidRDefault="00E56EA8" w:rsidP="00E56EA8">
      <w:pPr>
        <w:jc w:val="both"/>
        <w:rPr>
          <w:rFonts w:ascii="Arial" w:hAnsi="Arial" w:cs="Arial"/>
          <w:b/>
          <w:sz w:val="20"/>
        </w:rPr>
      </w:pPr>
      <w:r w:rsidRPr="001B5FD7">
        <w:rPr>
          <w:rFonts w:ascii="Arial" w:hAnsi="Arial" w:cs="Arial"/>
          <w:sz w:val="20"/>
        </w:rPr>
        <w:t>Rowland Communications</w:t>
      </w:r>
    </w:p>
    <w:p w:rsidR="00E56EA8" w:rsidRPr="001B5FD7" w:rsidRDefault="00FC4B29" w:rsidP="00E56EA8">
      <w:pPr>
        <w:pStyle w:val="EndnoteText"/>
        <w:jc w:val="both"/>
        <w:rPr>
          <w:rFonts w:ascii="Arial" w:hAnsi="Arial" w:cs="Arial"/>
          <w:lang w:eastAsia="en-US"/>
        </w:rPr>
      </w:pPr>
      <w:r w:rsidRPr="001B5FD7">
        <w:rPr>
          <w:rFonts w:ascii="Arial" w:hAnsi="Arial" w:cs="Arial"/>
          <w:lang w:eastAsia="en-US"/>
        </w:rPr>
        <w:t>tel. 0 22 593 91 00</w:t>
      </w:r>
    </w:p>
    <w:p w:rsidR="00E56EA8" w:rsidRPr="001B5FD7" w:rsidRDefault="00FC4B29" w:rsidP="00E56EA8">
      <w:pPr>
        <w:pStyle w:val="EndnoteText"/>
        <w:jc w:val="both"/>
        <w:rPr>
          <w:rFonts w:ascii="Arial" w:hAnsi="Arial" w:cs="Arial"/>
          <w:lang w:eastAsia="en-US"/>
        </w:rPr>
      </w:pPr>
      <w:r w:rsidRPr="001B5FD7">
        <w:rPr>
          <w:rFonts w:ascii="Arial" w:hAnsi="Arial" w:cs="Arial"/>
          <w:lang w:eastAsia="en-US"/>
        </w:rPr>
        <w:t>fax. 0 22 593 91 01</w:t>
      </w:r>
    </w:p>
    <w:p w:rsidR="00E56EA8" w:rsidRPr="001B5FD7" w:rsidRDefault="00FC4B29" w:rsidP="00E56EA8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</w:rPr>
        <w:t>kom. 0 607 888 158</w:t>
      </w:r>
    </w:p>
    <w:p w:rsidR="00777908" w:rsidRPr="001B5FD7" w:rsidRDefault="00E56EA8" w:rsidP="005136D0">
      <w:pPr>
        <w:jc w:val="both"/>
        <w:rPr>
          <w:rFonts w:ascii="Arial" w:hAnsi="Arial" w:cs="Arial"/>
          <w:sz w:val="20"/>
          <w:lang w:val="it-IT"/>
        </w:rPr>
      </w:pPr>
      <w:r w:rsidRPr="001B5FD7">
        <w:rPr>
          <w:rFonts w:ascii="Arial" w:hAnsi="Arial" w:cs="Arial"/>
          <w:sz w:val="20"/>
          <w:lang w:val="it-IT"/>
        </w:rPr>
        <w:t xml:space="preserve">e-mail: </w:t>
      </w:r>
      <w:hyperlink r:id="rId10" w:history="1">
        <w:r w:rsidRPr="001B5FD7">
          <w:rPr>
            <w:rStyle w:val="Hyperlink"/>
            <w:rFonts w:ascii="Arial" w:hAnsi="Arial" w:cs="Arial"/>
            <w:sz w:val="20"/>
            <w:lang w:val="it-IT"/>
          </w:rPr>
          <w:t>n.sotirow@rowland.pl</w:t>
        </w:r>
      </w:hyperlink>
    </w:p>
    <w:sectPr w:rsidR="00777908" w:rsidRPr="001B5FD7" w:rsidSect="00A401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440" w:bottom="14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78F" w:rsidRDefault="0088778F">
      <w:r>
        <w:separator/>
      </w:r>
    </w:p>
    <w:p w:rsidR="0088778F" w:rsidRDefault="0088778F"/>
  </w:endnote>
  <w:endnote w:type="continuationSeparator" w:id="1">
    <w:p w:rsidR="0088778F" w:rsidRDefault="0088778F">
      <w:r>
        <w:continuationSeparator/>
      </w:r>
    </w:p>
    <w:p w:rsidR="0088778F" w:rsidRDefault="0088778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878" w:rsidRDefault="00F818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CB" w:rsidRDefault="006336C3">
    <w:pPr>
      <w:pStyle w:val="Footer"/>
      <w:jc w:val="center"/>
      <w:rPr>
        <w:rStyle w:val="PageNumber"/>
        <w:rFonts w:ascii="Arial" w:hAnsi="Arial" w:cs="Arial"/>
        <w:i/>
        <w:sz w:val="18"/>
        <w:szCs w:val="18"/>
      </w:rPr>
    </w:pPr>
    <w:r>
      <w:rPr>
        <w:rStyle w:val="PageNumber"/>
        <w:rFonts w:ascii="Arial" w:hAnsi="Arial" w:cs="Arial"/>
        <w:i/>
        <w:sz w:val="18"/>
        <w:szCs w:val="18"/>
      </w:rPr>
      <w:fldChar w:fldCharType="begin"/>
    </w:r>
    <w:r w:rsidR="003C2BCB"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F81878">
      <w:rPr>
        <w:rStyle w:val="PageNumber"/>
        <w:rFonts w:ascii="Arial" w:hAnsi="Arial" w:cs="Arial"/>
        <w:i/>
        <w:noProof/>
        <w:sz w:val="18"/>
        <w:szCs w:val="18"/>
      </w:rPr>
      <w:t>3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  <w:r w:rsidR="003C2BCB">
      <w:rPr>
        <w:rStyle w:val="PageNumber"/>
        <w:rFonts w:ascii="Arial" w:hAnsi="Arial" w:cs="Arial"/>
        <w:i/>
        <w:sz w:val="18"/>
        <w:szCs w:val="18"/>
      </w:rPr>
      <w:t xml:space="preserve"> </w:t>
    </w:r>
    <w:r w:rsidR="005649F0">
      <w:rPr>
        <w:rStyle w:val="PageNumber"/>
        <w:rFonts w:ascii="Arial" w:hAnsi="Arial" w:cs="Arial"/>
        <w:i/>
        <w:sz w:val="18"/>
        <w:szCs w:val="18"/>
      </w:rPr>
      <w:t>z</w:t>
    </w:r>
    <w:r w:rsidR="003C2BCB">
      <w:rPr>
        <w:rStyle w:val="PageNumber"/>
        <w:rFonts w:ascii="Arial" w:hAnsi="Arial" w:cs="Arial"/>
        <w:i/>
        <w:sz w:val="18"/>
        <w:szCs w:val="18"/>
      </w:rPr>
      <w:t xml:space="preserve"> </w:t>
    </w:r>
    <w:r>
      <w:rPr>
        <w:rStyle w:val="PageNumber"/>
        <w:rFonts w:ascii="Arial" w:hAnsi="Arial" w:cs="Arial"/>
        <w:i/>
        <w:sz w:val="18"/>
        <w:szCs w:val="18"/>
      </w:rPr>
      <w:fldChar w:fldCharType="begin"/>
    </w:r>
    <w:r w:rsidR="003C2BCB">
      <w:rPr>
        <w:rStyle w:val="PageNumber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F81878">
      <w:rPr>
        <w:rStyle w:val="PageNumber"/>
        <w:rFonts w:ascii="Arial" w:hAnsi="Arial" w:cs="Arial"/>
        <w:i/>
        <w:noProof/>
        <w:sz w:val="18"/>
        <w:szCs w:val="18"/>
      </w:rPr>
      <w:t>3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</w:p>
  <w:p w:rsidR="00534E3C" w:rsidRDefault="00534E3C" w:rsidP="00534E3C">
    <w:pPr>
      <w:rPr>
        <w:rFonts w:ascii="Arial" w:hAnsi="Arial" w:cs="Arial"/>
        <w:sz w:val="16"/>
        <w:szCs w:val="16"/>
        <w:lang w:val="it-IT" w:eastAsia="pl-PL"/>
      </w:rPr>
    </w:pPr>
  </w:p>
  <w:p w:rsidR="00534E3C" w:rsidRPr="00534E3C" w:rsidRDefault="00534E3C" w:rsidP="00534E3C">
    <w:pPr>
      <w:rPr>
        <w:rFonts w:ascii="Arial" w:hAnsi="Arial" w:cs="Arial"/>
        <w:sz w:val="16"/>
        <w:szCs w:val="16"/>
        <w:lang w:eastAsia="pl-PL"/>
      </w:rPr>
    </w:pPr>
    <w:r w:rsidRPr="00534E3C">
      <w:rPr>
        <w:rFonts w:ascii="Arial" w:hAnsi="Arial" w:cs="Arial"/>
        <w:sz w:val="16"/>
        <w:szCs w:val="16"/>
        <w:lang w:val="it-IT" w:eastAsia="pl-PL"/>
      </w:rPr>
      <w:t xml:space="preserve">Microsoft Sp. z o.o. | Al. </w:t>
    </w:r>
    <w:r w:rsidRPr="00534E3C">
      <w:rPr>
        <w:rFonts w:ascii="Arial" w:hAnsi="Arial" w:cs="Arial"/>
        <w:sz w:val="16"/>
        <w:szCs w:val="16"/>
        <w:lang w:eastAsia="pl-PL"/>
      </w:rPr>
      <w:t>Jeroz</w:t>
    </w:r>
    <w:r>
      <w:rPr>
        <w:rFonts w:ascii="Arial" w:hAnsi="Arial" w:cs="Arial"/>
        <w:sz w:val="16"/>
        <w:szCs w:val="16"/>
        <w:lang w:eastAsia="pl-PL"/>
      </w:rPr>
      <w:t>olimskie 195A | 02-222 Warszawa</w:t>
    </w:r>
  </w:p>
  <w:p w:rsidR="00534E3C" w:rsidRPr="00534E3C" w:rsidRDefault="00534E3C" w:rsidP="00534E3C">
    <w:pPr>
      <w:rPr>
        <w:rFonts w:ascii="Arial" w:hAnsi="Arial" w:cs="Arial"/>
        <w:i/>
        <w:sz w:val="16"/>
        <w:szCs w:val="16"/>
      </w:rPr>
    </w:pPr>
    <w:r w:rsidRPr="00534E3C">
      <w:rPr>
        <w:rFonts w:ascii="Arial" w:hAnsi="Arial" w:cs="Arial"/>
        <w:sz w:val="16"/>
        <w:szCs w:val="16"/>
        <w:lang w:eastAsia="pl-PL"/>
      </w:rPr>
      <w:t>NIP 527-010-33-91 | KRS 0000056838 | Sąd Rejonowy dla m.st. Warszawy, XIII Wydział Gospodarczy Krajowego Rejestru Sądowego | kapitał zakładowy</w:t>
    </w:r>
    <w:r>
      <w:rPr>
        <w:rFonts w:ascii="Arial" w:hAnsi="Arial" w:cs="Arial"/>
        <w:sz w:val="16"/>
        <w:szCs w:val="16"/>
        <w:lang w:eastAsia="pl-PL"/>
      </w:rPr>
      <w:t>:</w:t>
    </w:r>
    <w:r w:rsidRPr="00534E3C">
      <w:rPr>
        <w:rFonts w:ascii="Arial" w:hAnsi="Arial" w:cs="Arial"/>
        <w:sz w:val="16"/>
        <w:szCs w:val="16"/>
        <w:lang w:eastAsia="pl-PL"/>
      </w:rPr>
      <w:t xml:space="preserve"> 2.774.023 zł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CB" w:rsidRDefault="006336C3">
    <w:pPr>
      <w:pStyle w:val="Footer"/>
      <w:jc w:val="center"/>
      <w:rPr>
        <w:rStyle w:val="PageNumber"/>
        <w:rFonts w:ascii="Arial" w:hAnsi="Arial" w:cs="Arial"/>
        <w:i/>
        <w:sz w:val="18"/>
        <w:szCs w:val="18"/>
      </w:rPr>
    </w:pPr>
    <w:r>
      <w:rPr>
        <w:rStyle w:val="PageNumber"/>
        <w:rFonts w:ascii="Arial" w:hAnsi="Arial" w:cs="Arial"/>
        <w:i/>
        <w:sz w:val="18"/>
        <w:szCs w:val="18"/>
      </w:rPr>
      <w:fldChar w:fldCharType="begin"/>
    </w:r>
    <w:r w:rsidR="003C2BCB"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F81878">
      <w:rPr>
        <w:rStyle w:val="PageNumber"/>
        <w:rFonts w:ascii="Arial" w:hAnsi="Arial" w:cs="Arial"/>
        <w:i/>
        <w:noProof/>
        <w:sz w:val="18"/>
        <w:szCs w:val="18"/>
      </w:rPr>
      <w:t>1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  <w:r w:rsidR="003C2BCB">
      <w:rPr>
        <w:rStyle w:val="PageNumber"/>
        <w:rFonts w:ascii="Arial" w:hAnsi="Arial" w:cs="Arial"/>
        <w:i/>
        <w:sz w:val="18"/>
        <w:szCs w:val="18"/>
      </w:rPr>
      <w:t xml:space="preserve"> </w:t>
    </w:r>
    <w:r w:rsidR="005649F0">
      <w:rPr>
        <w:rStyle w:val="PageNumber"/>
        <w:rFonts w:ascii="Arial" w:hAnsi="Arial" w:cs="Arial"/>
        <w:i/>
        <w:sz w:val="18"/>
        <w:szCs w:val="18"/>
      </w:rPr>
      <w:t>z</w:t>
    </w:r>
    <w:r w:rsidR="003C2BCB">
      <w:rPr>
        <w:rStyle w:val="PageNumber"/>
        <w:rFonts w:ascii="Arial" w:hAnsi="Arial" w:cs="Arial"/>
        <w:i/>
        <w:sz w:val="18"/>
        <w:szCs w:val="18"/>
      </w:rPr>
      <w:t xml:space="preserve"> </w:t>
    </w:r>
    <w:r>
      <w:rPr>
        <w:rStyle w:val="PageNumber"/>
        <w:rFonts w:ascii="Arial" w:hAnsi="Arial" w:cs="Arial"/>
        <w:i/>
        <w:sz w:val="18"/>
        <w:szCs w:val="18"/>
      </w:rPr>
      <w:fldChar w:fldCharType="begin"/>
    </w:r>
    <w:r w:rsidR="003C2BCB">
      <w:rPr>
        <w:rStyle w:val="PageNumber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F81878">
      <w:rPr>
        <w:rStyle w:val="PageNumber"/>
        <w:rFonts w:ascii="Arial" w:hAnsi="Arial" w:cs="Arial"/>
        <w:i/>
        <w:noProof/>
        <w:sz w:val="18"/>
        <w:szCs w:val="18"/>
      </w:rPr>
      <w:t>3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</w:p>
  <w:p w:rsidR="00534E3C" w:rsidRDefault="00534E3C">
    <w:pPr>
      <w:pStyle w:val="Footer"/>
      <w:jc w:val="center"/>
      <w:rPr>
        <w:rStyle w:val="PageNumber"/>
        <w:rFonts w:ascii="Arial" w:hAnsi="Arial" w:cs="Arial"/>
        <w:i/>
        <w:sz w:val="18"/>
        <w:szCs w:val="18"/>
      </w:rPr>
    </w:pPr>
  </w:p>
  <w:p w:rsidR="00534E3C" w:rsidRPr="00534E3C" w:rsidRDefault="00534E3C" w:rsidP="00534E3C">
    <w:pPr>
      <w:rPr>
        <w:rFonts w:ascii="Arial" w:hAnsi="Arial" w:cs="Arial"/>
        <w:sz w:val="16"/>
        <w:szCs w:val="16"/>
        <w:lang w:eastAsia="pl-PL"/>
      </w:rPr>
    </w:pPr>
    <w:r w:rsidRPr="00534E3C">
      <w:rPr>
        <w:rFonts w:ascii="Arial" w:hAnsi="Arial" w:cs="Arial"/>
        <w:sz w:val="16"/>
        <w:szCs w:val="16"/>
        <w:lang w:val="it-IT" w:eastAsia="pl-PL"/>
      </w:rPr>
      <w:t xml:space="preserve">Microsoft Sp. z o.o. | Al. </w:t>
    </w:r>
    <w:r w:rsidRPr="00534E3C">
      <w:rPr>
        <w:rFonts w:ascii="Arial" w:hAnsi="Arial" w:cs="Arial"/>
        <w:sz w:val="16"/>
        <w:szCs w:val="16"/>
        <w:lang w:eastAsia="pl-PL"/>
      </w:rPr>
      <w:t>Jeroz</w:t>
    </w:r>
    <w:r>
      <w:rPr>
        <w:rFonts w:ascii="Arial" w:hAnsi="Arial" w:cs="Arial"/>
        <w:sz w:val="16"/>
        <w:szCs w:val="16"/>
        <w:lang w:eastAsia="pl-PL"/>
      </w:rPr>
      <w:t>olimskie 195A | 02-222 Warszawa</w:t>
    </w:r>
  </w:p>
  <w:p w:rsidR="00534E3C" w:rsidRPr="00534E3C" w:rsidRDefault="00534E3C" w:rsidP="00534E3C">
    <w:pPr>
      <w:rPr>
        <w:rFonts w:ascii="Arial" w:hAnsi="Arial" w:cs="Arial"/>
        <w:i/>
        <w:sz w:val="16"/>
        <w:szCs w:val="16"/>
      </w:rPr>
    </w:pPr>
    <w:r w:rsidRPr="00534E3C">
      <w:rPr>
        <w:rFonts w:ascii="Arial" w:hAnsi="Arial" w:cs="Arial"/>
        <w:sz w:val="16"/>
        <w:szCs w:val="16"/>
        <w:lang w:eastAsia="pl-PL"/>
      </w:rPr>
      <w:t>NIP 527-010-33-91 | KRS 0000056838 | Sąd Rejonowy dla m.st. Warszawy, XIII Wydział Gospodarczy Krajowego Rejestru Sądowego | kapitał zakładowy</w:t>
    </w:r>
    <w:r>
      <w:rPr>
        <w:rFonts w:ascii="Arial" w:hAnsi="Arial" w:cs="Arial"/>
        <w:sz w:val="16"/>
        <w:szCs w:val="16"/>
        <w:lang w:eastAsia="pl-PL"/>
      </w:rPr>
      <w:t>:</w:t>
    </w:r>
    <w:r w:rsidRPr="00534E3C">
      <w:rPr>
        <w:rFonts w:ascii="Arial" w:hAnsi="Arial" w:cs="Arial"/>
        <w:sz w:val="16"/>
        <w:szCs w:val="16"/>
        <w:lang w:eastAsia="pl-PL"/>
      </w:rPr>
      <w:t xml:space="preserve"> 2.774.023 zł </w:t>
    </w:r>
  </w:p>
  <w:p w:rsidR="00534E3C" w:rsidRDefault="00534E3C">
    <w:pPr>
      <w:pStyle w:val="Footer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78F" w:rsidRDefault="0088778F">
      <w:r>
        <w:separator/>
      </w:r>
    </w:p>
    <w:p w:rsidR="0088778F" w:rsidRDefault="0088778F"/>
  </w:footnote>
  <w:footnote w:type="continuationSeparator" w:id="1">
    <w:p w:rsidR="0088778F" w:rsidRDefault="0088778F">
      <w:r>
        <w:continuationSeparator/>
      </w:r>
    </w:p>
    <w:p w:rsidR="0088778F" w:rsidRDefault="0088778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878" w:rsidRDefault="00F818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CB" w:rsidRPr="00C829BA" w:rsidRDefault="00C829BA" w:rsidP="00C829BA">
    <w:pPr>
      <w:rPr>
        <w:rFonts w:ascii="Arial" w:hAnsi="Arial" w:cs="Arial"/>
        <w:b/>
        <w:i/>
        <w:sz w:val="18"/>
        <w:szCs w:val="18"/>
      </w:rPr>
    </w:pPr>
    <w:r w:rsidRPr="00C829BA">
      <w:rPr>
        <w:rFonts w:ascii="Arial" w:hAnsi="Arial" w:cs="Arial"/>
        <w:i/>
        <w:sz w:val="18"/>
        <w:szCs w:val="18"/>
      </w:rPr>
      <w:t>Siedmiu studentów z Polski na praktykach w Redmond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CB" w:rsidRPr="00707A08" w:rsidRDefault="003C2BCB">
    <w:pPr>
      <w:pStyle w:val="Header"/>
      <w:rPr>
        <w:sz w:val="16"/>
        <w:szCs w:val="16"/>
      </w:rPr>
    </w:pPr>
  </w:p>
  <w:p w:rsidR="003C2BCB" w:rsidRPr="00707A08" w:rsidRDefault="003C2BCB">
    <w:pPr>
      <w:pStyle w:val="Header"/>
      <w:rPr>
        <w:sz w:val="16"/>
        <w:szCs w:val="16"/>
      </w:rPr>
    </w:pPr>
  </w:p>
  <w:p w:rsidR="003C2BCB" w:rsidRPr="00707A08" w:rsidRDefault="003C2BCB">
    <w:pPr>
      <w:pStyle w:val="Header"/>
      <w:rPr>
        <w:sz w:val="16"/>
        <w:szCs w:val="16"/>
      </w:rPr>
    </w:pPr>
  </w:p>
  <w:p w:rsidR="003C2BCB" w:rsidRPr="00707A08" w:rsidRDefault="00C452A6">
    <w:pPr>
      <w:pStyle w:val="Header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21590</wp:posOffset>
          </wp:positionV>
          <wp:extent cx="1714500" cy="433705"/>
          <wp:effectExtent l="19050" t="0" r="0" b="0"/>
          <wp:wrapNone/>
          <wp:docPr id="3" name="Picture 3" descr="test_msl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_msl_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C2BCB" w:rsidRDefault="003C2BCB">
    <w:pPr>
      <w:pStyle w:val="Header"/>
      <w:rPr>
        <w:sz w:val="16"/>
        <w:szCs w:val="16"/>
      </w:rPr>
    </w:pPr>
  </w:p>
  <w:p w:rsidR="003C2BCB" w:rsidRDefault="003C2BCB">
    <w:pPr>
      <w:pStyle w:val="Header"/>
      <w:rPr>
        <w:sz w:val="16"/>
        <w:szCs w:val="16"/>
      </w:rPr>
    </w:pPr>
  </w:p>
  <w:p w:rsidR="003C2BCB" w:rsidRPr="00707A08" w:rsidRDefault="003C2BCB">
    <w:pPr>
      <w:pStyle w:val="Header"/>
      <w:rPr>
        <w:sz w:val="16"/>
        <w:szCs w:val="16"/>
      </w:rPr>
    </w:pPr>
  </w:p>
  <w:p w:rsidR="003C2BCB" w:rsidRDefault="003C2BCB">
    <w:pPr>
      <w:pStyle w:val="Header"/>
      <w:rPr>
        <w:sz w:val="16"/>
        <w:szCs w:val="16"/>
      </w:rPr>
    </w:pPr>
  </w:p>
  <w:p w:rsidR="003C2BCB" w:rsidRDefault="003C2BCB">
    <w:pPr>
      <w:pStyle w:val="Header"/>
      <w:rPr>
        <w:sz w:val="16"/>
        <w:szCs w:val="16"/>
      </w:rPr>
    </w:pPr>
  </w:p>
  <w:p w:rsidR="003C2BCB" w:rsidRDefault="006336C3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group id="_x0000_s2053" style="position:absolute;margin-left:-107.7pt;margin-top:2.5pt;width:638.7pt;height:46.6pt;z-index:251659264" coordorigin="-357,1890" coordsize="12420,932">
          <v:rect id="_x0000_s2054" style="position:absolute;left:-183;top:2085;width:12240;height:612" fillcolor="#69c" stroked="f"/>
          <v:rect id="_x0000_s2055" style="position:absolute;left:-357;top:1890;width:12420;height:204" fillcolor="#a3c2e1" stroked="f"/>
          <v:group id="_x0000_s2056" style="position:absolute;left:-183;top:2697;width:12176;height:125" coordorigin="-183,2697" coordsize="12176,125">
            <v:rect id="_x0000_s2057" style="position:absolute;left:-183;top:2697;width:8820;height:125" fillcolor="#69c" stroked="f"/>
            <v:rect id="_x0000_s2058" style="position:absolute;left:8637;top:2697;width:3356;height:125" fillcolor="#69c" stroked="f">
              <v:fill color2="fill lighten(210)" o:opacity2=".5" rotate="t" angle="-90" method="linear sigma" focus="100%" type="gradient"/>
            </v:rect>
          </v:group>
        </v:group>
      </w:pict>
    </w:r>
  </w:p>
  <w:p w:rsidR="003C2BCB" w:rsidRDefault="006336C3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0;margin-top:7pt;width:171pt;height:24.7pt;z-index:251660288" filled="f" stroked="f">
          <v:textbox style="mso-next-textbox:#_x0000_s2059">
            <w:txbxContent>
              <w:p w:rsidR="003C2BCB" w:rsidRPr="00424A71" w:rsidRDefault="005649F0">
                <w:pPr>
                  <w:pStyle w:val="prTitle"/>
                </w:pPr>
                <w:r w:rsidRPr="00596BA9">
                  <w:rPr>
                    <w:lang w:val="pl-PL"/>
                  </w:rPr>
                  <w:t>Informacja Prasowa</w:t>
                </w:r>
                <w:r w:rsidR="003C2BCB" w:rsidRPr="00424A71">
                  <w:t xml:space="preserve"> Release</w:t>
                </w:r>
              </w:p>
            </w:txbxContent>
          </v:textbox>
        </v:shape>
      </w:pict>
    </w:r>
    <w:r w:rsidRPr="006336C3">
      <w:rPr>
        <w:noProof/>
        <w:sz w:val="16"/>
        <w:szCs w:val="16"/>
      </w:rPr>
      <w:pict>
        <v:shape id="_x0000_s2050" type="#_x0000_t202" style="position:absolute;margin-left:-9pt;margin-top:5.35pt;width:171pt;height:24.7pt;z-index:251656192" filled="f" stroked="f">
          <v:textbox style="mso-next-textbox:#_x0000_s2050">
            <w:txbxContent>
              <w:p w:rsidR="003C2BCB" w:rsidRPr="00424A71" w:rsidRDefault="003C2BCB">
                <w:pPr>
                  <w:pStyle w:val="prTitle"/>
                </w:pPr>
                <w:smartTag w:uri="urn:schemas-microsoft-com:office:smarttags" w:element="PersonName">
                  <w:r w:rsidRPr="00424A71">
                    <w:t>Press</w:t>
                  </w:r>
                </w:smartTag>
                <w:r w:rsidRPr="00424A71">
                  <w:t xml:space="preserve"> Release</w:t>
                </w:r>
              </w:p>
            </w:txbxContent>
          </v:textbox>
        </v:shape>
      </w:pict>
    </w:r>
  </w:p>
  <w:p w:rsidR="003C2BCB" w:rsidRDefault="003C2BCB">
    <w:pPr>
      <w:pStyle w:val="Header"/>
      <w:rPr>
        <w:sz w:val="16"/>
        <w:szCs w:val="16"/>
      </w:rPr>
    </w:pPr>
  </w:p>
  <w:p w:rsidR="003C2BCB" w:rsidRDefault="006336C3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rect id="_x0000_s2049" style="position:absolute;margin-left:342pt;margin-top:3.45pt;width:167.8pt;height:6.25pt;z-index:251655168" fillcolor="#69c" stroked="f">
          <v:fill color2="fill lighten(210)" o:opacity2=".5" rotate="t" angle="-90" method="linear sigma" focus="100%" type="gradient"/>
        </v:rect>
      </w:pict>
    </w:r>
  </w:p>
  <w:p w:rsidR="003C2BCB" w:rsidRDefault="003C2BCB">
    <w:pPr>
      <w:pStyle w:val="Header"/>
      <w:rPr>
        <w:sz w:val="16"/>
        <w:szCs w:val="16"/>
      </w:rPr>
    </w:pPr>
  </w:p>
  <w:p w:rsidR="003C2BCB" w:rsidRDefault="003C2BCB">
    <w:pPr>
      <w:pStyle w:val="Header"/>
      <w:rPr>
        <w:sz w:val="16"/>
        <w:szCs w:val="16"/>
      </w:rPr>
    </w:pPr>
  </w:p>
  <w:p w:rsidR="003C2BCB" w:rsidRDefault="006336C3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rect id="_x0000_s2052" style="position:absolute;margin-left:882pt;margin-top:27.1pt;width:162pt;height:9pt;z-index:251658240" fillcolor="#69c" stroked="f">
          <v:fill color2="fill lighten(210)" o:opacity2=".5" rotate="t" angle="-90" method="linear sigma" focus="100%" type="gradient"/>
        </v:rect>
      </w:pict>
    </w:r>
  </w:p>
  <w:p w:rsidR="003C2BCB" w:rsidRDefault="003C2BCB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562"/>
    <w:multiLevelType w:val="multilevel"/>
    <w:tmpl w:val="81AE635A"/>
    <w:lvl w:ilvl="0">
      <w:start w:val="1"/>
      <w:numFmt w:val="bullet"/>
      <w:lvlText w:val="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B1974"/>
    <w:multiLevelType w:val="hybridMultilevel"/>
    <w:tmpl w:val="55CE2150"/>
    <w:lvl w:ilvl="0" w:tplc="ED5C7B12">
      <w:start w:val="1"/>
      <w:numFmt w:val="bullet"/>
      <w:lvlText w:val="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428"/>
        </w:tabs>
        <w:ind w:left="-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708"/>
        </w:tabs>
        <w:ind w:left="-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2"/>
        </w:tabs>
        <w:ind w:left="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</w:abstractNum>
  <w:abstractNum w:abstractNumId="2">
    <w:nsid w:val="11767EF8"/>
    <w:multiLevelType w:val="hybridMultilevel"/>
    <w:tmpl w:val="81AE635A"/>
    <w:lvl w:ilvl="0" w:tplc="ED5C7B12">
      <w:start w:val="1"/>
      <w:numFmt w:val="bullet"/>
      <w:lvlText w:val="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67FA1"/>
    <w:multiLevelType w:val="hybridMultilevel"/>
    <w:tmpl w:val="55AE528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5">
    <w:nsid w:val="232201AD"/>
    <w:multiLevelType w:val="hybridMultilevel"/>
    <w:tmpl w:val="09708D5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F255A"/>
    <w:multiLevelType w:val="hybridMultilevel"/>
    <w:tmpl w:val="6382FD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275E6E2C"/>
    <w:multiLevelType w:val="hybridMultilevel"/>
    <w:tmpl w:val="B5B0CF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A156A8"/>
    <w:multiLevelType w:val="hybridMultilevel"/>
    <w:tmpl w:val="5C92DD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09036E"/>
    <w:multiLevelType w:val="hybridMultilevel"/>
    <w:tmpl w:val="89CE25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3D424F03"/>
    <w:multiLevelType w:val="hybridMultilevel"/>
    <w:tmpl w:val="B5AE6B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4E410F"/>
    <w:multiLevelType w:val="hybridMultilevel"/>
    <w:tmpl w:val="625E4F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>
    <w:nsid w:val="43F313A4"/>
    <w:multiLevelType w:val="multilevel"/>
    <w:tmpl w:val="08E0C4BA"/>
    <w:lvl w:ilvl="0">
      <w:start w:val="1"/>
      <w:numFmt w:val="bullet"/>
      <w:lvlText w:val="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144022"/>
    <w:multiLevelType w:val="hybridMultilevel"/>
    <w:tmpl w:val="52E47F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EA29B6"/>
    <w:multiLevelType w:val="hybridMultilevel"/>
    <w:tmpl w:val="BD6A1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CB3385"/>
    <w:multiLevelType w:val="multilevel"/>
    <w:tmpl w:val="46848D76"/>
    <w:lvl w:ilvl="0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6">
    <w:nsid w:val="4CCC7E1B"/>
    <w:multiLevelType w:val="hybridMultilevel"/>
    <w:tmpl w:val="34B220F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5C7B12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F92EB5"/>
    <w:multiLevelType w:val="multilevel"/>
    <w:tmpl w:val="2F78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865869"/>
    <w:multiLevelType w:val="multilevel"/>
    <w:tmpl w:val="09708D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5E7DD7"/>
    <w:multiLevelType w:val="multilevel"/>
    <w:tmpl w:val="041A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D227D8"/>
    <w:multiLevelType w:val="hybridMultilevel"/>
    <w:tmpl w:val="62CCB234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21">
    <w:nsid w:val="56E71F91"/>
    <w:multiLevelType w:val="hybridMultilevel"/>
    <w:tmpl w:val="571889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264D4C"/>
    <w:multiLevelType w:val="hybridMultilevel"/>
    <w:tmpl w:val="50705B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5EE07594"/>
    <w:multiLevelType w:val="hybridMultilevel"/>
    <w:tmpl w:val="10CE26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6774094E"/>
    <w:multiLevelType w:val="hybridMultilevel"/>
    <w:tmpl w:val="6A8C0E54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57A10DE"/>
    <w:multiLevelType w:val="hybridMultilevel"/>
    <w:tmpl w:val="A084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63594E"/>
    <w:multiLevelType w:val="hybridMultilevel"/>
    <w:tmpl w:val="7EDE72C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34404D"/>
    <w:multiLevelType w:val="hybridMultilevel"/>
    <w:tmpl w:val="08E0C4BA"/>
    <w:lvl w:ilvl="0" w:tplc="ED5C7B12">
      <w:start w:val="1"/>
      <w:numFmt w:val="bullet"/>
      <w:lvlText w:val="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D57E83"/>
    <w:multiLevelType w:val="multilevel"/>
    <w:tmpl w:val="7EDE72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8A2B23"/>
    <w:multiLevelType w:val="hybridMultilevel"/>
    <w:tmpl w:val="46848D76"/>
    <w:lvl w:ilvl="0" w:tplc="ED5C7B12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23"/>
  </w:num>
  <w:num w:numId="10">
    <w:abstractNumId w:val="22"/>
  </w:num>
  <w:num w:numId="11">
    <w:abstractNumId w:val="9"/>
  </w:num>
  <w:num w:numId="12">
    <w:abstractNumId w:val="21"/>
  </w:num>
  <w:num w:numId="13">
    <w:abstractNumId w:val="19"/>
  </w:num>
  <w:num w:numId="14">
    <w:abstractNumId w:val="1"/>
  </w:num>
  <w:num w:numId="15">
    <w:abstractNumId w:val="1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4"/>
  </w:num>
  <w:num w:numId="19">
    <w:abstractNumId w:val="25"/>
  </w:num>
  <w:num w:numId="20">
    <w:abstractNumId w:val="2"/>
  </w:num>
  <w:num w:numId="21">
    <w:abstractNumId w:val="0"/>
  </w:num>
  <w:num w:numId="22">
    <w:abstractNumId w:val="5"/>
  </w:num>
  <w:num w:numId="23">
    <w:abstractNumId w:val="18"/>
  </w:num>
  <w:num w:numId="24">
    <w:abstractNumId w:val="26"/>
  </w:num>
  <w:num w:numId="25">
    <w:abstractNumId w:val="28"/>
  </w:num>
  <w:num w:numId="26">
    <w:abstractNumId w:val="16"/>
  </w:num>
  <w:num w:numId="27">
    <w:abstractNumId w:val="20"/>
  </w:num>
  <w:num w:numId="28">
    <w:abstractNumId w:val="27"/>
  </w:num>
  <w:num w:numId="29">
    <w:abstractNumId w:val="12"/>
  </w:num>
  <w:num w:numId="30">
    <w:abstractNumId w:val="4"/>
  </w:num>
  <w:num w:numId="31">
    <w:abstractNumId w:val="29"/>
  </w:num>
  <w:num w:numId="32">
    <w:abstractNumId w:val="14"/>
  </w:num>
  <w:num w:numId="33">
    <w:abstractNumId w:val="15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73AA9"/>
    <w:rsid w:val="00000FAE"/>
    <w:rsid w:val="0000357E"/>
    <w:rsid w:val="0000641E"/>
    <w:rsid w:val="00006966"/>
    <w:rsid w:val="00006D13"/>
    <w:rsid w:val="0001399D"/>
    <w:rsid w:val="0001427A"/>
    <w:rsid w:val="000148C0"/>
    <w:rsid w:val="00015121"/>
    <w:rsid w:val="000157DB"/>
    <w:rsid w:val="0002504F"/>
    <w:rsid w:val="00027C82"/>
    <w:rsid w:val="00033A49"/>
    <w:rsid w:val="00035211"/>
    <w:rsid w:val="00035352"/>
    <w:rsid w:val="00037567"/>
    <w:rsid w:val="000377C6"/>
    <w:rsid w:val="000426E4"/>
    <w:rsid w:val="00043FF3"/>
    <w:rsid w:val="000465B5"/>
    <w:rsid w:val="00052641"/>
    <w:rsid w:val="00053495"/>
    <w:rsid w:val="00055884"/>
    <w:rsid w:val="00055DC9"/>
    <w:rsid w:val="00057176"/>
    <w:rsid w:val="00060EDF"/>
    <w:rsid w:val="0006129F"/>
    <w:rsid w:val="00067BD4"/>
    <w:rsid w:val="0007673C"/>
    <w:rsid w:val="00080813"/>
    <w:rsid w:val="00083F27"/>
    <w:rsid w:val="000866A5"/>
    <w:rsid w:val="00086ED3"/>
    <w:rsid w:val="0008774F"/>
    <w:rsid w:val="000879C3"/>
    <w:rsid w:val="000901C9"/>
    <w:rsid w:val="00094189"/>
    <w:rsid w:val="00094519"/>
    <w:rsid w:val="00096AA4"/>
    <w:rsid w:val="000A0964"/>
    <w:rsid w:val="000A1F7A"/>
    <w:rsid w:val="000A5A5F"/>
    <w:rsid w:val="000A792F"/>
    <w:rsid w:val="000B266A"/>
    <w:rsid w:val="000B53FC"/>
    <w:rsid w:val="000C063B"/>
    <w:rsid w:val="000C4CFD"/>
    <w:rsid w:val="000C576A"/>
    <w:rsid w:val="000C6789"/>
    <w:rsid w:val="000D04C0"/>
    <w:rsid w:val="000D0C8C"/>
    <w:rsid w:val="000D1BA3"/>
    <w:rsid w:val="000D2187"/>
    <w:rsid w:val="000D5687"/>
    <w:rsid w:val="000D5926"/>
    <w:rsid w:val="000D60CF"/>
    <w:rsid w:val="000D75F5"/>
    <w:rsid w:val="000E047C"/>
    <w:rsid w:val="000E0828"/>
    <w:rsid w:val="000E20C7"/>
    <w:rsid w:val="000E33EB"/>
    <w:rsid w:val="000E60FC"/>
    <w:rsid w:val="000F54F6"/>
    <w:rsid w:val="001034A4"/>
    <w:rsid w:val="0010547D"/>
    <w:rsid w:val="0010690D"/>
    <w:rsid w:val="00110460"/>
    <w:rsid w:val="00116767"/>
    <w:rsid w:val="001211E4"/>
    <w:rsid w:val="00126091"/>
    <w:rsid w:val="001317F5"/>
    <w:rsid w:val="00145A06"/>
    <w:rsid w:val="00155890"/>
    <w:rsid w:val="00155C59"/>
    <w:rsid w:val="001579D2"/>
    <w:rsid w:val="00162BA9"/>
    <w:rsid w:val="0016381F"/>
    <w:rsid w:val="001649F3"/>
    <w:rsid w:val="00164BEE"/>
    <w:rsid w:val="001659AC"/>
    <w:rsid w:val="00182F5E"/>
    <w:rsid w:val="0018457F"/>
    <w:rsid w:val="0018693B"/>
    <w:rsid w:val="00187A62"/>
    <w:rsid w:val="001936BB"/>
    <w:rsid w:val="00193C00"/>
    <w:rsid w:val="001974BA"/>
    <w:rsid w:val="00197F09"/>
    <w:rsid w:val="001A53E7"/>
    <w:rsid w:val="001A5D0F"/>
    <w:rsid w:val="001B4137"/>
    <w:rsid w:val="001B5FD7"/>
    <w:rsid w:val="001B7123"/>
    <w:rsid w:val="001C2D1E"/>
    <w:rsid w:val="001C73CA"/>
    <w:rsid w:val="001C791F"/>
    <w:rsid w:val="001D32BC"/>
    <w:rsid w:val="001D36F9"/>
    <w:rsid w:val="001D3AE7"/>
    <w:rsid w:val="001D406A"/>
    <w:rsid w:val="001D6A4A"/>
    <w:rsid w:val="001D7EB9"/>
    <w:rsid w:val="001E0658"/>
    <w:rsid w:val="001E5275"/>
    <w:rsid w:val="001F020A"/>
    <w:rsid w:val="001F7866"/>
    <w:rsid w:val="00202723"/>
    <w:rsid w:val="00210D4F"/>
    <w:rsid w:val="002110E6"/>
    <w:rsid w:val="002127A9"/>
    <w:rsid w:val="00213AD9"/>
    <w:rsid w:val="002224AA"/>
    <w:rsid w:val="00223773"/>
    <w:rsid w:val="002246DF"/>
    <w:rsid w:val="00224C24"/>
    <w:rsid w:val="002254F5"/>
    <w:rsid w:val="00232C08"/>
    <w:rsid w:val="00232EDA"/>
    <w:rsid w:val="00235D46"/>
    <w:rsid w:val="00243E38"/>
    <w:rsid w:val="00250EE0"/>
    <w:rsid w:val="002557DA"/>
    <w:rsid w:val="0025659B"/>
    <w:rsid w:val="00276A12"/>
    <w:rsid w:val="0028329A"/>
    <w:rsid w:val="00284F5C"/>
    <w:rsid w:val="00286E50"/>
    <w:rsid w:val="002973B1"/>
    <w:rsid w:val="002A5B5F"/>
    <w:rsid w:val="002B7D18"/>
    <w:rsid w:val="002C15C7"/>
    <w:rsid w:val="002C1CDA"/>
    <w:rsid w:val="002C30DC"/>
    <w:rsid w:val="002C3F44"/>
    <w:rsid w:val="002C47EC"/>
    <w:rsid w:val="002D1E25"/>
    <w:rsid w:val="002E3996"/>
    <w:rsid w:val="002E3A08"/>
    <w:rsid w:val="002E46D5"/>
    <w:rsid w:val="002E6247"/>
    <w:rsid w:val="002F74F5"/>
    <w:rsid w:val="00303265"/>
    <w:rsid w:val="00303C87"/>
    <w:rsid w:val="00313E7B"/>
    <w:rsid w:val="00315F6B"/>
    <w:rsid w:val="0031641C"/>
    <w:rsid w:val="00317285"/>
    <w:rsid w:val="003234F5"/>
    <w:rsid w:val="003250A3"/>
    <w:rsid w:val="00331E20"/>
    <w:rsid w:val="00333D9B"/>
    <w:rsid w:val="003411FD"/>
    <w:rsid w:val="00343D8D"/>
    <w:rsid w:val="00344E85"/>
    <w:rsid w:val="00345578"/>
    <w:rsid w:val="00350523"/>
    <w:rsid w:val="0035144E"/>
    <w:rsid w:val="00354467"/>
    <w:rsid w:val="003551C1"/>
    <w:rsid w:val="003609F3"/>
    <w:rsid w:val="00363764"/>
    <w:rsid w:val="00365ECD"/>
    <w:rsid w:val="00367CAA"/>
    <w:rsid w:val="00372C81"/>
    <w:rsid w:val="003737E7"/>
    <w:rsid w:val="00375562"/>
    <w:rsid w:val="0038575B"/>
    <w:rsid w:val="00385F82"/>
    <w:rsid w:val="0039148E"/>
    <w:rsid w:val="00392DB9"/>
    <w:rsid w:val="00394057"/>
    <w:rsid w:val="003963B4"/>
    <w:rsid w:val="003A0887"/>
    <w:rsid w:val="003A10E0"/>
    <w:rsid w:val="003A2936"/>
    <w:rsid w:val="003A298A"/>
    <w:rsid w:val="003A76C2"/>
    <w:rsid w:val="003B0E49"/>
    <w:rsid w:val="003B167B"/>
    <w:rsid w:val="003B170F"/>
    <w:rsid w:val="003B4819"/>
    <w:rsid w:val="003B49D0"/>
    <w:rsid w:val="003B6506"/>
    <w:rsid w:val="003B6CCA"/>
    <w:rsid w:val="003C2BCB"/>
    <w:rsid w:val="003C68CE"/>
    <w:rsid w:val="003C7A63"/>
    <w:rsid w:val="003D48A3"/>
    <w:rsid w:val="003D732B"/>
    <w:rsid w:val="003E407B"/>
    <w:rsid w:val="003E4456"/>
    <w:rsid w:val="003E58DA"/>
    <w:rsid w:val="003F2328"/>
    <w:rsid w:val="003F4FA7"/>
    <w:rsid w:val="003F501F"/>
    <w:rsid w:val="003F5A15"/>
    <w:rsid w:val="004005DE"/>
    <w:rsid w:val="00400729"/>
    <w:rsid w:val="00402229"/>
    <w:rsid w:val="00407776"/>
    <w:rsid w:val="0041417A"/>
    <w:rsid w:val="00414FC9"/>
    <w:rsid w:val="00417704"/>
    <w:rsid w:val="00423DF7"/>
    <w:rsid w:val="004253C4"/>
    <w:rsid w:val="00426E69"/>
    <w:rsid w:val="00431154"/>
    <w:rsid w:val="00431C1B"/>
    <w:rsid w:val="00431D83"/>
    <w:rsid w:val="00432DE6"/>
    <w:rsid w:val="0043517C"/>
    <w:rsid w:val="0044320B"/>
    <w:rsid w:val="00443734"/>
    <w:rsid w:val="00445164"/>
    <w:rsid w:val="00445D56"/>
    <w:rsid w:val="00451744"/>
    <w:rsid w:val="004622E6"/>
    <w:rsid w:val="004647AE"/>
    <w:rsid w:val="00464ECB"/>
    <w:rsid w:val="00467F7F"/>
    <w:rsid w:val="00473AA9"/>
    <w:rsid w:val="004815FC"/>
    <w:rsid w:val="004851A2"/>
    <w:rsid w:val="00494C6A"/>
    <w:rsid w:val="00494F25"/>
    <w:rsid w:val="004951CB"/>
    <w:rsid w:val="00495260"/>
    <w:rsid w:val="00495D0C"/>
    <w:rsid w:val="004A1E46"/>
    <w:rsid w:val="004B2A44"/>
    <w:rsid w:val="004B34FF"/>
    <w:rsid w:val="004B3B7E"/>
    <w:rsid w:val="004B44FE"/>
    <w:rsid w:val="004B5096"/>
    <w:rsid w:val="004B6DEF"/>
    <w:rsid w:val="004C1D4E"/>
    <w:rsid w:val="004C2236"/>
    <w:rsid w:val="004C620E"/>
    <w:rsid w:val="004D20AA"/>
    <w:rsid w:val="004E099B"/>
    <w:rsid w:val="004E25A9"/>
    <w:rsid w:val="004E7295"/>
    <w:rsid w:val="004F1480"/>
    <w:rsid w:val="004F5D50"/>
    <w:rsid w:val="004F6C73"/>
    <w:rsid w:val="005004EF"/>
    <w:rsid w:val="00500EEE"/>
    <w:rsid w:val="00502887"/>
    <w:rsid w:val="00502A8F"/>
    <w:rsid w:val="00502D65"/>
    <w:rsid w:val="00507378"/>
    <w:rsid w:val="005074DF"/>
    <w:rsid w:val="00507A7A"/>
    <w:rsid w:val="005126E8"/>
    <w:rsid w:val="00512D1D"/>
    <w:rsid w:val="005130D4"/>
    <w:rsid w:val="005136D0"/>
    <w:rsid w:val="005146FD"/>
    <w:rsid w:val="005148AF"/>
    <w:rsid w:val="00515030"/>
    <w:rsid w:val="00516954"/>
    <w:rsid w:val="00525D38"/>
    <w:rsid w:val="00527012"/>
    <w:rsid w:val="0052754A"/>
    <w:rsid w:val="00534E3C"/>
    <w:rsid w:val="0053560C"/>
    <w:rsid w:val="00553325"/>
    <w:rsid w:val="00553AC1"/>
    <w:rsid w:val="0055589D"/>
    <w:rsid w:val="005558A3"/>
    <w:rsid w:val="005602CB"/>
    <w:rsid w:val="00562AE8"/>
    <w:rsid w:val="005649F0"/>
    <w:rsid w:val="005655D0"/>
    <w:rsid w:val="00571035"/>
    <w:rsid w:val="0057105E"/>
    <w:rsid w:val="00584382"/>
    <w:rsid w:val="00586D10"/>
    <w:rsid w:val="005874D2"/>
    <w:rsid w:val="005901F9"/>
    <w:rsid w:val="00590AA0"/>
    <w:rsid w:val="00592418"/>
    <w:rsid w:val="0059306D"/>
    <w:rsid w:val="00593724"/>
    <w:rsid w:val="00593C98"/>
    <w:rsid w:val="00596BA9"/>
    <w:rsid w:val="005A02B9"/>
    <w:rsid w:val="005A0987"/>
    <w:rsid w:val="005A0A3C"/>
    <w:rsid w:val="005A0DC4"/>
    <w:rsid w:val="005A15C0"/>
    <w:rsid w:val="005A2BCC"/>
    <w:rsid w:val="005A48D4"/>
    <w:rsid w:val="005C4EA7"/>
    <w:rsid w:val="005C5EBC"/>
    <w:rsid w:val="005C7912"/>
    <w:rsid w:val="005D37B2"/>
    <w:rsid w:val="005D6657"/>
    <w:rsid w:val="005E0BD1"/>
    <w:rsid w:val="005E526B"/>
    <w:rsid w:val="005E62C0"/>
    <w:rsid w:val="005E7E83"/>
    <w:rsid w:val="005F13B8"/>
    <w:rsid w:val="005F2E2F"/>
    <w:rsid w:val="005F76AA"/>
    <w:rsid w:val="00603FDC"/>
    <w:rsid w:val="006057AD"/>
    <w:rsid w:val="00611AEC"/>
    <w:rsid w:val="006134CA"/>
    <w:rsid w:val="0061465A"/>
    <w:rsid w:val="006176F2"/>
    <w:rsid w:val="0062295E"/>
    <w:rsid w:val="00624890"/>
    <w:rsid w:val="00626AD4"/>
    <w:rsid w:val="006336C3"/>
    <w:rsid w:val="00633961"/>
    <w:rsid w:val="00640074"/>
    <w:rsid w:val="006419E2"/>
    <w:rsid w:val="00641C3F"/>
    <w:rsid w:val="00642BE4"/>
    <w:rsid w:val="00643A19"/>
    <w:rsid w:val="00644B57"/>
    <w:rsid w:val="00645A2D"/>
    <w:rsid w:val="0065083E"/>
    <w:rsid w:val="00650BE5"/>
    <w:rsid w:val="00651938"/>
    <w:rsid w:val="00652833"/>
    <w:rsid w:val="0065288B"/>
    <w:rsid w:val="0066312F"/>
    <w:rsid w:val="00663FF6"/>
    <w:rsid w:val="006700A7"/>
    <w:rsid w:val="00675F68"/>
    <w:rsid w:val="00681BD1"/>
    <w:rsid w:val="0068331C"/>
    <w:rsid w:val="00684432"/>
    <w:rsid w:val="00690F45"/>
    <w:rsid w:val="00694007"/>
    <w:rsid w:val="00697F63"/>
    <w:rsid w:val="006A2444"/>
    <w:rsid w:val="006B28C7"/>
    <w:rsid w:val="006B3E5D"/>
    <w:rsid w:val="006C18FD"/>
    <w:rsid w:val="006C4EAA"/>
    <w:rsid w:val="006C6731"/>
    <w:rsid w:val="006D3294"/>
    <w:rsid w:val="006D7D80"/>
    <w:rsid w:val="006E0ECE"/>
    <w:rsid w:val="006E10E6"/>
    <w:rsid w:val="006E1FF7"/>
    <w:rsid w:val="006E2E34"/>
    <w:rsid w:val="006E41E3"/>
    <w:rsid w:val="006E5C0F"/>
    <w:rsid w:val="006E5CB5"/>
    <w:rsid w:val="006E62D2"/>
    <w:rsid w:val="006E72F7"/>
    <w:rsid w:val="006F082E"/>
    <w:rsid w:val="006F31AE"/>
    <w:rsid w:val="00700D7D"/>
    <w:rsid w:val="00700F50"/>
    <w:rsid w:val="00701960"/>
    <w:rsid w:val="00705F59"/>
    <w:rsid w:val="007071F4"/>
    <w:rsid w:val="0070737E"/>
    <w:rsid w:val="00707F09"/>
    <w:rsid w:val="0071054B"/>
    <w:rsid w:val="00715537"/>
    <w:rsid w:val="00716CE3"/>
    <w:rsid w:val="00717B57"/>
    <w:rsid w:val="007216E1"/>
    <w:rsid w:val="00724038"/>
    <w:rsid w:val="00724300"/>
    <w:rsid w:val="0072574E"/>
    <w:rsid w:val="0072764D"/>
    <w:rsid w:val="007323CC"/>
    <w:rsid w:val="0073584F"/>
    <w:rsid w:val="00741527"/>
    <w:rsid w:val="007437E2"/>
    <w:rsid w:val="0074621E"/>
    <w:rsid w:val="007464D4"/>
    <w:rsid w:val="00750735"/>
    <w:rsid w:val="00751F7D"/>
    <w:rsid w:val="00752A9C"/>
    <w:rsid w:val="007540C4"/>
    <w:rsid w:val="00757FF4"/>
    <w:rsid w:val="007658E9"/>
    <w:rsid w:val="0077139B"/>
    <w:rsid w:val="007750CA"/>
    <w:rsid w:val="007771DD"/>
    <w:rsid w:val="00777908"/>
    <w:rsid w:val="00784900"/>
    <w:rsid w:val="00787E27"/>
    <w:rsid w:val="00792FC1"/>
    <w:rsid w:val="00797EEE"/>
    <w:rsid w:val="007A2196"/>
    <w:rsid w:val="007A229E"/>
    <w:rsid w:val="007A26F3"/>
    <w:rsid w:val="007A5536"/>
    <w:rsid w:val="007B0D9B"/>
    <w:rsid w:val="007B7668"/>
    <w:rsid w:val="007C29A8"/>
    <w:rsid w:val="007C72C7"/>
    <w:rsid w:val="007C7394"/>
    <w:rsid w:val="007C7892"/>
    <w:rsid w:val="007D067A"/>
    <w:rsid w:val="007D1353"/>
    <w:rsid w:val="007D53B6"/>
    <w:rsid w:val="007D7D73"/>
    <w:rsid w:val="007E117A"/>
    <w:rsid w:val="007E2569"/>
    <w:rsid w:val="007F0C93"/>
    <w:rsid w:val="007F50E3"/>
    <w:rsid w:val="007F7F38"/>
    <w:rsid w:val="00800BEC"/>
    <w:rsid w:val="00803BB7"/>
    <w:rsid w:val="00807BA5"/>
    <w:rsid w:val="008134DB"/>
    <w:rsid w:val="0081648D"/>
    <w:rsid w:val="00823FA2"/>
    <w:rsid w:val="0082696E"/>
    <w:rsid w:val="008372AE"/>
    <w:rsid w:val="008379EE"/>
    <w:rsid w:val="00840DFB"/>
    <w:rsid w:val="00841C32"/>
    <w:rsid w:val="00852948"/>
    <w:rsid w:val="00856E30"/>
    <w:rsid w:val="00861383"/>
    <w:rsid w:val="00872AB3"/>
    <w:rsid w:val="008752CF"/>
    <w:rsid w:val="00885BB1"/>
    <w:rsid w:val="0088778F"/>
    <w:rsid w:val="00892B53"/>
    <w:rsid w:val="00894C5A"/>
    <w:rsid w:val="008A1035"/>
    <w:rsid w:val="008A3179"/>
    <w:rsid w:val="008A3E13"/>
    <w:rsid w:val="008A4A3F"/>
    <w:rsid w:val="008A635C"/>
    <w:rsid w:val="008B04E0"/>
    <w:rsid w:val="008B46C8"/>
    <w:rsid w:val="008B6D47"/>
    <w:rsid w:val="008C09C2"/>
    <w:rsid w:val="008C0EA2"/>
    <w:rsid w:val="008C1B5E"/>
    <w:rsid w:val="008C2143"/>
    <w:rsid w:val="008C4F59"/>
    <w:rsid w:val="008C621E"/>
    <w:rsid w:val="008D2995"/>
    <w:rsid w:val="008D2CEA"/>
    <w:rsid w:val="008D2FF3"/>
    <w:rsid w:val="008D3F1E"/>
    <w:rsid w:val="008E120D"/>
    <w:rsid w:val="008E68EF"/>
    <w:rsid w:val="008F170F"/>
    <w:rsid w:val="008F67B7"/>
    <w:rsid w:val="0090139C"/>
    <w:rsid w:val="00904E24"/>
    <w:rsid w:val="00912522"/>
    <w:rsid w:val="009131FA"/>
    <w:rsid w:val="00923BFC"/>
    <w:rsid w:val="0093007C"/>
    <w:rsid w:val="00931300"/>
    <w:rsid w:val="0093288E"/>
    <w:rsid w:val="00934192"/>
    <w:rsid w:val="009377A7"/>
    <w:rsid w:val="0095421D"/>
    <w:rsid w:val="00955ACB"/>
    <w:rsid w:val="0095751B"/>
    <w:rsid w:val="00957A6E"/>
    <w:rsid w:val="00961A99"/>
    <w:rsid w:val="00962D58"/>
    <w:rsid w:val="00970738"/>
    <w:rsid w:val="0097187E"/>
    <w:rsid w:val="00975A18"/>
    <w:rsid w:val="009763DE"/>
    <w:rsid w:val="00976F90"/>
    <w:rsid w:val="00977B47"/>
    <w:rsid w:val="00982ED7"/>
    <w:rsid w:val="00984268"/>
    <w:rsid w:val="00985E8B"/>
    <w:rsid w:val="00990091"/>
    <w:rsid w:val="00990BF0"/>
    <w:rsid w:val="0099456A"/>
    <w:rsid w:val="00994970"/>
    <w:rsid w:val="0099632F"/>
    <w:rsid w:val="00996868"/>
    <w:rsid w:val="00996C6E"/>
    <w:rsid w:val="009A1F24"/>
    <w:rsid w:val="009A4A64"/>
    <w:rsid w:val="009A53DD"/>
    <w:rsid w:val="009A6B44"/>
    <w:rsid w:val="009B09D4"/>
    <w:rsid w:val="009B2176"/>
    <w:rsid w:val="009B3BC6"/>
    <w:rsid w:val="009C57D8"/>
    <w:rsid w:val="009D39E4"/>
    <w:rsid w:val="009D7746"/>
    <w:rsid w:val="009E0917"/>
    <w:rsid w:val="009E1B2C"/>
    <w:rsid w:val="009F156A"/>
    <w:rsid w:val="009F2ECC"/>
    <w:rsid w:val="009F2FDC"/>
    <w:rsid w:val="009F5FAB"/>
    <w:rsid w:val="00A00C3B"/>
    <w:rsid w:val="00A017F7"/>
    <w:rsid w:val="00A01D0A"/>
    <w:rsid w:val="00A03B8D"/>
    <w:rsid w:val="00A05CFB"/>
    <w:rsid w:val="00A05E36"/>
    <w:rsid w:val="00A223AE"/>
    <w:rsid w:val="00A264C8"/>
    <w:rsid w:val="00A27D88"/>
    <w:rsid w:val="00A36F45"/>
    <w:rsid w:val="00A401D9"/>
    <w:rsid w:val="00A44D35"/>
    <w:rsid w:val="00A47DEA"/>
    <w:rsid w:val="00A50E51"/>
    <w:rsid w:val="00A51DBE"/>
    <w:rsid w:val="00A522D0"/>
    <w:rsid w:val="00A52E4C"/>
    <w:rsid w:val="00A53A56"/>
    <w:rsid w:val="00A53C94"/>
    <w:rsid w:val="00A57F7F"/>
    <w:rsid w:val="00A6051E"/>
    <w:rsid w:val="00A60AC3"/>
    <w:rsid w:val="00A62C56"/>
    <w:rsid w:val="00A658F4"/>
    <w:rsid w:val="00A66940"/>
    <w:rsid w:val="00A70857"/>
    <w:rsid w:val="00A72B36"/>
    <w:rsid w:val="00A73F2B"/>
    <w:rsid w:val="00A74473"/>
    <w:rsid w:val="00A76054"/>
    <w:rsid w:val="00A76649"/>
    <w:rsid w:val="00A81A2F"/>
    <w:rsid w:val="00A81D16"/>
    <w:rsid w:val="00A93540"/>
    <w:rsid w:val="00A96441"/>
    <w:rsid w:val="00AA3F98"/>
    <w:rsid w:val="00AA71FA"/>
    <w:rsid w:val="00AA7C7E"/>
    <w:rsid w:val="00AB4EFE"/>
    <w:rsid w:val="00AB5567"/>
    <w:rsid w:val="00AC7D03"/>
    <w:rsid w:val="00AD1902"/>
    <w:rsid w:val="00AD3EB9"/>
    <w:rsid w:val="00AD4604"/>
    <w:rsid w:val="00AD7DC0"/>
    <w:rsid w:val="00AE0A57"/>
    <w:rsid w:val="00AE0F69"/>
    <w:rsid w:val="00AE2B67"/>
    <w:rsid w:val="00AE4EE0"/>
    <w:rsid w:val="00AF2831"/>
    <w:rsid w:val="00AF7550"/>
    <w:rsid w:val="00B05E7F"/>
    <w:rsid w:val="00B079C2"/>
    <w:rsid w:val="00B1004A"/>
    <w:rsid w:val="00B11AA9"/>
    <w:rsid w:val="00B11EF9"/>
    <w:rsid w:val="00B12884"/>
    <w:rsid w:val="00B141AC"/>
    <w:rsid w:val="00B17A88"/>
    <w:rsid w:val="00B215B3"/>
    <w:rsid w:val="00B33B6F"/>
    <w:rsid w:val="00B35E2D"/>
    <w:rsid w:val="00B37E3D"/>
    <w:rsid w:val="00B52C88"/>
    <w:rsid w:val="00B53BC5"/>
    <w:rsid w:val="00B543E5"/>
    <w:rsid w:val="00B554DA"/>
    <w:rsid w:val="00B55948"/>
    <w:rsid w:val="00B55DAF"/>
    <w:rsid w:val="00B64996"/>
    <w:rsid w:val="00B660A9"/>
    <w:rsid w:val="00B66A3B"/>
    <w:rsid w:val="00B66A72"/>
    <w:rsid w:val="00B73A04"/>
    <w:rsid w:val="00B769C9"/>
    <w:rsid w:val="00B76D61"/>
    <w:rsid w:val="00B777B0"/>
    <w:rsid w:val="00B81614"/>
    <w:rsid w:val="00B87DC6"/>
    <w:rsid w:val="00B93489"/>
    <w:rsid w:val="00B93860"/>
    <w:rsid w:val="00B93F1F"/>
    <w:rsid w:val="00B97200"/>
    <w:rsid w:val="00B97FD6"/>
    <w:rsid w:val="00BA0352"/>
    <w:rsid w:val="00BA155C"/>
    <w:rsid w:val="00BA5F73"/>
    <w:rsid w:val="00BA677F"/>
    <w:rsid w:val="00BB39CF"/>
    <w:rsid w:val="00BB43D5"/>
    <w:rsid w:val="00BB62BA"/>
    <w:rsid w:val="00BC265E"/>
    <w:rsid w:val="00BC5371"/>
    <w:rsid w:val="00BC5E7B"/>
    <w:rsid w:val="00BC771B"/>
    <w:rsid w:val="00BD073D"/>
    <w:rsid w:val="00BD0E4E"/>
    <w:rsid w:val="00BD187A"/>
    <w:rsid w:val="00BD1C94"/>
    <w:rsid w:val="00BD31E4"/>
    <w:rsid w:val="00BE1FD4"/>
    <w:rsid w:val="00BE38B8"/>
    <w:rsid w:val="00BE606D"/>
    <w:rsid w:val="00BF0EFF"/>
    <w:rsid w:val="00BF1BE8"/>
    <w:rsid w:val="00BF1CB7"/>
    <w:rsid w:val="00BF1D9C"/>
    <w:rsid w:val="00C02494"/>
    <w:rsid w:val="00C02688"/>
    <w:rsid w:val="00C02BC3"/>
    <w:rsid w:val="00C05AC7"/>
    <w:rsid w:val="00C100E1"/>
    <w:rsid w:val="00C103E6"/>
    <w:rsid w:val="00C131AC"/>
    <w:rsid w:val="00C177E8"/>
    <w:rsid w:val="00C24C93"/>
    <w:rsid w:val="00C30CA3"/>
    <w:rsid w:val="00C32BCA"/>
    <w:rsid w:val="00C371B1"/>
    <w:rsid w:val="00C41FA5"/>
    <w:rsid w:val="00C452A6"/>
    <w:rsid w:val="00C51523"/>
    <w:rsid w:val="00C525F1"/>
    <w:rsid w:val="00C525FE"/>
    <w:rsid w:val="00C55BF5"/>
    <w:rsid w:val="00C56665"/>
    <w:rsid w:val="00C576D1"/>
    <w:rsid w:val="00C64659"/>
    <w:rsid w:val="00C65068"/>
    <w:rsid w:val="00C67ABF"/>
    <w:rsid w:val="00C72539"/>
    <w:rsid w:val="00C829BA"/>
    <w:rsid w:val="00C85FA6"/>
    <w:rsid w:val="00C927F6"/>
    <w:rsid w:val="00CA10FB"/>
    <w:rsid w:val="00CA642E"/>
    <w:rsid w:val="00CB1929"/>
    <w:rsid w:val="00CB3334"/>
    <w:rsid w:val="00CB7EFD"/>
    <w:rsid w:val="00CC151B"/>
    <w:rsid w:val="00CC2DA6"/>
    <w:rsid w:val="00CC38D1"/>
    <w:rsid w:val="00CC3AB6"/>
    <w:rsid w:val="00CC5ADE"/>
    <w:rsid w:val="00CD1F3B"/>
    <w:rsid w:val="00CD3401"/>
    <w:rsid w:val="00CE27E2"/>
    <w:rsid w:val="00CE59B7"/>
    <w:rsid w:val="00CF209F"/>
    <w:rsid w:val="00CF233C"/>
    <w:rsid w:val="00D05541"/>
    <w:rsid w:val="00D06B3B"/>
    <w:rsid w:val="00D13392"/>
    <w:rsid w:val="00D20467"/>
    <w:rsid w:val="00D2255D"/>
    <w:rsid w:val="00D24AD3"/>
    <w:rsid w:val="00D31B75"/>
    <w:rsid w:val="00D40608"/>
    <w:rsid w:val="00D43EB8"/>
    <w:rsid w:val="00D57563"/>
    <w:rsid w:val="00D577A5"/>
    <w:rsid w:val="00D64ED4"/>
    <w:rsid w:val="00D64FF6"/>
    <w:rsid w:val="00D73EB0"/>
    <w:rsid w:val="00D763A4"/>
    <w:rsid w:val="00D7670F"/>
    <w:rsid w:val="00D81CE6"/>
    <w:rsid w:val="00D90A16"/>
    <w:rsid w:val="00D96A4D"/>
    <w:rsid w:val="00D976F1"/>
    <w:rsid w:val="00DA23B0"/>
    <w:rsid w:val="00DA4D5E"/>
    <w:rsid w:val="00DA5FC1"/>
    <w:rsid w:val="00DA6442"/>
    <w:rsid w:val="00DA7D32"/>
    <w:rsid w:val="00DB0A28"/>
    <w:rsid w:val="00DB5219"/>
    <w:rsid w:val="00DB59E9"/>
    <w:rsid w:val="00DC1F45"/>
    <w:rsid w:val="00DC44A5"/>
    <w:rsid w:val="00DC584D"/>
    <w:rsid w:val="00DD3D30"/>
    <w:rsid w:val="00DD4469"/>
    <w:rsid w:val="00DD494A"/>
    <w:rsid w:val="00DD4A76"/>
    <w:rsid w:val="00DE549F"/>
    <w:rsid w:val="00DE70EF"/>
    <w:rsid w:val="00DE7667"/>
    <w:rsid w:val="00DE7B4A"/>
    <w:rsid w:val="00DF02A3"/>
    <w:rsid w:val="00DF4557"/>
    <w:rsid w:val="00DF5DE2"/>
    <w:rsid w:val="00E003F2"/>
    <w:rsid w:val="00E00D3C"/>
    <w:rsid w:val="00E04978"/>
    <w:rsid w:val="00E058EC"/>
    <w:rsid w:val="00E06CBB"/>
    <w:rsid w:val="00E07E4B"/>
    <w:rsid w:val="00E1151A"/>
    <w:rsid w:val="00E14952"/>
    <w:rsid w:val="00E16313"/>
    <w:rsid w:val="00E23548"/>
    <w:rsid w:val="00E255FF"/>
    <w:rsid w:val="00E2567E"/>
    <w:rsid w:val="00E25D9D"/>
    <w:rsid w:val="00E306DF"/>
    <w:rsid w:val="00E31EAB"/>
    <w:rsid w:val="00E37873"/>
    <w:rsid w:val="00E409ED"/>
    <w:rsid w:val="00E42648"/>
    <w:rsid w:val="00E464DE"/>
    <w:rsid w:val="00E4658F"/>
    <w:rsid w:val="00E47D89"/>
    <w:rsid w:val="00E50138"/>
    <w:rsid w:val="00E5066A"/>
    <w:rsid w:val="00E56BDE"/>
    <w:rsid w:val="00E56EA8"/>
    <w:rsid w:val="00E66D14"/>
    <w:rsid w:val="00E67838"/>
    <w:rsid w:val="00E70859"/>
    <w:rsid w:val="00E70E4B"/>
    <w:rsid w:val="00E809BE"/>
    <w:rsid w:val="00E80C31"/>
    <w:rsid w:val="00E811B8"/>
    <w:rsid w:val="00E833DE"/>
    <w:rsid w:val="00E924E3"/>
    <w:rsid w:val="00E93C24"/>
    <w:rsid w:val="00E96189"/>
    <w:rsid w:val="00EA13CC"/>
    <w:rsid w:val="00EA1941"/>
    <w:rsid w:val="00EB1255"/>
    <w:rsid w:val="00EB1A03"/>
    <w:rsid w:val="00EB2648"/>
    <w:rsid w:val="00EB3F77"/>
    <w:rsid w:val="00EB3FC1"/>
    <w:rsid w:val="00EC07A1"/>
    <w:rsid w:val="00EC1E86"/>
    <w:rsid w:val="00EC2578"/>
    <w:rsid w:val="00EC4FB9"/>
    <w:rsid w:val="00EC50B8"/>
    <w:rsid w:val="00EC7E92"/>
    <w:rsid w:val="00ED2EC3"/>
    <w:rsid w:val="00ED70B0"/>
    <w:rsid w:val="00EE045A"/>
    <w:rsid w:val="00EE716B"/>
    <w:rsid w:val="00EF2E8C"/>
    <w:rsid w:val="00EF423C"/>
    <w:rsid w:val="00EF5E18"/>
    <w:rsid w:val="00EF739F"/>
    <w:rsid w:val="00F0357F"/>
    <w:rsid w:val="00F05619"/>
    <w:rsid w:val="00F1024B"/>
    <w:rsid w:val="00F10EF9"/>
    <w:rsid w:val="00F122F6"/>
    <w:rsid w:val="00F12A84"/>
    <w:rsid w:val="00F238CF"/>
    <w:rsid w:val="00F30C19"/>
    <w:rsid w:val="00F33F63"/>
    <w:rsid w:val="00F36853"/>
    <w:rsid w:val="00F40F58"/>
    <w:rsid w:val="00F416B6"/>
    <w:rsid w:val="00F530BB"/>
    <w:rsid w:val="00F5371F"/>
    <w:rsid w:val="00F65D56"/>
    <w:rsid w:val="00F67B4D"/>
    <w:rsid w:val="00F67F72"/>
    <w:rsid w:val="00F70064"/>
    <w:rsid w:val="00F74F10"/>
    <w:rsid w:val="00F75990"/>
    <w:rsid w:val="00F800CC"/>
    <w:rsid w:val="00F81878"/>
    <w:rsid w:val="00F823C3"/>
    <w:rsid w:val="00F86A60"/>
    <w:rsid w:val="00F87F16"/>
    <w:rsid w:val="00F9073B"/>
    <w:rsid w:val="00F94AC1"/>
    <w:rsid w:val="00FA20E9"/>
    <w:rsid w:val="00FA796D"/>
    <w:rsid w:val="00FB0AA3"/>
    <w:rsid w:val="00FB4983"/>
    <w:rsid w:val="00FC11C8"/>
    <w:rsid w:val="00FC3053"/>
    <w:rsid w:val="00FC30BE"/>
    <w:rsid w:val="00FC3B71"/>
    <w:rsid w:val="00FC4B29"/>
    <w:rsid w:val="00FC59AB"/>
    <w:rsid w:val="00FC61EC"/>
    <w:rsid w:val="00FD0E7C"/>
    <w:rsid w:val="00FD467D"/>
    <w:rsid w:val="00FD6327"/>
    <w:rsid w:val="00FE3644"/>
    <w:rsid w:val="00FF21C5"/>
    <w:rsid w:val="00FF3857"/>
    <w:rsid w:val="00FF3CF0"/>
    <w:rsid w:val="00FF4DDB"/>
    <w:rsid w:val="00FF5214"/>
    <w:rsid w:val="00FF5A9A"/>
    <w:rsid w:val="00FF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A9"/>
    <w:rPr>
      <w:sz w:val="24"/>
      <w:szCs w:val="24"/>
      <w:lang w:eastAsia="en-US"/>
    </w:rPr>
  </w:style>
  <w:style w:type="paragraph" w:styleId="Heading3">
    <w:name w:val="heading 3"/>
    <w:basedOn w:val="Normal"/>
    <w:qFormat/>
    <w:rsid w:val="00E464DE"/>
    <w:pPr>
      <w:spacing w:before="120"/>
      <w:outlineLvl w:val="2"/>
    </w:pPr>
    <w:rPr>
      <w:rFonts w:ascii="Verdana" w:hAnsi="Verdana"/>
      <w:b/>
      <w:bCs/>
      <w:sz w:val="19"/>
      <w:szCs w:val="19"/>
      <w:lang w:eastAsia="pl-PL"/>
    </w:rPr>
  </w:style>
  <w:style w:type="character" w:default="1" w:styleId="DefaultParagraphFont">
    <w:name w:val="Default Paragraph Font"/>
    <w:aliases w:val=" Char Char Znak Znak Char Znak Znak Char Znak Znak Char Char Znak Znak Char Char Znak Znak Char Char Znak Znak Char Char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473AA9"/>
    <w:rPr>
      <w:color w:val="0000FF"/>
      <w:u w:val="single"/>
    </w:rPr>
  </w:style>
  <w:style w:type="paragraph" w:styleId="NormalWeb">
    <w:name w:val="Normal (Web)"/>
    <w:basedOn w:val="Normal"/>
    <w:rsid w:val="00473AA9"/>
    <w:pPr>
      <w:spacing w:before="100" w:beforeAutospacing="1" w:after="100" w:afterAutospacing="1"/>
    </w:pPr>
  </w:style>
  <w:style w:type="paragraph" w:customStyle="1" w:styleId="pr-about">
    <w:name w:val="pr-about"/>
    <w:basedOn w:val="Normal"/>
    <w:rsid w:val="00473AA9"/>
    <w:pPr>
      <w:spacing w:before="100" w:beforeAutospacing="1" w:after="100" w:afterAutospacing="1"/>
    </w:pPr>
    <w:rPr>
      <w:rFonts w:ascii="Verdana" w:eastAsia="MS Mincho" w:hAnsi="Verdana"/>
      <w:b/>
      <w:bCs/>
      <w:color w:val="333333"/>
      <w:sz w:val="34"/>
      <w:szCs w:val="34"/>
      <w:lang w:eastAsia="ja-JP"/>
    </w:rPr>
  </w:style>
  <w:style w:type="paragraph" w:styleId="Footer">
    <w:name w:val="footer"/>
    <w:basedOn w:val="Normal"/>
    <w:rsid w:val="00473AA9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473AA9"/>
  </w:style>
  <w:style w:type="paragraph" w:styleId="Header">
    <w:name w:val="header"/>
    <w:basedOn w:val="Normal"/>
    <w:rsid w:val="00473AA9"/>
    <w:pPr>
      <w:tabs>
        <w:tab w:val="center" w:pos="4320"/>
        <w:tab w:val="right" w:pos="8640"/>
      </w:tabs>
    </w:pPr>
    <w:rPr>
      <w:szCs w:val="20"/>
    </w:rPr>
  </w:style>
  <w:style w:type="paragraph" w:customStyle="1" w:styleId="prTitle">
    <w:name w:val="prTitle"/>
    <w:basedOn w:val="Normal"/>
    <w:rsid w:val="00473AA9"/>
    <w:pPr>
      <w:spacing w:line="300" w:lineRule="auto"/>
    </w:pPr>
    <w:rPr>
      <w:rFonts w:ascii="Arial" w:hAnsi="Arial"/>
      <w:b/>
      <w:color w:val="FFFFFF"/>
      <w:lang w:val="en-GB" w:eastAsia="en-GB"/>
    </w:rPr>
  </w:style>
  <w:style w:type="paragraph" w:customStyle="1" w:styleId="prParagraphHeading">
    <w:name w:val="prParagraphHeading"/>
    <w:basedOn w:val="Normal"/>
    <w:rsid w:val="00473AA9"/>
    <w:pPr>
      <w:spacing w:line="300" w:lineRule="auto"/>
    </w:pPr>
    <w:rPr>
      <w:rFonts w:ascii="Arial" w:hAnsi="Arial"/>
      <w:b/>
      <w:sz w:val="20"/>
      <w:lang w:val="en-GB" w:eastAsia="en-GB"/>
    </w:rPr>
  </w:style>
  <w:style w:type="paragraph" w:styleId="EndnoteText">
    <w:name w:val="endnote text"/>
    <w:basedOn w:val="Normal"/>
    <w:semiHidden/>
    <w:rsid w:val="00596BA9"/>
    <w:pPr>
      <w:widowControl w:val="0"/>
    </w:pPr>
    <w:rPr>
      <w:rFonts w:ascii="Helvetica" w:hAnsi="Helvetica"/>
      <w:snapToGrid w:val="0"/>
      <w:sz w:val="20"/>
      <w:szCs w:val="20"/>
      <w:lang w:eastAsia="pl-PL"/>
    </w:rPr>
  </w:style>
  <w:style w:type="paragraph" w:customStyle="1" w:styleId="CharCharZnakZnakCharCharZnakZnakCharZnakZnakCharCharCharZnakZnakCharCharCharCharCharZnakZnakCharZnakZnak">
    <w:name w:val="Char Char Znak Znak Char Char Znak Znak Char Znak Znak Char Char Char Znak Znak Char Char Char Char Char Znak Znak Char Znak Znak"/>
    <w:basedOn w:val="Normal"/>
    <w:rsid w:val="00596BA9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lurb">
    <w:name w:val="blurb"/>
    <w:basedOn w:val="Normal"/>
    <w:rsid w:val="00596BA9"/>
    <w:pPr>
      <w:spacing w:after="336" w:line="336" w:lineRule="auto"/>
      <w:ind w:left="264"/>
    </w:pPr>
    <w:rPr>
      <w:sz w:val="17"/>
      <w:szCs w:val="17"/>
    </w:rPr>
  </w:style>
  <w:style w:type="paragraph" w:styleId="BodyText">
    <w:name w:val="Body Text"/>
    <w:basedOn w:val="Normal"/>
    <w:rsid w:val="00596BA9"/>
    <w:pPr>
      <w:spacing w:before="240"/>
      <w:jc w:val="both"/>
    </w:pPr>
    <w:rPr>
      <w:rFonts w:ascii="Arial" w:hAnsi="Arial" w:cs="Arial"/>
      <w:sz w:val="20"/>
    </w:rPr>
  </w:style>
  <w:style w:type="character" w:styleId="CommentReference">
    <w:name w:val="annotation reference"/>
    <w:basedOn w:val="DefaultParagraphFont"/>
    <w:semiHidden/>
    <w:rsid w:val="008C4F59"/>
    <w:rPr>
      <w:sz w:val="16"/>
      <w:szCs w:val="16"/>
    </w:rPr>
  </w:style>
  <w:style w:type="paragraph" w:styleId="CommentText">
    <w:name w:val="annotation text"/>
    <w:basedOn w:val="Normal"/>
    <w:semiHidden/>
    <w:rsid w:val="008C4F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C4F59"/>
    <w:rPr>
      <w:b/>
      <w:bCs/>
    </w:rPr>
  </w:style>
  <w:style w:type="paragraph" w:styleId="BalloonText">
    <w:name w:val="Balloon Text"/>
    <w:basedOn w:val="Normal"/>
    <w:semiHidden/>
    <w:rsid w:val="008C4F59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645A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ZnakZnakCharZnakZnakCharZnakZnakCharCharZnakZnakCharCharZnakZnakCharCharZnakZnak">
    <w:name w:val=" Char Char Znak Znak Char Znak Znak Char Znak Znak Char Char Znak Znak Char Char Znak Znak Char Char Znak Znak"/>
    <w:basedOn w:val="Normal"/>
    <w:rsid w:val="002254F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Indent3">
    <w:name w:val="Body Text Indent 3"/>
    <w:basedOn w:val="Normal"/>
    <w:rsid w:val="003B167B"/>
    <w:pPr>
      <w:spacing w:after="120"/>
      <w:ind w:left="283"/>
    </w:pPr>
    <w:rPr>
      <w:sz w:val="16"/>
      <w:szCs w:val="16"/>
    </w:rPr>
  </w:style>
  <w:style w:type="paragraph" w:customStyle="1" w:styleId="CharCharChar">
    <w:name w:val=" Char Char Char"/>
    <w:basedOn w:val="Normal"/>
    <w:rsid w:val="006E72F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ZnakZnakCharChar">
    <w:name w:val=" Char Char Znak Znak Char Char"/>
    <w:basedOn w:val="Normal"/>
    <w:rsid w:val="003250A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ZnakZnak1">
    <w:name w:val=" Znak Znak1"/>
    <w:basedOn w:val="Normal"/>
    <w:rsid w:val="00C525F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3">
    <w:name w:val="Body Text 3"/>
    <w:basedOn w:val="Normal"/>
    <w:rsid w:val="00E67838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qFormat/>
    <w:rsid w:val="00AA3F98"/>
    <w:pPr>
      <w:spacing w:after="200" w:line="276" w:lineRule="auto"/>
      <w:ind w:left="720"/>
    </w:pPr>
    <w:rPr>
      <w:rFonts w:ascii="Calibri" w:hAnsi="Calibri" w:cs="Calibri"/>
      <w:sz w:val="20"/>
      <w:szCs w:val="20"/>
      <w:lang w:val="en-US" w:eastAsia="pl-PL"/>
    </w:rPr>
  </w:style>
  <w:style w:type="paragraph" w:customStyle="1" w:styleId="CharCharZnakZnakChar">
    <w:name w:val=" Char Char Znak Znak Char"/>
    <w:basedOn w:val="Normal"/>
    <w:rsid w:val="00313E7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metastuff">
    <w:name w:val="metastuff"/>
    <w:basedOn w:val="Normal"/>
    <w:rsid w:val="00650BE5"/>
    <w:pPr>
      <w:spacing w:before="150" w:after="150" w:line="408" w:lineRule="auto"/>
    </w:pPr>
    <w:rPr>
      <w:rFonts w:ascii="Verdana" w:hAnsi="Verdana"/>
      <w:color w:val="525252"/>
      <w:sz w:val="17"/>
      <w:szCs w:val="17"/>
      <w:lang w:eastAsia="pl-PL"/>
    </w:rPr>
  </w:style>
  <w:style w:type="paragraph" w:customStyle="1" w:styleId="CharCharZnakZnakCharCharZnakZnakCharZnakZnakCharChar">
    <w:name w:val=" Char Char Znak Znak Char Char Znak Znak Char Znak Znak Char Char"/>
    <w:basedOn w:val="Normal"/>
    <w:rsid w:val="0059372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ytul">
    <w:name w:val="Tytul"/>
    <w:basedOn w:val="Normal"/>
    <w:rsid w:val="00593724"/>
    <w:pPr>
      <w:jc w:val="center"/>
    </w:pPr>
    <w:rPr>
      <w:rFonts w:ascii="Arial" w:hAnsi="Arial"/>
      <w:b/>
      <w:szCs w:val="20"/>
      <w:lang w:eastAsia="pl-PL"/>
    </w:rPr>
  </w:style>
  <w:style w:type="paragraph" w:styleId="BodyTextIndent">
    <w:name w:val="Body Text Indent"/>
    <w:basedOn w:val="Normal"/>
    <w:rsid w:val="000B53FC"/>
    <w:pPr>
      <w:spacing w:after="120"/>
      <w:ind w:left="283"/>
    </w:pPr>
  </w:style>
  <w:style w:type="paragraph" w:styleId="Title">
    <w:name w:val="Title"/>
    <w:basedOn w:val="Normal"/>
    <w:qFormat/>
    <w:rsid w:val="000B53FC"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CharChar0">
    <w:name w:val=" Char Char"/>
    <w:basedOn w:val="Normal"/>
    <w:rsid w:val="00CD340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Bodycopy">
    <w:name w:val="Body copy"/>
    <w:basedOn w:val="Normal"/>
    <w:rsid w:val="00D2255D"/>
    <w:pPr>
      <w:spacing w:line="240" w:lineRule="exact"/>
    </w:pPr>
    <w:rPr>
      <w:rFonts w:ascii="Franklin Gothic Book" w:hAnsi="Franklin Gothic Book"/>
      <w:sz w:val="17"/>
      <w:lang w:val="en-US"/>
    </w:rPr>
  </w:style>
  <w:style w:type="paragraph" w:customStyle="1" w:styleId="CharCharZnakZnakCharZnakZnakCharZnakZnakCharCharZnakZnakCharChar">
    <w:name w:val=" Char Char Znak Znak Char Znak Znak Char Znak Znak Char Char Znak Znak Char Char"/>
    <w:basedOn w:val="Normal"/>
    <w:rsid w:val="00E4264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ZnakZnakCharCharZnakZnakCharChar">
    <w:name w:val=" Char Char Znak Znak Char Char Znak Znak Char Char"/>
    <w:basedOn w:val="Normal"/>
    <w:rsid w:val="0016381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msolistparagraph0">
    <w:name w:val="msolistparagraph"/>
    <w:basedOn w:val="Normal"/>
    <w:rsid w:val="008A3E13"/>
    <w:pPr>
      <w:ind w:left="720"/>
    </w:pPr>
    <w:rPr>
      <w:rFonts w:ascii="Calibri" w:hAnsi="Calibri"/>
      <w:sz w:val="22"/>
      <w:szCs w:val="22"/>
      <w:lang w:eastAsia="pl-PL"/>
    </w:rPr>
  </w:style>
  <w:style w:type="character" w:styleId="EndnoteReference">
    <w:name w:val="endnote reference"/>
    <w:basedOn w:val="DefaultParagraphFont"/>
    <w:semiHidden/>
    <w:rsid w:val="00CF233C"/>
    <w:rPr>
      <w:vertAlign w:val="superscript"/>
    </w:rPr>
  </w:style>
  <w:style w:type="paragraph" w:styleId="Revision">
    <w:name w:val="Revision"/>
    <w:hidden/>
    <w:uiPriority w:val="99"/>
    <w:semiHidden/>
    <w:rsid w:val="00E14952"/>
    <w:rPr>
      <w:sz w:val="24"/>
      <w:szCs w:val="24"/>
      <w:lang w:eastAsia="en-US"/>
    </w:rPr>
  </w:style>
  <w:style w:type="paragraph" w:styleId="BodyText2">
    <w:name w:val="Body Text 2"/>
    <w:basedOn w:val="Normal"/>
    <w:rsid w:val="004D20AA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613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989">
      <w:bodyDiv w:val="1"/>
      <w:marLeft w:val="240"/>
      <w:marRight w:val="24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1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885">
              <w:marLeft w:val="408"/>
              <w:marRight w:val="408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559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3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k@microsoft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polan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.sotirow@rowlan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nafr@microsoft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5920</Characters>
  <Application>Microsoft Office Word</Application>
  <DocSecurity>0</DocSecurity>
  <Lines>49</Lines>
  <Paragraphs>13</Paragraphs>
  <ScaleCrop>false</ScaleCrop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2007-07-09T12:34:00Z</dcterms:created>
  <dcterms:modified xsi:type="dcterms:W3CDTF">2007-07-09T12:34:00Z</dcterms:modified>
</cp:coreProperties>
</file>